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23CF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3602458"/>
      <w:r w:rsidRPr="00305A6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14:paraId="6D3A8268" w14:textId="4CDDB1FA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A6F">
        <w:rPr>
          <w:rFonts w:ascii="Times New Roman" w:hAnsi="Times New Roman" w:cs="Times New Roman"/>
          <w:sz w:val="28"/>
          <w:szCs w:val="28"/>
        </w:rPr>
        <w:t>Амурская основная общеобразовательная школа</w:t>
      </w:r>
    </w:p>
    <w:p w14:paraId="78A9B12F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F5D60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ADE4BE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2D480E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D3224D0" w14:textId="741D7516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A6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E7E385" wp14:editId="32760152">
            <wp:extent cx="6477000" cy="1952625"/>
            <wp:effectExtent l="0" t="0" r="0" b="0"/>
            <wp:docPr id="19221441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B36B2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42E4387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E144FE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5620B1E4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3F556E11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A6F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14:paraId="4B6C4DC7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A6F">
        <w:rPr>
          <w:rFonts w:ascii="Times New Roman" w:hAnsi="Times New Roman" w:cs="Times New Roman"/>
          <w:sz w:val="28"/>
          <w:szCs w:val="28"/>
        </w:rPr>
        <w:t>по учебному предмету «Профессионально-трудовое обучение»</w:t>
      </w:r>
    </w:p>
    <w:p w14:paraId="14F0AFB3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A6F">
        <w:rPr>
          <w:rFonts w:ascii="Times New Roman" w:hAnsi="Times New Roman" w:cs="Times New Roman"/>
          <w:sz w:val="28"/>
          <w:szCs w:val="28"/>
        </w:rPr>
        <w:t>«Сельскохозяйственный труд»</w:t>
      </w:r>
    </w:p>
    <w:p w14:paraId="709128C9" w14:textId="2BD42685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A6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5A6F">
        <w:rPr>
          <w:rFonts w:ascii="Times New Roman" w:hAnsi="Times New Roman" w:cs="Times New Roman"/>
          <w:sz w:val="28"/>
          <w:szCs w:val="28"/>
        </w:rPr>
        <w:t xml:space="preserve"> класса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5A6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A6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BD6A128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A6F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14:paraId="43F13201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182C3A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15657B13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712F3EBF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3C872417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A6F">
        <w:rPr>
          <w:rFonts w:ascii="Times New Roman" w:hAnsi="Times New Roman" w:cs="Times New Roman"/>
          <w:sz w:val="28"/>
          <w:szCs w:val="28"/>
        </w:rPr>
        <w:t>Разработчик: Мацук Кристина Александровна,</w:t>
      </w:r>
    </w:p>
    <w:p w14:paraId="27806631" w14:textId="77777777" w:rsidR="00305A6F" w:rsidRPr="00305A6F" w:rsidRDefault="00305A6F" w:rsidP="00305A6F">
      <w:pPr>
        <w:pStyle w:val="aa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A6F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14:paraId="03DD257E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55F41562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0FE53CCD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685A4309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69CAA3CF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1DFB197D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450D895B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335B43B2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4F40E31F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075605D7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0A2AB9F6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242CD654" w14:textId="77777777" w:rsidR="00305A6F" w:rsidRPr="00305A6F" w:rsidRDefault="00305A6F" w:rsidP="00305A6F">
      <w:pPr>
        <w:pStyle w:val="aa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44CB3D64" w14:textId="61B3E178" w:rsidR="00305A6F" w:rsidRPr="00305A6F" w:rsidRDefault="00305A6F" w:rsidP="00305A6F">
      <w:pPr>
        <w:pStyle w:val="aa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5A6F">
        <w:rPr>
          <w:rFonts w:ascii="Times New Roman" w:hAnsi="Times New Roman" w:cs="Times New Roman"/>
          <w:sz w:val="28"/>
          <w:szCs w:val="28"/>
        </w:rPr>
        <w:t>с. Амур,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5A6F">
        <w:rPr>
          <w:rFonts w:ascii="Times New Roman" w:hAnsi="Times New Roman" w:cs="Times New Roman"/>
          <w:sz w:val="28"/>
          <w:szCs w:val="28"/>
        </w:rPr>
        <w:t xml:space="preserve"> г.</w:t>
      </w:r>
      <w:bookmarkEnd w:id="0"/>
    </w:p>
    <w:p w14:paraId="472C3CF6" w14:textId="77777777" w:rsidR="00305A6F" w:rsidRDefault="00305A6F" w:rsidP="00305A6F">
      <w:pPr>
        <w:shd w:val="clear" w:color="auto" w:fill="FFFFFF"/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072B8CA7" w14:textId="77777777" w:rsidR="00305A6F" w:rsidRDefault="00305A6F" w:rsidP="00305A6F">
      <w:pPr>
        <w:shd w:val="clear" w:color="auto" w:fill="FFFFFF"/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65F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Пояснительная записка</w:t>
      </w:r>
    </w:p>
    <w:p w14:paraId="2CBF89A2" w14:textId="77777777" w:rsidR="00305A6F" w:rsidRPr="00765EFA" w:rsidRDefault="00305A6F" w:rsidP="00305A6F">
      <w:pPr>
        <w:pStyle w:val="a8"/>
        <w:jc w:val="both"/>
        <w:textAlignment w:val="top"/>
      </w:pPr>
      <w:r w:rsidRPr="00765EFA">
        <w:t>1 Рабочая программа разработана на основе:</w:t>
      </w:r>
    </w:p>
    <w:p w14:paraId="4B0FD0B6" w14:textId="77777777" w:rsidR="00305A6F" w:rsidRPr="00765EFA" w:rsidRDefault="00305A6F" w:rsidP="00305A6F">
      <w:pPr>
        <w:pStyle w:val="a8"/>
      </w:pPr>
      <w:r w:rsidRPr="00765EFA">
        <w:t xml:space="preserve">         - программы  для 5-9 классов специальной (коррекционной) образовательной школы VIII вида под редакцией В.В. Воронковой, Гуманитарный издательский центр «Владос», Москва, 2011 год.</w:t>
      </w:r>
    </w:p>
    <w:p w14:paraId="38C6AD2F" w14:textId="77777777" w:rsidR="00305A6F" w:rsidRPr="00765EFA" w:rsidRDefault="00305A6F" w:rsidP="00305A6F">
      <w:pPr>
        <w:pStyle w:val="a8"/>
        <w:ind w:firstLine="567"/>
        <w:jc w:val="both"/>
        <w:textAlignment w:val="top"/>
      </w:pPr>
      <w:r w:rsidRPr="00765EFA">
        <w:t>-учебного</w:t>
      </w:r>
      <w:r>
        <w:t xml:space="preserve"> плана МКОУ Амурской ООШ на текущий </w:t>
      </w:r>
      <w:r w:rsidRPr="00765EFA">
        <w:t xml:space="preserve"> учебн</w:t>
      </w:r>
      <w:r>
        <w:t>ый год</w:t>
      </w:r>
      <w:r w:rsidRPr="00765EFA">
        <w:t>;</w:t>
      </w:r>
    </w:p>
    <w:p w14:paraId="38EEC076" w14:textId="77777777" w:rsidR="00305A6F" w:rsidRPr="00765EFA" w:rsidRDefault="00305A6F" w:rsidP="00305A6F">
      <w:pPr>
        <w:pStyle w:val="a8"/>
        <w:ind w:firstLine="567"/>
        <w:jc w:val="both"/>
        <w:textAlignment w:val="top"/>
      </w:pPr>
      <w:r w:rsidRPr="00765EFA">
        <w:t>-федерального перечня учебников;</w:t>
      </w:r>
    </w:p>
    <w:p w14:paraId="3A5A4749" w14:textId="77777777" w:rsidR="00305A6F" w:rsidRPr="00765EFA" w:rsidRDefault="00305A6F" w:rsidP="00305A6F">
      <w:pPr>
        <w:pStyle w:val="a8"/>
        <w:ind w:firstLine="567"/>
        <w:jc w:val="both"/>
        <w:textAlignment w:val="top"/>
      </w:pPr>
      <w:r w:rsidRPr="00765EFA">
        <w:t>-положения о рабочих программах</w:t>
      </w:r>
      <w:r>
        <w:t xml:space="preserve"> МКОУ Амурской ООШ</w:t>
      </w:r>
      <w:r w:rsidRPr="00765EFA">
        <w:t xml:space="preserve"> </w:t>
      </w:r>
    </w:p>
    <w:p w14:paraId="346D7BE2" w14:textId="77777777" w:rsidR="00305A6F" w:rsidRPr="00765EFA" w:rsidRDefault="00305A6F" w:rsidP="00305A6F">
      <w:pPr>
        <w:pStyle w:val="a8"/>
        <w:jc w:val="both"/>
        <w:textAlignment w:val="top"/>
      </w:pPr>
      <w:r w:rsidRPr="00765EFA">
        <w:t>2 Использование учебно-методического компонента</w:t>
      </w:r>
    </w:p>
    <w:p w14:paraId="67366810" w14:textId="1A69EB6B" w:rsidR="00305A6F" w:rsidRPr="00765EFA" w:rsidRDefault="00305A6F" w:rsidP="00305A6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65EFA">
        <w:rPr>
          <w:rFonts w:ascii="Times New Roman" w:hAnsi="Times New Roman" w:cs="Times New Roman"/>
          <w:sz w:val="24"/>
          <w:szCs w:val="24"/>
        </w:rPr>
        <w:t xml:space="preserve">          - Е.А. Ковалева.</w:t>
      </w:r>
      <w:r w:rsidRPr="00765EFA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Технология. Сельскохозяйственный труд. Учебник: </w:t>
      </w: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765EFA">
        <w:rPr>
          <w:rFonts w:ascii="Times New Roman" w:hAnsi="Times New Roman" w:cs="Times New Roman"/>
          <w:bCs/>
          <w:iCs/>
          <w:sz w:val="24"/>
          <w:szCs w:val="24"/>
        </w:rPr>
        <w:t xml:space="preserve"> класс.</w:t>
      </w:r>
      <w:r w:rsidRPr="00765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Просвещение. </w:t>
      </w:r>
      <w:r w:rsidRPr="00765EFA">
        <w:rPr>
          <w:rFonts w:ascii="Times New Roman" w:hAnsi="Times New Roman" w:cs="Times New Roman"/>
          <w:bCs/>
          <w:iCs/>
          <w:sz w:val="24"/>
          <w:szCs w:val="24"/>
        </w:rPr>
        <w:t xml:space="preserve"> 2016 г;</w:t>
      </w:r>
    </w:p>
    <w:p w14:paraId="5CDEDF5D" w14:textId="77777777" w:rsidR="00167E41" w:rsidRPr="00F85256" w:rsidRDefault="008735CC" w:rsidP="006F165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3B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67E41"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14:paraId="6D2BD949" w14:textId="77777777" w:rsidR="00167E41" w:rsidRPr="00F85256" w:rsidRDefault="00167E41" w:rsidP="00DB2BD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7 класса должны знать:</w:t>
      </w:r>
    </w:p>
    <w:p w14:paraId="463BB1F1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способы уборки лука, столовых корнеплодов.</w:t>
      </w:r>
    </w:p>
    <w:p w14:paraId="7B263E18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созревания семенных зонтиков моркови и соплодий свёклы.</w:t>
      </w:r>
    </w:p>
    <w:p w14:paraId="05290CDE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земляной смеси для парников и теплиц.</w:t>
      </w:r>
    </w:p>
    <w:p w14:paraId="12DF54BA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Особенности внешнего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строения свиньи.</w:t>
      </w:r>
    </w:p>
    <w:p w14:paraId="1CC22044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свиней</w:t>
      </w:r>
    </w:p>
    <w:p w14:paraId="5E5C891F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 свиноводства и её значение.</w:t>
      </w:r>
    </w:p>
    <w:p w14:paraId="1F0561D9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свинарника. Особенности кормления и ухода за свиньями.</w:t>
      </w:r>
    </w:p>
    <w:p w14:paraId="2C8797C7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ухода за основными ягодными кустарниками и плодовыми деревьями.</w:t>
      </w:r>
    </w:p>
    <w:p w14:paraId="68D66DE1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Болезни и вреди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телей смородины, крыжовника и малины.</w:t>
      </w:r>
    </w:p>
    <w:p w14:paraId="0542409C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минеральных удобрений.</w:t>
      </w:r>
    </w:p>
    <w:p w14:paraId="59B55B6A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виды зеленных овощей.</w:t>
      </w:r>
    </w:p>
    <w:p w14:paraId="1D80DAEF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способы посадки капусты и уход за ней.</w:t>
      </w:r>
    </w:p>
    <w:p w14:paraId="735BCC1A" w14:textId="77777777"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корнеплодов для получения семян.</w:t>
      </w:r>
    </w:p>
    <w:p w14:paraId="23B1F403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AE696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9CFDFA" w14:textId="77777777" w:rsidR="00167E41" w:rsidRPr="00F85256" w:rsidRDefault="00167E41" w:rsidP="00DB2BD2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7 класса должны уметь:</w:t>
      </w:r>
    </w:p>
    <w:p w14:paraId="53C858D4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4A444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1EAA14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Убирать и сортировать лук и столовые корнеплоды.</w:t>
      </w:r>
    </w:p>
    <w:p w14:paraId="346FB841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Убирать семена моркови и свёклы.</w:t>
      </w:r>
    </w:p>
    <w:p w14:paraId="3CFC5A2C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теплицу и парник к зиме.</w:t>
      </w:r>
    </w:p>
    <w:p w14:paraId="381C2B8B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основными ягодными кустарниками и плодовыми деревьями</w:t>
      </w:r>
    </w:p>
    <w:p w14:paraId="2BBF3A01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капусту и ухаживать за ней.</w:t>
      </w:r>
    </w:p>
    <w:p w14:paraId="62210F47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зеленные овощи и редис.</w:t>
      </w:r>
    </w:p>
    <w:p w14:paraId="29540B9C" w14:textId="77777777"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Набивать парник биотопливом.</w:t>
      </w:r>
    </w:p>
    <w:p w14:paraId="184E19F8" w14:textId="77777777" w:rsidR="00167E41" w:rsidRPr="00F85256" w:rsidRDefault="00167E41" w:rsidP="00831D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гряды для посадки.</w:t>
      </w:r>
    </w:p>
    <w:p w14:paraId="0746FEB6" w14:textId="77777777" w:rsidR="006F1651" w:rsidRDefault="006F165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A647C3" w14:textId="77777777" w:rsidR="006F1651" w:rsidRDefault="006F165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1BCDCC" w14:textId="77777777" w:rsidR="006F1651" w:rsidRDefault="006F165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B2C94D" w14:textId="77777777" w:rsidR="006F1651" w:rsidRDefault="006F165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E15FAC" w14:textId="77777777" w:rsidR="006F1651" w:rsidRDefault="006F165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201502" w14:textId="77777777" w:rsidR="00167E41" w:rsidRPr="00F85256" w:rsidRDefault="00167E4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курса.</w:t>
      </w:r>
    </w:p>
    <w:p w14:paraId="47D2F186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четверть</w:t>
      </w:r>
    </w:p>
    <w:p w14:paraId="02888F01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lastRenderedPageBreak/>
        <w:t>Вводное занятие</w:t>
      </w:r>
    </w:p>
    <w:p w14:paraId="4BE2CD5D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Оценка результатов обучений за 6 класс. План работы в 7 клас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се. Охрана труда. Спецодежда.</w:t>
      </w:r>
    </w:p>
    <w:p w14:paraId="56ED44E0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Уборка лука</w:t>
      </w:r>
    </w:p>
    <w:p w14:paraId="677818EB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14:paraId="0560DD85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Признаки созревания лука. Сроки убор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ки. Способы хранения репчатого лука и лука-севка. Просушка лука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перед закладкой на хранение. Признаки полной просушки луковиц.</w:t>
      </w:r>
    </w:p>
    <w:p w14:paraId="701EEB3D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Выборка лука из рядов, раскладка для просушки. Проверка степени просушки. Отбор лука-толстошея для первоочередного использования.</w:t>
      </w:r>
    </w:p>
    <w:p w14:paraId="6D337EA4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стеблей с семенами моркови и свеклы и семенных головок лука</w:t>
      </w:r>
    </w:p>
    <w:p w14:paraId="6B8E409A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14:paraId="4B514ADB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Признаки созревания семенных зон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тиков у моркови и соплодий свеклы. Сроки уборки моркови и свек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лы. Дозревание семян.</w:t>
      </w:r>
    </w:p>
    <w:p w14:paraId="08B19797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Срезка стеблей моркови у основания. Срезка стеблей свеклы у основания. Размещение срезанных стеб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для просушки и дозревания семян. Срезка семенных головок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лука и укладка на просушку.</w:t>
      </w:r>
    </w:p>
    <w:p w14:paraId="20114224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столовых корнеплодов и учет урожая</w:t>
      </w:r>
    </w:p>
    <w:p w14:paraId="51232117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14:paraId="4BB94A2B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Сроки уборки столовых корнеплодов. Правила подкапывания корнеплодов. Способы учета урожая и уро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жайности. Правила обрезки ботвы. Хранение корнеплодов. Сорти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ровка корнеплодов. Признаки нестандартной продукции.</w:t>
      </w:r>
    </w:p>
    <w:p w14:paraId="1E5F3328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Хранение овощей.</w:t>
      </w:r>
    </w:p>
    <w:p w14:paraId="453A4FB6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Подкапывание корнеплодов моркови и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уборка из рядков. Складывание в кучу ботвой в одну сторону. Уборка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корнеплодов свеклы из рядков, складывание свеклы в кучу ботвой 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одну сторону. Обрезка ботвы у столовых корнеплодов. Закладка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их на хранение. Уборка и скармливание ботвы животным. Учет уро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жая в корзинах и ведрах. Определение массы столовых корнепло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дов в одном ведре и в одной корзине. Подсчет общей массы урожая и расчет урожайности. Сортировка корнеплодов. Отбор нестандар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тной продукции.</w:t>
      </w:r>
    </w:p>
    <w:p w14:paraId="6910CC36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Ягодные кустарники и уход за ними</w:t>
      </w:r>
    </w:p>
    <w:p w14:paraId="44771E51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Ягодный кустарник.</w:t>
      </w:r>
    </w:p>
    <w:p w14:paraId="28D2D614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Смородина, крыжовник, малина как ягодные кустарники. Другие виды ягодных кустарников, распрос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траненные в местных условиях. Виды смородины (черная, крас</w:t>
      </w: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золотистая). Строение ягодного кустарника и особенности 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плодоношения. Уход за ягодным кустарником. Болезни и вреди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тели смородины, крыжовника и малины. Распознавание этих вре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дителей.</w:t>
      </w:r>
    </w:p>
    <w:p w14:paraId="3B6B9023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Обрезка засохших ветвей смородины и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отплодоносивших стеблей малины. Удаление обрезанных стеблей из сада. Внесение органических удобрений под кустарники. Вска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пывание почвы вокруг кустарников.</w:t>
      </w:r>
    </w:p>
    <w:p w14:paraId="28856482" w14:textId="77777777" w:rsidR="00167E41" w:rsidRPr="00F85256" w:rsidRDefault="00167E41" w:rsidP="00831D30">
      <w:pPr>
        <w:shd w:val="clear" w:color="auto" w:fill="FFFFFF"/>
        <w:spacing w:after="100" w:afterAutospacing="1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повторение</w:t>
      </w:r>
    </w:p>
    <w:p w14:paraId="206DA83E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Виды работ.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 выбору. Уборка картофеля, осенняя перекопка почвы, заготовка веточного корма или закладка картофеля на хра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нение.</w:t>
      </w:r>
    </w:p>
    <w:p w14:paraId="29DC2446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14:paraId="7D684B6C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Определение репчатого лука, пригодного и непригодного к дли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тельному хранению или отбор нестандартных корнеплодов морко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ви и свеклы.</w:t>
      </w:r>
    </w:p>
    <w:p w14:paraId="25225EB4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четверть</w:t>
      </w:r>
    </w:p>
    <w:p w14:paraId="3297EB98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Вводное занятие</w:t>
      </w:r>
    </w:p>
    <w:p w14:paraId="0935F5A5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 почвы для теплицы и парника</w:t>
      </w:r>
    </w:p>
    <w:p w14:paraId="761D8318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Теплица и парник.</w:t>
      </w:r>
    </w:p>
    <w:p w14:paraId="653B2CD9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Состав земляной смеси для парников и теплиц (дерновая или огородная земля, перегной и торф). Соотно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шения частей земляной смеси, используемой для разных целей. Хра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  <w:t>нение составных частей земляной смеси. Время заготовки смеси.</w:t>
      </w:r>
    </w:p>
    <w:p w14:paraId="2A3467DC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Составление земляной смеси.</w:t>
      </w:r>
    </w:p>
    <w:p w14:paraId="37813365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lastRenderedPageBreak/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Заготовка дерновой почвы и доставки ее к месту хранения. Укладка дерновой земли под навес. Заготовка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перегноя на месте старого навозохранилища и доставка к месту хра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нения. Доставка торфа. Размещение нужного количества почвы,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перегноя и торфа под стеллажами теплицы.</w:t>
      </w:r>
    </w:p>
    <w:p w14:paraId="729D86AD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Подготовка парника к зиме</w:t>
      </w:r>
    </w:p>
    <w:p w14:paraId="204484A6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Парник.</w:t>
      </w:r>
    </w:p>
    <w:p w14:paraId="7FA19A0F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Значение парника для выращивания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рассады овощных культур. Почвенный грунт в парнике: состав, даль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нейшее использование. Необходимость выемки грунта из парника.</w:t>
      </w:r>
    </w:p>
    <w:p w14:paraId="75A035C5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Работа в парнике.</w:t>
      </w:r>
    </w:p>
    <w:p w14:paraId="1E3BBE61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Выемка парникового грунта лопатами, погрузка на транспортное средство, вывоз и укладка в штабель.</w:t>
      </w:r>
    </w:p>
    <w:p w14:paraId="750353CB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Свиноферма</w:t>
      </w:r>
    </w:p>
    <w:p w14:paraId="1BB29AAB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Свинья.</w:t>
      </w:r>
    </w:p>
    <w:p w14:paraId="2DE458C8" w14:textId="77777777" w:rsidR="00167E41" w:rsidRPr="00F85256" w:rsidRDefault="00167E41" w:rsidP="00831D30">
      <w:pPr>
        <w:shd w:val="clear" w:color="auto" w:fill="FFFFFF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Свинья как домашнее животное. Раз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ведение свиней в коллективных и фермерских хозяйствах. Требо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вания к свинарнику. Виды свиней: хряки, свиноматки, поросята-со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суны, поросята-отъемыши, откормочные. Особенности внешнего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строения свиньи. Содержание свиней в коллективных хозяйствах: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(оборудование свинарников станками для индивидуального и груп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пового содержания различных видов свиней, кормушки с механи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ческой подачей корма, поилки, щелевые полы). Содержание свиней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 индивидуальном и фермерском хозяйствах. Оборудование школь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ной свиноводческой фермы.</w:t>
      </w:r>
    </w:p>
    <w:p w14:paraId="2C2EAF26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Экскурсия.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Коллективное хозяйство, фермерское или кресть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>янское подсобное хозяйство. Свиноферма или свинарник.</w:t>
      </w:r>
    </w:p>
    <w:p w14:paraId="16020B04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Наблюдение.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Поведение свиней.</w:t>
      </w:r>
    </w:p>
    <w:p w14:paraId="676D537F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Распознавание вида свиньи.</w:t>
      </w:r>
    </w:p>
    <w:p w14:paraId="68290E12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Упражнения.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Определение вида свиньи.</w:t>
      </w:r>
    </w:p>
    <w:p w14:paraId="0A0DA7B4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Содержание свиней на школьной свиноферме</w:t>
      </w:r>
    </w:p>
    <w:p w14:paraId="48E74BBA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Свинья.</w:t>
      </w:r>
    </w:p>
    <w:p w14:paraId="6C510645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свиней, содержащихся на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школьной свиноферме. Устройство станка для содержания свиньи. Помещение для приготовления кормов и его оборудование. Летний лагерь для свиней.</w:t>
      </w:r>
    </w:p>
    <w:p w14:paraId="7B6A6DE3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Уход за свиньей.</w:t>
      </w:r>
    </w:p>
    <w:p w14:paraId="3D06A22A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Уборка летнего лагеря для свиней. Очи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стка территории, уборка кормушек под навес. Простейший ремонт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ограждения и навеса.</w:t>
      </w:r>
    </w:p>
    <w:p w14:paraId="4287F31C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Корма для свиней</w:t>
      </w:r>
    </w:p>
    <w:p w14:paraId="74864871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Свинья.</w:t>
      </w:r>
    </w:p>
    <w:p w14:paraId="5E961DFF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Виды корма для свиней (зерновой,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сочный, зеленый, отходы технических производств, животного про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исхождения). Витаминные и минеральные подкормки. Основные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зерновые корма (кукуруза, ячмень; овес для поросят). Сочные кор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ма (кормовая свекла, морковь, кормовые бахчевые). Зеленый корм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(свежая зелень). Отходы технических производств (жом, барда,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жмых, отруби и др.). Корма животного происхождения (мясная и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мясокостная мука), молоко и продукты его переработки (обрат, сы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воротка, пахта). Комбинированные корма. Пищевые отходы. Пита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тельные вещества в корме.</w:t>
      </w:r>
    </w:p>
    <w:p w14:paraId="40099EB9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Наглядное пособие.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Различные виды корма.</w:t>
      </w:r>
    </w:p>
    <w:p w14:paraId="4C1AE5F0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Распознавание вида корма для свиньи.</w:t>
      </w:r>
    </w:p>
    <w:p w14:paraId="3EF41402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Упражнения.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Сравнение кормов по питательности. Классифи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кация кормов.</w:t>
      </w:r>
    </w:p>
    <w:p w14:paraId="34B0792D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Кормление откормочных свиней</w:t>
      </w:r>
    </w:p>
    <w:p w14:paraId="71259520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Свинья.</w:t>
      </w:r>
    </w:p>
    <w:p w14:paraId="49D6EE67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Норма и рацион кормления свиньи.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Зависимость нормы и рациона кормления от групповой принадлеж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ности и возраста свиньи. Норма и рацион кормления откормочной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свиньи. Кратность кормления. Подготовка кормов к скармливанию. Пищевые отходы как основной вид корма для свиней на школьной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свиноферме. Правила скармливания пищевых отходов свиньям.</w:t>
      </w:r>
    </w:p>
    <w:p w14:paraId="5584AFF8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Наблюдение.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Поглощение корма свиньями.</w:t>
      </w:r>
    </w:p>
    <w:p w14:paraId="5E5FB308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Подсчет количества зерна и сочных кормов для суточ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ного кормления группы откормочных свиней.</w:t>
      </w:r>
    </w:p>
    <w:p w14:paraId="18641000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lastRenderedPageBreak/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Мойка и измельчение свеклы или тык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вы. Закладка зерна и измельченных сочных кормов в бак или чан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для варки. Добавка травяной муки или измельченного клеверного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сена, а также мела и соли по норме в остывшую, но еще теплую кор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мовую массу. Проверка температуры влажного корма. Раздача ос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>тывшей кормовой массы. Закладка новой порции корма для варки.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Раздача свежих пищевых отходов в промежутках, когда овоще-зерновая смесь варится и остывает.</w:t>
      </w:r>
    </w:p>
    <w:p w14:paraId="51C69E86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Уборка свинарника</w:t>
      </w:r>
    </w:p>
    <w:p w14:paraId="4BBC624E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Свинья.</w:t>
      </w:r>
    </w:p>
    <w:p w14:paraId="15142C32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Оптимальная температура и влаж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ность воздуха в свинарнике. Необходимость поддерживания чисто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ты в свинарнике (станках и проходах), а также в помещении для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приготовления кормов. Инвентарь для уборки. Правила безопасной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работы.</w:t>
      </w:r>
    </w:p>
    <w:p w14:paraId="41F0362F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Чистка кормушек, удаление навоза из станков. Удаление навоза из проходов, вывоз его за пределы сви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нарника. Раскладка чистой подстилки в станках. Мойка бака или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чана для варки кормовой смеси. Чистка посуды для раздачи корма. Уборка помещения для приготовления кормов.</w:t>
      </w:r>
    </w:p>
    <w:p w14:paraId="375B6F82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Практическое повторение</w:t>
      </w:r>
    </w:p>
    <w:p w14:paraId="49D19E2D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Виды работ.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Подготовка кормов к скармливанию свиньям. Раз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дача кормов. Уборка свинарника.</w:t>
      </w:r>
    </w:p>
    <w:p w14:paraId="09ADF6EC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lang w:eastAsia="ru-RU"/>
        </w:rPr>
        <w:t>Самостоятельная работа</w:t>
      </w:r>
    </w:p>
    <w:p w14:paraId="71E675A7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Подсчет массы зернового и сочного корма для указанного учи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телем числа откормочных свиней согласно принятому в школе ра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циону их кормления. Отмеривание подсчитанного количества кор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мов для закладки на запаривание или варку.</w:t>
      </w:r>
    </w:p>
    <w:p w14:paraId="313C712B" w14:textId="77777777" w:rsidR="00167E41" w:rsidRPr="00F85256" w:rsidRDefault="00167E41" w:rsidP="00831D30">
      <w:pPr>
        <w:shd w:val="clear" w:color="auto" w:fill="FFFFFF"/>
        <w:spacing w:after="100" w:afterAutospacing="1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четверть</w:t>
      </w:r>
    </w:p>
    <w:p w14:paraId="76CE4EDE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Вводное занятие </w:t>
      </w: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Минеральные удобрения</w:t>
      </w:r>
    </w:p>
    <w:p w14:paraId="63B48917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Минеральное удобрение.</w:t>
      </w:r>
    </w:p>
    <w:p w14:paraId="1FFC2DAB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Виды удобрения (минеральное и орга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ническое). Виды минерального удобрения. Элементы питания рас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тений, содержащиеся в минеральных удобрениях. Наиболее распро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страненные азотные, фосфорные и калийные удобрения. Комплек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сные минеральные удобрения (аммофос, нитрофоска, аммофоска и др.). Преимущество комплексных минеральных удобрений. Раство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римость минеральных удобрений в воде. Цвет удобрений. Хране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ние удобрений. Смешивание минеральных удобрений с органичес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кими. Правила внесения минеральных удобрений в почву.</w:t>
      </w:r>
    </w:p>
    <w:p w14:paraId="2870CBB2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Распознавание вида минерального удобрения.</w:t>
      </w:r>
    </w:p>
    <w:p w14:paraId="0A432596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Упражнение. Определение вида минерального удобрения.</w:t>
      </w:r>
    </w:p>
    <w:p w14:paraId="4D05AEA1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Кормление свиноматки и уход за ней</w:t>
      </w:r>
    </w:p>
    <w:p w14:paraId="6E0926BC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Свинья.</w:t>
      </w:r>
    </w:p>
    <w:p w14:paraId="701FE8BD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Виды свиноматки (холостая, супорос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ная и подсосная). Нормы и рационы кормления свиноматки. Содержание свиноматки в индивидуальном станке. Особенности кормле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ния свиноматки. Уход за свиноматкой накануне опороса и сразу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после него.</w:t>
      </w:r>
    </w:p>
    <w:p w14:paraId="133090FA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Уборка станка, смена подстилки. Под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готовка и раздача кормов, обильная подстилка перед опоросом. Об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работка сосков свиньи перед первым кормлением поросят.</w:t>
      </w:r>
    </w:p>
    <w:p w14:paraId="4936731A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Основные плодовые деревья</w:t>
      </w:r>
    </w:p>
    <w:p w14:paraId="48EA93B2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Плодовые деревья.</w:t>
      </w:r>
    </w:p>
    <w:p w14:paraId="6A30F90A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Яблоня, груша, слива, вишня — основ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ные плодовые деревья средней полосы России. Строение плодового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дерева. Рост, развитие и плодоношение основных плодовых деревь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ев. Косточковые и семечковые плодовые деревья, разница в их раз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множении. Сорта плодовых деревьев. Выращивание саженца пло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дового дерева. Плодовые и листовые почки на плодовом дереве.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Характер кроны и цвет коры плодового дерева.</w:t>
      </w:r>
    </w:p>
    <w:p w14:paraId="73CEEB9E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Экскурсия.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Безлистный сад плодовых деревьев (яблонь, груш,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слив, вишен).</w:t>
      </w:r>
    </w:p>
    <w:p w14:paraId="6431F752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Распознавание вида плодового дерева, плодовой и лис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  <w:t>товой почки.</w:t>
      </w:r>
    </w:p>
    <w:p w14:paraId="6BE9E66B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Наблюдение.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Появление листьев и цветков на срезанных веточ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ках вишни, размещенных в теплом и светлом месте.</w:t>
      </w:r>
    </w:p>
    <w:p w14:paraId="07398AB7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Упражнения.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Определение плодового дерева по характеру кро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ны и цвету коры. Определение плодовой и листовой почки.</w:t>
      </w:r>
    </w:p>
    <w:p w14:paraId="458B3B10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lastRenderedPageBreak/>
        <w:t>Заготовка навоза для парника</w:t>
      </w:r>
    </w:p>
    <w:p w14:paraId="0965B194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Парник.</w:t>
      </w:r>
    </w:p>
    <w:p w14:paraId="1D5A294C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Навоз как биотопливо для парника.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Конский навоз как лучший вид биотоплива. Подготовка других ви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дов навоза для использования в качестве биотоплива. Правила ук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>ладки навоза, приемы разогревания.</w:t>
      </w:r>
    </w:p>
    <w:p w14:paraId="26EF1ABC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Выбор места для укладки навоза в шта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бель. Подвоз навоза к месту укладки. Прослойка жидкого навоза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соломой. Укрытие верхнего слоя соломой во избежание промерза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ния штабеля. Перебивка навоза для разогревания перед закладкой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 парник.</w:t>
      </w:r>
    </w:p>
    <w:p w14:paraId="3DE154C5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lang w:eastAsia="ru-RU"/>
        </w:rPr>
        <w:t>Капуста</w:t>
      </w:r>
    </w:p>
    <w:p w14:paraId="087DE56F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Пищевая ценность капусты. Особен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ности капусты как двулетнего растения. Строение растения капус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ты первого и второго года жизни. Капуста ранних, средних и поздних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сортов. Наиболее распространенные современные сорта ранней,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средней и поздней капусты. Сорта капусты, пригодные для потребления в свежем виде, квашения и зимнего хранения кочанов. Плот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ность кочанов ранней, средней и поздней капусты. Рассадный и без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рассадный способ выращивания капусты.</w:t>
      </w:r>
    </w:p>
    <w:p w14:paraId="60D77AF6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Наглядное пособие.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Кочан поздней капусты. Кочерыга с почка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ми, из которых развиваются цветоносные стебли.</w:t>
      </w:r>
    </w:p>
    <w:p w14:paraId="45950C94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Набивка парника навозом</w:t>
      </w:r>
    </w:p>
    <w:p w14:paraId="0210621C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Парник.</w:t>
      </w:r>
    </w:p>
    <w:p w14:paraId="49908591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Глубина набивки котлована парника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навозом. Правила укладки навоза.</w:t>
      </w:r>
    </w:p>
    <w:p w14:paraId="4860EAC3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Подвоз навоза к парнику, укладка в кот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лован. Добавка навоза после осаждения. Укрытие парника пленоч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ными рамами. Наблюдение за температурой навоза и началом «го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рения».</w:t>
      </w:r>
    </w:p>
    <w:p w14:paraId="491B1893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Посев семян капусты</w:t>
      </w:r>
    </w:p>
    <w:p w14:paraId="2F8AA229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14:paraId="747BC1CD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Сроки посева семян капусты ранних,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средних и поздних сортов. Целесообразность выращивания в школь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ных условиях ранней и поздней капусты.</w:t>
      </w:r>
    </w:p>
    <w:p w14:paraId="4AC6DD8B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Разметка маркером. Выращивание капусты.</w:t>
      </w:r>
    </w:p>
    <w:p w14:paraId="4A2DF1F1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Подготовка земляной смеси. Заполнение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посевных ящиков земляной смесью. Полив земляной смеси слабым раствором марганца. Выравнивание почвы в ящике после просуш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ки. Разметка посевных рядков с помощью маркера. Раскладка и за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делка семян в рядках. Полив посева теплой водой, укрытие пленкой и установка ящиков в теплое место. Наблюдение за всходами.</w:t>
      </w:r>
    </w:p>
    <w:p w14:paraId="5FA77939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Подготовка парника под рассаду</w:t>
      </w:r>
    </w:p>
    <w:p w14:paraId="36E27545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Парник.</w:t>
      </w:r>
    </w:p>
    <w:p w14:paraId="28B9B1AF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Состав земляной смеси для выращи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вания рассады капусты. Глубина насыпки грунта в парник.</w:t>
      </w:r>
    </w:p>
    <w:p w14:paraId="76E24357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Смешивание дерновой земли с Перегно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ем и торфом. Подвоз смеси к парнику. Насыпка земляной смеси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поверх навоза глубиной не менее 18 см. Укрытие парника рамами.</w:t>
      </w:r>
    </w:p>
    <w:p w14:paraId="613E465B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lang w:eastAsia="ru-RU"/>
        </w:rPr>
        <w:t>Выращивание рассады капусты</w:t>
      </w:r>
    </w:p>
    <w:p w14:paraId="2D1E04AD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14:paraId="73A61EBC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Условия для выращивания здоровой рассады капусты. Заболевание рассады в парнике черной ножкой и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меры предупреждения этого заболевания. Закалка сеянцев расса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ды. Признаки готовности сеянцев к пикировке. Правила пикиров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ки. Уход за рассадой в парнике.</w:t>
      </w:r>
    </w:p>
    <w:p w14:paraId="46F613D9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Пикировка рассады.</w:t>
      </w:r>
    </w:p>
    <w:p w14:paraId="696447EB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Снижение температуры в помещении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после появления всходов капусты (вынос ящиков в прохладное свет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лое место). Умеренный полив. Подготовка парника к пикировке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рассады: полив, маркеровка. Пикировка рассады. Полив и притенение. Подкормка рассады раствором минеральных удобрений. Про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ветривание парника. Снятие укрытий в теплую погоду.</w:t>
      </w:r>
    </w:p>
    <w:p w14:paraId="4727E547" w14:textId="77777777"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IV четверть</w:t>
      </w:r>
    </w:p>
    <w:p w14:paraId="6093A5A4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Вводное занятие </w:t>
      </w: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Зеленные овощи</w:t>
      </w:r>
    </w:p>
    <w:p w14:paraId="1B465E0C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Виды зеленных овощей (салат, шпи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нат, петрушка, укроп). Виды салата (листовой, кочанный, листовая горчица, кресс-салат и др.). Достоинство зеленных овощей (раннее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получение витаминной продукции). Внешнее строение и особенно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сти зеленных овощей.</w:t>
      </w:r>
    </w:p>
    <w:p w14:paraId="7592A130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Наглядные пособия.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Семена зеленных овощей. Изображения растений в фазе снятия продукции.</w:t>
      </w:r>
    </w:p>
    <w:p w14:paraId="153E9C6F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lastRenderedPageBreak/>
        <w:t>Выращивание овощей и редиса</w:t>
      </w:r>
    </w:p>
    <w:p w14:paraId="1E041AAE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14:paraId="1E803C36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Подготовка почвы под зеленные куль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  <w:t>туры. Сроки посева редиса, салата, петрушки, укропа. Рассадный спо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соб выращивания салата кочанного. Способы посева салата, укропа, петрушки, редиса. Сорта редиса. Маркеры для разметки рядков.</w:t>
      </w:r>
    </w:p>
    <w:p w14:paraId="3892A388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Выращивание редиса, салата, петрушки, укропа.</w:t>
      </w:r>
    </w:p>
    <w:p w14:paraId="6C986FEC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Разбивка гряд для выращивания зелен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ных овощей и редиса. Разметка рядков под посев укропа, салата,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петрушки. Разметка гряд зубовым маркером для посева редиса. По- ,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сев семян укропа, петрушки и салата в рядки. Раскладка семян ре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диса в лунки, сделанные зубовым маркером. Заделка семян. Полив. Прополка в рядках и междурядиях. Сбор урожая.</w:t>
      </w:r>
    </w:p>
    <w:p w14:paraId="2F0A9092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Высадка капусты в открытый грунт и уход за ней</w:t>
      </w:r>
    </w:p>
    <w:p w14:paraId="4358F0CE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14:paraId="461AD86A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Сроки высадки рассады капусты в от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крытый грунт. Способы посадки рассады ранних и поздних сортов. Требования капусты к плодородию почвы и ее обработке. Вредите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ли и болезни капусты и меры борьбы с ними.</w:t>
      </w:r>
    </w:p>
    <w:p w14:paraId="0EED4296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Внесение навоза в почву перед вспаш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кой под капусту. Выравнивание поверхности почвы после вспаш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ки. Разметка маркером мест посадки рассады в продольном и по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перечном направлении. Выкопка лунок на пересечении маркерных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линий. Внесение в лунки перегноя, смешанного с минеральными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удобрениями. Полив лунок. Вынос рассады из парника, посадка ее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 почву в лунки и полив. Полив, подкормка рассады, рыхление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почвы.</w:t>
      </w:r>
    </w:p>
    <w:p w14:paraId="3F20336F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редиса для получения семян</w:t>
      </w:r>
    </w:p>
    <w:p w14:paraId="5161F2FA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14:paraId="35B34FDD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Получение семян редиса в год посева.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Выращивание редиса специально для семенников. Подбор сорта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редиса для получения семян. Приемы получения крупных корне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>плодов редиса для использования в качестве семенников.</w:t>
      </w:r>
    </w:p>
    <w:p w14:paraId="3B0BB278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Внесение перегноя в гряду, перемеши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вание и выравнивание поверхности почвы. Разметка мест посадки семян маркером с увеличенным расстоянием между зубьями. Рас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>кладка семян в лунки по одному семени. Заделка семян. Система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тический полив. Подготовка почвы для пересадки редиса, внесение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перегноя. Отбор самых крупных корнеплодов с мощной розеткой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листьев. Осторожное выкапывание корнеплодов, осмотр их, удале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ние корня примерно наполовину, обрезка листьев с сохранением в середине розетки. Выкопка лунок на подготовленной гряде, пере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садка корнеплодов в лунки, полив. Систематический полив и на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блюдение за образованием цветоносных стеблей, а также семенных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стручков. В начале созревания стручков укрытие растений мелкой сеткой или расстановка пугал против птиц.</w:t>
      </w:r>
    </w:p>
    <w:p w14:paraId="4ACA6F9F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повторение</w:t>
      </w:r>
    </w:p>
    <w:p w14:paraId="53291248" w14:textId="77777777" w:rsidR="00167E41" w:rsidRPr="00F85256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Виды работы.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Вскапывание почвы лопатой. Посадка картофе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ля. Уход за свиньями.</w:t>
      </w:r>
    </w:p>
    <w:p w14:paraId="69AF4718" w14:textId="77777777" w:rsidR="00167E41" w:rsidRDefault="00167E41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.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Разделка и разметка гряды, посев укропа или другой зеленной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культуры.</w:t>
      </w:r>
    </w:p>
    <w:p w14:paraId="044755FD" w14:textId="77777777" w:rsidR="00FC547E" w:rsidRDefault="00FC547E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3FBA7E76" w14:textId="77777777" w:rsidR="00FC547E" w:rsidRDefault="00FC547E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70924D81" w14:textId="77777777" w:rsidR="00FC547E" w:rsidRDefault="00FC547E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37B4497F" w14:textId="77777777" w:rsidR="00FC547E" w:rsidRDefault="00FC547E" w:rsidP="00FC5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1A745BE4" w14:textId="77777777" w:rsidR="00FC547E" w:rsidRDefault="00FC547E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7CF5E9A1" w14:textId="77777777" w:rsidR="00FC547E" w:rsidRDefault="00FC547E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0110C159" w14:textId="77777777" w:rsidR="00FC547E" w:rsidRDefault="00FC547E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7E1DAB5C" w14:textId="77777777" w:rsidR="00305A6F" w:rsidRDefault="00305A6F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71177EA9" w14:textId="77777777" w:rsidR="00305A6F" w:rsidRDefault="00305A6F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4B479205" w14:textId="77777777" w:rsidR="00305A6F" w:rsidRDefault="00305A6F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7AD6308C" w14:textId="77777777" w:rsidR="008735CC" w:rsidRDefault="008735CC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06115410" w14:textId="77777777" w:rsidR="008735CC" w:rsidRDefault="008735CC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61D2A9B9" w14:textId="77777777" w:rsidR="00FC547E" w:rsidRPr="00F85256" w:rsidRDefault="00FC547E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C61C16" w14:textId="77777777" w:rsidR="00276024" w:rsidRDefault="00276024" w:rsidP="00831D3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057D3" w14:textId="13B9A1C9" w:rsidR="00FB4221" w:rsidRPr="00276024" w:rsidRDefault="00DB2BD2" w:rsidP="0027602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2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сельскохозяйственному труду в 7 классе.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63"/>
        <w:gridCol w:w="6961"/>
        <w:gridCol w:w="1170"/>
        <w:gridCol w:w="992"/>
        <w:gridCol w:w="993"/>
      </w:tblGrid>
      <w:tr w:rsidR="00A30CB5" w:rsidRPr="00F34806" w14:paraId="266ED125" w14:textId="77777777" w:rsidTr="001E38E3">
        <w:tc>
          <w:tcPr>
            <w:tcW w:w="763" w:type="dxa"/>
          </w:tcPr>
          <w:p w14:paraId="09A61FB5" w14:textId="77777777" w:rsidR="00A30CB5" w:rsidRPr="003A6C39" w:rsidRDefault="003A6C39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61" w:type="dxa"/>
          </w:tcPr>
          <w:p w14:paraId="451B2584" w14:textId="77777777" w:rsidR="00A30CB5" w:rsidRPr="00276024" w:rsidRDefault="00A30CB5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70" w:type="dxa"/>
          </w:tcPr>
          <w:p w14:paraId="3D7B0CB9" w14:textId="77777777" w:rsidR="00A30CB5" w:rsidRPr="00276024" w:rsidRDefault="00A30CB5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2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14:paraId="34A3F1E5" w14:textId="77777777" w:rsidR="00A30CB5" w:rsidRPr="00276024" w:rsidRDefault="00A30CB5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</w:tcPr>
          <w:p w14:paraId="1083AC1F" w14:textId="77777777" w:rsidR="00A30CB5" w:rsidRPr="00276024" w:rsidRDefault="00A30CB5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5031FC" w:rsidRPr="00F34806" w14:paraId="07CC574B" w14:textId="77777777" w:rsidTr="001E38E3">
        <w:tc>
          <w:tcPr>
            <w:tcW w:w="763" w:type="dxa"/>
          </w:tcPr>
          <w:p w14:paraId="045A2E8B" w14:textId="77777777" w:rsidR="005031FC" w:rsidRPr="00276024" w:rsidRDefault="005031FC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1" w:type="dxa"/>
          </w:tcPr>
          <w:p w14:paraId="12B84385" w14:textId="77777777" w:rsidR="005031FC" w:rsidRPr="00276024" w:rsidRDefault="005031FC" w:rsidP="005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70" w:type="dxa"/>
          </w:tcPr>
          <w:p w14:paraId="4203018F" w14:textId="77777777" w:rsidR="005031FC" w:rsidRPr="00276024" w:rsidRDefault="00463A88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85FA64A" w14:textId="77777777" w:rsidR="005031FC" w:rsidRPr="00276024" w:rsidRDefault="005031FC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87B2878" w14:textId="77777777" w:rsidR="005031FC" w:rsidRPr="00276024" w:rsidRDefault="005031FC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CB5" w:rsidRPr="00F34806" w14:paraId="0CB7CB6C" w14:textId="77777777" w:rsidTr="001E38E3">
        <w:tc>
          <w:tcPr>
            <w:tcW w:w="763" w:type="dxa"/>
          </w:tcPr>
          <w:p w14:paraId="453D879A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1" w:type="dxa"/>
          </w:tcPr>
          <w:p w14:paraId="6487F0FD" w14:textId="77777777" w:rsidR="00A30CB5" w:rsidRPr="00F34806" w:rsidRDefault="00A30CB5" w:rsidP="0046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Вводной занятие. Значение с/х труда в жизни человека. Правила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Спецодежда</w:t>
            </w:r>
          </w:p>
        </w:tc>
        <w:tc>
          <w:tcPr>
            <w:tcW w:w="1170" w:type="dxa"/>
          </w:tcPr>
          <w:p w14:paraId="4E35162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9F430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DC8A7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17BF412" w14:textId="77777777" w:rsidTr="001E38E3">
        <w:tc>
          <w:tcPr>
            <w:tcW w:w="763" w:type="dxa"/>
          </w:tcPr>
          <w:p w14:paraId="0203B4D2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1" w:type="dxa"/>
          </w:tcPr>
          <w:p w14:paraId="633C93CF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170" w:type="dxa"/>
          </w:tcPr>
          <w:p w14:paraId="25FF5CE5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09B8ED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C48DA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FC" w:rsidRPr="00F34806" w14:paraId="082648E7" w14:textId="77777777" w:rsidTr="001E38E3">
        <w:tc>
          <w:tcPr>
            <w:tcW w:w="763" w:type="dxa"/>
          </w:tcPr>
          <w:p w14:paraId="6B4F48A7" w14:textId="77777777" w:rsidR="005031FC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</w:tcPr>
          <w:p w14:paraId="5BA32102" w14:textId="77777777" w:rsidR="005031FC" w:rsidRPr="005031FC" w:rsidRDefault="005031FC" w:rsidP="00906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b/>
                <w:sz w:val="24"/>
                <w:szCs w:val="24"/>
              </w:rPr>
              <w:t>Уборка урожая</w:t>
            </w:r>
          </w:p>
        </w:tc>
        <w:tc>
          <w:tcPr>
            <w:tcW w:w="1170" w:type="dxa"/>
          </w:tcPr>
          <w:p w14:paraId="1C362AC3" w14:textId="77777777" w:rsidR="005031FC" w:rsidRPr="00463A88" w:rsidRDefault="00463A8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A6C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51336EE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2F3C3A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913781F" w14:textId="77777777" w:rsidTr="008735CC">
        <w:tc>
          <w:tcPr>
            <w:tcW w:w="981" w:type="dxa"/>
          </w:tcPr>
          <w:p w14:paraId="3FC77280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1" w:type="dxa"/>
          </w:tcPr>
          <w:p w14:paraId="61807542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«Уборка семенников лука репчатого»</w:t>
            </w:r>
          </w:p>
        </w:tc>
        <w:tc>
          <w:tcPr>
            <w:tcW w:w="1418" w:type="dxa"/>
          </w:tcPr>
          <w:p w14:paraId="181F603D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BBAFE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8A73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45554C2" w14:textId="77777777" w:rsidTr="008735CC">
        <w:tc>
          <w:tcPr>
            <w:tcW w:w="981" w:type="dxa"/>
          </w:tcPr>
          <w:p w14:paraId="4AF3E4E6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1" w:type="dxa"/>
          </w:tcPr>
          <w:p w14:paraId="09A128C5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семян</w:t>
            </w:r>
          </w:p>
        </w:tc>
        <w:tc>
          <w:tcPr>
            <w:tcW w:w="1418" w:type="dxa"/>
          </w:tcPr>
          <w:p w14:paraId="06A5BF8C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B2174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2F7B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139259E" w14:textId="77777777" w:rsidTr="008735CC">
        <w:tc>
          <w:tcPr>
            <w:tcW w:w="981" w:type="dxa"/>
          </w:tcPr>
          <w:p w14:paraId="68A1824C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1" w:type="dxa"/>
          </w:tcPr>
          <w:p w14:paraId="17108610" w14:textId="77777777" w:rsidR="00A30CB5" w:rsidRPr="00F34806" w:rsidRDefault="00A30CB5" w:rsidP="00906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Размещение срезанных стеблей для просушки семян</w:t>
            </w:r>
          </w:p>
        </w:tc>
        <w:tc>
          <w:tcPr>
            <w:tcW w:w="1418" w:type="dxa"/>
          </w:tcPr>
          <w:p w14:paraId="6FF3CF3A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61E5D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B806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F2244A3" w14:textId="77777777" w:rsidTr="008735CC">
        <w:tc>
          <w:tcPr>
            <w:tcW w:w="981" w:type="dxa"/>
          </w:tcPr>
          <w:p w14:paraId="5864D519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1" w:type="dxa"/>
          </w:tcPr>
          <w:p w14:paraId="2F50017D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Проверка степени просушки</w:t>
            </w:r>
          </w:p>
        </w:tc>
        <w:tc>
          <w:tcPr>
            <w:tcW w:w="1418" w:type="dxa"/>
          </w:tcPr>
          <w:p w14:paraId="2B55F759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FECA2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D21B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E0DEE41" w14:textId="77777777" w:rsidTr="008735CC">
        <w:tc>
          <w:tcPr>
            <w:tcW w:w="981" w:type="dxa"/>
          </w:tcPr>
          <w:p w14:paraId="40B00A0A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1" w:type="dxa"/>
          </w:tcPr>
          <w:p w14:paraId="3C7DFFE5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Размещение срезанных стеблей для дозревания семян</w:t>
            </w:r>
          </w:p>
        </w:tc>
        <w:tc>
          <w:tcPr>
            <w:tcW w:w="1418" w:type="dxa"/>
          </w:tcPr>
          <w:p w14:paraId="48CEBB00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E8BB6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B28E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9B0CDE8" w14:textId="77777777" w:rsidTr="008735CC">
        <w:tc>
          <w:tcPr>
            <w:tcW w:w="981" w:type="dxa"/>
          </w:tcPr>
          <w:p w14:paraId="377A0B81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1" w:type="dxa"/>
          </w:tcPr>
          <w:p w14:paraId="6018302C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Обмолот семян лука репчатого</w:t>
            </w:r>
          </w:p>
        </w:tc>
        <w:tc>
          <w:tcPr>
            <w:tcW w:w="1418" w:type="dxa"/>
          </w:tcPr>
          <w:p w14:paraId="1AFCFFCC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EDF99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D16C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1831F06" w14:textId="77777777" w:rsidTr="008735CC">
        <w:tc>
          <w:tcPr>
            <w:tcW w:w="981" w:type="dxa"/>
          </w:tcPr>
          <w:p w14:paraId="2ED7F46E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1" w:type="dxa"/>
          </w:tcPr>
          <w:p w14:paraId="2DC8EDD0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Способы хранения семян лука репчатого</w:t>
            </w:r>
          </w:p>
        </w:tc>
        <w:tc>
          <w:tcPr>
            <w:tcW w:w="1418" w:type="dxa"/>
          </w:tcPr>
          <w:p w14:paraId="105813D7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FDD95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87242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91C0623" w14:textId="77777777" w:rsidTr="008735CC">
        <w:tc>
          <w:tcPr>
            <w:tcW w:w="981" w:type="dxa"/>
          </w:tcPr>
          <w:p w14:paraId="6E49F2C2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1" w:type="dxa"/>
          </w:tcPr>
          <w:p w14:paraId="25F2E48E" w14:textId="77777777" w:rsidR="00A30CB5" w:rsidRPr="00F34806" w:rsidRDefault="00A30CB5" w:rsidP="009066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Уборка семенников столовой моркови</w:t>
            </w:r>
          </w:p>
        </w:tc>
        <w:tc>
          <w:tcPr>
            <w:tcW w:w="1418" w:type="dxa"/>
          </w:tcPr>
          <w:p w14:paraId="7236DA99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6D169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7A39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0CB5" w:rsidRPr="00F34806" w14:paraId="51BBF0B3" w14:textId="77777777" w:rsidTr="008735CC">
        <w:tc>
          <w:tcPr>
            <w:tcW w:w="981" w:type="dxa"/>
          </w:tcPr>
          <w:p w14:paraId="53245996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1" w:type="dxa"/>
          </w:tcPr>
          <w:p w14:paraId="348DA669" w14:textId="77777777" w:rsidR="00A30CB5" w:rsidRPr="00F34806" w:rsidRDefault="00A30CB5" w:rsidP="0050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«Уборка семенников столовой моркови»</w:t>
            </w:r>
          </w:p>
        </w:tc>
        <w:tc>
          <w:tcPr>
            <w:tcW w:w="1418" w:type="dxa"/>
          </w:tcPr>
          <w:p w14:paraId="3935D898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C31FE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ABA5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71EDE89" w14:textId="77777777" w:rsidTr="008735CC">
        <w:tc>
          <w:tcPr>
            <w:tcW w:w="981" w:type="dxa"/>
          </w:tcPr>
          <w:p w14:paraId="320DF359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1" w:type="dxa"/>
          </w:tcPr>
          <w:p w14:paraId="5C3D5B85" w14:textId="77777777" w:rsidR="00A30CB5" w:rsidRPr="00F34806" w:rsidRDefault="00A30CB5" w:rsidP="00505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семян</w:t>
            </w:r>
          </w:p>
        </w:tc>
        <w:tc>
          <w:tcPr>
            <w:tcW w:w="1418" w:type="dxa"/>
          </w:tcPr>
          <w:p w14:paraId="38ECF461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67F8C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F54A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A2964EC" w14:textId="77777777" w:rsidTr="008735CC">
        <w:tc>
          <w:tcPr>
            <w:tcW w:w="981" w:type="dxa"/>
          </w:tcPr>
          <w:p w14:paraId="364C0822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1" w:type="dxa"/>
          </w:tcPr>
          <w:p w14:paraId="1DE0DC71" w14:textId="77777777" w:rsidR="00A30CB5" w:rsidRPr="00F34806" w:rsidRDefault="00A30CB5" w:rsidP="0050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Сроки уборки семенников столовой моркови</w:t>
            </w:r>
          </w:p>
        </w:tc>
        <w:tc>
          <w:tcPr>
            <w:tcW w:w="1418" w:type="dxa"/>
          </w:tcPr>
          <w:p w14:paraId="56759798" w14:textId="77777777" w:rsidR="00A30CB5" w:rsidRDefault="00A30CB5" w:rsidP="00EC1BA4">
            <w:pPr>
              <w:jc w:val="center"/>
            </w:pPr>
            <w:r w:rsidRPr="001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45731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C2CA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F421A4D" w14:textId="77777777" w:rsidTr="008735CC">
        <w:tc>
          <w:tcPr>
            <w:tcW w:w="981" w:type="dxa"/>
          </w:tcPr>
          <w:p w14:paraId="6111874D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1" w:type="dxa"/>
          </w:tcPr>
          <w:p w14:paraId="78807F71" w14:textId="77777777" w:rsidR="00A30CB5" w:rsidRPr="00F34806" w:rsidRDefault="00A30CB5" w:rsidP="0050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Размещение срезанных стеблей для дозревания семян</w:t>
            </w:r>
          </w:p>
        </w:tc>
        <w:tc>
          <w:tcPr>
            <w:tcW w:w="1418" w:type="dxa"/>
          </w:tcPr>
          <w:p w14:paraId="74A61685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BAF1E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F72C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8639041" w14:textId="77777777" w:rsidTr="008735CC">
        <w:tc>
          <w:tcPr>
            <w:tcW w:w="981" w:type="dxa"/>
          </w:tcPr>
          <w:p w14:paraId="15F7BAD7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1" w:type="dxa"/>
          </w:tcPr>
          <w:p w14:paraId="5BC78CCA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Обмолот семян столовой моркови</w:t>
            </w:r>
          </w:p>
        </w:tc>
        <w:tc>
          <w:tcPr>
            <w:tcW w:w="1418" w:type="dxa"/>
          </w:tcPr>
          <w:p w14:paraId="1171148D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2E1FA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1B0A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6D9D046" w14:textId="77777777" w:rsidTr="008735CC">
        <w:tc>
          <w:tcPr>
            <w:tcW w:w="981" w:type="dxa"/>
          </w:tcPr>
          <w:p w14:paraId="6EA1B1F3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1" w:type="dxa"/>
          </w:tcPr>
          <w:p w14:paraId="4C34BB27" w14:textId="77777777" w:rsidR="00A30CB5" w:rsidRPr="00F34806" w:rsidRDefault="00A30CB5" w:rsidP="0015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Способы хранения семян столовой моркови</w:t>
            </w:r>
          </w:p>
        </w:tc>
        <w:tc>
          <w:tcPr>
            <w:tcW w:w="1418" w:type="dxa"/>
          </w:tcPr>
          <w:p w14:paraId="1DFC9505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EDB01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942F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5A966F3" w14:textId="77777777" w:rsidTr="008735CC">
        <w:tc>
          <w:tcPr>
            <w:tcW w:w="981" w:type="dxa"/>
          </w:tcPr>
          <w:p w14:paraId="6D17D429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1" w:type="dxa"/>
          </w:tcPr>
          <w:p w14:paraId="463314B7" w14:textId="77777777" w:rsidR="00A30CB5" w:rsidRPr="00F34806" w:rsidRDefault="00A30CB5" w:rsidP="00B5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«Уборка семенников столовой свеклы»</w:t>
            </w:r>
          </w:p>
        </w:tc>
        <w:tc>
          <w:tcPr>
            <w:tcW w:w="1418" w:type="dxa"/>
          </w:tcPr>
          <w:p w14:paraId="30AE9902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30A41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4C3D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AC71BF8" w14:textId="77777777" w:rsidTr="008735CC">
        <w:tc>
          <w:tcPr>
            <w:tcW w:w="981" w:type="dxa"/>
          </w:tcPr>
          <w:p w14:paraId="4EDF1DF7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1" w:type="dxa"/>
          </w:tcPr>
          <w:p w14:paraId="608D7494" w14:textId="77777777" w:rsidR="00A30CB5" w:rsidRPr="00F34806" w:rsidRDefault="00A30CB5" w:rsidP="00B5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семян</w:t>
            </w:r>
          </w:p>
        </w:tc>
        <w:tc>
          <w:tcPr>
            <w:tcW w:w="1418" w:type="dxa"/>
          </w:tcPr>
          <w:p w14:paraId="2DBE4887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F1390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6E25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CD9A514" w14:textId="77777777" w:rsidTr="008735CC">
        <w:tc>
          <w:tcPr>
            <w:tcW w:w="981" w:type="dxa"/>
          </w:tcPr>
          <w:p w14:paraId="4388E19E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1" w:type="dxa"/>
          </w:tcPr>
          <w:p w14:paraId="75445338" w14:textId="77777777" w:rsidR="00A30CB5" w:rsidRPr="00F34806" w:rsidRDefault="00A30CB5" w:rsidP="0003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Сроки уборки семенников столовой свеклы</w:t>
            </w:r>
          </w:p>
        </w:tc>
        <w:tc>
          <w:tcPr>
            <w:tcW w:w="1418" w:type="dxa"/>
          </w:tcPr>
          <w:p w14:paraId="59398FF7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54E40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DA11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27883AE" w14:textId="77777777" w:rsidTr="008735CC">
        <w:tc>
          <w:tcPr>
            <w:tcW w:w="981" w:type="dxa"/>
          </w:tcPr>
          <w:p w14:paraId="049ED32D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1" w:type="dxa"/>
          </w:tcPr>
          <w:p w14:paraId="5C180FD5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Размещение срезанных стеблей для дозревания семян</w:t>
            </w:r>
          </w:p>
        </w:tc>
        <w:tc>
          <w:tcPr>
            <w:tcW w:w="1418" w:type="dxa"/>
          </w:tcPr>
          <w:p w14:paraId="222437D8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7F2EA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DF76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44C09CB" w14:textId="77777777" w:rsidTr="008735CC">
        <w:tc>
          <w:tcPr>
            <w:tcW w:w="981" w:type="dxa"/>
          </w:tcPr>
          <w:p w14:paraId="54608792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01" w:type="dxa"/>
          </w:tcPr>
          <w:p w14:paraId="163DD252" w14:textId="77777777" w:rsidR="00A30CB5" w:rsidRPr="00F34806" w:rsidRDefault="00A30CB5" w:rsidP="00505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Обмолот семян столовой свеклы</w:t>
            </w:r>
          </w:p>
        </w:tc>
        <w:tc>
          <w:tcPr>
            <w:tcW w:w="1418" w:type="dxa"/>
          </w:tcPr>
          <w:p w14:paraId="5CBA44F1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F3B16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8E2A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4DB3E99" w14:textId="77777777" w:rsidTr="008735CC">
        <w:tc>
          <w:tcPr>
            <w:tcW w:w="981" w:type="dxa"/>
          </w:tcPr>
          <w:p w14:paraId="64208484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1" w:type="dxa"/>
          </w:tcPr>
          <w:p w14:paraId="4E8898A4" w14:textId="77777777" w:rsidR="00A30CB5" w:rsidRPr="00F34806" w:rsidRDefault="00A30CB5" w:rsidP="0015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Способы хранения семян столовой свеклы</w:t>
            </w:r>
          </w:p>
        </w:tc>
        <w:tc>
          <w:tcPr>
            <w:tcW w:w="1418" w:type="dxa"/>
          </w:tcPr>
          <w:p w14:paraId="69549980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91C01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3A84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17572D9" w14:textId="77777777" w:rsidTr="008735CC">
        <w:tc>
          <w:tcPr>
            <w:tcW w:w="981" w:type="dxa"/>
          </w:tcPr>
          <w:p w14:paraId="79FD641F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1" w:type="dxa"/>
          </w:tcPr>
          <w:p w14:paraId="08F6F2B9" w14:textId="77777777" w:rsidR="00A30CB5" w:rsidRPr="00F34806" w:rsidRDefault="00A30CB5" w:rsidP="0050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Лук-севок. Сроки и способы уборки</w:t>
            </w:r>
          </w:p>
        </w:tc>
        <w:tc>
          <w:tcPr>
            <w:tcW w:w="1418" w:type="dxa"/>
          </w:tcPr>
          <w:p w14:paraId="04CA679F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F5EC0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C4A9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4FE9962" w14:textId="77777777" w:rsidTr="008735CC">
        <w:tc>
          <w:tcPr>
            <w:tcW w:w="981" w:type="dxa"/>
          </w:tcPr>
          <w:p w14:paraId="61C39E1C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01" w:type="dxa"/>
          </w:tcPr>
          <w:p w14:paraId="2895899D" w14:textId="77777777" w:rsidR="00A30CB5" w:rsidRPr="00F34806" w:rsidRDefault="00A30CB5" w:rsidP="0050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Подготовка к хранению и хранение лука-севка</w:t>
            </w:r>
          </w:p>
        </w:tc>
        <w:tc>
          <w:tcPr>
            <w:tcW w:w="1418" w:type="dxa"/>
          </w:tcPr>
          <w:p w14:paraId="0BCD2607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3893C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A7D8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01E6C00" w14:textId="77777777" w:rsidTr="008735CC">
        <w:tc>
          <w:tcPr>
            <w:tcW w:w="981" w:type="dxa"/>
          </w:tcPr>
          <w:p w14:paraId="064F0951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01" w:type="dxa"/>
          </w:tcPr>
          <w:p w14:paraId="21250B32" w14:textId="77777777" w:rsidR="00A30CB5" w:rsidRPr="00F34806" w:rsidRDefault="00A30CB5" w:rsidP="0015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Лук-репка Сроки и способы уборки</w:t>
            </w:r>
          </w:p>
        </w:tc>
        <w:tc>
          <w:tcPr>
            <w:tcW w:w="1418" w:type="dxa"/>
          </w:tcPr>
          <w:p w14:paraId="252B3B6E" w14:textId="77777777" w:rsidR="00A30CB5" w:rsidRDefault="00A30CB5" w:rsidP="00EC1BA4">
            <w:pPr>
              <w:jc w:val="center"/>
            </w:pPr>
            <w:r w:rsidRPr="0095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93C2A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E61E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DF32484" w14:textId="77777777" w:rsidTr="008735CC">
        <w:tc>
          <w:tcPr>
            <w:tcW w:w="981" w:type="dxa"/>
          </w:tcPr>
          <w:p w14:paraId="5A2225B9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01" w:type="dxa"/>
          </w:tcPr>
          <w:p w14:paraId="6B0E0F6F" w14:textId="77777777" w:rsidR="00A30CB5" w:rsidRPr="00F34806" w:rsidRDefault="00A30CB5" w:rsidP="0015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Подготовка к хранению и хранение лука-репки</w:t>
            </w:r>
          </w:p>
        </w:tc>
        <w:tc>
          <w:tcPr>
            <w:tcW w:w="1418" w:type="dxa"/>
          </w:tcPr>
          <w:p w14:paraId="1572FE60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9575D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60E6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BBA7CBE" w14:textId="77777777" w:rsidTr="008735CC">
        <w:tc>
          <w:tcPr>
            <w:tcW w:w="981" w:type="dxa"/>
          </w:tcPr>
          <w:p w14:paraId="13CC9E0B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1" w:type="dxa"/>
          </w:tcPr>
          <w:p w14:paraId="2BD7C76A" w14:textId="77777777" w:rsidR="00A30CB5" w:rsidRPr="00F34806" w:rsidRDefault="00A30CB5" w:rsidP="0015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Ручной инвентарь для уборки лука репчатого.ТБ.</w:t>
            </w:r>
          </w:p>
        </w:tc>
        <w:tc>
          <w:tcPr>
            <w:tcW w:w="1418" w:type="dxa"/>
          </w:tcPr>
          <w:p w14:paraId="100A08EC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05104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EB67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CF38BF1" w14:textId="77777777" w:rsidTr="008735CC">
        <w:tc>
          <w:tcPr>
            <w:tcW w:w="981" w:type="dxa"/>
          </w:tcPr>
          <w:p w14:paraId="3C5087D9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01" w:type="dxa"/>
          </w:tcPr>
          <w:p w14:paraId="78786F5D" w14:textId="77777777" w:rsidR="00A30CB5" w:rsidRPr="00F34806" w:rsidRDefault="00A30CB5" w:rsidP="003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«Уборка лука-севка»</w:t>
            </w:r>
          </w:p>
        </w:tc>
        <w:tc>
          <w:tcPr>
            <w:tcW w:w="1418" w:type="dxa"/>
          </w:tcPr>
          <w:p w14:paraId="3F553354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9EF0C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73B1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86D1E73" w14:textId="77777777" w:rsidTr="008735CC">
        <w:tc>
          <w:tcPr>
            <w:tcW w:w="981" w:type="dxa"/>
          </w:tcPr>
          <w:p w14:paraId="564C9688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01" w:type="dxa"/>
          </w:tcPr>
          <w:p w14:paraId="5337D485" w14:textId="77777777" w:rsidR="00A30CB5" w:rsidRPr="00F34806" w:rsidRDefault="00A30CB5" w:rsidP="0063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«Уборка лука-репки»</w:t>
            </w:r>
          </w:p>
        </w:tc>
        <w:tc>
          <w:tcPr>
            <w:tcW w:w="1418" w:type="dxa"/>
          </w:tcPr>
          <w:p w14:paraId="1FE0C87C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78128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C1BA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6BFA110" w14:textId="77777777" w:rsidTr="008735CC">
        <w:tc>
          <w:tcPr>
            <w:tcW w:w="981" w:type="dxa"/>
          </w:tcPr>
          <w:p w14:paraId="2D35DA46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01" w:type="dxa"/>
          </w:tcPr>
          <w:p w14:paraId="060387A0" w14:textId="77777777" w:rsidR="00A30CB5" w:rsidRPr="00F34806" w:rsidRDefault="00A30CB5" w:rsidP="0063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Способы хранения репчатого лука</w:t>
            </w:r>
          </w:p>
        </w:tc>
        <w:tc>
          <w:tcPr>
            <w:tcW w:w="1418" w:type="dxa"/>
          </w:tcPr>
          <w:p w14:paraId="5076B095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612B7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CCED7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B1AF150" w14:textId="77777777" w:rsidTr="008735CC">
        <w:tc>
          <w:tcPr>
            <w:tcW w:w="981" w:type="dxa"/>
          </w:tcPr>
          <w:p w14:paraId="2092B5AF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01" w:type="dxa"/>
          </w:tcPr>
          <w:p w14:paraId="3750D05E" w14:textId="77777777" w:rsidR="00A30CB5" w:rsidRPr="00F34806" w:rsidRDefault="00A30CB5" w:rsidP="0063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Просушка лука перед закладкой на хранение</w:t>
            </w:r>
          </w:p>
        </w:tc>
        <w:tc>
          <w:tcPr>
            <w:tcW w:w="1418" w:type="dxa"/>
          </w:tcPr>
          <w:p w14:paraId="32567F2A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59400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946B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9D29242" w14:textId="77777777" w:rsidTr="008735CC">
        <w:tc>
          <w:tcPr>
            <w:tcW w:w="981" w:type="dxa"/>
          </w:tcPr>
          <w:p w14:paraId="73A85630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1" w:type="dxa"/>
          </w:tcPr>
          <w:p w14:paraId="1BFF5E42" w14:textId="77777777" w:rsidR="00A30CB5" w:rsidRPr="00F34806" w:rsidRDefault="00A30CB5" w:rsidP="0063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Раскладка для просушки</w:t>
            </w:r>
          </w:p>
        </w:tc>
        <w:tc>
          <w:tcPr>
            <w:tcW w:w="1418" w:type="dxa"/>
          </w:tcPr>
          <w:p w14:paraId="2ECFD654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5E31E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C44A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D28A44E" w14:textId="77777777" w:rsidTr="008735CC">
        <w:tc>
          <w:tcPr>
            <w:tcW w:w="981" w:type="dxa"/>
          </w:tcPr>
          <w:p w14:paraId="4E41D4C7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01" w:type="dxa"/>
          </w:tcPr>
          <w:p w14:paraId="4E8CB839" w14:textId="77777777" w:rsidR="00A30CB5" w:rsidRPr="00F34806" w:rsidRDefault="00A30CB5" w:rsidP="0063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Проверка степени просушки</w:t>
            </w:r>
          </w:p>
        </w:tc>
        <w:tc>
          <w:tcPr>
            <w:tcW w:w="1418" w:type="dxa"/>
          </w:tcPr>
          <w:p w14:paraId="07844C0F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669DC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F122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A6875B8" w14:textId="77777777" w:rsidTr="008735CC">
        <w:tc>
          <w:tcPr>
            <w:tcW w:w="981" w:type="dxa"/>
          </w:tcPr>
          <w:p w14:paraId="4B343674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1" w:type="dxa"/>
          </w:tcPr>
          <w:p w14:paraId="2D19CC32" w14:textId="77777777" w:rsidR="00A30CB5" w:rsidRPr="00F34806" w:rsidRDefault="00A30CB5" w:rsidP="0063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Сортировка корнеплодов</w:t>
            </w:r>
          </w:p>
        </w:tc>
        <w:tc>
          <w:tcPr>
            <w:tcW w:w="1418" w:type="dxa"/>
          </w:tcPr>
          <w:p w14:paraId="51BB5BA7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B7E61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1F03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245DDF7" w14:textId="77777777" w:rsidTr="008735CC">
        <w:tc>
          <w:tcPr>
            <w:tcW w:w="981" w:type="dxa"/>
          </w:tcPr>
          <w:p w14:paraId="7478FFAA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01" w:type="dxa"/>
          </w:tcPr>
          <w:p w14:paraId="60F50535" w14:textId="77777777" w:rsidR="00A30CB5" w:rsidRPr="00F34806" w:rsidRDefault="00A30CB5" w:rsidP="0063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Отбор лука толстошея для первоочередного использования</w:t>
            </w:r>
          </w:p>
        </w:tc>
        <w:tc>
          <w:tcPr>
            <w:tcW w:w="1418" w:type="dxa"/>
          </w:tcPr>
          <w:p w14:paraId="32D5A430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08886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67FE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4DC0FD1" w14:textId="77777777" w:rsidTr="008735CC">
        <w:tc>
          <w:tcPr>
            <w:tcW w:w="981" w:type="dxa"/>
          </w:tcPr>
          <w:p w14:paraId="2D614225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01" w:type="dxa"/>
          </w:tcPr>
          <w:p w14:paraId="0733511F" w14:textId="77777777" w:rsidR="00A30CB5" w:rsidRPr="00F34806" w:rsidRDefault="00A30CB5" w:rsidP="0063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Отбор нестандартной продукции</w:t>
            </w:r>
          </w:p>
        </w:tc>
        <w:tc>
          <w:tcPr>
            <w:tcW w:w="1418" w:type="dxa"/>
          </w:tcPr>
          <w:p w14:paraId="56BBD745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3E571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F21B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912C15D" w14:textId="77777777" w:rsidTr="008735CC">
        <w:tc>
          <w:tcPr>
            <w:tcW w:w="981" w:type="dxa"/>
          </w:tcPr>
          <w:p w14:paraId="59578537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1" w:type="dxa"/>
          </w:tcPr>
          <w:p w14:paraId="0D9E62FA" w14:textId="77777777" w:rsidR="00A30CB5" w:rsidRPr="00F34806" w:rsidRDefault="00A30CB5" w:rsidP="0063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Закладка на хранение</w:t>
            </w:r>
          </w:p>
        </w:tc>
        <w:tc>
          <w:tcPr>
            <w:tcW w:w="1418" w:type="dxa"/>
          </w:tcPr>
          <w:p w14:paraId="1047DC0D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D1A04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EE7E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C989CD0" w14:textId="77777777" w:rsidTr="008735CC">
        <w:tc>
          <w:tcPr>
            <w:tcW w:w="981" w:type="dxa"/>
          </w:tcPr>
          <w:p w14:paraId="4F90D4B7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01" w:type="dxa"/>
          </w:tcPr>
          <w:p w14:paraId="023D58B6" w14:textId="77777777" w:rsidR="00A30CB5" w:rsidRPr="00F34806" w:rsidRDefault="00A30CB5" w:rsidP="0063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Учет урожая в корзинах и ведрах</w:t>
            </w:r>
          </w:p>
        </w:tc>
        <w:tc>
          <w:tcPr>
            <w:tcW w:w="1418" w:type="dxa"/>
          </w:tcPr>
          <w:p w14:paraId="0680E4A2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CFDC4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1FD2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88580E7" w14:textId="77777777" w:rsidTr="008735CC">
        <w:tc>
          <w:tcPr>
            <w:tcW w:w="981" w:type="dxa"/>
          </w:tcPr>
          <w:p w14:paraId="45C4B42D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01" w:type="dxa"/>
          </w:tcPr>
          <w:p w14:paraId="2640E94F" w14:textId="77777777" w:rsidR="00A30CB5" w:rsidRPr="00F34806" w:rsidRDefault="00A30CB5" w:rsidP="00350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Уборка столовых корнеплодов и учет урожая</w:t>
            </w:r>
          </w:p>
        </w:tc>
        <w:tc>
          <w:tcPr>
            <w:tcW w:w="1418" w:type="dxa"/>
          </w:tcPr>
          <w:p w14:paraId="23432FB4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89C21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8B57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2A38CD9" w14:textId="77777777" w:rsidTr="008735CC">
        <w:tc>
          <w:tcPr>
            <w:tcW w:w="981" w:type="dxa"/>
          </w:tcPr>
          <w:p w14:paraId="54AED105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01" w:type="dxa"/>
          </w:tcPr>
          <w:p w14:paraId="51958202" w14:textId="77777777" w:rsidR="00A30CB5" w:rsidRPr="00F34806" w:rsidRDefault="00A30CB5" w:rsidP="0035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Сроки уборки столовых корнеплодов</w:t>
            </w:r>
          </w:p>
        </w:tc>
        <w:tc>
          <w:tcPr>
            <w:tcW w:w="1418" w:type="dxa"/>
          </w:tcPr>
          <w:p w14:paraId="6FA974B8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EFA98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8B06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A291C5D" w14:textId="77777777" w:rsidTr="008735CC">
        <w:tc>
          <w:tcPr>
            <w:tcW w:w="981" w:type="dxa"/>
          </w:tcPr>
          <w:p w14:paraId="475F343A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01" w:type="dxa"/>
          </w:tcPr>
          <w:p w14:paraId="2A637548" w14:textId="77777777" w:rsidR="00A30CB5" w:rsidRPr="00F34806" w:rsidRDefault="00A30CB5" w:rsidP="0035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Способы уборки</w:t>
            </w:r>
          </w:p>
        </w:tc>
        <w:tc>
          <w:tcPr>
            <w:tcW w:w="1418" w:type="dxa"/>
          </w:tcPr>
          <w:p w14:paraId="44970753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00CF8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60F6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A2C4115" w14:textId="77777777" w:rsidTr="008735CC">
        <w:tc>
          <w:tcPr>
            <w:tcW w:w="981" w:type="dxa"/>
          </w:tcPr>
          <w:p w14:paraId="3631D5A1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01" w:type="dxa"/>
          </w:tcPr>
          <w:p w14:paraId="30DD6405" w14:textId="77777777" w:rsidR="00A30CB5" w:rsidRPr="00F34806" w:rsidRDefault="00A30CB5" w:rsidP="0035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Требование к качеству уборки</w:t>
            </w:r>
          </w:p>
        </w:tc>
        <w:tc>
          <w:tcPr>
            <w:tcW w:w="1418" w:type="dxa"/>
          </w:tcPr>
          <w:p w14:paraId="3852E830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A2412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9FBC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4EF7DCD" w14:textId="77777777" w:rsidTr="008735CC">
        <w:tc>
          <w:tcPr>
            <w:tcW w:w="981" w:type="dxa"/>
          </w:tcPr>
          <w:p w14:paraId="5EC982FE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501" w:type="dxa"/>
          </w:tcPr>
          <w:p w14:paraId="73B3253C" w14:textId="77777777" w:rsidR="00A30CB5" w:rsidRPr="00F34806" w:rsidRDefault="00A30CB5" w:rsidP="0035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Правила работы при уборке столовых корнеплодов</w:t>
            </w:r>
          </w:p>
        </w:tc>
        <w:tc>
          <w:tcPr>
            <w:tcW w:w="1418" w:type="dxa"/>
          </w:tcPr>
          <w:p w14:paraId="3AA85C45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E8851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462B1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CFBCA15" w14:textId="77777777" w:rsidTr="008735CC">
        <w:tc>
          <w:tcPr>
            <w:tcW w:w="981" w:type="dxa"/>
          </w:tcPr>
          <w:p w14:paraId="32B9EBA7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01" w:type="dxa"/>
          </w:tcPr>
          <w:p w14:paraId="219238C4" w14:textId="77777777" w:rsidR="00A30CB5" w:rsidRPr="00F34806" w:rsidRDefault="00A30CB5" w:rsidP="00B5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«Уборка столовой свеклы и учет урожая»</w:t>
            </w:r>
          </w:p>
        </w:tc>
        <w:tc>
          <w:tcPr>
            <w:tcW w:w="1418" w:type="dxa"/>
          </w:tcPr>
          <w:p w14:paraId="01987B8B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C829C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7D6E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71D4A11" w14:textId="77777777" w:rsidTr="008735CC">
        <w:tc>
          <w:tcPr>
            <w:tcW w:w="981" w:type="dxa"/>
          </w:tcPr>
          <w:p w14:paraId="12847EFE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01" w:type="dxa"/>
          </w:tcPr>
          <w:p w14:paraId="00089764" w14:textId="77777777" w:rsidR="00A30CB5" w:rsidRPr="00F34806" w:rsidRDefault="00A30CB5" w:rsidP="00A778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«Уборка столовой моркови и учет урожая»</w:t>
            </w:r>
          </w:p>
        </w:tc>
        <w:tc>
          <w:tcPr>
            <w:tcW w:w="1418" w:type="dxa"/>
          </w:tcPr>
          <w:p w14:paraId="64A484E2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8ABCB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6FEE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08B41B6" w14:textId="77777777" w:rsidTr="008735CC">
        <w:tc>
          <w:tcPr>
            <w:tcW w:w="981" w:type="dxa"/>
          </w:tcPr>
          <w:p w14:paraId="69AF54D3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01" w:type="dxa"/>
          </w:tcPr>
          <w:p w14:paraId="06561D04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Подкапывание корнеплодов моркови и уборка из рядов</w:t>
            </w:r>
          </w:p>
        </w:tc>
        <w:tc>
          <w:tcPr>
            <w:tcW w:w="1418" w:type="dxa"/>
          </w:tcPr>
          <w:p w14:paraId="30A3C752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22565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7921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670592F" w14:textId="77777777" w:rsidTr="008735CC">
        <w:tc>
          <w:tcPr>
            <w:tcW w:w="981" w:type="dxa"/>
          </w:tcPr>
          <w:p w14:paraId="3964AB0D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01" w:type="dxa"/>
          </w:tcPr>
          <w:p w14:paraId="6602D395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Складывание в кучу ботвой в одну сторону</w:t>
            </w:r>
          </w:p>
        </w:tc>
        <w:tc>
          <w:tcPr>
            <w:tcW w:w="1418" w:type="dxa"/>
          </w:tcPr>
          <w:p w14:paraId="157BEE5F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7473E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0148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6C05715" w14:textId="77777777" w:rsidTr="008735CC">
        <w:tc>
          <w:tcPr>
            <w:tcW w:w="981" w:type="dxa"/>
          </w:tcPr>
          <w:p w14:paraId="1F1A2742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01" w:type="dxa"/>
          </w:tcPr>
          <w:p w14:paraId="4960D7E2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Обрезка ботвы у столовой моркови</w:t>
            </w:r>
          </w:p>
        </w:tc>
        <w:tc>
          <w:tcPr>
            <w:tcW w:w="1418" w:type="dxa"/>
          </w:tcPr>
          <w:p w14:paraId="2346C8D4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932AA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D941D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050F859" w14:textId="77777777" w:rsidTr="008735CC">
        <w:tc>
          <w:tcPr>
            <w:tcW w:w="981" w:type="dxa"/>
          </w:tcPr>
          <w:p w14:paraId="5BD9A961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01" w:type="dxa"/>
          </w:tcPr>
          <w:p w14:paraId="4843C588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Уборка корнеплодов свеклы из рядов</w:t>
            </w:r>
          </w:p>
        </w:tc>
        <w:tc>
          <w:tcPr>
            <w:tcW w:w="1418" w:type="dxa"/>
          </w:tcPr>
          <w:p w14:paraId="6AFDBD55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55584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91D2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F665954" w14:textId="77777777" w:rsidTr="008735CC">
        <w:tc>
          <w:tcPr>
            <w:tcW w:w="981" w:type="dxa"/>
          </w:tcPr>
          <w:p w14:paraId="6D546697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01" w:type="dxa"/>
          </w:tcPr>
          <w:p w14:paraId="59F09D39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Складывание в кучу ботвой в одну сторону</w:t>
            </w:r>
          </w:p>
        </w:tc>
        <w:tc>
          <w:tcPr>
            <w:tcW w:w="1418" w:type="dxa"/>
          </w:tcPr>
          <w:p w14:paraId="7ECC82F9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C9808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5388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359E7D1" w14:textId="77777777" w:rsidTr="008735CC">
        <w:tc>
          <w:tcPr>
            <w:tcW w:w="981" w:type="dxa"/>
          </w:tcPr>
          <w:p w14:paraId="647DADAD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01" w:type="dxa"/>
          </w:tcPr>
          <w:p w14:paraId="447CAE99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Правила обрезки ботвы. ТБ при работе</w:t>
            </w:r>
          </w:p>
        </w:tc>
        <w:tc>
          <w:tcPr>
            <w:tcW w:w="1418" w:type="dxa"/>
          </w:tcPr>
          <w:p w14:paraId="7E42FADF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9F2E4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0326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B44CC51" w14:textId="77777777" w:rsidTr="008735CC">
        <w:tc>
          <w:tcPr>
            <w:tcW w:w="981" w:type="dxa"/>
          </w:tcPr>
          <w:p w14:paraId="4B1F0D79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1" w:type="dxa"/>
          </w:tcPr>
          <w:p w14:paraId="0154BEEA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Обрезка ботвы у столовой свеклы</w:t>
            </w:r>
          </w:p>
        </w:tc>
        <w:tc>
          <w:tcPr>
            <w:tcW w:w="1418" w:type="dxa"/>
          </w:tcPr>
          <w:p w14:paraId="2B2CD653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26F44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67A7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0FCE4F3" w14:textId="77777777" w:rsidTr="008735CC">
        <w:tc>
          <w:tcPr>
            <w:tcW w:w="981" w:type="dxa"/>
          </w:tcPr>
          <w:p w14:paraId="495F3C42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01" w:type="dxa"/>
          </w:tcPr>
          <w:p w14:paraId="65977B21" w14:textId="77777777" w:rsidR="00A30CB5" w:rsidRPr="00F34806" w:rsidRDefault="00A30CB5" w:rsidP="0003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Уборка ботвы </w:t>
            </w:r>
          </w:p>
        </w:tc>
        <w:tc>
          <w:tcPr>
            <w:tcW w:w="1418" w:type="dxa"/>
          </w:tcPr>
          <w:p w14:paraId="7F5B81F1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94FC6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3CD0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0D4CCA2" w14:textId="77777777" w:rsidTr="008735CC">
        <w:tc>
          <w:tcPr>
            <w:tcW w:w="981" w:type="dxa"/>
          </w:tcPr>
          <w:p w14:paraId="70E81797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01" w:type="dxa"/>
          </w:tcPr>
          <w:p w14:paraId="12DDE97B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Учет урожая в корзинах и ведрах</w:t>
            </w:r>
          </w:p>
        </w:tc>
        <w:tc>
          <w:tcPr>
            <w:tcW w:w="1418" w:type="dxa"/>
          </w:tcPr>
          <w:p w14:paraId="6652BD44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33D2A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4977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BF77CF1" w14:textId="77777777" w:rsidTr="008735CC">
        <w:tc>
          <w:tcPr>
            <w:tcW w:w="981" w:type="dxa"/>
          </w:tcPr>
          <w:p w14:paraId="5EBB5976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01" w:type="dxa"/>
          </w:tcPr>
          <w:p w14:paraId="5463F250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Определение массы столовых корнеплодов в одном ведре и в одной корзине</w:t>
            </w:r>
          </w:p>
        </w:tc>
        <w:tc>
          <w:tcPr>
            <w:tcW w:w="1418" w:type="dxa"/>
          </w:tcPr>
          <w:p w14:paraId="1953B6DD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9B00E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F1FE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7ACA5D6" w14:textId="77777777" w:rsidTr="008735CC">
        <w:tc>
          <w:tcPr>
            <w:tcW w:w="981" w:type="dxa"/>
          </w:tcPr>
          <w:p w14:paraId="408100D8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01" w:type="dxa"/>
          </w:tcPr>
          <w:p w14:paraId="300A2966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Подсчет общей массы урожая</w:t>
            </w:r>
          </w:p>
        </w:tc>
        <w:tc>
          <w:tcPr>
            <w:tcW w:w="1418" w:type="dxa"/>
          </w:tcPr>
          <w:p w14:paraId="10E2FA1C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A1C5A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8B4C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E59F02C" w14:textId="77777777" w:rsidTr="008735CC">
        <w:tc>
          <w:tcPr>
            <w:tcW w:w="981" w:type="dxa"/>
          </w:tcPr>
          <w:p w14:paraId="6562F7A1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01" w:type="dxa"/>
          </w:tcPr>
          <w:p w14:paraId="20C2C31E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Сортировка корнеплодов</w:t>
            </w:r>
          </w:p>
        </w:tc>
        <w:tc>
          <w:tcPr>
            <w:tcW w:w="1418" w:type="dxa"/>
          </w:tcPr>
          <w:p w14:paraId="6AC41164" w14:textId="77777777" w:rsidR="00A30CB5" w:rsidRDefault="00A30CB5" w:rsidP="00EC1BA4">
            <w:pPr>
              <w:jc w:val="center"/>
            </w:pPr>
            <w:r w:rsidRPr="00D4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DC0BB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A0B8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1665F6D" w14:textId="77777777" w:rsidTr="008735CC">
        <w:tc>
          <w:tcPr>
            <w:tcW w:w="981" w:type="dxa"/>
          </w:tcPr>
          <w:p w14:paraId="4B5F9A8E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01" w:type="dxa"/>
          </w:tcPr>
          <w:p w14:paraId="2DB919DF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Отбор нестандартной продукции</w:t>
            </w:r>
          </w:p>
        </w:tc>
        <w:tc>
          <w:tcPr>
            <w:tcW w:w="1418" w:type="dxa"/>
          </w:tcPr>
          <w:p w14:paraId="31224326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76D90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1B62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2908F2B" w14:textId="77777777" w:rsidTr="008735CC">
        <w:tc>
          <w:tcPr>
            <w:tcW w:w="981" w:type="dxa"/>
          </w:tcPr>
          <w:p w14:paraId="4F6776DE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01" w:type="dxa"/>
          </w:tcPr>
          <w:p w14:paraId="4F480B2D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Способы учета урожая и урожайности</w:t>
            </w:r>
          </w:p>
        </w:tc>
        <w:tc>
          <w:tcPr>
            <w:tcW w:w="1418" w:type="dxa"/>
          </w:tcPr>
          <w:p w14:paraId="19E18B33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A5F2C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0830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7CE9B33" w14:textId="77777777" w:rsidTr="008735CC">
        <w:tc>
          <w:tcPr>
            <w:tcW w:w="981" w:type="dxa"/>
          </w:tcPr>
          <w:p w14:paraId="5ED151B7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01" w:type="dxa"/>
          </w:tcPr>
          <w:p w14:paraId="1F38C54E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столовых корнеплодов</w:t>
            </w:r>
          </w:p>
        </w:tc>
        <w:tc>
          <w:tcPr>
            <w:tcW w:w="1418" w:type="dxa"/>
          </w:tcPr>
          <w:p w14:paraId="5FF6036C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EE280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1FCD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FC" w:rsidRPr="00F34806" w14:paraId="22EE0DC2" w14:textId="77777777" w:rsidTr="008735CC">
        <w:tc>
          <w:tcPr>
            <w:tcW w:w="981" w:type="dxa"/>
          </w:tcPr>
          <w:p w14:paraId="7C24E989" w14:textId="77777777" w:rsidR="005031FC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1" w:type="dxa"/>
          </w:tcPr>
          <w:p w14:paraId="2F203032" w14:textId="77777777" w:rsidR="005031FC" w:rsidRPr="00F34806" w:rsidRDefault="005031FC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Ягодные кустарники и уход за ними</w:t>
            </w:r>
          </w:p>
        </w:tc>
        <w:tc>
          <w:tcPr>
            <w:tcW w:w="1418" w:type="dxa"/>
          </w:tcPr>
          <w:p w14:paraId="00E5B8B9" w14:textId="77777777" w:rsidR="005031FC" w:rsidRPr="00463A88" w:rsidRDefault="003A6C39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E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7EC3A6C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9F0F8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8A56BF5" w14:textId="77777777" w:rsidTr="008735CC">
        <w:tc>
          <w:tcPr>
            <w:tcW w:w="981" w:type="dxa"/>
          </w:tcPr>
          <w:p w14:paraId="21929B64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1" w:type="dxa"/>
          </w:tcPr>
          <w:p w14:paraId="1060073D" w14:textId="77777777" w:rsidR="00A30CB5" w:rsidRPr="005031FC" w:rsidRDefault="00A30CB5" w:rsidP="007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31FC">
              <w:rPr>
                <w:rFonts w:ascii="Times New Roman" w:hAnsi="Times New Roman" w:cs="Times New Roman"/>
                <w:sz w:val="24"/>
                <w:szCs w:val="24"/>
              </w:rPr>
              <w:t>годные кустарники</w:t>
            </w:r>
          </w:p>
        </w:tc>
        <w:tc>
          <w:tcPr>
            <w:tcW w:w="1418" w:type="dxa"/>
          </w:tcPr>
          <w:p w14:paraId="4F0257F5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F53B5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1646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3BBFDEF" w14:textId="77777777" w:rsidTr="008735CC">
        <w:tc>
          <w:tcPr>
            <w:tcW w:w="981" w:type="dxa"/>
          </w:tcPr>
          <w:p w14:paraId="1D2B53BF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1" w:type="dxa"/>
          </w:tcPr>
          <w:p w14:paraId="223893A4" w14:textId="77777777" w:rsidR="00A30CB5" w:rsidRPr="00F34806" w:rsidRDefault="00A30CB5" w:rsidP="00F1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Сведения о ягодных кустарниках</w:t>
            </w:r>
          </w:p>
        </w:tc>
        <w:tc>
          <w:tcPr>
            <w:tcW w:w="1418" w:type="dxa"/>
          </w:tcPr>
          <w:p w14:paraId="6F84B877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A5AEC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F0AB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FC15484" w14:textId="77777777" w:rsidTr="008735CC">
        <w:tc>
          <w:tcPr>
            <w:tcW w:w="981" w:type="dxa"/>
          </w:tcPr>
          <w:p w14:paraId="2E09644F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1" w:type="dxa"/>
          </w:tcPr>
          <w:p w14:paraId="395A042A" w14:textId="77777777" w:rsidR="00A30CB5" w:rsidRPr="00F34806" w:rsidRDefault="00A30CB5" w:rsidP="00F10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Смородина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Виды смородины</w:t>
            </w:r>
          </w:p>
        </w:tc>
        <w:tc>
          <w:tcPr>
            <w:tcW w:w="1418" w:type="dxa"/>
          </w:tcPr>
          <w:p w14:paraId="4D5E9473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71EDC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B914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999EE38" w14:textId="77777777" w:rsidTr="008735CC">
        <w:tc>
          <w:tcPr>
            <w:tcW w:w="981" w:type="dxa"/>
          </w:tcPr>
          <w:p w14:paraId="46D43261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1" w:type="dxa"/>
          </w:tcPr>
          <w:p w14:paraId="559D98B1" w14:textId="77777777" w:rsidR="00A30CB5" w:rsidRPr="00F34806" w:rsidRDefault="00A30CB5" w:rsidP="00F1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Уход за смородиной</w:t>
            </w:r>
          </w:p>
        </w:tc>
        <w:tc>
          <w:tcPr>
            <w:tcW w:w="1418" w:type="dxa"/>
          </w:tcPr>
          <w:p w14:paraId="19F795E5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3E32A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92C6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9C3DF5C" w14:textId="77777777" w:rsidTr="008735CC">
        <w:tc>
          <w:tcPr>
            <w:tcW w:w="981" w:type="dxa"/>
          </w:tcPr>
          <w:p w14:paraId="2154C305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1" w:type="dxa"/>
          </w:tcPr>
          <w:p w14:paraId="4BCA6737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Ручной инвентарь для работы с ягодными кустарниками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ТБ при работе с инвентарем</w:t>
            </w:r>
          </w:p>
        </w:tc>
        <w:tc>
          <w:tcPr>
            <w:tcW w:w="1418" w:type="dxa"/>
          </w:tcPr>
          <w:p w14:paraId="2EE67F00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A2EA8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D355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C1528F8" w14:textId="77777777" w:rsidTr="008735CC">
        <w:tc>
          <w:tcPr>
            <w:tcW w:w="981" w:type="dxa"/>
          </w:tcPr>
          <w:p w14:paraId="4A5CB253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1" w:type="dxa"/>
          </w:tcPr>
          <w:p w14:paraId="6131F530" w14:textId="77777777" w:rsidR="00A30CB5" w:rsidRPr="00F34806" w:rsidRDefault="00A30CB5" w:rsidP="0003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«Осенний уход за кустами смородины»</w:t>
            </w:r>
          </w:p>
        </w:tc>
        <w:tc>
          <w:tcPr>
            <w:tcW w:w="1418" w:type="dxa"/>
          </w:tcPr>
          <w:p w14:paraId="549826E0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18438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472C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1264B05" w14:textId="77777777" w:rsidTr="008735CC">
        <w:tc>
          <w:tcPr>
            <w:tcW w:w="981" w:type="dxa"/>
          </w:tcPr>
          <w:p w14:paraId="62D18DBB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1" w:type="dxa"/>
          </w:tcPr>
          <w:p w14:paraId="1C371E65" w14:textId="77777777" w:rsidR="00A30CB5" w:rsidRPr="00F34806" w:rsidRDefault="00A30CB5" w:rsidP="0003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Удаление и обрезание стеблей</w:t>
            </w:r>
          </w:p>
        </w:tc>
        <w:tc>
          <w:tcPr>
            <w:tcW w:w="1418" w:type="dxa"/>
          </w:tcPr>
          <w:p w14:paraId="0995CBE8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BC342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8E6A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75B7981" w14:textId="77777777" w:rsidTr="008735CC">
        <w:tc>
          <w:tcPr>
            <w:tcW w:w="981" w:type="dxa"/>
          </w:tcPr>
          <w:p w14:paraId="4518E64B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1" w:type="dxa"/>
          </w:tcPr>
          <w:p w14:paraId="67479F2A" w14:textId="77777777" w:rsidR="00A30CB5" w:rsidRPr="00F34806" w:rsidRDefault="00A30CB5" w:rsidP="0003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Вскапывание почвы вокруг кустарников</w:t>
            </w:r>
          </w:p>
        </w:tc>
        <w:tc>
          <w:tcPr>
            <w:tcW w:w="1418" w:type="dxa"/>
          </w:tcPr>
          <w:p w14:paraId="41B1F8E2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A5BBC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1E50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79242BE" w14:textId="77777777" w:rsidTr="008735CC">
        <w:tc>
          <w:tcPr>
            <w:tcW w:w="981" w:type="dxa"/>
          </w:tcPr>
          <w:p w14:paraId="0B514CC4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1" w:type="dxa"/>
          </w:tcPr>
          <w:p w14:paraId="48FABB44" w14:textId="77777777" w:rsidR="00A30CB5" w:rsidRPr="00F34806" w:rsidRDefault="00A30CB5" w:rsidP="0003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Внесение органических удобрений под кустарники</w:t>
            </w:r>
          </w:p>
        </w:tc>
        <w:tc>
          <w:tcPr>
            <w:tcW w:w="1418" w:type="dxa"/>
          </w:tcPr>
          <w:p w14:paraId="55EF0528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A5A71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9371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592D371" w14:textId="77777777" w:rsidTr="008735CC">
        <w:tc>
          <w:tcPr>
            <w:tcW w:w="981" w:type="dxa"/>
          </w:tcPr>
          <w:p w14:paraId="71175C5F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1" w:type="dxa"/>
          </w:tcPr>
          <w:p w14:paraId="283F9130" w14:textId="77777777" w:rsidR="00A30CB5" w:rsidRPr="00F34806" w:rsidRDefault="00A30CB5" w:rsidP="00F10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Крыжовник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крыжовника</w:t>
            </w:r>
          </w:p>
        </w:tc>
        <w:tc>
          <w:tcPr>
            <w:tcW w:w="1418" w:type="dxa"/>
          </w:tcPr>
          <w:p w14:paraId="29B1AED6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8D1DC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B896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86DD371" w14:textId="77777777" w:rsidTr="008735CC">
        <w:tc>
          <w:tcPr>
            <w:tcW w:w="981" w:type="dxa"/>
          </w:tcPr>
          <w:p w14:paraId="3CC6512B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1" w:type="dxa"/>
          </w:tcPr>
          <w:p w14:paraId="1F24C487" w14:textId="77777777" w:rsidR="00A30CB5" w:rsidRPr="00F34806" w:rsidRDefault="00A30CB5" w:rsidP="00F1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Особенности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Уход за крыжовником</w:t>
            </w:r>
          </w:p>
        </w:tc>
        <w:tc>
          <w:tcPr>
            <w:tcW w:w="1418" w:type="dxa"/>
          </w:tcPr>
          <w:p w14:paraId="609423B7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2B17E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1768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525EF3A" w14:textId="77777777" w:rsidTr="008735CC">
        <w:tc>
          <w:tcPr>
            <w:tcW w:w="981" w:type="dxa"/>
          </w:tcPr>
          <w:p w14:paraId="08557630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1" w:type="dxa"/>
          </w:tcPr>
          <w:p w14:paraId="51A3C4A3" w14:textId="77777777" w:rsidR="00A30CB5" w:rsidRPr="00F34806" w:rsidRDefault="00A30CB5" w:rsidP="006F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«Осенний уход за кустами крыжовника»</w:t>
            </w:r>
          </w:p>
        </w:tc>
        <w:tc>
          <w:tcPr>
            <w:tcW w:w="1418" w:type="dxa"/>
          </w:tcPr>
          <w:p w14:paraId="12BB79B5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38DC1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00ED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FA5C3D8" w14:textId="77777777" w:rsidTr="008735CC">
        <w:tc>
          <w:tcPr>
            <w:tcW w:w="981" w:type="dxa"/>
          </w:tcPr>
          <w:p w14:paraId="1B57427D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1" w:type="dxa"/>
          </w:tcPr>
          <w:p w14:paraId="7D9E74A5" w14:textId="77777777" w:rsidR="00A30CB5" w:rsidRPr="00F34806" w:rsidRDefault="00A30CB5" w:rsidP="006F6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Удаление и обрезание стеблей</w:t>
            </w:r>
          </w:p>
        </w:tc>
        <w:tc>
          <w:tcPr>
            <w:tcW w:w="1418" w:type="dxa"/>
          </w:tcPr>
          <w:p w14:paraId="42EDE9D5" w14:textId="77777777" w:rsidR="00A30CB5" w:rsidRPr="000D7328" w:rsidRDefault="00A30CB5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306F0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FAFB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ECE44B4" w14:textId="77777777" w:rsidTr="008735CC">
        <w:tc>
          <w:tcPr>
            <w:tcW w:w="981" w:type="dxa"/>
          </w:tcPr>
          <w:p w14:paraId="55571BAC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1" w:type="dxa"/>
          </w:tcPr>
          <w:p w14:paraId="09CD6609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Вскапывание почвы вокруг кустарников</w:t>
            </w:r>
          </w:p>
        </w:tc>
        <w:tc>
          <w:tcPr>
            <w:tcW w:w="1418" w:type="dxa"/>
          </w:tcPr>
          <w:p w14:paraId="27D024DD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22F19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B671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4889F0F" w14:textId="77777777" w:rsidTr="008735CC">
        <w:tc>
          <w:tcPr>
            <w:tcW w:w="981" w:type="dxa"/>
          </w:tcPr>
          <w:p w14:paraId="7A2E9071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1" w:type="dxa"/>
          </w:tcPr>
          <w:p w14:paraId="67684459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Внесение органических удобрений под кустарники</w:t>
            </w:r>
          </w:p>
        </w:tc>
        <w:tc>
          <w:tcPr>
            <w:tcW w:w="1418" w:type="dxa"/>
          </w:tcPr>
          <w:p w14:paraId="2612E991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97345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FF78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D876064" w14:textId="77777777" w:rsidTr="008735CC">
        <w:tc>
          <w:tcPr>
            <w:tcW w:w="981" w:type="dxa"/>
          </w:tcPr>
          <w:p w14:paraId="684ADD2F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1" w:type="dxa"/>
          </w:tcPr>
          <w:p w14:paraId="1B145301" w14:textId="77777777" w:rsidR="00A30CB5" w:rsidRPr="00F34806" w:rsidRDefault="00A30CB5" w:rsidP="00F10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Малина</w:t>
            </w:r>
          </w:p>
        </w:tc>
        <w:tc>
          <w:tcPr>
            <w:tcW w:w="1418" w:type="dxa"/>
          </w:tcPr>
          <w:p w14:paraId="75C11BA9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4F1B7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E058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4B857DA" w14:textId="77777777" w:rsidTr="008735CC">
        <w:tc>
          <w:tcPr>
            <w:tcW w:w="981" w:type="dxa"/>
          </w:tcPr>
          <w:p w14:paraId="5D89AD53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1" w:type="dxa"/>
          </w:tcPr>
          <w:p w14:paraId="05CB308F" w14:textId="77777777" w:rsidR="00A30CB5" w:rsidRPr="00F34806" w:rsidRDefault="00A30CB5" w:rsidP="007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Строение малины Особенности растения</w:t>
            </w:r>
          </w:p>
        </w:tc>
        <w:tc>
          <w:tcPr>
            <w:tcW w:w="1418" w:type="dxa"/>
          </w:tcPr>
          <w:p w14:paraId="5F128489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736A8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A0F4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5EA8480" w14:textId="77777777" w:rsidTr="008735CC">
        <w:tc>
          <w:tcPr>
            <w:tcW w:w="981" w:type="dxa"/>
          </w:tcPr>
          <w:p w14:paraId="5F0F3038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1" w:type="dxa"/>
          </w:tcPr>
          <w:p w14:paraId="64B9AF14" w14:textId="77777777" w:rsidR="00A30CB5" w:rsidRPr="00F34806" w:rsidRDefault="00A30CB5" w:rsidP="00F1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Уход за малиной</w:t>
            </w:r>
          </w:p>
        </w:tc>
        <w:tc>
          <w:tcPr>
            <w:tcW w:w="1418" w:type="dxa"/>
          </w:tcPr>
          <w:p w14:paraId="427E9132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94F97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31CF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8728530" w14:textId="77777777" w:rsidTr="008735CC">
        <w:tc>
          <w:tcPr>
            <w:tcW w:w="981" w:type="dxa"/>
          </w:tcPr>
          <w:p w14:paraId="30E9DD65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01" w:type="dxa"/>
          </w:tcPr>
          <w:p w14:paraId="16DF3CB1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Ручной инвентарь для работы с ягодными кустарниками ТБ при работе с инвентарем</w:t>
            </w:r>
          </w:p>
        </w:tc>
        <w:tc>
          <w:tcPr>
            <w:tcW w:w="1418" w:type="dxa"/>
          </w:tcPr>
          <w:p w14:paraId="0D281358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7ABD8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6DF5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F983119" w14:textId="77777777" w:rsidTr="008735CC">
        <w:tc>
          <w:tcPr>
            <w:tcW w:w="981" w:type="dxa"/>
          </w:tcPr>
          <w:p w14:paraId="6C6C5CF3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1" w:type="dxa"/>
          </w:tcPr>
          <w:p w14:paraId="1436C04E" w14:textId="77777777" w:rsidR="00A30CB5" w:rsidRPr="00F34806" w:rsidRDefault="00A30CB5" w:rsidP="00AC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«Осенний уход за кустами малины»</w:t>
            </w:r>
          </w:p>
        </w:tc>
        <w:tc>
          <w:tcPr>
            <w:tcW w:w="1418" w:type="dxa"/>
          </w:tcPr>
          <w:p w14:paraId="137C24B7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9932A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A31E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B3CE705" w14:textId="77777777" w:rsidTr="008735CC">
        <w:tc>
          <w:tcPr>
            <w:tcW w:w="981" w:type="dxa"/>
          </w:tcPr>
          <w:p w14:paraId="2CA053F1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1" w:type="dxa"/>
          </w:tcPr>
          <w:p w14:paraId="1DC0FF72" w14:textId="77777777" w:rsidR="00A30CB5" w:rsidRPr="00F34806" w:rsidRDefault="00A30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Удаление и обрезание стеблей</w:t>
            </w:r>
          </w:p>
        </w:tc>
        <w:tc>
          <w:tcPr>
            <w:tcW w:w="1418" w:type="dxa"/>
          </w:tcPr>
          <w:p w14:paraId="1014896A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E8688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F8FD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89C26C0" w14:textId="77777777" w:rsidTr="008735CC">
        <w:tc>
          <w:tcPr>
            <w:tcW w:w="981" w:type="dxa"/>
          </w:tcPr>
          <w:p w14:paraId="7A777717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01" w:type="dxa"/>
          </w:tcPr>
          <w:p w14:paraId="5420AA1C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Вскапывание почвы вокруг кустарников</w:t>
            </w:r>
          </w:p>
        </w:tc>
        <w:tc>
          <w:tcPr>
            <w:tcW w:w="1418" w:type="dxa"/>
          </w:tcPr>
          <w:p w14:paraId="042ADEA6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AC3E0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557F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C67C5D7" w14:textId="77777777" w:rsidTr="008735CC">
        <w:tc>
          <w:tcPr>
            <w:tcW w:w="981" w:type="dxa"/>
          </w:tcPr>
          <w:p w14:paraId="098757F0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01" w:type="dxa"/>
          </w:tcPr>
          <w:p w14:paraId="284550E7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Внесение органических удобрений под кустарники</w:t>
            </w:r>
          </w:p>
        </w:tc>
        <w:tc>
          <w:tcPr>
            <w:tcW w:w="1418" w:type="dxa"/>
          </w:tcPr>
          <w:p w14:paraId="063D8909" w14:textId="77777777" w:rsidR="00A30CB5" w:rsidRDefault="00A30CB5" w:rsidP="00EC1BA4">
            <w:pPr>
              <w:jc w:val="center"/>
            </w:pPr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BECCF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9665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66E3F2B" w14:textId="77777777" w:rsidTr="008735CC">
        <w:tc>
          <w:tcPr>
            <w:tcW w:w="981" w:type="dxa"/>
          </w:tcPr>
          <w:p w14:paraId="741D965B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01" w:type="dxa"/>
          </w:tcPr>
          <w:p w14:paraId="2E1E0550" w14:textId="77777777" w:rsidR="00A30CB5" w:rsidRPr="00F34806" w:rsidRDefault="00A30CB5" w:rsidP="00F10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Вредители и болезни ягодных кустарников</w:t>
            </w:r>
          </w:p>
        </w:tc>
        <w:tc>
          <w:tcPr>
            <w:tcW w:w="1418" w:type="dxa"/>
          </w:tcPr>
          <w:p w14:paraId="50BEA966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75980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5320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F4071FA" w14:textId="77777777" w:rsidTr="008735CC">
        <w:tc>
          <w:tcPr>
            <w:tcW w:w="981" w:type="dxa"/>
          </w:tcPr>
          <w:p w14:paraId="5E7A26AB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1" w:type="dxa"/>
          </w:tcPr>
          <w:p w14:paraId="0F2A43FE" w14:textId="77777777" w:rsidR="00A30CB5" w:rsidRPr="00F34806" w:rsidRDefault="00A30CB5" w:rsidP="00F1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Вредители ягодных кустарников Меры борьбы с ними</w:t>
            </w:r>
          </w:p>
        </w:tc>
        <w:tc>
          <w:tcPr>
            <w:tcW w:w="1418" w:type="dxa"/>
          </w:tcPr>
          <w:p w14:paraId="637F20E4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1DBED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E38A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C012D2C" w14:textId="77777777" w:rsidTr="008735CC">
        <w:tc>
          <w:tcPr>
            <w:tcW w:w="981" w:type="dxa"/>
          </w:tcPr>
          <w:p w14:paraId="566161B4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01" w:type="dxa"/>
          </w:tcPr>
          <w:p w14:paraId="70EE2715" w14:textId="77777777" w:rsidR="00A30CB5" w:rsidRPr="00F34806" w:rsidRDefault="00A30CB5" w:rsidP="006F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Болезни и вредители чёрной смородины</w:t>
            </w:r>
          </w:p>
        </w:tc>
        <w:tc>
          <w:tcPr>
            <w:tcW w:w="1418" w:type="dxa"/>
          </w:tcPr>
          <w:p w14:paraId="7B5E31A8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A402E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11128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F5191A2" w14:textId="77777777" w:rsidTr="008735CC">
        <w:tc>
          <w:tcPr>
            <w:tcW w:w="981" w:type="dxa"/>
          </w:tcPr>
          <w:p w14:paraId="742EC02E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501" w:type="dxa"/>
          </w:tcPr>
          <w:p w14:paraId="408FA4B0" w14:textId="77777777" w:rsidR="00A30CB5" w:rsidRPr="00F34806" w:rsidRDefault="00A30CB5" w:rsidP="00B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Болезни и вредители крыжовника</w:t>
            </w:r>
          </w:p>
        </w:tc>
        <w:tc>
          <w:tcPr>
            <w:tcW w:w="1418" w:type="dxa"/>
          </w:tcPr>
          <w:p w14:paraId="61ADD711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208CE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B539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C6E01CB" w14:textId="77777777" w:rsidTr="008735CC">
        <w:tc>
          <w:tcPr>
            <w:tcW w:w="981" w:type="dxa"/>
          </w:tcPr>
          <w:p w14:paraId="474CB0EB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01" w:type="dxa"/>
          </w:tcPr>
          <w:p w14:paraId="642C02A2" w14:textId="77777777" w:rsidR="00A30CB5" w:rsidRPr="00F34806" w:rsidRDefault="00A30CB5" w:rsidP="00B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Болезни и вредители малины</w:t>
            </w:r>
          </w:p>
        </w:tc>
        <w:tc>
          <w:tcPr>
            <w:tcW w:w="1418" w:type="dxa"/>
          </w:tcPr>
          <w:p w14:paraId="076DE3D6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CA3A3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7658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BDAD080" w14:textId="77777777" w:rsidTr="008735CC">
        <w:tc>
          <w:tcPr>
            <w:tcW w:w="981" w:type="dxa"/>
          </w:tcPr>
          <w:p w14:paraId="5347B35E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01" w:type="dxa"/>
          </w:tcPr>
          <w:p w14:paraId="00B90946" w14:textId="77777777" w:rsidR="00A30CB5" w:rsidRPr="00F34806" w:rsidRDefault="00A30CB5" w:rsidP="00F1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Методы борьбы с вредителями и болезнями</w:t>
            </w:r>
          </w:p>
        </w:tc>
        <w:tc>
          <w:tcPr>
            <w:tcW w:w="1418" w:type="dxa"/>
          </w:tcPr>
          <w:p w14:paraId="55A57A07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472FD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3337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57A0557" w14:textId="77777777" w:rsidTr="008735CC">
        <w:tc>
          <w:tcPr>
            <w:tcW w:w="981" w:type="dxa"/>
          </w:tcPr>
          <w:p w14:paraId="647D77AB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1" w:type="dxa"/>
          </w:tcPr>
          <w:p w14:paraId="3C64CBAA" w14:textId="77777777" w:rsidR="00A30CB5" w:rsidRPr="00F34806" w:rsidRDefault="00A30CB5" w:rsidP="00F1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Методы борьбы с вредителями и болезнями</w:t>
            </w:r>
          </w:p>
        </w:tc>
        <w:tc>
          <w:tcPr>
            <w:tcW w:w="1418" w:type="dxa"/>
          </w:tcPr>
          <w:p w14:paraId="01E60BDB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6194E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9E1D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FC" w:rsidRPr="00F34806" w14:paraId="056FCE05" w14:textId="77777777" w:rsidTr="008735CC">
        <w:tc>
          <w:tcPr>
            <w:tcW w:w="981" w:type="dxa"/>
          </w:tcPr>
          <w:p w14:paraId="652BCDB2" w14:textId="77777777" w:rsidR="005031FC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1" w:type="dxa"/>
          </w:tcPr>
          <w:p w14:paraId="5C7EFF80" w14:textId="77777777" w:rsidR="005031FC" w:rsidRPr="005031FC" w:rsidRDefault="005031FC" w:rsidP="00F10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плодовые деревья</w:t>
            </w:r>
          </w:p>
        </w:tc>
        <w:tc>
          <w:tcPr>
            <w:tcW w:w="1418" w:type="dxa"/>
          </w:tcPr>
          <w:p w14:paraId="0F1CC98A" w14:textId="77777777" w:rsidR="005031FC" w:rsidRPr="00463A88" w:rsidRDefault="00463A8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E6C6628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8011E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B891669" w14:textId="77777777" w:rsidTr="008735CC">
        <w:tc>
          <w:tcPr>
            <w:tcW w:w="981" w:type="dxa"/>
          </w:tcPr>
          <w:p w14:paraId="2D3F3B82" w14:textId="77777777" w:rsidR="00A30CB5" w:rsidRPr="00F34806" w:rsidRDefault="001E38E3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1" w:type="dxa"/>
          </w:tcPr>
          <w:p w14:paraId="6DDAABB6" w14:textId="77777777" w:rsidR="00A30CB5" w:rsidRPr="005031FC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sz w:val="24"/>
                <w:szCs w:val="24"/>
              </w:rPr>
              <w:t>Основные плодовые деревья</w:t>
            </w:r>
          </w:p>
        </w:tc>
        <w:tc>
          <w:tcPr>
            <w:tcW w:w="1418" w:type="dxa"/>
          </w:tcPr>
          <w:p w14:paraId="78FA5BE0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A39CD5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465FB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A6F43E7" w14:textId="77777777" w:rsidTr="008735CC">
        <w:tc>
          <w:tcPr>
            <w:tcW w:w="981" w:type="dxa"/>
          </w:tcPr>
          <w:p w14:paraId="552DBE3E" w14:textId="77777777" w:rsidR="00A30CB5" w:rsidRPr="00F34806" w:rsidRDefault="001E38E3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1" w:type="dxa"/>
          </w:tcPr>
          <w:p w14:paraId="56E8335A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Сведения о плодовых деревьях</w:t>
            </w:r>
          </w:p>
        </w:tc>
        <w:tc>
          <w:tcPr>
            <w:tcW w:w="1418" w:type="dxa"/>
          </w:tcPr>
          <w:p w14:paraId="2506F3F1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C91BC7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B4FC0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45CAAB7" w14:textId="77777777" w:rsidTr="008735CC">
        <w:tc>
          <w:tcPr>
            <w:tcW w:w="981" w:type="dxa"/>
          </w:tcPr>
          <w:p w14:paraId="298CD5E0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1" w:type="dxa"/>
          </w:tcPr>
          <w:p w14:paraId="1AF5CDDD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Строение плодового дерева</w:t>
            </w:r>
          </w:p>
        </w:tc>
        <w:tc>
          <w:tcPr>
            <w:tcW w:w="1418" w:type="dxa"/>
          </w:tcPr>
          <w:p w14:paraId="62E768CE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AC98A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9152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C5DE888" w14:textId="77777777" w:rsidTr="008735CC">
        <w:tc>
          <w:tcPr>
            <w:tcW w:w="981" w:type="dxa"/>
          </w:tcPr>
          <w:p w14:paraId="520E27DD" w14:textId="77777777" w:rsidR="00A30CB5" w:rsidRPr="00F34806" w:rsidRDefault="001E38E3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1" w:type="dxa"/>
          </w:tcPr>
          <w:p w14:paraId="041C2D05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Яблоня. Некоторые особенности растения</w:t>
            </w:r>
          </w:p>
        </w:tc>
        <w:tc>
          <w:tcPr>
            <w:tcW w:w="1418" w:type="dxa"/>
          </w:tcPr>
          <w:p w14:paraId="47F7C33A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095A92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445FE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2FEF7C6" w14:textId="77777777" w:rsidTr="008735CC">
        <w:tc>
          <w:tcPr>
            <w:tcW w:w="981" w:type="dxa"/>
          </w:tcPr>
          <w:p w14:paraId="29AE7948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1" w:type="dxa"/>
          </w:tcPr>
          <w:p w14:paraId="256F8AC3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Сорта яблони</w:t>
            </w:r>
          </w:p>
        </w:tc>
        <w:tc>
          <w:tcPr>
            <w:tcW w:w="1418" w:type="dxa"/>
          </w:tcPr>
          <w:p w14:paraId="432B18E1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6658D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BEA0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1411934" w14:textId="77777777" w:rsidTr="008735CC">
        <w:tc>
          <w:tcPr>
            <w:tcW w:w="981" w:type="dxa"/>
          </w:tcPr>
          <w:p w14:paraId="7A7434DA" w14:textId="77777777" w:rsidR="00A30CB5" w:rsidRPr="00F34806" w:rsidRDefault="001E38E3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1" w:type="dxa"/>
          </w:tcPr>
          <w:p w14:paraId="571C8BCD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Груша. Некоторые особенности растения</w:t>
            </w:r>
          </w:p>
        </w:tc>
        <w:tc>
          <w:tcPr>
            <w:tcW w:w="1418" w:type="dxa"/>
          </w:tcPr>
          <w:p w14:paraId="7D2C1401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087715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D18E7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26263B4" w14:textId="77777777" w:rsidTr="008735CC">
        <w:tc>
          <w:tcPr>
            <w:tcW w:w="981" w:type="dxa"/>
          </w:tcPr>
          <w:p w14:paraId="2970BE14" w14:textId="77777777" w:rsidR="00A30CB5" w:rsidRPr="00F34806" w:rsidRDefault="001E38E3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1" w:type="dxa"/>
          </w:tcPr>
          <w:p w14:paraId="6538C51A" w14:textId="77777777" w:rsidR="00A30CB5" w:rsidRPr="00F34806" w:rsidRDefault="00A30CB5" w:rsidP="0090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Сорта груши</w:t>
            </w:r>
          </w:p>
        </w:tc>
        <w:tc>
          <w:tcPr>
            <w:tcW w:w="1418" w:type="dxa"/>
          </w:tcPr>
          <w:p w14:paraId="4DEE6D5B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E62003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6F8C4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F2BC8C7" w14:textId="77777777" w:rsidTr="008735CC">
        <w:tc>
          <w:tcPr>
            <w:tcW w:w="981" w:type="dxa"/>
          </w:tcPr>
          <w:p w14:paraId="3397A478" w14:textId="77777777" w:rsidR="00A30CB5" w:rsidRPr="00F34806" w:rsidRDefault="001E38E3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1" w:type="dxa"/>
          </w:tcPr>
          <w:p w14:paraId="5B8D4C49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Вишня. Некоторые особенности растения</w:t>
            </w:r>
          </w:p>
        </w:tc>
        <w:tc>
          <w:tcPr>
            <w:tcW w:w="1418" w:type="dxa"/>
          </w:tcPr>
          <w:p w14:paraId="56B46B4E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85608E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623E5" w14:textId="77777777" w:rsidR="00A30CB5" w:rsidRPr="00F34806" w:rsidRDefault="00A30CB5" w:rsidP="0029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D3D5E38" w14:textId="77777777" w:rsidTr="008735CC">
        <w:tc>
          <w:tcPr>
            <w:tcW w:w="981" w:type="dxa"/>
          </w:tcPr>
          <w:p w14:paraId="4DC26A29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1" w:type="dxa"/>
          </w:tcPr>
          <w:p w14:paraId="366F8814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Сорта вишни</w:t>
            </w:r>
          </w:p>
        </w:tc>
        <w:tc>
          <w:tcPr>
            <w:tcW w:w="1418" w:type="dxa"/>
          </w:tcPr>
          <w:p w14:paraId="6FC4314B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A3F5C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8533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7EF0B37" w14:textId="77777777" w:rsidTr="008735CC">
        <w:tc>
          <w:tcPr>
            <w:tcW w:w="981" w:type="dxa"/>
          </w:tcPr>
          <w:p w14:paraId="065439C7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1" w:type="dxa"/>
          </w:tcPr>
          <w:p w14:paraId="683939F1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Слива. Некоторые особенности растения</w:t>
            </w:r>
          </w:p>
        </w:tc>
        <w:tc>
          <w:tcPr>
            <w:tcW w:w="1418" w:type="dxa"/>
          </w:tcPr>
          <w:p w14:paraId="7670CAA8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1B95C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CD75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DC7EB6B" w14:textId="77777777" w:rsidTr="008735CC">
        <w:tc>
          <w:tcPr>
            <w:tcW w:w="981" w:type="dxa"/>
          </w:tcPr>
          <w:p w14:paraId="188DFD32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1" w:type="dxa"/>
          </w:tcPr>
          <w:p w14:paraId="1A373431" w14:textId="77777777" w:rsidR="00A30CB5" w:rsidRPr="00F34806" w:rsidRDefault="00A30CB5" w:rsidP="0029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Сорта сливы Некоторые особенности растения</w:t>
            </w:r>
          </w:p>
        </w:tc>
        <w:tc>
          <w:tcPr>
            <w:tcW w:w="1418" w:type="dxa"/>
          </w:tcPr>
          <w:p w14:paraId="52DA0B26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EA985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3B5F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E92DD17" w14:textId="77777777" w:rsidTr="008735CC">
        <w:tc>
          <w:tcPr>
            <w:tcW w:w="981" w:type="dxa"/>
          </w:tcPr>
          <w:p w14:paraId="499F2DEE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1" w:type="dxa"/>
          </w:tcPr>
          <w:p w14:paraId="7AB1D6EE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Размножение плодовых деревьев</w:t>
            </w:r>
          </w:p>
        </w:tc>
        <w:tc>
          <w:tcPr>
            <w:tcW w:w="1418" w:type="dxa"/>
          </w:tcPr>
          <w:p w14:paraId="138F4FA4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EEFEB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DF4B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8207B21" w14:textId="77777777" w:rsidTr="008735CC">
        <w:tc>
          <w:tcPr>
            <w:tcW w:w="981" w:type="dxa"/>
          </w:tcPr>
          <w:p w14:paraId="03387A73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1" w:type="dxa"/>
          </w:tcPr>
          <w:p w14:paraId="28BE3F02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Выращивание саженцев плодовых деревьев</w:t>
            </w:r>
          </w:p>
        </w:tc>
        <w:tc>
          <w:tcPr>
            <w:tcW w:w="1418" w:type="dxa"/>
          </w:tcPr>
          <w:p w14:paraId="2583F02B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A1743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35C1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FC" w:rsidRPr="00F34806" w14:paraId="6DE13101" w14:textId="77777777" w:rsidTr="008735CC">
        <w:tc>
          <w:tcPr>
            <w:tcW w:w="981" w:type="dxa"/>
          </w:tcPr>
          <w:p w14:paraId="2120713D" w14:textId="77777777" w:rsidR="005031FC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1" w:type="dxa"/>
          </w:tcPr>
          <w:p w14:paraId="74A4F93D" w14:textId="77777777" w:rsidR="005031FC" w:rsidRPr="005031FC" w:rsidRDefault="005031FC" w:rsidP="00906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</w:tc>
        <w:tc>
          <w:tcPr>
            <w:tcW w:w="1418" w:type="dxa"/>
          </w:tcPr>
          <w:p w14:paraId="77FA8F52" w14:textId="77777777" w:rsidR="005031FC" w:rsidRPr="00463A88" w:rsidRDefault="00463A8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625927DC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B127E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6DC8B90" w14:textId="77777777" w:rsidTr="008735CC">
        <w:tc>
          <w:tcPr>
            <w:tcW w:w="981" w:type="dxa"/>
          </w:tcPr>
          <w:p w14:paraId="7321ED45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1" w:type="dxa"/>
          </w:tcPr>
          <w:p w14:paraId="77985E48" w14:textId="77777777" w:rsidR="00A30CB5" w:rsidRPr="005031FC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418" w:type="dxa"/>
          </w:tcPr>
          <w:p w14:paraId="2B65F7DA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E23E3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A6E0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A97FE84" w14:textId="77777777" w:rsidTr="008735CC">
        <w:tc>
          <w:tcPr>
            <w:tcW w:w="981" w:type="dxa"/>
          </w:tcPr>
          <w:p w14:paraId="05E315EB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1" w:type="dxa"/>
          </w:tcPr>
          <w:p w14:paraId="73CC7C8F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Свиноводческая ферма. Свиньи.</w:t>
            </w:r>
          </w:p>
        </w:tc>
        <w:tc>
          <w:tcPr>
            <w:tcW w:w="1418" w:type="dxa"/>
          </w:tcPr>
          <w:p w14:paraId="06D36FE4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782DB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E553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61AE05E" w14:textId="77777777" w:rsidTr="008735CC">
        <w:tc>
          <w:tcPr>
            <w:tcW w:w="981" w:type="dxa"/>
          </w:tcPr>
          <w:p w14:paraId="440BD822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1" w:type="dxa"/>
          </w:tcPr>
          <w:p w14:paraId="156F6373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Свинья - домашнее животное</w:t>
            </w:r>
          </w:p>
        </w:tc>
        <w:tc>
          <w:tcPr>
            <w:tcW w:w="1418" w:type="dxa"/>
          </w:tcPr>
          <w:p w14:paraId="6D46F71C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82E03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F646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109441F" w14:textId="77777777" w:rsidTr="008735CC">
        <w:tc>
          <w:tcPr>
            <w:tcW w:w="981" w:type="dxa"/>
          </w:tcPr>
          <w:p w14:paraId="201E24D5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1" w:type="dxa"/>
          </w:tcPr>
          <w:p w14:paraId="3F77B913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Разведение свиней в коллективных и  фермерских хозяйствах</w:t>
            </w:r>
          </w:p>
        </w:tc>
        <w:tc>
          <w:tcPr>
            <w:tcW w:w="1418" w:type="dxa"/>
          </w:tcPr>
          <w:p w14:paraId="6F03E27E" w14:textId="77777777" w:rsidR="00A30CB5" w:rsidRDefault="00A30CB5" w:rsidP="00EC1BA4">
            <w:pPr>
              <w:jc w:val="center"/>
            </w:pPr>
            <w:r w:rsidRPr="005A5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14FEC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DD2B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75E733B" w14:textId="77777777" w:rsidTr="008735CC">
        <w:tc>
          <w:tcPr>
            <w:tcW w:w="981" w:type="dxa"/>
          </w:tcPr>
          <w:p w14:paraId="2B8725FD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1" w:type="dxa"/>
          </w:tcPr>
          <w:p w14:paraId="7AC934BF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Значение свиней. Внешний вид.</w:t>
            </w:r>
          </w:p>
        </w:tc>
        <w:tc>
          <w:tcPr>
            <w:tcW w:w="1418" w:type="dxa"/>
          </w:tcPr>
          <w:p w14:paraId="13F97B6D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00B7C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7031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C424975" w14:textId="77777777" w:rsidTr="008735CC">
        <w:tc>
          <w:tcPr>
            <w:tcW w:w="981" w:type="dxa"/>
          </w:tcPr>
          <w:p w14:paraId="6D776B28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1" w:type="dxa"/>
          </w:tcPr>
          <w:p w14:paraId="1956DDBC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Особенности свиней. Породы свиней</w:t>
            </w:r>
          </w:p>
        </w:tc>
        <w:tc>
          <w:tcPr>
            <w:tcW w:w="1418" w:type="dxa"/>
          </w:tcPr>
          <w:p w14:paraId="3485470B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03515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4DA2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CDB115C" w14:textId="77777777" w:rsidTr="008735CC">
        <w:tc>
          <w:tcPr>
            <w:tcW w:w="981" w:type="dxa"/>
          </w:tcPr>
          <w:p w14:paraId="1609034B" w14:textId="77777777" w:rsidR="00A30CB5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1" w:type="dxa"/>
          </w:tcPr>
          <w:p w14:paraId="72D01C66" w14:textId="77777777" w:rsidR="00A30CB5" w:rsidRPr="00F34806" w:rsidRDefault="00A30CB5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Содержание свиней на промышленной свиноводческой ферме</w:t>
            </w:r>
          </w:p>
        </w:tc>
        <w:tc>
          <w:tcPr>
            <w:tcW w:w="1418" w:type="dxa"/>
          </w:tcPr>
          <w:p w14:paraId="34DE7230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CF5C1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D21E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43BB1F4" w14:textId="77777777" w:rsidTr="008735CC">
        <w:tc>
          <w:tcPr>
            <w:tcW w:w="981" w:type="dxa"/>
          </w:tcPr>
          <w:p w14:paraId="3B35B9DC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1" w:type="dxa"/>
          </w:tcPr>
          <w:p w14:paraId="1727F2AF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Содержание свиней в индивидуальном и фермерском хозяйстве</w:t>
            </w:r>
          </w:p>
        </w:tc>
        <w:tc>
          <w:tcPr>
            <w:tcW w:w="1418" w:type="dxa"/>
          </w:tcPr>
          <w:p w14:paraId="7295DB2B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05F847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2BF24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1372357" w14:textId="77777777" w:rsidTr="008735CC">
        <w:tc>
          <w:tcPr>
            <w:tcW w:w="981" w:type="dxa"/>
          </w:tcPr>
          <w:p w14:paraId="7126AA5D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1" w:type="dxa"/>
          </w:tcPr>
          <w:p w14:paraId="7362B1FC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Устройство свинарника</w:t>
            </w:r>
          </w:p>
        </w:tc>
        <w:tc>
          <w:tcPr>
            <w:tcW w:w="1418" w:type="dxa"/>
          </w:tcPr>
          <w:p w14:paraId="2C5308A9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7FF578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8A74E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7CE7515" w14:textId="77777777" w:rsidTr="008735CC">
        <w:tc>
          <w:tcPr>
            <w:tcW w:w="981" w:type="dxa"/>
          </w:tcPr>
          <w:p w14:paraId="6B53AFCC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1" w:type="dxa"/>
          </w:tcPr>
          <w:p w14:paraId="048C143B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Уход за свиньями на школьной свиноферме</w:t>
            </w:r>
          </w:p>
        </w:tc>
        <w:tc>
          <w:tcPr>
            <w:tcW w:w="1418" w:type="dxa"/>
          </w:tcPr>
          <w:p w14:paraId="0CF0DD4D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66797D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F71D2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32A0FB9" w14:textId="77777777" w:rsidTr="008735CC">
        <w:tc>
          <w:tcPr>
            <w:tcW w:w="981" w:type="dxa"/>
          </w:tcPr>
          <w:p w14:paraId="366E80C5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1" w:type="dxa"/>
          </w:tcPr>
          <w:p w14:paraId="484ECCC0" w14:textId="77777777" w:rsidR="00A30CB5" w:rsidRPr="00F34806" w:rsidRDefault="00A30CB5" w:rsidP="0045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Уборка свинарника</w:t>
            </w:r>
          </w:p>
        </w:tc>
        <w:tc>
          <w:tcPr>
            <w:tcW w:w="1418" w:type="dxa"/>
          </w:tcPr>
          <w:p w14:paraId="1211AAA9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CCBEC1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ED625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FE0D1B5" w14:textId="77777777" w:rsidTr="008735CC">
        <w:tc>
          <w:tcPr>
            <w:tcW w:w="981" w:type="dxa"/>
          </w:tcPr>
          <w:p w14:paraId="0FAA1496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1" w:type="dxa"/>
          </w:tcPr>
          <w:p w14:paraId="0AE472F2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при уходе за свиньями</w:t>
            </w:r>
          </w:p>
        </w:tc>
        <w:tc>
          <w:tcPr>
            <w:tcW w:w="1418" w:type="dxa"/>
          </w:tcPr>
          <w:p w14:paraId="791A6715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F1812D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5483B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1C5BA86" w14:textId="77777777" w:rsidTr="008735CC">
        <w:tc>
          <w:tcPr>
            <w:tcW w:w="981" w:type="dxa"/>
          </w:tcPr>
          <w:p w14:paraId="2ED9D12A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1" w:type="dxa"/>
          </w:tcPr>
          <w:p w14:paraId="753A0BE0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Болезни свиней и их предупреждение</w:t>
            </w:r>
          </w:p>
        </w:tc>
        <w:tc>
          <w:tcPr>
            <w:tcW w:w="1418" w:type="dxa"/>
          </w:tcPr>
          <w:p w14:paraId="4EE6857D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9BE2A6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2FD22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A4302B5" w14:textId="77777777" w:rsidTr="008735CC">
        <w:tc>
          <w:tcPr>
            <w:tcW w:w="981" w:type="dxa"/>
          </w:tcPr>
          <w:p w14:paraId="399170DD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1" w:type="dxa"/>
          </w:tcPr>
          <w:p w14:paraId="1BA39206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правила для работающих на свиноводческой ферме</w:t>
            </w:r>
          </w:p>
        </w:tc>
        <w:tc>
          <w:tcPr>
            <w:tcW w:w="1418" w:type="dxa"/>
          </w:tcPr>
          <w:p w14:paraId="6D25AB72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2F2841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81890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EFC1F78" w14:textId="77777777" w:rsidTr="008735CC">
        <w:tc>
          <w:tcPr>
            <w:tcW w:w="981" w:type="dxa"/>
          </w:tcPr>
          <w:p w14:paraId="77CBD502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1" w:type="dxa"/>
          </w:tcPr>
          <w:p w14:paraId="61B7B1D3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Корма для свиней</w:t>
            </w:r>
          </w:p>
        </w:tc>
        <w:tc>
          <w:tcPr>
            <w:tcW w:w="1418" w:type="dxa"/>
          </w:tcPr>
          <w:p w14:paraId="5F2DCE7B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5734EC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645AF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7C12C67" w14:textId="77777777" w:rsidTr="008735CC">
        <w:tc>
          <w:tcPr>
            <w:tcW w:w="981" w:type="dxa"/>
          </w:tcPr>
          <w:p w14:paraId="195010B8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1" w:type="dxa"/>
          </w:tcPr>
          <w:p w14:paraId="2F9E1951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Виды кормов для свиней</w:t>
            </w:r>
          </w:p>
        </w:tc>
        <w:tc>
          <w:tcPr>
            <w:tcW w:w="1418" w:type="dxa"/>
          </w:tcPr>
          <w:p w14:paraId="5F3E1449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9D28E1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64351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26030B6" w14:textId="77777777" w:rsidTr="008735CC">
        <w:tc>
          <w:tcPr>
            <w:tcW w:w="981" w:type="dxa"/>
          </w:tcPr>
          <w:p w14:paraId="58D14B2D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1" w:type="dxa"/>
          </w:tcPr>
          <w:p w14:paraId="703DDC6E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Основные зерновые корма</w:t>
            </w:r>
          </w:p>
        </w:tc>
        <w:tc>
          <w:tcPr>
            <w:tcW w:w="1418" w:type="dxa"/>
          </w:tcPr>
          <w:p w14:paraId="103E550F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51E5E8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DDDBB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91F83F9" w14:textId="77777777" w:rsidTr="008735CC">
        <w:tc>
          <w:tcPr>
            <w:tcW w:w="981" w:type="dxa"/>
          </w:tcPr>
          <w:p w14:paraId="6F39B7E4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1" w:type="dxa"/>
          </w:tcPr>
          <w:p w14:paraId="145096C0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Зеленый корм</w:t>
            </w:r>
          </w:p>
        </w:tc>
        <w:tc>
          <w:tcPr>
            <w:tcW w:w="1418" w:type="dxa"/>
          </w:tcPr>
          <w:p w14:paraId="72B3ED08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994F54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53A6F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5CB8F4D" w14:textId="77777777" w:rsidTr="008735CC">
        <w:tc>
          <w:tcPr>
            <w:tcW w:w="981" w:type="dxa"/>
          </w:tcPr>
          <w:p w14:paraId="7916C484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01" w:type="dxa"/>
          </w:tcPr>
          <w:p w14:paraId="797DECB8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Пищевые отходы. Комбикорм.</w:t>
            </w:r>
          </w:p>
        </w:tc>
        <w:tc>
          <w:tcPr>
            <w:tcW w:w="1418" w:type="dxa"/>
          </w:tcPr>
          <w:p w14:paraId="6EEF36EB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1ABABF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B2873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A01468C" w14:textId="77777777" w:rsidTr="008735CC">
        <w:tc>
          <w:tcPr>
            <w:tcW w:w="981" w:type="dxa"/>
          </w:tcPr>
          <w:p w14:paraId="1D4580C6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1" w:type="dxa"/>
          </w:tcPr>
          <w:p w14:paraId="0E69F2E4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Витаминные и минеральные подкормки</w:t>
            </w:r>
          </w:p>
        </w:tc>
        <w:tc>
          <w:tcPr>
            <w:tcW w:w="1418" w:type="dxa"/>
          </w:tcPr>
          <w:p w14:paraId="1197C8D5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00491B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14D5A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3060A18" w14:textId="77777777" w:rsidTr="008735CC">
        <w:tc>
          <w:tcPr>
            <w:tcW w:w="981" w:type="dxa"/>
          </w:tcPr>
          <w:p w14:paraId="3DFC1BF6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1" w:type="dxa"/>
          </w:tcPr>
          <w:p w14:paraId="0BC98190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Подготовка кормов к скармливанию</w:t>
            </w:r>
          </w:p>
        </w:tc>
        <w:tc>
          <w:tcPr>
            <w:tcW w:w="1418" w:type="dxa"/>
          </w:tcPr>
          <w:p w14:paraId="4C7C38F2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A16844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9D610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0BAF711" w14:textId="77777777" w:rsidTr="008735CC">
        <w:tc>
          <w:tcPr>
            <w:tcW w:w="981" w:type="dxa"/>
          </w:tcPr>
          <w:p w14:paraId="69BDEBDF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01" w:type="dxa"/>
          </w:tcPr>
          <w:p w14:paraId="360EA9D9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виды кормов для свиней</w:t>
            </w:r>
          </w:p>
        </w:tc>
        <w:tc>
          <w:tcPr>
            <w:tcW w:w="1418" w:type="dxa"/>
          </w:tcPr>
          <w:p w14:paraId="6B96A985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F23C4B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FFCF28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F508B13" w14:textId="77777777" w:rsidTr="008735CC">
        <w:tc>
          <w:tcPr>
            <w:tcW w:w="981" w:type="dxa"/>
          </w:tcPr>
          <w:p w14:paraId="6FA5103A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01" w:type="dxa"/>
          </w:tcPr>
          <w:p w14:paraId="2A6C8518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Кормление свиней</w:t>
            </w:r>
          </w:p>
        </w:tc>
        <w:tc>
          <w:tcPr>
            <w:tcW w:w="1418" w:type="dxa"/>
          </w:tcPr>
          <w:p w14:paraId="203AC5A8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BD9301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D4017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CADF35E" w14:textId="77777777" w:rsidTr="008735CC">
        <w:tc>
          <w:tcPr>
            <w:tcW w:w="981" w:type="dxa"/>
          </w:tcPr>
          <w:p w14:paraId="6FF40DC6" w14:textId="77777777" w:rsidR="00A30CB5" w:rsidRPr="00F34806" w:rsidRDefault="001E38E3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01" w:type="dxa"/>
          </w:tcPr>
          <w:p w14:paraId="00C155C7" w14:textId="77777777" w:rsidR="00A30CB5" w:rsidRPr="00F34806" w:rsidRDefault="00A30CB5" w:rsidP="00E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Кормление свиноматок и уход за ними</w:t>
            </w:r>
          </w:p>
        </w:tc>
        <w:tc>
          <w:tcPr>
            <w:tcW w:w="1418" w:type="dxa"/>
          </w:tcPr>
          <w:p w14:paraId="140455B0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5802BB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D6AFB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5C7C31D" w14:textId="77777777" w:rsidTr="008735CC">
        <w:tc>
          <w:tcPr>
            <w:tcW w:w="981" w:type="dxa"/>
          </w:tcPr>
          <w:p w14:paraId="285E269E" w14:textId="77777777" w:rsidR="00A30CB5" w:rsidRPr="00F34806" w:rsidRDefault="001E38E3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1" w:type="dxa"/>
          </w:tcPr>
          <w:p w14:paraId="3EFC45D7" w14:textId="77777777" w:rsidR="00A30CB5" w:rsidRPr="00F34806" w:rsidRDefault="00A30CB5" w:rsidP="0072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Кормление поросят-отъемышей и уход за ними</w:t>
            </w:r>
          </w:p>
        </w:tc>
        <w:tc>
          <w:tcPr>
            <w:tcW w:w="1418" w:type="dxa"/>
          </w:tcPr>
          <w:p w14:paraId="6F102168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DE8246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89C0E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6B3D8F4" w14:textId="77777777" w:rsidTr="008735CC">
        <w:tc>
          <w:tcPr>
            <w:tcW w:w="981" w:type="dxa"/>
          </w:tcPr>
          <w:p w14:paraId="0B951D75" w14:textId="77777777" w:rsidR="00A30CB5" w:rsidRPr="00F34806" w:rsidRDefault="001E38E3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01" w:type="dxa"/>
          </w:tcPr>
          <w:p w14:paraId="7297D6F6" w14:textId="77777777" w:rsidR="00A30CB5" w:rsidRPr="00F34806" w:rsidRDefault="00A30CB5" w:rsidP="0072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Примерные рационы для поросят-откормышей</w:t>
            </w:r>
          </w:p>
        </w:tc>
        <w:tc>
          <w:tcPr>
            <w:tcW w:w="1418" w:type="dxa"/>
          </w:tcPr>
          <w:p w14:paraId="461E83D1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B3CADC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A1CE8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1554DF3" w14:textId="77777777" w:rsidTr="008735CC">
        <w:tc>
          <w:tcPr>
            <w:tcW w:w="981" w:type="dxa"/>
          </w:tcPr>
          <w:p w14:paraId="6C96FF53" w14:textId="77777777" w:rsidR="00A30CB5" w:rsidRPr="00F34806" w:rsidRDefault="001E38E3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01" w:type="dxa"/>
          </w:tcPr>
          <w:p w14:paraId="77CE0890" w14:textId="77777777" w:rsidR="00A30CB5" w:rsidRPr="00F34806" w:rsidRDefault="00A30CB5" w:rsidP="0072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Уход за поросятами-отъемышами</w:t>
            </w:r>
          </w:p>
        </w:tc>
        <w:tc>
          <w:tcPr>
            <w:tcW w:w="1418" w:type="dxa"/>
          </w:tcPr>
          <w:p w14:paraId="362B6E6E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383E04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FE0F0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D96CA4C" w14:textId="77777777" w:rsidTr="008735CC">
        <w:tc>
          <w:tcPr>
            <w:tcW w:w="981" w:type="dxa"/>
          </w:tcPr>
          <w:p w14:paraId="309C395F" w14:textId="77777777" w:rsidR="00A30CB5" w:rsidRPr="00F34806" w:rsidRDefault="001E38E3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01" w:type="dxa"/>
          </w:tcPr>
          <w:p w14:paraId="7451C009" w14:textId="77777777" w:rsidR="00A30CB5" w:rsidRPr="00F34806" w:rsidRDefault="00A30CB5" w:rsidP="0072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Откорм свиней</w:t>
            </w:r>
          </w:p>
        </w:tc>
        <w:tc>
          <w:tcPr>
            <w:tcW w:w="1418" w:type="dxa"/>
          </w:tcPr>
          <w:p w14:paraId="7F4100E4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CC331F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215AF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C2A43E8" w14:textId="77777777" w:rsidTr="008735CC">
        <w:tc>
          <w:tcPr>
            <w:tcW w:w="981" w:type="dxa"/>
          </w:tcPr>
          <w:p w14:paraId="6CDB726A" w14:textId="77777777" w:rsidR="00A30CB5" w:rsidRPr="00231FEB" w:rsidRDefault="001E38E3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01" w:type="dxa"/>
          </w:tcPr>
          <w:p w14:paraId="39C13E2D" w14:textId="77777777" w:rsidR="00A30CB5" w:rsidRPr="00F34806" w:rsidRDefault="00A30CB5" w:rsidP="0072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Примерные рационы для свиней при мясном откорме</w:t>
            </w:r>
          </w:p>
        </w:tc>
        <w:tc>
          <w:tcPr>
            <w:tcW w:w="1418" w:type="dxa"/>
          </w:tcPr>
          <w:p w14:paraId="457B0CF4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ACC6DB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58DB6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DBEDCC5" w14:textId="77777777" w:rsidTr="008735CC">
        <w:tc>
          <w:tcPr>
            <w:tcW w:w="981" w:type="dxa"/>
          </w:tcPr>
          <w:p w14:paraId="4C7BC504" w14:textId="77777777" w:rsidR="00A30CB5" w:rsidRPr="00231FEB" w:rsidRDefault="001E38E3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501" w:type="dxa"/>
          </w:tcPr>
          <w:p w14:paraId="43420AF6" w14:textId="77777777" w:rsidR="00A30CB5" w:rsidRPr="00F34806" w:rsidRDefault="00A30CB5" w:rsidP="0072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Кормление свиней на школьной ферме</w:t>
            </w:r>
          </w:p>
        </w:tc>
        <w:tc>
          <w:tcPr>
            <w:tcW w:w="1418" w:type="dxa"/>
          </w:tcPr>
          <w:p w14:paraId="57AB5768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451B07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ACB1C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72C3038" w14:textId="77777777" w:rsidTr="008735CC">
        <w:tc>
          <w:tcPr>
            <w:tcW w:w="981" w:type="dxa"/>
          </w:tcPr>
          <w:p w14:paraId="3E28451D" w14:textId="77777777" w:rsidR="00A30CB5" w:rsidRPr="00231FEB" w:rsidRDefault="001E38E3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01" w:type="dxa"/>
          </w:tcPr>
          <w:p w14:paraId="29F03151" w14:textId="77777777" w:rsidR="00A30CB5" w:rsidRPr="00F34806" w:rsidRDefault="00A30CB5" w:rsidP="0072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Правила раздачи кормов при кормлении свиней</w:t>
            </w:r>
          </w:p>
        </w:tc>
        <w:tc>
          <w:tcPr>
            <w:tcW w:w="1418" w:type="dxa"/>
          </w:tcPr>
          <w:p w14:paraId="7EA0CAB6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8DA399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A0B9C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4E102E3" w14:textId="77777777" w:rsidTr="008735CC">
        <w:tc>
          <w:tcPr>
            <w:tcW w:w="981" w:type="dxa"/>
          </w:tcPr>
          <w:p w14:paraId="2542B84D" w14:textId="77777777" w:rsidR="00A30CB5" w:rsidRPr="00231FEB" w:rsidRDefault="001E38E3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1" w:type="dxa"/>
          </w:tcPr>
          <w:p w14:paraId="0BA5214A" w14:textId="77777777" w:rsidR="00A30CB5" w:rsidRPr="00F34806" w:rsidRDefault="00A30CB5" w:rsidP="002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«Кормление свиней»</w:t>
            </w:r>
          </w:p>
        </w:tc>
        <w:tc>
          <w:tcPr>
            <w:tcW w:w="1418" w:type="dxa"/>
          </w:tcPr>
          <w:p w14:paraId="58FADA04" w14:textId="77777777" w:rsidR="00A30CB5" w:rsidRDefault="00A30CB5" w:rsidP="00EC1BA4">
            <w:pPr>
              <w:jc w:val="center"/>
            </w:pPr>
            <w:r w:rsidRPr="00E9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8AA5E5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AFEE3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FC" w:rsidRPr="00F34806" w14:paraId="79AE2EF9" w14:textId="77777777" w:rsidTr="008735CC">
        <w:tc>
          <w:tcPr>
            <w:tcW w:w="981" w:type="dxa"/>
          </w:tcPr>
          <w:p w14:paraId="57388FB0" w14:textId="77777777" w:rsidR="005031FC" w:rsidRDefault="005031FC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1" w:type="dxa"/>
          </w:tcPr>
          <w:p w14:paraId="2FED28E2" w14:textId="77777777" w:rsidR="005031FC" w:rsidRPr="00F34806" w:rsidRDefault="005031FC" w:rsidP="002C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удобрения</w:t>
            </w:r>
          </w:p>
        </w:tc>
        <w:tc>
          <w:tcPr>
            <w:tcW w:w="1418" w:type="dxa"/>
          </w:tcPr>
          <w:p w14:paraId="384626B1" w14:textId="77777777" w:rsidR="005031FC" w:rsidRPr="00463A88" w:rsidRDefault="00463A8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6471DCD" w14:textId="77777777" w:rsidR="005031FC" w:rsidRPr="00F34806" w:rsidRDefault="005031FC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4F48F2" w14:textId="77777777" w:rsidR="005031FC" w:rsidRPr="00F34806" w:rsidRDefault="005031FC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46A07C0" w14:textId="77777777" w:rsidTr="008735CC">
        <w:tc>
          <w:tcPr>
            <w:tcW w:w="981" w:type="dxa"/>
          </w:tcPr>
          <w:p w14:paraId="2A4CF61A" w14:textId="77777777" w:rsidR="00A30CB5" w:rsidRPr="00231FEB" w:rsidRDefault="003A6C39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1" w:type="dxa"/>
          </w:tcPr>
          <w:p w14:paraId="658A0FCC" w14:textId="77777777" w:rsidR="00A30CB5" w:rsidRPr="005031FC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1418" w:type="dxa"/>
          </w:tcPr>
          <w:p w14:paraId="7C8CE277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D8FBDF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3719A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962B0AB" w14:textId="77777777" w:rsidTr="008735CC">
        <w:tc>
          <w:tcPr>
            <w:tcW w:w="981" w:type="dxa"/>
          </w:tcPr>
          <w:p w14:paraId="42B80C51" w14:textId="77777777" w:rsidR="00A30CB5" w:rsidRPr="00231FEB" w:rsidRDefault="003A6C39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1" w:type="dxa"/>
          </w:tcPr>
          <w:p w14:paraId="29BD68C7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Виды минеральных удобрений</w:t>
            </w:r>
          </w:p>
        </w:tc>
        <w:tc>
          <w:tcPr>
            <w:tcW w:w="1418" w:type="dxa"/>
          </w:tcPr>
          <w:p w14:paraId="62695C9A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1276A1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DF3E8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3EA322C" w14:textId="77777777" w:rsidTr="008735CC">
        <w:tc>
          <w:tcPr>
            <w:tcW w:w="981" w:type="dxa"/>
          </w:tcPr>
          <w:p w14:paraId="0A208278" w14:textId="77777777" w:rsidR="00A30CB5" w:rsidRPr="00231FEB" w:rsidRDefault="003A6C39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1" w:type="dxa"/>
          </w:tcPr>
          <w:p w14:paraId="1C39E0C1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Простые минеральные удобрения</w:t>
            </w:r>
          </w:p>
        </w:tc>
        <w:tc>
          <w:tcPr>
            <w:tcW w:w="1418" w:type="dxa"/>
          </w:tcPr>
          <w:p w14:paraId="73701790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44EC25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41299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A18E2F5" w14:textId="77777777" w:rsidTr="008735CC">
        <w:tc>
          <w:tcPr>
            <w:tcW w:w="981" w:type="dxa"/>
          </w:tcPr>
          <w:p w14:paraId="7A93C3D5" w14:textId="77777777" w:rsidR="00A30CB5" w:rsidRPr="00231FEB" w:rsidRDefault="003A6C39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1" w:type="dxa"/>
          </w:tcPr>
          <w:p w14:paraId="11CCBA58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Комплексные минеральные удобрения</w:t>
            </w:r>
          </w:p>
        </w:tc>
        <w:tc>
          <w:tcPr>
            <w:tcW w:w="1418" w:type="dxa"/>
          </w:tcPr>
          <w:p w14:paraId="76156E19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2DB4C3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C641A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BDC80A4" w14:textId="77777777" w:rsidTr="008735CC">
        <w:tc>
          <w:tcPr>
            <w:tcW w:w="981" w:type="dxa"/>
          </w:tcPr>
          <w:p w14:paraId="37C79C9B" w14:textId="77777777" w:rsidR="00A30CB5" w:rsidRPr="00231FEB" w:rsidRDefault="003A6C39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1" w:type="dxa"/>
          </w:tcPr>
          <w:p w14:paraId="7FCFCAB5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Преимущество комплексных минеральных удобрений</w:t>
            </w:r>
          </w:p>
        </w:tc>
        <w:tc>
          <w:tcPr>
            <w:tcW w:w="1418" w:type="dxa"/>
          </w:tcPr>
          <w:p w14:paraId="61A0913D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F0CB5E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6B8CE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6C721815" w14:textId="77777777" w:rsidTr="008735CC">
        <w:tc>
          <w:tcPr>
            <w:tcW w:w="981" w:type="dxa"/>
          </w:tcPr>
          <w:p w14:paraId="653FEA31" w14:textId="77777777" w:rsidR="00A30CB5" w:rsidRPr="00231FEB" w:rsidRDefault="003A6C39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1" w:type="dxa"/>
          </w:tcPr>
          <w:p w14:paraId="6008591A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Элементы питания растений содержащиеся в минеральных удобрениях</w:t>
            </w:r>
          </w:p>
        </w:tc>
        <w:tc>
          <w:tcPr>
            <w:tcW w:w="1418" w:type="dxa"/>
          </w:tcPr>
          <w:p w14:paraId="3B4F2B96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47FDF8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70330" w14:textId="77777777" w:rsidR="00A30CB5" w:rsidRPr="00F34806" w:rsidRDefault="00A30CB5" w:rsidP="00726426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0F42BADC" w14:textId="77777777" w:rsidTr="008735CC">
        <w:tc>
          <w:tcPr>
            <w:tcW w:w="981" w:type="dxa"/>
          </w:tcPr>
          <w:p w14:paraId="7012E10D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1" w:type="dxa"/>
          </w:tcPr>
          <w:p w14:paraId="1F50A0A4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Хранение минеральных удобрений</w:t>
            </w:r>
          </w:p>
        </w:tc>
        <w:tc>
          <w:tcPr>
            <w:tcW w:w="1418" w:type="dxa"/>
          </w:tcPr>
          <w:p w14:paraId="732F8339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CA2523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F53E7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D9F9FF2" w14:textId="77777777" w:rsidTr="008735CC">
        <w:tc>
          <w:tcPr>
            <w:tcW w:w="981" w:type="dxa"/>
          </w:tcPr>
          <w:p w14:paraId="0E07451E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1" w:type="dxa"/>
          </w:tcPr>
          <w:p w14:paraId="47F35668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Смешивание минеральных удобрений</w:t>
            </w:r>
          </w:p>
        </w:tc>
        <w:tc>
          <w:tcPr>
            <w:tcW w:w="1418" w:type="dxa"/>
          </w:tcPr>
          <w:p w14:paraId="5D46AAB2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0F6379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81FFB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51BB8BD1" w14:textId="77777777" w:rsidTr="008735CC">
        <w:tc>
          <w:tcPr>
            <w:tcW w:w="981" w:type="dxa"/>
          </w:tcPr>
          <w:p w14:paraId="1FC7F6DC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1" w:type="dxa"/>
          </w:tcPr>
          <w:p w14:paraId="555617C8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минеральными удобрениями</w:t>
            </w:r>
          </w:p>
        </w:tc>
        <w:tc>
          <w:tcPr>
            <w:tcW w:w="1418" w:type="dxa"/>
          </w:tcPr>
          <w:p w14:paraId="62DB46E5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3BA6F8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14186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6CEBB8D9" w14:textId="77777777" w:rsidTr="008735CC">
        <w:tc>
          <w:tcPr>
            <w:tcW w:w="981" w:type="dxa"/>
          </w:tcPr>
          <w:p w14:paraId="22EFBE79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1" w:type="dxa"/>
          </w:tcPr>
          <w:p w14:paraId="626AF0DC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Внесение минеральных удобрений в почву</w:t>
            </w:r>
          </w:p>
        </w:tc>
        <w:tc>
          <w:tcPr>
            <w:tcW w:w="1418" w:type="dxa"/>
          </w:tcPr>
          <w:p w14:paraId="3BA71E02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716C2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0D6C2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660E3265" w14:textId="77777777" w:rsidTr="008735CC">
        <w:tc>
          <w:tcPr>
            <w:tcW w:w="981" w:type="dxa"/>
          </w:tcPr>
          <w:p w14:paraId="2A1F5E16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1" w:type="dxa"/>
          </w:tcPr>
          <w:p w14:paraId="10693235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Способы внесения</w:t>
            </w:r>
          </w:p>
        </w:tc>
        <w:tc>
          <w:tcPr>
            <w:tcW w:w="1418" w:type="dxa"/>
          </w:tcPr>
          <w:p w14:paraId="2EB7E848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56E181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15F96B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2C09A921" w14:textId="77777777" w:rsidTr="008735CC">
        <w:tc>
          <w:tcPr>
            <w:tcW w:w="981" w:type="dxa"/>
          </w:tcPr>
          <w:p w14:paraId="49B03332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1" w:type="dxa"/>
          </w:tcPr>
          <w:p w14:paraId="07A8D8DD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«Распознавание минеральных удобрений»</w:t>
            </w:r>
          </w:p>
        </w:tc>
        <w:tc>
          <w:tcPr>
            <w:tcW w:w="1418" w:type="dxa"/>
          </w:tcPr>
          <w:p w14:paraId="739445A3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4076A1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3AE12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28C9DFAB" w14:textId="77777777" w:rsidTr="008735CC">
        <w:tc>
          <w:tcPr>
            <w:tcW w:w="981" w:type="dxa"/>
          </w:tcPr>
          <w:p w14:paraId="09AA207F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1" w:type="dxa"/>
          </w:tcPr>
          <w:p w14:paraId="5EAD62E1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Признаки основных минеральных удобрений</w:t>
            </w:r>
          </w:p>
        </w:tc>
        <w:tc>
          <w:tcPr>
            <w:tcW w:w="1418" w:type="dxa"/>
          </w:tcPr>
          <w:p w14:paraId="3CB73B2A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658389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41156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3A60B5D5" w14:textId="77777777" w:rsidTr="008735CC">
        <w:tc>
          <w:tcPr>
            <w:tcW w:w="981" w:type="dxa"/>
          </w:tcPr>
          <w:p w14:paraId="63966B46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1" w:type="dxa"/>
          </w:tcPr>
          <w:p w14:paraId="1C9E5990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«Смешивание перегноя с минеральными удобрениями»</w:t>
            </w:r>
          </w:p>
        </w:tc>
        <w:tc>
          <w:tcPr>
            <w:tcW w:w="1418" w:type="dxa"/>
          </w:tcPr>
          <w:p w14:paraId="01DEA9D4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25EC8D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0C275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0C5E3D74" w14:textId="77777777" w:rsidTr="008735CC">
        <w:tc>
          <w:tcPr>
            <w:tcW w:w="981" w:type="dxa"/>
          </w:tcPr>
          <w:p w14:paraId="2B2C701E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1" w:type="dxa"/>
          </w:tcPr>
          <w:p w14:paraId="62D5EA2A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Правила внесения минеральных удобрений в почву</w:t>
            </w:r>
          </w:p>
        </w:tc>
        <w:tc>
          <w:tcPr>
            <w:tcW w:w="1418" w:type="dxa"/>
          </w:tcPr>
          <w:p w14:paraId="43854119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1F2EE0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63C90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621A6CD9" w14:textId="77777777" w:rsidTr="008735CC">
        <w:tc>
          <w:tcPr>
            <w:tcW w:w="981" w:type="dxa"/>
          </w:tcPr>
          <w:p w14:paraId="16683627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1" w:type="dxa"/>
          </w:tcPr>
          <w:p w14:paraId="36F233AF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Масса минеральных удобрений в различной таре</w:t>
            </w:r>
          </w:p>
        </w:tc>
        <w:tc>
          <w:tcPr>
            <w:tcW w:w="1418" w:type="dxa"/>
          </w:tcPr>
          <w:p w14:paraId="04B59F4A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AC7DC6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1EEFE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75569555" w14:textId="77777777" w:rsidTr="008735CC">
        <w:tc>
          <w:tcPr>
            <w:tcW w:w="981" w:type="dxa"/>
          </w:tcPr>
          <w:p w14:paraId="2ACEB439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1" w:type="dxa"/>
          </w:tcPr>
          <w:p w14:paraId="56E4BE0E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Растворимость минеральных удобрений в воде</w:t>
            </w:r>
          </w:p>
        </w:tc>
        <w:tc>
          <w:tcPr>
            <w:tcW w:w="1418" w:type="dxa"/>
          </w:tcPr>
          <w:p w14:paraId="205C06A4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77761B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AA9F2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4BB045EB" w14:textId="77777777" w:rsidTr="008735CC">
        <w:tc>
          <w:tcPr>
            <w:tcW w:w="981" w:type="dxa"/>
          </w:tcPr>
          <w:p w14:paraId="15ABD7B7" w14:textId="77777777" w:rsidR="00A30CB5" w:rsidRPr="00231FEB" w:rsidRDefault="003A6C39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1" w:type="dxa"/>
          </w:tcPr>
          <w:p w14:paraId="7C7F4871" w14:textId="77777777" w:rsidR="00A30CB5" w:rsidRPr="00F34806" w:rsidRDefault="00A30CB5" w:rsidP="00B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Умение (распознавание, виды минеральных удобрений)</w:t>
            </w:r>
          </w:p>
        </w:tc>
        <w:tc>
          <w:tcPr>
            <w:tcW w:w="1418" w:type="dxa"/>
          </w:tcPr>
          <w:p w14:paraId="3A0B0366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8E2CB5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5EEA1" w14:textId="77777777" w:rsidR="00A30CB5" w:rsidRPr="00F34806" w:rsidRDefault="00A30CB5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5031FC" w:rsidRPr="00F34806" w14:paraId="17156907" w14:textId="77777777" w:rsidTr="008735CC">
        <w:tc>
          <w:tcPr>
            <w:tcW w:w="981" w:type="dxa"/>
          </w:tcPr>
          <w:p w14:paraId="44772163" w14:textId="77777777" w:rsidR="005031FC" w:rsidRDefault="005031FC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1" w:type="dxa"/>
          </w:tcPr>
          <w:p w14:paraId="2948A4B7" w14:textId="77777777" w:rsidR="005031FC" w:rsidRPr="005031FC" w:rsidRDefault="005031FC" w:rsidP="00BE7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b/>
                <w:sz w:val="24"/>
                <w:szCs w:val="24"/>
              </w:rPr>
              <w:t>Парники и теплицы</w:t>
            </w:r>
          </w:p>
        </w:tc>
        <w:tc>
          <w:tcPr>
            <w:tcW w:w="1418" w:type="dxa"/>
          </w:tcPr>
          <w:p w14:paraId="62E3BA79" w14:textId="77777777" w:rsidR="005031FC" w:rsidRPr="00463A88" w:rsidRDefault="00463A8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575A46C" w14:textId="77777777" w:rsidR="005031FC" w:rsidRPr="00F34806" w:rsidRDefault="005031FC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1B5BA" w14:textId="77777777" w:rsidR="005031FC" w:rsidRPr="00F34806" w:rsidRDefault="005031FC" w:rsidP="00ED12A0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A30CB5" w:rsidRPr="00F34806" w14:paraId="1A2028D1" w14:textId="77777777" w:rsidTr="008735CC">
        <w:tc>
          <w:tcPr>
            <w:tcW w:w="981" w:type="dxa"/>
          </w:tcPr>
          <w:p w14:paraId="2B6AFDD2" w14:textId="77777777" w:rsidR="00A30CB5" w:rsidRPr="00231FEB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1" w:type="dxa"/>
          </w:tcPr>
          <w:p w14:paraId="429837AE" w14:textId="77777777" w:rsidR="00A30CB5" w:rsidRPr="005031FC" w:rsidRDefault="00A30CB5" w:rsidP="000D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sz w:val="24"/>
                <w:szCs w:val="24"/>
              </w:rPr>
              <w:t>Парники и теплицы</w:t>
            </w:r>
          </w:p>
        </w:tc>
        <w:tc>
          <w:tcPr>
            <w:tcW w:w="1418" w:type="dxa"/>
          </w:tcPr>
          <w:p w14:paraId="649CF89B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FA4FD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D4C1E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ABB608C" w14:textId="77777777" w:rsidTr="008735CC">
        <w:tc>
          <w:tcPr>
            <w:tcW w:w="981" w:type="dxa"/>
          </w:tcPr>
          <w:p w14:paraId="5ECAA899" w14:textId="77777777" w:rsidR="00A30CB5" w:rsidRPr="00231FEB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1" w:type="dxa"/>
          </w:tcPr>
          <w:p w14:paraId="1FB2EB26" w14:textId="77777777" w:rsidR="00A30CB5" w:rsidRPr="00F34806" w:rsidRDefault="00A30CB5" w:rsidP="000D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Сведения о защищенном грунте</w:t>
            </w:r>
          </w:p>
        </w:tc>
        <w:tc>
          <w:tcPr>
            <w:tcW w:w="1418" w:type="dxa"/>
          </w:tcPr>
          <w:p w14:paraId="2DF3C40F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B5303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793B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AC4499F" w14:textId="77777777" w:rsidTr="008735CC">
        <w:tc>
          <w:tcPr>
            <w:tcW w:w="981" w:type="dxa"/>
          </w:tcPr>
          <w:p w14:paraId="1173BF31" w14:textId="77777777" w:rsidR="00A30CB5" w:rsidRPr="00231FEB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1" w:type="dxa"/>
          </w:tcPr>
          <w:p w14:paraId="207A7699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Парники. Виды парников</w:t>
            </w:r>
          </w:p>
        </w:tc>
        <w:tc>
          <w:tcPr>
            <w:tcW w:w="1418" w:type="dxa"/>
          </w:tcPr>
          <w:p w14:paraId="15247D1D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E0777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4A17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FF382A4" w14:textId="77777777" w:rsidTr="008735CC">
        <w:tc>
          <w:tcPr>
            <w:tcW w:w="981" w:type="dxa"/>
          </w:tcPr>
          <w:p w14:paraId="3749335A" w14:textId="77777777" w:rsidR="00A30CB5" w:rsidRPr="00231FEB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1" w:type="dxa"/>
          </w:tcPr>
          <w:p w14:paraId="0E43CE54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Основное назначение парников</w:t>
            </w:r>
          </w:p>
        </w:tc>
        <w:tc>
          <w:tcPr>
            <w:tcW w:w="1418" w:type="dxa"/>
          </w:tcPr>
          <w:p w14:paraId="5A4F1CB1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0CAAA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AFE1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4629EDC" w14:textId="77777777" w:rsidTr="008735CC">
        <w:tc>
          <w:tcPr>
            <w:tcW w:w="981" w:type="dxa"/>
          </w:tcPr>
          <w:p w14:paraId="5BE79AD4" w14:textId="77777777" w:rsidR="00A30CB5" w:rsidRPr="00231FEB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1" w:type="dxa"/>
          </w:tcPr>
          <w:p w14:paraId="5F2B9B45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Односкатный парник на биологическом обогреве</w:t>
            </w:r>
          </w:p>
        </w:tc>
        <w:tc>
          <w:tcPr>
            <w:tcW w:w="1418" w:type="dxa"/>
          </w:tcPr>
          <w:p w14:paraId="26F08142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9B769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22B41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2FFA9AC" w14:textId="77777777" w:rsidTr="008735CC">
        <w:tc>
          <w:tcPr>
            <w:tcW w:w="981" w:type="dxa"/>
          </w:tcPr>
          <w:p w14:paraId="5675179E" w14:textId="77777777" w:rsidR="00A30CB5" w:rsidRPr="00231FEB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1" w:type="dxa"/>
          </w:tcPr>
          <w:p w14:paraId="6517DCFE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Переносной парник с рамами, покрытый пленкой</w:t>
            </w:r>
          </w:p>
        </w:tc>
        <w:tc>
          <w:tcPr>
            <w:tcW w:w="1418" w:type="dxa"/>
          </w:tcPr>
          <w:p w14:paraId="5F85D8E2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DE436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D609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7EF6085" w14:textId="77777777" w:rsidTr="008735CC">
        <w:tc>
          <w:tcPr>
            <w:tcW w:w="981" w:type="dxa"/>
          </w:tcPr>
          <w:p w14:paraId="751CE806" w14:textId="77777777" w:rsidR="00A30CB5" w:rsidRPr="00231FEB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1" w:type="dxa"/>
          </w:tcPr>
          <w:p w14:paraId="70FE2563" w14:textId="77777777" w:rsidR="00A30CB5" w:rsidRPr="00F34806" w:rsidRDefault="00A30CB5" w:rsidP="0082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Теплицы</w:t>
            </w:r>
          </w:p>
        </w:tc>
        <w:tc>
          <w:tcPr>
            <w:tcW w:w="1418" w:type="dxa"/>
          </w:tcPr>
          <w:p w14:paraId="60ED46DE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C48EE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A64F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F425091" w14:textId="77777777" w:rsidTr="008735CC">
        <w:tc>
          <w:tcPr>
            <w:tcW w:w="981" w:type="dxa"/>
          </w:tcPr>
          <w:p w14:paraId="2556A888" w14:textId="77777777" w:rsidR="00A30CB5" w:rsidRPr="00231FEB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1" w:type="dxa"/>
          </w:tcPr>
          <w:p w14:paraId="088C378F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Виды теплиц</w:t>
            </w:r>
          </w:p>
        </w:tc>
        <w:tc>
          <w:tcPr>
            <w:tcW w:w="1418" w:type="dxa"/>
          </w:tcPr>
          <w:p w14:paraId="063C2DBD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B3556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FE43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42489FE" w14:textId="77777777" w:rsidTr="008735CC">
        <w:tc>
          <w:tcPr>
            <w:tcW w:w="981" w:type="dxa"/>
          </w:tcPr>
          <w:p w14:paraId="5E19B4FF" w14:textId="77777777" w:rsidR="00A30CB5" w:rsidRPr="00231FEB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1" w:type="dxa"/>
          </w:tcPr>
          <w:p w14:paraId="1B419140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Размеры теплиц</w:t>
            </w:r>
          </w:p>
        </w:tc>
        <w:tc>
          <w:tcPr>
            <w:tcW w:w="1418" w:type="dxa"/>
          </w:tcPr>
          <w:p w14:paraId="3D6E0C55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DBE8A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7A1FD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781613C" w14:textId="77777777" w:rsidTr="008735CC">
        <w:tc>
          <w:tcPr>
            <w:tcW w:w="981" w:type="dxa"/>
          </w:tcPr>
          <w:p w14:paraId="68CEBE05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1" w:type="dxa"/>
          </w:tcPr>
          <w:p w14:paraId="5E5CC378" w14:textId="77777777" w:rsidR="00A30CB5" w:rsidRPr="00F34806" w:rsidRDefault="00A30CB5" w:rsidP="000D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Основное назначение теплиц</w:t>
            </w:r>
          </w:p>
        </w:tc>
        <w:tc>
          <w:tcPr>
            <w:tcW w:w="1418" w:type="dxa"/>
          </w:tcPr>
          <w:p w14:paraId="27C3C3E3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3EA78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D5AC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1CD6FAF" w14:textId="77777777" w:rsidTr="008735CC">
        <w:tc>
          <w:tcPr>
            <w:tcW w:w="981" w:type="dxa"/>
          </w:tcPr>
          <w:p w14:paraId="197C10D1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1" w:type="dxa"/>
          </w:tcPr>
          <w:p w14:paraId="479DE97B" w14:textId="77777777" w:rsidR="00A30CB5" w:rsidRPr="00F34806" w:rsidRDefault="00A30CB5" w:rsidP="0046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Почвенные смеси для парников и теплиц</w:t>
            </w:r>
          </w:p>
        </w:tc>
        <w:tc>
          <w:tcPr>
            <w:tcW w:w="1418" w:type="dxa"/>
          </w:tcPr>
          <w:p w14:paraId="1012FF6F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DE007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C3D4F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DD9C4BA" w14:textId="77777777" w:rsidTr="008735CC">
        <w:tc>
          <w:tcPr>
            <w:tcW w:w="981" w:type="dxa"/>
          </w:tcPr>
          <w:p w14:paraId="1142344A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1" w:type="dxa"/>
          </w:tcPr>
          <w:p w14:paraId="33DCB8B3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Время заготовки смеси</w:t>
            </w:r>
          </w:p>
        </w:tc>
        <w:tc>
          <w:tcPr>
            <w:tcW w:w="1418" w:type="dxa"/>
          </w:tcPr>
          <w:p w14:paraId="35A67F3F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6C740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BBF6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7F61D6C" w14:textId="77777777" w:rsidTr="008735CC">
        <w:tc>
          <w:tcPr>
            <w:tcW w:w="981" w:type="dxa"/>
          </w:tcPr>
          <w:p w14:paraId="565D0144" w14:textId="77777777" w:rsidR="00A30CB5" w:rsidRPr="00F34806" w:rsidRDefault="003A6C39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1" w:type="dxa"/>
          </w:tcPr>
          <w:p w14:paraId="4906648B" w14:textId="77777777" w:rsidR="00A30CB5" w:rsidRPr="00F34806" w:rsidRDefault="00A30CB5" w:rsidP="006F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Составление земляной смеси</w:t>
            </w:r>
          </w:p>
        </w:tc>
        <w:tc>
          <w:tcPr>
            <w:tcW w:w="1418" w:type="dxa"/>
          </w:tcPr>
          <w:p w14:paraId="154C1658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01EC63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65135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C0ECB9B" w14:textId="77777777" w:rsidTr="008735CC">
        <w:tc>
          <w:tcPr>
            <w:tcW w:w="981" w:type="dxa"/>
          </w:tcPr>
          <w:p w14:paraId="07D3706F" w14:textId="77777777" w:rsidR="00A30CB5" w:rsidRPr="00F34806" w:rsidRDefault="003A6C39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1" w:type="dxa"/>
          </w:tcPr>
          <w:p w14:paraId="558D0EA4" w14:textId="77777777" w:rsidR="00A30CB5" w:rsidRPr="00F34806" w:rsidRDefault="00A30CB5" w:rsidP="006F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«Заготовка почвенной смеси для парников»</w:t>
            </w:r>
          </w:p>
        </w:tc>
        <w:tc>
          <w:tcPr>
            <w:tcW w:w="1418" w:type="dxa"/>
          </w:tcPr>
          <w:p w14:paraId="1F778BE3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3E42EE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9A7889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1AB99D8" w14:textId="77777777" w:rsidTr="008735CC">
        <w:tc>
          <w:tcPr>
            <w:tcW w:w="981" w:type="dxa"/>
          </w:tcPr>
          <w:p w14:paraId="7EA5B6BF" w14:textId="77777777" w:rsidR="00A30CB5" w:rsidRPr="00F34806" w:rsidRDefault="003A6C39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1" w:type="dxa"/>
          </w:tcPr>
          <w:p w14:paraId="3660BB7E" w14:textId="77777777" w:rsidR="00A30CB5" w:rsidRPr="00F34806" w:rsidRDefault="00A30CB5" w:rsidP="006F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Подготовка парников к зиме</w:t>
            </w:r>
          </w:p>
        </w:tc>
        <w:tc>
          <w:tcPr>
            <w:tcW w:w="1418" w:type="dxa"/>
          </w:tcPr>
          <w:p w14:paraId="38059F39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BA2E5D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18BC3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B2D7312" w14:textId="77777777" w:rsidTr="008735CC">
        <w:tc>
          <w:tcPr>
            <w:tcW w:w="981" w:type="dxa"/>
          </w:tcPr>
          <w:p w14:paraId="0F39E3CA" w14:textId="77777777" w:rsidR="00A30CB5" w:rsidRPr="00F34806" w:rsidRDefault="003A6C39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1" w:type="dxa"/>
          </w:tcPr>
          <w:p w14:paraId="3AE47A93" w14:textId="77777777" w:rsidR="00A30CB5" w:rsidRPr="00F34806" w:rsidRDefault="00A30CB5" w:rsidP="000D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парников к зиме»</w:t>
            </w:r>
          </w:p>
        </w:tc>
        <w:tc>
          <w:tcPr>
            <w:tcW w:w="1418" w:type="dxa"/>
          </w:tcPr>
          <w:p w14:paraId="6A3F2A19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3EF2FA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C17E4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ED1B7F2" w14:textId="77777777" w:rsidTr="008735CC">
        <w:tc>
          <w:tcPr>
            <w:tcW w:w="981" w:type="dxa"/>
          </w:tcPr>
          <w:p w14:paraId="79A4734B" w14:textId="77777777" w:rsidR="00A30CB5" w:rsidRPr="00F34806" w:rsidRDefault="003A6C39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1" w:type="dxa"/>
          </w:tcPr>
          <w:p w14:paraId="34E80AD1" w14:textId="77777777" w:rsidR="00A30CB5" w:rsidRPr="00F34806" w:rsidRDefault="00A30CB5" w:rsidP="006F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Заготовка биотоплива для парников</w:t>
            </w:r>
          </w:p>
        </w:tc>
        <w:tc>
          <w:tcPr>
            <w:tcW w:w="1418" w:type="dxa"/>
          </w:tcPr>
          <w:p w14:paraId="44F3D675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771ADF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ECB15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347FC2D" w14:textId="77777777" w:rsidTr="008735CC">
        <w:tc>
          <w:tcPr>
            <w:tcW w:w="981" w:type="dxa"/>
          </w:tcPr>
          <w:p w14:paraId="7E8ABE83" w14:textId="77777777" w:rsidR="00A30CB5" w:rsidRPr="00F34806" w:rsidRDefault="003A6C39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1" w:type="dxa"/>
          </w:tcPr>
          <w:p w14:paraId="2BBBB4AE" w14:textId="77777777" w:rsidR="00A30CB5" w:rsidRPr="00F34806" w:rsidRDefault="00A30CB5" w:rsidP="000D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«Заготовка биотоплива (навоза) для парников»</w:t>
            </w:r>
          </w:p>
        </w:tc>
        <w:tc>
          <w:tcPr>
            <w:tcW w:w="1418" w:type="dxa"/>
          </w:tcPr>
          <w:p w14:paraId="5B0F523F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D32F53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CB6755" w14:textId="77777777" w:rsidR="00A30CB5" w:rsidRPr="00F34806" w:rsidRDefault="00A30CB5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32577FD" w14:textId="77777777" w:rsidTr="008735CC">
        <w:tc>
          <w:tcPr>
            <w:tcW w:w="981" w:type="dxa"/>
          </w:tcPr>
          <w:p w14:paraId="6BA20B15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01" w:type="dxa"/>
          </w:tcPr>
          <w:p w14:paraId="4290226F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Значение парника для выращивания рассады овощных культур</w:t>
            </w:r>
          </w:p>
        </w:tc>
        <w:tc>
          <w:tcPr>
            <w:tcW w:w="1418" w:type="dxa"/>
          </w:tcPr>
          <w:p w14:paraId="2E85D544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535C7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FBF2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23FA1A0" w14:textId="77777777" w:rsidTr="008735CC">
        <w:tc>
          <w:tcPr>
            <w:tcW w:w="981" w:type="dxa"/>
          </w:tcPr>
          <w:p w14:paraId="6F78F48E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1" w:type="dxa"/>
          </w:tcPr>
          <w:p w14:paraId="0E4AEF03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Почвенный грунт в парнике</w:t>
            </w:r>
          </w:p>
        </w:tc>
        <w:tc>
          <w:tcPr>
            <w:tcW w:w="1418" w:type="dxa"/>
          </w:tcPr>
          <w:p w14:paraId="6BC010A4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4B598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5F33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095BBC1" w14:textId="77777777" w:rsidTr="008735CC">
        <w:tc>
          <w:tcPr>
            <w:tcW w:w="981" w:type="dxa"/>
          </w:tcPr>
          <w:p w14:paraId="3E285682" w14:textId="77777777" w:rsidR="00A30CB5" w:rsidRPr="00F34806" w:rsidRDefault="003A6C3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1" w:type="dxa"/>
          </w:tcPr>
          <w:p w14:paraId="2C8B9BD5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Набивка парников биотопливом и почвенной смесью</w:t>
            </w:r>
          </w:p>
        </w:tc>
        <w:tc>
          <w:tcPr>
            <w:tcW w:w="1418" w:type="dxa"/>
          </w:tcPr>
          <w:p w14:paraId="02E615B8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DBF76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00AA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FC" w:rsidRPr="00F34806" w14:paraId="1F3A2D3A" w14:textId="77777777" w:rsidTr="008735CC">
        <w:tc>
          <w:tcPr>
            <w:tcW w:w="981" w:type="dxa"/>
          </w:tcPr>
          <w:p w14:paraId="7B50A417" w14:textId="77777777" w:rsidR="005031FC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1" w:type="dxa"/>
          </w:tcPr>
          <w:p w14:paraId="5FB40369" w14:textId="77777777" w:rsidR="005031FC" w:rsidRPr="00F34806" w:rsidRDefault="0050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Капуста</w:t>
            </w:r>
          </w:p>
        </w:tc>
        <w:tc>
          <w:tcPr>
            <w:tcW w:w="1418" w:type="dxa"/>
          </w:tcPr>
          <w:p w14:paraId="17F3B321" w14:textId="77777777" w:rsidR="005031FC" w:rsidRPr="00463A88" w:rsidRDefault="00463A8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7B2BC69C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F55C4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E1FAB03" w14:textId="77777777" w:rsidTr="008735CC">
        <w:tc>
          <w:tcPr>
            <w:tcW w:w="981" w:type="dxa"/>
          </w:tcPr>
          <w:p w14:paraId="15E5C890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1" w:type="dxa"/>
          </w:tcPr>
          <w:p w14:paraId="2B4C0286" w14:textId="77777777" w:rsidR="00A30CB5" w:rsidRPr="005031FC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418" w:type="dxa"/>
          </w:tcPr>
          <w:p w14:paraId="1E0989BA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F55D2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30D3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7A3CE89" w14:textId="77777777" w:rsidTr="008735CC">
        <w:tc>
          <w:tcPr>
            <w:tcW w:w="981" w:type="dxa"/>
          </w:tcPr>
          <w:p w14:paraId="2FF0615E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1" w:type="dxa"/>
          </w:tcPr>
          <w:p w14:paraId="33D40D5E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Сведения о капустных овощных растениях</w:t>
            </w:r>
          </w:p>
        </w:tc>
        <w:tc>
          <w:tcPr>
            <w:tcW w:w="1418" w:type="dxa"/>
          </w:tcPr>
          <w:p w14:paraId="6911AE28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531AA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28EF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7F12D03" w14:textId="77777777" w:rsidTr="008735CC">
        <w:tc>
          <w:tcPr>
            <w:tcW w:w="981" w:type="dxa"/>
          </w:tcPr>
          <w:p w14:paraId="22371CB6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1" w:type="dxa"/>
          </w:tcPr>
          <w:p w14:paraId="37553BC6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Пищевая ценность капусты</w:t>
            </w:r>
          </w:p>
        </w:tc>
        <w:tc>
          <w:tcPr>
            <w:tcW w:w="1418" w:type="dxa"/>
          </w:tcPr>
          <w:p w14:paraId="5BE2E39C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42B8D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A739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F6BE6F0" w14:textId="77777777" w:rsidTr="008735CC">
        <w:tc>
          <w:tcPr>
            <w:tcW w:w="981" w:type="dxa"/>
          </w:tcPr>
          <w:p w14:paraId="7A58BF07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1" w:type="dxa"/>
          </w:tcPr>
          <w:p w14:paraId="39A561F6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Виды капусты</w:t>
            </w:r>
          </w:p>
        </w:tc>
        <w:tc>
          <w:tcPr>
            <w:tcW w:w="1418" w:type="dxa"/>
          </w:tcPr>
          <w:p w14:paraId="18ABDBEF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2110D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F66E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3EC4085" w14:textId="77777777" w:rsidTr="008735CC">
        <w:tc>
          <w:tcPr>
            <w:tcW w:w="981" w:type="dxa"/>
          </w:tcPr>
          <w:p w14:paraId="29876D6A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1" w:type="dxa"/>
          </w:tcPr>
          <w:p w14:paraId="4B7D4862" w14:textId="77777777" w:rsidR="00A30CB5" w:rsidRPr="00F34806" w:rsidRDefault="00A30CB5" w:rsidP="001C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Строение и некоторые особенности белокочанной капусты</w:t>
            </w:r>
          </w:p>
        </w:tc>
        <w:tc>
          <w:tcPr>
            <w:tcW w:w="1418" w:type="dxa"/>
          </w:tcPr>
          <w:p w14:paraId="204EBF61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10B5A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63B4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77CEB0B" w14:textId="77777777" w:rsidTr="008735CC">
        <w:tc>
          <w:tcPr>
            <w:tcW w:w="981" w:type="dxa"/>
          </w:tcPr>
          <w:p w14:paraId="79741D95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1" w:type="dxa"/>
          </w:tcPr>
          <w:p w14:paraId="769FD336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Строение растения капусты первого и второго года жизни</w:t>
            </w:r>
          </w:p>
        </w:tc>
        <w:tc>
          <w:tcPr>
            <w:tcW w:w="1418" w:type="dxa"/>
          </w:tcPr>
          <w:p w14:paraId="6C76C902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0A3E7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A8AD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A454BC3" w14:textId="77777777" w:rsidTr="008735CC">
        <w:tc>
          <w:tcPr>
            <w:tcW w:w="981" w:type="dxa"/>
          </w:tcPr>
          <w:p w14:paraId="5E51BA6B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1" w:type="dxa"/>
          </w:tcPr>
          <w:p w14:paraId="00698845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Особенности растения</w:t>
            </w:r>
          </w:p>
        </w:tc>
        <w:tc>
          <w:tcPr>
            <w:tcW w:w="1418" w:type="dxa"/>
          </w:tcPr>
          <w:p w14:paraId="6B9D7A08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5F833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A867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AD85B66" w14:textId="77777777" w:rsidTr="008735CC">
        <w:tc>
          <w:tcPr>
            <w:tcW w:w="981" w:type="dxa"/>
          </w:tcPr>
          <w:p w14:paraId="3F784B16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1" w:type="dxa"/>
          </w:tcPr>
          <w:p w14:paraId="04E55D44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Сорта и гибриды белокочанной капусты</w:t>
            </w:r>
          </w:p>
        </w:tc>
        <w:tc>
          <w:tcPr>
            <w:tcW w:w="1418" w:type="dxa"/>
          </w:tcPr>
          <w:p w14:paraId="6E37BE1C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85322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1F74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B20BAA5" w14:textId="77777777" w:rsidTr="008735CC">
        <w:tc>
          <w:tcPr>
            <w:tcW w:w="981" w:type="dxa"/>
          </w:tcPr>
          <w:p w14:paraId="69373497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1" w:type="dxa"/>
          </w:tcPr>
          <w:p w14:paraId="05E96B36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Ранние сорта</w:t>
            </w:r>
          </w:p>
        </w:tc>
        <w:tc>
          <w:tcPr>
            <w:tcW w:w="1418" w:type="dxa"/>
          </w:tcPr>
          <w:p w14:paraId="66C2AEBD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B6645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576F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7A5A632" w14:textId="77777777" w:rsidTr="008735CC">
        <w:tc>
          <w:tcPr>
            <w:tcW w:w="981" w:type="dxa"/>
          </w:tcPr>
          <w:p w14:paraId="01A4FD2C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1" w:type="dxa"/>
          </w:tcPr>
          <w:p w14:paraId="3191416D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Среднеранние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сорта</w:t>
            </w:r>
          </w:p>
        </w:tc>
        <w:tc>
          <w:tcPr>
            <w:tcW w:w="1418" w:type="dxa"/>
          </w:tcPr>
          <w:p w14:paraId="2C87AE2B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31761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CE12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555903B" w14:textId="77777777" w:rsidTr="008735CC">
        <w:tc>
          <w:tcPr>
            <w:tcW w:w="981" w:type="dxa"/>
          </w:tcPr>
          <w:p w14:paraId="28E5CBFE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1" w:type="dxa"/>
          </w:tcPr>
          <w:p w14:paraId="12CFA49F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Среднепоздние сорта</w:t>
            </w:r>
          </w:p>
        </w:tc>
        <w:tc>
          <w:tcPr>
            <w:tcW w:w="1418" w:type="dxa"/>
          </w:tcPr>
          <w:p w14:paraId="42EB16F7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DCEC3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E650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585525D" w14:textId="77777777" w:rsidTr="008735CC">
        <w:tc>
          <w:tcPr>
            <w:tcW w:w="981" w:type="dxa"/>
          </w:tcPr>
          <w:p w14:paraId="1E8B2278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1" w:type="dxa"/>
          </w:tcPr>
          <w:p w14:paraId="5AB612CF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Поздние сорта и гибриды</w:t>
            </w:r>
          </w:p>
        </w:tc>
        <w:tc>
          <w:tcPr>
            <w:tcW w:w="1418" w:type="dxa"/>
          </w:tcPr>
          <w:p w14:paraId="15FC7867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A3BBC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8335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1392B43" w14:textId="77777777" w:rsidTr="008735CC">
        <w:tc>
          <w:tcPr>
            <w:tcW w:w="981" w:type="dxa"/>
          </w:tcPr>
          <w:p w14:paraId="06B58C83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1" w:type="dxa"/>
          </w:tcPr>
          <w:p w14:paraId="7DDC1F14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Выращивание белокочанной капусты</w:t>
            </w:r>
          </w:p>
        </w:tc>
        <w:tc>
          <w:tcPr>
            <w:tcW w:w="1418" w:type="dxa"/>
          </w:tcPr>
          <w:p w14:paraId="00A149E4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9C5A9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D080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6AEAF44" w14:textId="77777777" w:rsidTr="008735CC">
        <w:tc>
          <w:tcPr>
            <w:tcW w:w="981" w:type="dxa"/>
          </w:tcPr>
          <w:p w14:paraId="693D90F7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1" w:type="dxa"/>
          </w:tcPr>
          <w:p w14:paraId="79EF3595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Выращивание рассады</w:t>
            </w:r>
          </w:p>
        </w:tc>
        <w:tc>
          <w:tcPr>
            <w:tcW w:w="1418" w:type="dxa"/>
          </w:tcPr>
          <w:p w14:paraId="68E79DDF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A060E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1950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F848B0B" w14:textId="77777777" w:rsidTr="008735CC">
        <w:tc>
          <w:tcPr>
            <w:tcW w:w="981" w:type="dxa"/>
          </w:tcPr>
          <w:p w14:paraId="3686A45D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1" w:type="dxa"/>
          </w:tcPr>
          <w:p w14:paraId="665C4366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Посев семян</w:t>
            </w:r>
          </w:p>
        </w:tc>
        <w:tc>
          <w:tcPr>
            <w:tcW w:w="1418" w:type="dxa"/>
          </w:tcPr>
          <w:p w14:paraId="7C92820F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9469C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AA68D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F408E3D" w14:textId="77777777" w:rsidTr="008735CC">
        <w:tc>
          <w:tcPr>
            <w:tcW w:w="981" w:type="dxa"/>
          </w:tcPr>
          <w:p w14:paraId="2AD712C5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1" w:type="dxa"/>
          </w:tcPr>
          <w:p w14:paraId="17F7C704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Пикировка семян</w:t>
            </w:r>
          </w:p>
        </w:tc>
        <w:tc>
          <w:tcPr>
            <w:tcW w:w="1418" w:type="dxa"/>
          </w:tcPr>
          <w:p w14:paraId="179AA7D1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24BBB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23D9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88F28AD" w14:textId="77777777" w:rsidTr="008735CC">
        <w:tc>
          <w:tcPr>
            <w:tcW w:w="981" w:type="dxa"/>
          </w:tcPr>
          <w:p w14:paraId="5A9D743A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1" w:type="dxa"/>
          </w:tcPr>
          <w:p w14:paraId="6580CC81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Уход за рассадой</w:t>
            </w:r>
          </w:p>
        </w:tc>
        <w:tc>
          <w:tcPr>
            <w:tcW w:w="1418" w:type="dxa"/>
          </w:tcPr>
          <w:p w14:paraId="19325F3C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7C49A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16E3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A0A48A6" w14:textId="77777777" w:rsidTr="008735CC">
        <w:tc>
          <w:tcPr>
            <w:tcW w:w="981" w:type="dxa"/>
          </w:tcPr>
          <w:p w14:paraId="17183AC2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1" w:type="dxa"/>
          </w:tcPr>
          <w:p w14:paraId="1792EA03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рассады капусты  ранних и поздних сортов»</w:t>
            </w:r>
          </w:p>
        </w:tc>
        <w:tc>
          <w:tcPr>
            <w:tcW w:w="1418" w:type="dxa"/>
          </w:tcPr>
          <w:p w14:paraId="7A283E24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E4EF1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5946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8455E66" w14:textId="77777777" w:rsidTr="008735CC">
        <w:tc>
          <w:tcPr>
            <w:tcW w:w="981" w:type="dxa"/>
          </w:tcPr>
          <w:p w14:paraId="4791C200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01" w:type="dxa"/>
          </w:tcPr>
          <w:p w14:paraId="3DCC4E98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Капуста ранних и поздних сортов</w:t>
            </w:r>
          </w:p>
        </w:tc>
        <w:tc>
          <w:tcPr>
            <w:tcW w:w="1418" w:type="dxa"/>
          </w:tcPr>
          <w:p w14:paraId="61EFF9D4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50275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01E89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0511964" w14:textId="77777777" w:rsidTr="008735CC">
        <w:tc>
          <w:tcPr>
            <w:tcW w:w="981" w:type="dxa"/>
          </w:tcPr>
          <w:p w14:paraId="68432BAB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1" w:type="dxa"/>
          </w:tcPr>
          <w:p w14:paraId="73EF3D4C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Капуста , пригодная для потребления в свежем виде</w:t>
            </w:r>
          </w:p>
        </w:tc>
        <w:tc>
          <w:tcPr>
            <w:tcW w:w="1418" w:type="dxa"/>
          </w:tcPr>
          <w:p w14:paraId="3C0F8851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ED611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1BA9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3A7634B" w14:textId="77777777" w:rsidTr="008735CC">
        <w:tc>
          <w:tcPr>
            <w:tcW w:w="981" w:type="dxa"/>
          </w:tcPr>
          <w:p w14:paraId="6247CA92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1" w:type="dxa"/>
          </w:tcPr>
          <w:p w14:paraId="77333A8C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Капуста , пригодная для потребления в квашеном виде</w:t>
            </w:r>
          </w:p>
        </w:tc>
        <w:tc>
          <w:tcPr>
            <w:tcW w:w="1418" w:type="dxa"/>
          </w:tcPr>
          <w:p w14:paraId="035A0233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13236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1640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5C33027" w14:textId="77777777" w:rsidTr="008735CC">
        <w:tc>
          <w:tcPr>
            <w:tcW w:w="981" w:type="dxa"/>
          </w:tcPr>
          <w:p w14:paraId="07990CAA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01" w:type="dxa"/>
          </w:tcPr>
          <w:p w14:paraId="15879620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Капуста, пригодная для зимнего хранения</w:t>
            </w:r>
          </w:p>
        </w:tc>
        <w:tc>
          <w:tcPr>
            <w:tcW w:w="1418" w:type="dxa"/>
          </w:tcPr>
          <w:p w14:paraId="0D96FE3A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A3BE2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3ACA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1EAA5B5" w14:textId="77777777" w:rsidTr="008735CC">
        <w:tc>
          <w:tcPr>
            <w:tcW w:w="981" w:type="dxa"/>
          </w:tcPr>
          <w:p w14:paraId="7C1B0575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01" w:type="dxa"/>
          </w:tcPr>
          <w:p w14:paraId="33AD49AC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Рассадный и безрассадный способ выращивания капусты</w:t>
            </w:r>
          </w:p>
        </w:tc>
        <w:tc>
          <w:tcPr>
            <w:tcW w:w="1418" w:type="dxa"/>
          </w:tcPr>
          <w:p w14:paraId="19F0222E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5BF84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4FC2A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04B4A3D" w14:textId="77777777" w:rsidTr="008735CC">
        <w:tc>
          <w:tcPr>
            <w:tcW w:w="981" w:type="dxa"/>
          </w:tcPr>
          <w:p w14:paraId="71E3D6F6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01" w:type="dxa"/>
          </w:tcPr>
          <w:p w14:paraId="4CBA7CC6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Кочерыга с почками из которых развиваются цветоносные стебли</w:t>
            </w:r>
          </w:p>
        </w:tc>
        <w:tc>
          <w:tcPr>
            <w:tcW w:w="1418" w:type="dxa"/>
          </w:tcPr>
          <w:p w14:paraId="295196DE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157B7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D921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418CA32" w14:textId="77777777" w:rsidTr="008735CC">
        <w:tc>
          <w:tcPr>
            <w:tcW w:w="981" w:type="dxa"/>
          </w:tcPr>
          <w:p w14:paraId="036BC8A0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1" w:type="dxa"/>
          </w:tcPr>
          <w:p w14:paraId="58FC5A05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при приготовление минеральных удобрений при подкормке рассады капусты</w:t>
            </w:r>
          </w:p>
        </w:tc>
        <w:tc>
          <w:tcPr>
            <w:tcW w:w="1418" w:type="dxa"/>
          </w:tcPr>
          <w:p w14:paraId="64165EFC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46DC5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FB39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1EF8241" w14:textId="77777777" w:rsidTr="008735CC">
        <w:tc>
          <w:tcPr>
            <w:tcW w:w="981" w:type="dxa"/>
          </w:tcPr>
          <w:p w14:paraId="0611B80F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01" w:type="dxa"/>
          </w:tcPr>
          <w:p w14:paraId="70CECD65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7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рассады капусты  среднеспелых сортов в холодных рассадниках»</w:t>
            </w:r>
          </w:p>
        </w:tc>
        <w:tc>
          <w:tcPr>
            <w:tcW w:w="1418" w:type="dxa"/>
          </w:tcPr>
          <w:p w14:paraId="48AA9380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E9806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090C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9C6DC0A" w14:textId="77777777" w:rsidTr="008735CC">
        <w:tc>
          <w:tcPr>
            <w:tcW w:w="981" w:type="dxa"/>
          </w:tcPr>
          <w:p w14:paraId="1C64CE88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01" w:type="dxa"/>
          </w:tcPr>
          <w:p w14:paraId="625405DB" w14:textId="77777777" w:rsidR="00A30CB5" w:rsidRPr="00F34806" w:rsidRDefault="00A30CB5" w:rsidP="003E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Выращивание капусты в открытом грунте</w:t>
            </w:r>
          </w:p>
        </w:tc>
        <w:tc>
          <w:tcPr>
            <w:tcW w:w="1418" w:type="dxa"/>
          </w:tcPr>
          <w:p w14:paraId="4C718337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C3BAF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82B0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AAA0BF3" w14:textId="77777777" w:rsidTr="008735CC">
        <w:tc>
          <w:tcPr>
            <w:tcW w:w="981" w:type="dxa"/>
          </w:tcPr>
          <w:p w14:paraId="5CF4768C" w14:textId="77777777" w:rsidR="00A30CB5" w:rsidRPr="00F34806" w:rsidRDefault="000546BB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01" w:type="dxa"/>
          </w:tcPr>
          <w:p w14:paraId="2974D012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Подготовка почвы и внесение удобрений</w:t>
            </w:r>
          </w:p>
        </w:tc>
        <w:tc>
          <w:tcPr>
            <w:tcW w:w="1418" w:type="dxa"/>
          </w:tcPr>
          <w:p w14:paraId="015F1C02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C2278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4609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86FA14B" w14:textId="77777777" w:rsidTr="008735CC">
        <w:tc>
          <w:tcPr>
            <w:tcW w:w="981" w:type="dxa"/>
          </w:tcPr>
          <w:p w14:paraId="38991842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01" w:type="dxa"/>
          </w:tcPr>
          <w:p w14:paraId="6444718B" w14:textId="77777777" w:rsidR="00A30CB5" w:rsidRPr="00F34806" w:rsidRDefault="00A30CB5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Высадка рассады в открытый грунт</w:t>
            </w:r>
          </w:p>
        </w:tc>
        <w:tc>
          <w:tcPr>
            <w:tcW w:w="1418" w:type="dxa"/>
          </w:tcPr>
          <w:p w14:paraId="30C4CBF8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D1C73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3F51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EE1BF52" w14:textId="77777777" w:rsidTr="008735CC">
        <w:tc>
          <w:tcPr>
            <w:tcW w:w="981" w:type="dxa"/>
          </w:tcPr>
          <w:p w14:paraId="7D8B9DF9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1" w:type="dxa"/>
          </w:tcPr>
          <w:p w14:paraId="70385097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Уход за рассадой в открытом грунте</w:t>
            </w:r>
          </w:p>
        </w:tc>
        <w:tc>
          <w:tcPr>
            <w:tcW w:w="1418" w:type="dxa"/>
          </w:tcPr>
          <w:p w14:paraId="3B78A9DE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196A9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1BCF0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502E929" w14:textId="77777777" w:rsidTr="008735CC">
        <w:tc>
          <w:tcPr>
            <w:tcW w:w="981" w:type="dxa"/>
          </w:tcPr>
          <w:p w14:paraId="557571B9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01" w:type="dxa"/>
          </w:tcPr>
          <w:p w14:paraId="1598A43F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Особенности выращивания среднеспелых сортов капусты</w:t>
            </w:r>
          </w:p>
        </w:tc>
        <w:tc>
          <w:tcPr>
            <w:tcW w:w="1418" w:type="dxa"/>
          </w:tcPr>
          <w:p w14:paraId="1BE1B6CB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2E3C2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7473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683CC1A" w14:textId="77777777" w:rsidTr="008735CC">
        <w:tc>
          <w:tcPr>
            <w:tcW w:w="981" w:type="dxa"/>
          </w:tcPr>
          <w:p w14:paraId="1BB792E1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1" w:type="dxa"/>
          </w:tcPr>
          <w:p w14:paraId="6C8A7211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Вредители и болезни капусты</w:t>
            </w:r>
          </w:p>
        </w:tc>
        <w:tc>
          <w:tcPr>
            <w:tcW w:w="1418" w:type="dxa"/>
          </w:tcPr>
          <w:p w14:paraId="1646D616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8FD0A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4552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9EBF923" w14:textId="77777777" w:rsidTr="008735CC">
        <w:tc>
          <w:tcPr>
            <w:tcW w:w="981" w:type="dxa"/>
          </w:tcPr>
          <w:p w14:paraId="4939E2DA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01" w:type="dxa"/>
          </w:tcPr>
          <w:p w14:paraId="4CC0A421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Вредители капусты и меры борьбы с ними</w:t>
            </w:r>
          </w:p>
        </w:tc>
        <w:tc>
          <w:tcPr>
            <w:tcW w:w="1418" w:type="dxa"/>
          </w:tcPr>
          <w:p w14:paraId="15656526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E6308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FAC9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7E20525" w14:textId="77777777" w:rsidTr="008735CC">
        <w:tc>
          <w:tcPr>
            <w:tcW w:w="981" w:type="dxa"/>
          </w:tcPr>
          <w:p w14:paraId="7CC191F9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01" w:type="dxa"/>
          </w:tcPr>
          <w:p w14:paraId="2909EAA1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Болезни капусты и меры борьбы с ними</w:t>
            </w:r>
          </w:p>
        </w:tc>
        <w:tc>
          <w:tcPr>
            <w:tcW w:w="1418" w:type="dxa"/>
          </w:tcPr>
          <w:p w14:paraId="7C7AEEFD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2F4B3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50E4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E661470" w14:textId="77777777" w:rsidTr="008735CC">
        <w:tc>
          <w:tcPr>
            <w:tcW w:w="981" w:type="dxa"/>
          </w:tcPr>
          <w:p w14:paraId="34EC5B99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1" w:type="dxa"/>
          </w:tcPr>
          <w:p w14:paraId="6A82B97F" w14:textId="77777777" w:rsidR="00A30CB5" w:rsidRPr="00F34806" w:rsidRDefault="00A30CB5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«Выращивание капусты ранних и поздних сортов в открытом грунте»</w:t>
            </w:r>
          </w:p>
        </w:tc>
        <w:tc>
          <w:tcPr>
            <w:tcW w:w="1418" w:type="dxa"/>
          </w:tcPr>
          <w:p w14:paraId="341330D4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44F9E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2DD7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EEFCFAB" w14:textId="77777777" w:rsidTr="008735CC">
        <w:tc>
          <w:tcPr>
            <w:tcW w:w="981" w:type="dxa"/>
          </w:tcPr>
          <w:p w14:paraId="0D2AE52E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01" w:type="dxa"/>
          </w:tcPr>
          <w:p w14:paraId="41A6DD0B" w14:textId="77777777" w:rsidR="00A30CB5" w:rsidRPr="00F34806" w:rsidRDefault="00A30CB5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Высадка рассады</w:t>
            </w:r>
          </w:p>
        </w:tc>
        <w:tc>
          <w:tcPr>
            <w:tcW w:w="1418" w:type="dxa"/>
          </w:tcPr>
          <w:p w14:paraId="397AC5D7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04909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BAF4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261A2CA" w14:textId="77777777" w:rsidTr="008735CC">
        <w:tc>
          <w:tcPr>
            <w:tcW w:w="981" w:type="dxa"/>
          </w:tcPr>
          <w:p w14:paraId="00FEB8A7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01" w:type="dxa"/>
          </w:tcPr>
          <w:p w14:paraId="46FE96F0" w14:textId="77777777" w:rsidR="00A30CB5" w:rsidRPr="00F34806" w:rsidRDefault="00A30CB5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Уход за растениями в открытом грунте</w:t>
            </w:r>
          </w:p>
        </w:tc>
        <w:tc>
          <w:tcPr>
            <w:tcW w:w="1418" w:type="dxa"/>
          </w:tcPr>
          <w:p w14:paraId="2FF15ED7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D0216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DD78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FC" w:rsidRPr="00F34806" w14:paraId="3519F279" w14:textId="77777777" w:rsidTr="008735CC">
        <w:tc>
          <w:tcPr>
            <w:tcW w:w="981" w:type="dxa"/>
          </w:tcPr>
          <w:p w14:paraId="56AF164B" w14:textId="77777777" w:rsidR="005031FC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1" w:type="dxa"/>
          </w:tcPr>
          <w:p w14:paraId="15F71F34" w14:textId="77777777" w:rsidR="005031FC" w:rsidRPr="00F34806" w:rsidRDefault="005031FC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>Зеленые овощи</w:t>
            </w:r>
          </w:p>
        </w:tc>
        <w:tc>
          <w:tcPr>
            <w:tcW w:w="1418" w:type="dxa"/>
          </w:tcPr>
          <w:p w14:paraId="4474CD35" w14:textId="77777777" w:rsidR="005031FC" w:rsidRPr="00463A88" w:rsidRDefault="00463A8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8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4FF13063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A2067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235B264" w14:textId="77777777" w:rsidTr="008735CC">
        <w:tc>
          <w:tcPr>
            <w:tcW w:w="981" w:type="dxa"/>
          </w:tcPr>
          <w:p w14:paraId="3F77EAE4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1" w:type="dxa"/>
          </w:tcPr>
          <w:p w14:paraId="767B0BFC" w14:textId="77777777" w:rsidR="00A30CB5" w:rsidRPr="005031FC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1FC">
              <w:rPr>
                <w:rFonts w:ascii="Times New Roman" w:hAnsi="Times New Roman" w:cs="Times New Roman"/>
                <w:sz w:val="24"/>
                <w:szCs w:val="24"/>
              </w:rPr>
              <w:t>Зеленые овощи</w:t>
            </w:r>
          </w:p>
        </w:tc>
        <w:tc>
          <w:tcPr>
            <w:tcW w:w="1418" w:type="dxa"/>
          </w:tcPr>
          <w:p w14:paraId="6987B69C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75667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8133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9DC3D69" w14:textId="77777777" w:rsidTr="008735CC">
        <w:tc>
          <w:tcPr>
            <w:tcW w:w="981" w:type="dxa"/>
          </w:tcPr>
          <w:p w14:paraId="710993DF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1" w:type="dxa"/>
          </w:tcPr>
          <w:p w14:paraId="177AC148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Сведения о зеленых овощных растениях</w:t>
            </w:r>
          </w:p>
        </w:tc>
        <w:tc>
          <w:tcPr>
            <w:tcW w:w="1418" w:type="dxa"/>
          </w:tcPr>
          <w:p w14:paraId="5B55B6F4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5899A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AEAB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CEC018A" w14:textId="77777777" w:rsidTr="008735CC">
        <w:tc>
          <w:tcPr>
            <w:tcW w:w="981" w:type="dxa"/>
          </w:tcPr>
          <w:p w14:paraId="412CD370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1" w:type="dxa"/>
          </w:tcPr>
          <w:p w14:paraId="6FB857E9" w14:textId="77777777" w:rsidR="00A30CB5" w:rsidRPr="00F34806" w:rsidRDefault="00A30CB5" w:rsidP="0016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Достоинство зеленых овощей</w:t>
            </w:r>
          </w:p>
        </w:tc>
        <w:tc>
          <w:tcPr>
            <w:tcW w:w="1418" w:type="dxa"/>
          </w:tcPr>
          <w:p w14:paraId="0E1178E3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575E0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F09E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9F5F8C4" w14:textId="77777777" w:rsidTr="008735CC">
        <w:tc>
          <w:tcPr>
            <w:tcW w:w="981" w:type="dxa"/>
          </w:tcPr>
          <w:p w14:paraId="3503F96E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1" w:type="dxa"/>
          </w:tcPr>
          <w:p w14:paraId="7484B2D2" w14:textId="77777777" w:rsidR="00A30CB5" w:rsidRPr="00F34806" w:rsidRDefault="00A30CB5" w:rsidP="0016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Внешнее строение и особенности зеленых овощей</w:t>
            </w:r>
          </w:p>
        </w:tc>
        <w:tc>
          <w:tcPr>
            <w:tcW w:w="1418" w:type="dxa"/>
          </w:tcPr>
          <w:p w14:paraId="21CD1588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BFC3F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DD87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143DC75" w14:textId="77777777" w:rsidTr="008735CC">
        <w:tc>
          <w:tcPr>
            <w:tcW w:w="981" w:type="dxa"/>
          </w:tcPr>
          <w:p w14:paraId="2C553F36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1" w:type="dxa"/>
          </w:tcPr>
          <w:p w14:paraId="5D66C372" w14:textId="77777777" w:rsidR="00A30CB5" w:rsidRPr="00F34806" w:rsidRDefault="00A30CB5" w:rsidP="00C1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Шпинат </w:t>
            </w:r>
          </w:p>
        </w:tc>
        <w:tc>
          <w:tcPr>
            <w:tcW w:w="1418" w:type="dxa"/>
          </w:tcPr>
          <w:p w14:paraId="4A64DB88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46D88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EABD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D6B916E" w14:textId="77777777" w:rsidTr="008735CC">
        <w:tc>
          <w:tcPr>
            <w:tcW w:w="981" w:type="dxa"/>
          </w:tcPr>
          <w:p w14:paraId="436D3D8F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01" w:type="dxa"/>
          </w:tcPr>
          <w:p w14:paraId="50DF749C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Сельдерей</w:t>
            </w:r>
          </w:p>
        </w:tc>
        <w:tc>
          <w:tcPr>
            <w:tcW w:w="1418" w:type="dxa"/>
          </w:tcPr>
          <w:p w14:paraId="27896076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4655E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A39E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D830700" w14:textId="77777777" w:rsidTr="008735CC">
        <w:tc>
          <w:tcPr>
            <w:tcW w:w="981" w:type="dxa"/>
          </w:tcPr>
          <w:p w14:paraId="32B70C3E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1" w:type="dxa"/>
          </w:tcPr>
          <w:p w14:paraId="335D73DA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Щавель </w:t>
            </w:r>
          </w:p>
        </w:tc>
        <w:tc>
          <w:tcPr>
            <w:tcW w:w="1418" w:type="dxa"/>
          </w:tcPr>
          <w:p w14:paraId="2332370E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76EB2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8138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E8E27F4" w14:textId="77777777" w:rsidTr="008735CC">
        <w:tc>
          <w:tcPr>
            <w:tcW w:w="981" w:type="dxa"/>
          </w:tcPr>
          <w:p w14:paraId="36B071BA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1" w:type="dxa"/>
          </w:tcPr>
          <w:p w14:paraId="2A07C789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Ревень</w:t>
            </w:r>
          </w:p>
        </w:tc>
        <w:tc>
          <w:tcPr>
            <w:tcW w:w="1418" w:type="dxa"/>
          </w:tcPr>
          <w:p w14:paraId="077E99E1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E20EA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9D6B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4838DFF" w14:textId="77777777" w:rsidTr="008735CC">
        <w:tc>
          <w:tcPr>
            <w:tcW w:w="981" w:type="dxa"/>
          </w:tcPr>
          <w:p w14:paraId="3E9FABCF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1" w:type="dxa"/>
          </w:tcPr>
          <w:p w14:paraId="0E8EFAD2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Эстрагон (тархун)</w:t>
            </w:r>
          </w:p>
        </w:tc>
        <w:tc>
          <w:tcPr>
            <w:tcW w:w="1418" w:type="dxa"/>
          </w:tcPr>
          <w:p w14:paraId="1E38FCDE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499B6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C891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6BD07AC" w14:textId="77777777" w:rsidTr="008735CC">
        <w:tc>
          <w:tcPr>
            <w:tcW w:w="981" w:type="dxa"/>
          </w:tcPr>
          <w:p w14:paraId="65EB3F49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1" w:type="dxa"/>
          </w:tcPr>
          <w:p w14:paraId="0CE7B095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1418" w:type="dxa"/>
          </w:tcPr>
          <w:p w14:paraId="2F6E0E89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305F6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8F71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01B6426" w14:textId="77777777" w:rsidTr="008735CC">
        <w:tc>
          <w:tcPr>
            <w:tcW w:w="981" w:type="dxa"/>
          </w:tcPr>
          <w:p w14:paraId="4CDC4027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1" w:type="dxa"/>
          </w:tcPr>
          <w:p w14:paraId="3895FCF3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Выращивание листового салата</w:t>
            </w:r>
          </w:p>
        </w:tc>
        <w:tc>
          <w:tcPr>
            <w:tcW w:w="1418" w:type="dxa"/>
          </w:tcPr>
          <w:p w14:paraId="6D15B584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E16E7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8435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77B8381" w14:textId="77777777" w:rsidTr="008735CC">
        <w:tc>
          <w:tcPr>
            <w:tcW w:w="981" w:type="dxa"/>
          </w:tcPr>
          <w:p w14:paraId="15DDEAF6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1" w:type="dxa"/>
          </w:tcPr>
          <w:p w14:paraId="7D8B9B15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Листовая горчица</w:t>
            </w:r>
          </w:p>
        </w:tc>
        <w:tc>
          <w:tcPr>
            <w:tcW w:w="1418" w:type="dxa"/>
          </w:tcPr>
          <w:p w14:paraId="6FC96BEA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3DD07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2503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2A57908" w14:textId="77777777" w:rsidTr="008735CC">
        <w:tc>
          <w:tcPr>
            <w:tcW w:w="981" w:type="dxa"/>
          </w:tcPr>
          <w:p w14:paraId="4870B093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1" w:type="dxa"/>
          </w:tcPr>
          <w:p w14:paraId="2632C089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Строение и некоторые особенности растения</w:t>
            </w:r>
          </w:p>
        </w:tc>
        <w:tc>
          <w:tcPr>
            <w:tcW w:w="1418" w:type="dxa"/>
          </w:tcPr>
          <w:p w14:paraId="0411060A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215EF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3E49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3C70F4E" w14:textId="77777777" w:rsidTr="008735CC">
        <w:tc>
          <w:tcPr>
            <w:tcW w:w="981" w:type="dxa"/>
          </w:tcPr>
          <w:p w14:paraId="7120EB44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1" w:type="dxa"/>
          </w:tcPr>
          <w:p w14:paraId="16EE74DC" w14:textId="77777777" w:rsidR="00A30CB5" w:rsidRPr="00F34806" w:rsidRDefault="00A30CB5" w:rsidP="00EB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«Выращивание листовой горчицы»</w:t>
            </w:r>
          </w:p>
        </w:tc>
        <w:tc>
          <w:tcPr>
            <w:tcW w:w="1418" w:type="dxa"/>
          </w:tcPr>
          <w:p w14:paraId="5505D7CA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343F3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B05B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7BD3F36" w14:textId="77777777" w:rsidTr="008735CC">
        <w:tc>
          <w:tcPr>
            <w:tcW w:w="981" w:type="dxa"/>
          </w:tcPr>
          <w:p w14:paraId="76A2E44C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1" w:type="dxa"/>
          </w:tcPr>
          <w:p w14:paraId="621D23F4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Укроп</w:t>
            </w:r>
          </w:p>
        </w:tc>
        <w:tc>
          <w:tcPr>
            <w:tcW w:w="1418" w:type="dxa"/>
          </w:tcPr>
          <w:p w14:paraId="12F93AA9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4C11E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7A0B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72FD210" w14:textId="77777777" w:rsidTr="008735CC">
        <w:tc>
          <w:tcPr>
            <w:tcW w:w="981" w:type="dxa"/>
          </w:tcPr>
          <w:p w14:paraId="022EACF9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1" w:type="dxa"/>
          </w:tcPr>
          <w:p w14:paraId="53AE8254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Строение и некоторые особенности растения</w:t>
            </w:r>
          </w:p>
        </w:tc>
        <w:tc>
          <w:tcPr>
            <w:tcW w:w="1418" w:type="dxa"/>
          </w:tcPr>
          <w:p w14:paraId="68CAC15C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68C60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1F20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F6054FF" w14:textId="77777777" w:rsidTr="008735CC">
        <w:tc>
          <w:tcPr>
            <w:tcW w:w="981" w:type="dxa"/>
          </w:tcPr>
          <w:p w14:paraId="209A7486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1" w:type="dxa"/>
          </w:tcPr>
          <w:p w14:paraId="607501CF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Выращивание укропа</w:t>
            </w:r>
          </w:p>
        </w:tc>
        <w:tc>
          <w:tcPr>
            <w:tcW w:w="1418" w:type="dxa"/>
          </w:tcPr>
          <w:p w14:paraId="03D346D5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510AA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3A2F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0123A6D" w14:textId="77777777" w:rsidTr="008735CC">
        <w:tc>
          <w:tcPr>
            <w:tcW w:w="981" w:type="dxa"/>
          </w:tcPr>
          <w:p w14:paraId="6DA97DFF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1" w:type="dxa"/>
          </w:tcPr>
          <w:p w14:paraId="1A5384CB" w14:textId="77777777" w:rsidR="00A30CB5" w:rsidRPr="00F34806" w:rsidRDefault="00A30CB5" w:rsidP="00EB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«Выращивание зелени укропа»</w:t>
            </w:r>
          </w:p>
        </w:tc>
        <w:tc>
          <w:tcPr>
            <w:tcW w:w="1418" w:type="dxa"/>
          </w:tcPr>
          <w:p w14:paraId="111A1B9E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A234E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40D6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AE109A7" w14:textId="77777777" w:rsidTr="008735CC">
        <w:tc>
          <w:tcPr>
            <w:tcW w:w="981" w:type="dxa"/>
          </w:tcPr>
          <w:p w14:paraId="5658288F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01" w:type="dxa"/>
          </w:tcPr>
          <w:p w14:paraId="0F18E24D" w14:textId="77777777" w:rsidR="00A30CB5" w:rsidRPr="00F34806" w:rsidRDefault="00A30CB5" w:rsidP="00EB2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«Выращивание цветущих растений укропа»</w:t>
            </w:r>
          </w:p>
        </w:tc>
        <w:tc>
          <w:tcPr>
            <w:tcW w:w="1418" w:type="dxa"/>
          </w:tcPr>
          <w:p w14:paraId="48AE57BF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6927E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DC4B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4FC0CC1" w14:textId="77777777" w:rsidTr="008735CC">
        <w:tc>
          <w:tcPr>
            <w:tcW w:w="981" w:type="dxa"/>
          </w:tcPr>
          <w:p w14:paraId="263C5610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1" w:type="dxa"/>
          </w:tcPr>
          <w:p w14:paraId="73BE6A2B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</w:tc>
        <w:tc>
          <w:tcPr>
            <w:tcW w:w="1418" w:type="dxa"/>
          </w:tcPr>
          <w:p w14:paraId="6AFBE2F6" w14:textId="77777777" w:rsidR="00A30CB5" w:rsidRDefault="00A30CB5" w:rsidP="00EC1BA4">
            <w:pPr>
              <w:jc w:val="center"/>
            </w:pPr>
            <w:r w:rsidRPr="00491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3EF49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972F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FA1F211" w14:textId="77777777" w:rsidTr="008735CC">
        <w:tc>
          <w:tcPr>
            <w:tcW w:w="981" w:type="dxa"/>
          </w:tcPr>
          <w:p w14:paraId="24820362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1" w:type="dxa"/>
          </w:tcPr>
          <w:p w14:paraId="2AC89414" w14:textId="77777777" w:rsidR="00A30CB5" w:rsidRPr="00F34806" w:rsidRDefault="00A30CB5" w:rsidP="0016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Строение и некоторые особенности растения</w:t>
            </w:r>
          </w:p>
        </w:tc>
        <w:tc>
          <w:tcPr>
            <w:tcW w:w="1418" w:type="dxa"/>
          </w:tcPr>
          <w:p w14:paraId="6BE5960F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BAB2A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3F45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D7E6811" w14:textId="77777777" w:rsidTr="008735CC">
        <w:tc>
          <w:tcPr>
            <w:tcW w:w="981" w:type="dxa"/>
          </w:tcPr>
          <w:p w14:paraId="62D05A0E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01" w:type="dxa"/>
          </w:tcPr>
          <w:p w14:paraId="6E1BA9CB" w14:textId="77777777" w:rsidR="00A30CB5" w:rsidRPr="00F34806" w:rsidRDefault="00A30CB5" w:rsidP="0016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Выращивание петрушки</w:t>
            </w:r>
          </w:p>
        </w:tc>
        <w:tc>
          <w:tcPr>
            <w:tcW w:w="1418" w:type="dxa"/>
          </w:tcPr>
          <w:p w14:paraId="364DC15D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FFE6E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AD94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00BA925" w14:textId="77777777" w:rsidTr="008735CC">
        <w:tc>
          <w:tcPr>
            <w:tcW w:w="981" w:type="dxa"/>
          </w:tcPr>
          <w:p w14:paraId="456AFD9C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01" w:type="dxa"/>
          </w:tcPr>
          <w:p w14:paraId="349034AC" w14:textId="77777777" w:rsidR="00A30CB5" w:rsidRPr="00F34806" w:rsidRDefault="00A30CB5" w:rsidP="00EB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«Выращивание петрушки корневой»</w:t>
            </w:r>
          </w:p>
        </w:tc>
        <w:tc>
          <w:tcPr>
            <w:tcW w:w="1418" w:type="dxa"/>
          </w:tcPr>
          <w:p w14:paraId="1B416CA6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F1DEB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9039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FCEAA59" w14:textId="77777777" w:rsidTr="008735CC">
        <w:tc>
          <w:tcPr>
            <w:tcW w:w="981" w:type="dxa"/>
          </w:tcPr>
          <w:p w14:paraId="0A64E2DC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01" w:type="dxa"/>
          </w:tcPr>
          <w:p w14:paraId="5B5FD37C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Редис</w:t>
            </w:r>
          </w:p>
        </w:tc>
        <w:tc>
          <w:tcPr>
            <w:tcW w:w="1418" w:type="dxa"/>
          </w:tcPr>
          <w:p w14:paraId="0641136B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929B6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0ACB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79070D4" w14:textId="77777777" w:rsidTr="008735CC">
        <w:tc>
          <w:tcPr>
            <w:tcW w:w="981" w:type="dxa"/>
          </w:tcPr>
          <w:p w14:paraId="0669BED9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1" w:type="dxa"/>
          </w:tcPr>
          <w:p w14:paraId="21CB4C3F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Строение и некоторые особенности растения</w:t>
            </w:r>
          </w:p>
        </w:tc>
        <w:tc>
          <w:tcPr>
            <w:tcW w:w="1418" w:type="dxa"/>
          </w:tcPr>
          <w:p w14:paraId="0F38D652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82BB9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270D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BA7D196" w14:textId="77777777" w:rsidTr="008735CC">
        <w:tc>
          <w:tcPr>
            <w:tcW w:w="981" w:type="dxa"/>
          </w:tcPr>
          <w:p w14:paraId="6B4544BD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01" w:type="dxa"/>
          </w:tcPr>
          <w:p w14:paraId="5B6AEAB0" w14:textId="77777777" w:rsidR="00A30CB5" w:rsidRPr="00F34806" w:rsidRDefault="00A30CB5" w:rsidP="00EB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Выращивание семян редиса</w:t>
            </w:r>
          </w:p>
        </w:tc>
        <w:tc>
          <w:tcPr>
            <w:tcW w:w="1418" w:type="dxa"/>
          </w:tcPr>
          <w:p w14:paraId="2FBA4EA9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68726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8A39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1B5F4A6" w14:textId="77777777" w:rsidTr="008735CC">
        <w:tc>
          <w:tcPr>
            <w:tcW w:w="981" w:type="dxa"/>
          </w:tcPr>
          <w:p w14:paraId="10202E27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01" w:type="dxa"/>
          </w:tcPr>
          <w:p w14:paraId="3D974CA9" w14:textId="77777777" w:rsidR="00A30CB5" w:rsidRPr="00F34806" w:rsidRDefault="00A30CB5" w:rsidP="00EB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«Выращивание редиса  в открытом грунте»</w:t>
            </w:r>
          </w:p>
        </w:tc>
        <w:tc>
          <w:tcPr>
            <w:tcW w:w="1418" w:type="dxa"/>
          </w:tcPr>
          <w:p w14:paraId="7064B59A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97B65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B79A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33D783B" w14:textId="77777777" w:rsidTr="008735CC">
        <w:tc>
          <w:tcPr>
            <w:tcW w:w="981" w:type="dxa"/>
          </w:tcPr>
          <w:p w14:paraId="0C775229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01" w:type="dxa"/>
          </w:tcPr>
          <w:p w14:paraId="589797CE" w14:textId="77777777" w:rsidR="00A30CB5" w:rsidRPr="00F34806" w:rsidRDefault="00A30CB5" w:rsidP="00EB2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«Выращивание семян редиса с пересадкой растения»</w:t>
            </w:r>
          </w:p>
        </w:tc>
        <w:tc>
          <w:tcPr>
            <w:tcW w:w="1418" w:type="dxa"/>
          </w:tcPr>
          <w:p w14:paraId="4AA79A6B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DBD9E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4272D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CE190BF" w14:textId="77777777" w:rsidTr="008735CC">
        <w:tc>
          <w:tcPr>
            <w:tcW w:w="981" w:type="dxa"/>
          </w:tcPr>
          <w:p w14:paraId="583A314B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01" w:type="dxa"/>
          </w:tcPr>
          <w:p w14:paraId="4B81FD7C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Подготовка почвы под зеленые культуры</w:t>
            </w:r>
          </w:p>
        </w:tc>
        <w:tc>
          <w:tcPr>
            <w:tcW w:w="1418" w:type="dxa"/>
          </w:tcPr>
          <w:p w14:paraId="54E665D2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DD191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814C5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71A6E50" w14:textId="77777777" w:rsidTr="008735CC">
        <w:tc>
          <w:tcPr>
            <w:tcW w:w="981" w:type="dxa"/>
          </w:tcPr>
          <w:p w14:paraId="247ADEA8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1" w:type="dxa"/>
          </w:tcPr>
          <w:p w14:paraId="18BCA2D5" w14:textId="77777777" w:rsidR="00A30CB5" w:rsidRPr="00F34806" w:rsidRDefault="00A30CB5" w:rsidP="00C1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Подготовка почвы под зеленые культуры</w:t>
            </w:r>
          </w:p>
        </w:tc>
        <w:tc>
          <w:tcPr>
            <w:tcW w:w="1418" w:type="dxa"/>
          </w:tcPr>
          <w:p w14:paraId="17BF8A04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1E7D9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5D8C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951F546" w14:textId="77777777" w:rsidTr="008735CC">
        <w:tc>
          <w:tcPr>
            <w:tcW w:w="981" w:type="dxa"/>
          </w:tcPr>
          <w:p w14:paraId="0C06BE12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01" w:type="dxa"/>
          </w:tcPr>
          <w:p w14:paraId="79B66531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Сроки посева редиса, салата, петрушки, укропа</w:t>
            </w:r>
          </w:p>
        </w:tc>
        <w:tc>
          <w:tcPr>
            <w:tcW w:w="1418" w:type="dxa"/>
          </w:tcPr>
          <w:p w14:paraId="655512E4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C2AC0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ED51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879A6B8" w14:textId="77777777" w:rsidTr="008735CC">
        <w:tc>
          <w:tcPr>
            <w:tcW w:w="981" w:type="dxa"/>
          </w:tcPr>
          <w:p w14:paraId="383B6C6D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1" w:type="dxa"/>
          </w:tcPr>
          <w:p w14:paraId="5ABB5DF3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Способы посева редиса, салата, петрушки, укропа</w:t>
            </w:r>
          </w:p>
        </w:tc>
        <w:tc>
          <w:tcPr>
            <w:tcW w:w="1418" w:type="dxa"/>
          </w:tcPr>
          <w:p w14:paraId="611010A3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5B237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D704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4E32DAC" w14:textId="77777777" w:rsidTr="008735CC">
        <w:tc>
          <w:tcPr>
            <w:tcW w:w="981" w:type="dxa"/>
          </w:tcPr>
          <w:p w14:paraId="0DFDA089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01" w:type="dxa"/>
          </w:tcPr>
          <w:p w14:paraId="56046A61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Разбивка гряд для выращивания овощей и редиса</w:t>
            </w:r>
          </w:p>
        </w:tc>
        <w:tc>
          <w:tcPr>
            <w:tcW w:w="1418" w:type="dxa"/>
          </w:tcPr>
          <w:p w14:paraId="0271F770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2E424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B084C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5D82F57" w14:textId="77777777" w:rsidTr="008735CC">
        <w:tc>
          <w:tcPr>
            <w:tcW w:w="981" w:type="dxa"/>
          </w:tcPr>
          <w:p w14:paraId="5A5BF5BA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01" w:type="dxa"/>
          </w:tcPr>
          <w:p w14:paraId="14EEBD09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Разметка рядков</w:t>
            </w:r>
          </w:p>
        </w:tc>
        <w:tc>
          <w:tcPr>
            <w:tcW w:w="1418" w:type="dxa"/>
          </w:tcPr>
          <w:p w14:paraId="25D6BB4B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DBE87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2DEB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6DC961F" w14:textId="77777777" w:rsidTr="008735CC">
        <w:tc>
          <w:tcPr>
            <w:tcW w:w="981" w:type="dxa"/>
          </w:tcPr>
          <w:p w14:paraId="519CC9F0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1" w:type="dxa"/>
          </w:tcPr>
          <w:p w14:paraId="06FBD1E9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Посев семян укропа, петрушки, салата</w:t>
            </w:r>
          </w:p>
        </w:tc>
        <w:tc>
          <w:tcPr>
            <w:tcW w:w="1418" w:type="dxa"/>
          </w:tcPr>
          <w:p w14:paraId="05B08355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AB036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DA696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5CF39C6" w14:textId="77777777" w:rsidTr="008735CC">
        <w:tc>
          <w:tcPr>
            <w:tcW w:w="981" w:type="dxa"/>
          </w:tcPr>
          <w:p w14:paraId="7777DDA1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01" w:type="dxa"/>
          </w:tcPr>
          <w:p w14:paraId="4C7E566F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Разметка гряд зубовым маркером для посева редиса</w:t>
            </w:r>
          </w:p>
        </w:tc>
        <w:tc>
          <w:tcPr>
            <w:tcW w:w="1418" w:type="dxa"/>
          </w:tcPr>
          <w:p w14:paraId="25C6BE5C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81A7B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AE3B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6B69D1E" w14:textId="77777777" w:rsidTr="008735CC">
        <w:tc>
          <w:tcPr>
            <w:tcW w:w="981" w:type="dxa"/>
          </w:tcPr>
          <w:p w14:paraId="29E84DA7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01" w:type="dxa"/>
          </w:tcPr>
          <w:p w14:paraId="4FF7C8B9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Раскладка семян редиса в лунки</w:t>
            </w:r>
          </w:p>
        </w:tc>
        <w:tc>
          <w:tcPr>
            <w:tcW w:w="1418" w:type="dxa"/>
          </w:tcPr>
          <w:p w14:paraId="6FDC3EDD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64A66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1DDC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2AB9082" w14:textId="77777777" w:rsidTr="008735CC">
        <w:tc>
          <w:tcPr>
            <w:tcW w:w="981" w:type="dxa"/>
          </w:tcPr>
          <w:p w14:paraId="56B68913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01" w:type="dxa"/>
          </w:tcPr>
          <w:p w14:paraId="33B59484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Заделка семян</w:t>
            </w:r>
          </w:p>
        </w:tc>
        <w:tc>
          <w:tcPr>
            <w:tcW w:w="1418" w:type="dxa"/>
          </w:tcPr>
          <w:p w14:paraId="580F5408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17AD1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7502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7D4D2BC" w14:textId="77777777" w:rsidTr="008735CC">
        <w:tc>
          <w:tcPr>
            <w:tcW w:w="981" w:type="dxa"/>
          </w:tcPr>
          <w:p w14:paraId="3AD3B3FA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01" w:type="dxa"/>
          </w:tcPr>
          <w:p w14:paraId="66AC5542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Полив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грядок</w:t>
            </w:r>
          </w:p>
        </w:tc>
        <w:tc>
          <w:tcPr>
            <w:tcW w:w="1418" w:type="dxa"/>
          </w:tcPr>
          <w:p w14:paraId="7C4FC434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26E91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7F37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508536E1" w14:textId="77777777" w:rsidTr="008735CC">
        <w:tc>
          <w:tcPr>
            <w:tcW w:w="981" w:type="dxa"/>
          </w:tcPr>
          <w:p w14:paraId="5AA54558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01" w:type="dxa"/>
          </w:tcPr>
          <w:p w14:paraId="11623303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Прополка в </w:t>
            </w:r>
            <w:r w:rsidR="00F23BFB" w:rsidRPr="00F34806">
              <w:rPr>
                <w:rFonts w:ascii="Times New Roman" w:hAnsi="Times New Roman" w:cs="Times New Roman"/>
                <w:sz w:val="24"/>
                <w:szCs w:val="24"/>
              </w:rPr>
              <w:t>междурядьях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 и рядках</w:t>
            </w:r>
          </w:p>
        </w:tc>
        <w:tc>
          <w:tcPr>
            <w:tcW w:w="1418" w:type="dxa"/>
          </w:tcPr>
          <w:p w14:paraId="7F4BBF18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EF071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FAB2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70413B8" w14:textId="77777777" w:rsidTr="008735CC">
        <w:tc>
          <w:tcPr>
            <w:tcW w:w="981" w:type="dxa"/>
          </w:tcPr>
          <w:p w14:paraId="2197356D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01" w:type="dxa"/>
          </w:tcPr>
          <w:p w14:paraId="40E9485A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Подготовка грядок под рассаду капусты</w:t>
            </w:r>
          </w:p>
        </w:tc>
        <w:tc>
          <w:tcPr>
            <w:tcW w:w="1418" w:type="dxa"/>
          </w:tcPr>
          <w:p w14:paraId="50896F8C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89394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8515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E7C4CF8" w14:textId="77777777" w:rsidTr="008735CC">
        <w:tc>
          <w:tcPr>
            <w:tcW w:w="981" w:type="dxa"/>
          </w:tcPr>
          <w:p w14:paraId="727579BF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01" w:type="dxa"/>
          </w:tcPr>
          <w:p w14:paraId="1FCC878E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Почва для посадки капусты</w:t>
            </w:r>
          </w:p>
        </w:tc>
        <w:tc>
          <w:tcPr>
            <w:tcW w:w="1418" w:type="dxa"/>
          </w:tcPr>
          <w:p w14:paraId="04790D1C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F8995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F012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8D5B68C" w14:textId="77777777" w:rsidTr="008735CC">
        <w:tc>
          <w:tcPr>
            <w:tcW w:w="981" w:type="dxa"/>
          </w:tcPr>
          <w:p w14:paraId="31A1C672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01" w:type="dxa"/>
          </w:tcPr>
          <w:p w14:paraId="2646E319" w14:textId="77777777" w:rsidR="00A30CB5" w:rsidRPr="00F34806" w:rsidRDefault="00A30CB5" w:rsidP="0005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Прогревание почвы</w:t>
            </w:r>
          </w:p>
        </w:tc>
        <w:tc>
          <w:tcPr>
            <w:tcW w:w="1418" w:type="dxa"/>
          </w:tcPr>
          <w:p w14:paraId="08830E34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C4856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DC5A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AF5DBFB" w14:textId="77777777" w:rsidTr="008735CC">
        <w:tc>
          <w:tcPr>
            <w:tcW w:w="981" w:type="dxa"/>
          </w:tcPr>
          <w:p w14:paraId="49C8E8E2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01" w:type="dxa"/>
          </w:tcPr>
          <w:p w14:paraId="3B9AFFA4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Сроки высадки рассады в открытый грунт</w:t>
            </w:r>
          </w:p>
        </w:tc>
        <w:tc>
          <w:tcPr>
            <w:tcW w:w="1418" w:type="dxa"/>
          </w:tcPr>
          <w:p w14:paraId="444E12BD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31C68A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A427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6414E003" w14:textId="77777777" w:rsidTr="008735CC">
        <w:tc>
          <w:tcPr>
            <w:tcW w:w="981" w:type="dxa"/>
          </w:tcPr>
          <w:p w14:paraId="6504EE7E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01" w:type="dxa"/>
          </w:tcPr>
          <w:p w14:paraId="093E4E77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Способы посадки рассады ранних и поздних сортов</w:t>
            </w:r>
          </w:p>
        </w:tc>
        <w:tc>
          <w:tcPr>
            <w:tcW w:w="1418" w:type="dxa"/>
          </w:tcPr>
          <w:p w14:paraId="3654D3EB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52AA0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279B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FC346C0" w14:textId="77777777" w:rsidTr="008735CC">
        <w:tc>
          <w:tcPr>
            <w:tcW w:w="981" w:type="dxa"/>
          </w:tcPr>
          <w:p w14:paraId="0FE2AE35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01" w:type="dxa"/>
          </w:tcPr>
          <w:p w14:paraId="0641D5F0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Внесение навоза в почву перед вспашкой под капусту</w:t>
            </w:r>
          </w:p>
        </w:tc>
        <w:tc>
          <w:tcPr>
            <w:tcW w:w="1418" w:type="dxa"/>
          </w:tcPr>
          <w:p w14:paraId="26B911E2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EFDFB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58C4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2F774225" w14:textId="77777777" w:rsidTr="008735CC">
        <w:tc>
          <w:tcPr>
            <w:tcW w:w="981" w:type="dxa"/>
          </w:tcPr>
          <w:p w14:paraId="117E0E1E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01" w:type="dxa"/>
          </w:tcPr>
          <w:p w14:paraId="2BF04AA0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Выравнивание поверхности почвы после вспашки.</w:t>
            </w:r>
          </w:p>
        </w:tc>
        <w:tc>
          <w:tcPr>
            <w:tcW w:w="1418" w:type="dxa"/>
          </w:tcPr>
          <w:p w14:paraId="3C6B98AB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CCA8F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7B0B8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704ECB60" w14:textId="77777777" w:rsidTr="008735CC">
        <w:tc>
          <w:tcPr>
            <w:tcW w:w="981" w:type="dxa"/>
          </w:tcPr>
          <w:p w14:paraId="0D314D27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01" w:type="dxa"/>
          </w:tcPr>
          <w:p w14:paraId="37697E20" w14:textId="77777777" w:rsidR="00A30CB5" w:rsidRPr="00F34806" w:rsidRDefault="00F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ма</w:t>
            </w:r>
            <w:r w:rsidR="00A30CB5" w:rsidRPr="00F34806">
              <w:rPr>
                <w:rFonts w:ascii="Times New Roman" w:hAnsi="Times New Roman" w:cs="Times New Roman"/>
                <w:sz w:val="24"/>
                <w:szCs w:val="24"/>
              </w:rPr>
              <w:t>ркером мест посадки рассады в продольном и поперечном направлении</w:t>
            </w:r>
          </w:p>
        </w:tc>
        <w:tc>
          <w:tcPr>
            <w:tcW w:w="1418" w:type="dxa"/>
          </w:tcPr>
          <w:p w14:paraId="65186ADD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C886E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D792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D6CD223" w14:textId="77777777" w:rsidTr="008735CC">
        <w:tc>
          <w:tcPr>
            <w:tcW w:w="981" w:type="dxa"/>
          </w:tcPr>
          <w:p w14:paraId="19DD10C6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01" w:type="dxa"/>
          </w:tcPr>
          <w:p w14:paraId="50D928D0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Выкопка лунок на пересечении маркерных линий.</w:t>
            </w:r>
          </w:p>
        </w:tc>
        <w:tc>
          <w:tcPr>
            <w:tcW w:w="1418" w:type="dxa"/>
          </w:tcPr>
          <w:p w14:paraId="35FF85D6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BE272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F0D6C9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51D2C28" w14:textId="77777777" w:rsidTr="008735CC">
        <w:tc>
          <w:tcPr>
            <w:tcW w:w="981" w:type="dxa"/>
          </w:tcPr>
          <w:p w14:paraId="72C63884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1" w:type="dxa"/>
          </w:tcPr>
          <w:p w14:paraId="39731BCF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лунки перегноя, смешанного с минеральными </w:t>
            </w:r>
            <w:r w:rsidRPr="00F34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удобрениями</w:t>
            </w:r>
          </w:p>
        </w:tc>
        <w:tc>
          <w:tcPr>
            <w:tcW w:w="1418" w:type="dxa"/>
          </w:tcPr>
          <w:p w14:paraId="0FFEB7C8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39DD367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05A8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7279B2D" w14:textId="77777777" w:rsidTr="008735CC">
        <w:tc>
          <w:tcPr>
            <w:tcW w:w="981" w:type="dxa"/>
          </w:tcPr>
          <w:p w14:paraId="3B33C8FB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01" w:type="dxa"/>
          </w:tcPr>
          <w:p w14:paraId="4CB225D7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Высадка семян капусты в открытый грунт</w:t>
            </w:r>
          </w:p>
        </w:tc>
        <w:tc>
          <w:tcPr>
            <w:tcW w:w="1418" w:type="dxa"/>
          </w:tcPr>
          <w:p w14:paraId="69628F15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17FAA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7092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9F559DC" w14:textId="77777777" w:rsidTr="008735CC">
        <w:tc>
          <w:tcPr>
            <w:tcW w:w="981" w:type="dxa"/>
          </w:tcPr>
          <w:p w14:paraId="0578DE0D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01" w:type="dxa"/>
          </w:tcPr>
          <w:p w14:paraId="08EB3DE4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Полив, подкормка рассады, рыхление почвы</w:t>
            </w:r>
          </w:p>
        </w:tc>
        <w:tc>
          <w:tcPr>
            <w:tcW w:w="1418" w:type="dxa"/>
          </w:tcPr>
          <w:p w14:paraId="43B20AE7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5906CD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6B9D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FC" w:rsidRPr="00F34806" w14:paraId="52728C95" w14:textId="77777777" w:rsidTr="008735CC">
        <w:tc>
          <w:tcPr>
            <w:tcW w:w="981" w:type="dxa"/>
          </w:tcPr>
          <w:p w14:paraId="24850917" w14:textId="77777777" w:rsidR="005031FC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1" w:type="dxa"/>
          </w:tcPr>
          <w:p w14:paraId="1EBA8BBA" w14:textId="77777777" w:rsidR="005031FC" w:rsidRPr="004A4EF8" w:rsidRDefault="005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</w:tcPr>
          <w:p w14:paraId="758F2646" w14:textId="77777777" w:rsidR="005031FC" w:rsidRPr="00463A88" w:rsidRDefault="001E38E3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FBC451E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442C6" w14:textId="77777777" w:rsidR="005031FC" w:rsidRPr="00F34806" w:rsidRDefault="005031F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434D56C9" w14:textId="77777777" w:rsidTr="008735CC">
        <w:tc>
          <w:tcPr>
            <w:tcW w:w="981" w:type="dxa"/>
          </w:tcPr>
          <w:p w14:paraId="0F880420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1" w:type="dxa"/>
          </w:tcPr>
          <w:p w14:paraId="70130ADA" w14:textId="77777777" w:rsidR="00A30CB5" w:rsidRPr="004A4EF8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F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4A4EF8">
              <w:rPr>
                <w:rFonts w:ascii="Times New Roman" w:hAnsi="Times New Roman" w:cs="Times New Roman"/>
                <w:sz w:val="24"/>
                <w:szCs w:val="24"/>
              </w:rPr>
              <w:t>. ПТБ</w:t>
            </w:r>
          </w:p>
        </w:tc>
        <w:tc>
          <w:tcPr>
            <w:tcW w:w="1418" w:type="dxa"/>
          </w:tcPr>
          <w:p w14:paraId="2594351F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C6BDB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87B43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6BB2606" w14:textId="77777777" w:rsidTr="008735CC">
        <w:tc>
          <w:tcPr>
            <w:tcW w:w="981" w:type="dxa"/>
          </w:tcPr>
          <w:p w14:paraId="090745A0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1" w:type="dxa"/>
          </w:tcPr>
          <w:p w14:paraId="7706BC80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посадки редиса</w:t>
            </w:r>
          </w:p>
        </w:tc>
        <w:tc>
          <w:tcPr>
            <w:tcW w:w="1418" w:type="dxa"/>
          </w:tcPr>
          <w:p w14:paraId="587A6F3D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0A50F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23EA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40935BC" w14:textId="77777777" w:rsidTr="008735CC">
        <w:tc>
          <w:tcPr>
            <w:tcW w:w="981" w:type="dxa"/>
          </w:tcPr>
          <w:p w14:paraId="44AE9057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1" w:type="dxa"/>
          </w:tcPr>
          <w:p w14:paraId="77E4437A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Внесение удобрений</w:t>
            </w:r>
          </w:p>
        </w:tc>
        <w:tc>
          <w:tcPr>
            <w:tcW w:w="1418" w:type="dxa"/>
          </w:tcPr>
          <w:p w14:paraId="0AFD926A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E69FFC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4583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D1444E4" w14:textId="77777777" w:rsidTr="008735CC">
        <w:tc>
          <w:tcPr>
            <w:tcW w:w="981" w:type="dxa"/>
          </w:tcPr>
          <w:p w14:paraId="605F3B98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1" w:type="dxa"/>
          </w:tcPr>
          <w:p w14:paraId="407E2F4E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Раскладка семян в лунках</w:t>
            </w:r>
          </w:p>
        </w:tc>
        <w:tc>
          <w:tcPr>
            <w:tcW w:w="1418" w:type="dxa"/>
          </w:tcPr>
          <w:p w14:paraId="43E98B31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8DB80E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AE872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1136D9B5" w14:textId="77777777" w:rsidTr="008735CC">
        <w:tc>
          <w:tcPr>
            <w:tcW w:w="981" w:type="dxa"/>
          </w:tcPr>
          <w:p w14:paraId="4DA3B2BF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1" w:type="dxa"/>
          </w:tcPr>
          <w:p w14:paraId="1C0D3403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грядок</w:t>
            </w:r>
          </w:p>
        </w:tc>
        <w:tc>
          <w:tcPr>
            <w:tcW w:w="1418" w:type="dxa"/>
          </w:tcPr>
          <w:p w14:paraId="41911CC6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09AEEB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86927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8A41802" w14:textId="77777777" w:rsidTr="008735CC">
        <w:tc>
          <w:tcPr>
            <w:tcW w:w="981" w:type="dxa"/>
          </w:tcPr>
          <w:p w14:paraId="004AB4BF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1" w:type="dxa"/>
          </w:tcPr>
          <w:p w14:paraId="4D04BB82" w14:textId="77777777" w:rsidR="00A30CB5" w:rsidRPr="00F34806" w:rsidRDefault="00A3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06"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пересадки редиса</w:t>
            </w:r>
          </w:p>
        </w:tc>
        <w:tc>
          <w:tcPr>
            <w:tcW w:w="1418" w:type="dxa"/>
          </w:tcPr>
          <w:p w14:paraId="499A45F1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79FD00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BC9A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3F7CD9EA" w14:textId="77777777" w:rsidTr="008735CC">
        <w:tc>
          <w:tcPr>
            <w:tcW w:w="981" w:type="dxa"/>
          </w:tcPr>
          <w:p w14:paraId="0A39E6BD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1" w:type="dxa"/>
          </w:tcPr>
          <w:p w14:paraId="6A558440" w14:textId="77777777" w:rsidR="00A30CB5" w:rsidRPr="00BF0F79" w:rsidRDefault="00A30CB5">
            <w:r w:rsidRPr="00BF0F7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BF0F79"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пришкольном участке</w:t>
            </w:r>
          </w:p>
        </w:tc>
        <w:tc>
          <w:tcPr>
            <w:tcW w:w="1418" w:type="dxa"/>
          </w:tcPr>
          <w:p w14:paraId="6DBF6FCD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310288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B0D5F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B5" w:rsidRPr="00F34806" w14:paraId="03AC3DD1" w14:textId="77777777" w:rsidTr="008735CC">
        <w:tc>
          <w:tcPr>
            <w:tcW w:w="981" w:type="dxa"/>
          </w:tcPr>
          <w:p w14:paraId="33C0CF22" w14:textId="77777777" w:rsidR="00A30CB5" w:rsidRPr="00F34806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1" w:type="dxa"/>
          </w:tcPr>
          <w:p w14:paraId="06D71F20" w14:textId="77777777" w:rsidR="00A30CB5" w:rsidRPr="00BF0F79" w:rsidRDefault="00A30CB5">
            <w:r w:rsidRPr="00BF0F7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BF0F79"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пришкольном участке</w:t>
            </w:r>
          </w:p>
        </w:tc>
        <w:tc>
          <w:tcPr>
            <w:tcW w:w="1418" w:type="dxa"/>
          </w:tcPr>
          <w:p w14:paraId="05D1C4F4" w14:textId="77777777" w:rsidR="00A30CB5" w:rsidRDefault="00A30CB5" w:rsidP="00EC1BA4">
            <w:pPr>
              <w:jc w:val="center"/>
            </w:pPr>
            <w:r w:rsidRPr="005A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D6C34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CDD21" w14:textId="77777777" w:rsidR="00A30CB5" w:rsidRPr="00F34806" w:rsidRDefault="00A30CB5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79" w:rsidRPr="00F34806" w14:paraId="674567D5" w14:textId="77777777" w:rsidTr="008735CC">
        <w:tc>
          <w:tcPr>
            <w:tcW w:w="981" w:type="dxa"/>
          </w:tcPr>
          <w:p w14:paraId="01CC341A" w14:textId="77777777" w:rsidR="00BF0F79" w:rsidRDefault="00543B52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1" w:type="dxa"/>
          </w:tcPr>
          <w:p w14:paraId="11F76D44" w14:textId="77777777" w:rsidR="00BF0F79" w:rsidRPr="00BF0F79" w:rsidRDefault="00BF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7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пришкольном участке</w:t>
            </w:r>
          </w:p>
        </w:tc>
        <w:tc>
          <w:tcPr>
            <w:tcW w:w="1418" w:type="dxa"/>
          </w:tcPr>
          <w:p w14:paraId="5C277670" w14:textId="77777777" w:rsidR="00BF0F79" w:rsidRPr="005A70C9" w:rsidRDefault="00BF0F79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F78206" w14:textId="77777777" w:rsidR="00BF0F79" w:rsidRPr="00F34806" w:rsidRDefault="00BF0F7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40A20" w14:textId="77777777" w:rsidR="00BF0F79" w:rsidRPr="00F34806" w:rsidRDefault="00BF0F79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E3" w:rsidRPr="00F34806" w14:paraId="36CB45CC" w14:textId="77777777" w:rsidTr="001E38E3">
        <w:trPr>
          <w:trHeight w:val="235"/>
        </w:trPr>
        <w:tc>
          <w:tcPr>
            <w:tcW w:w="981" w:type="dxa"/>
          </w:tcPr>
          <w:p w14:paraId="6CAD3A08" w14:textId="77777777" w:rsidR="001E38E3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1" w:type="dxa"/>
          </w:tcPr>
          <w:p w14:paraId="4C983513" w14:textId="77777777" w:rsidR="001E38E3" w:rsidRPr="00BF0F79" w:rsidRDefault="001E38E3" w:rsidP="00C3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638F099" w14:textId="77777777" w:rsidR="001E38E3" w:rsidRPr="005A70C9" w:rsidRDefault="001E38E3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CC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14:paraId="5172D720" w14:textId="77777777" w:rsidR="001E38E3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3D3A5" w14:textId="77777777" w:rsidR="001E38E3" w:rsidRPr="00F34806" w:rsidRDefault="001E38E3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16952" w14:textId="77777777" w:rsidR="008735CC" w:rsidRDefault="008735CC" w:rsidP="00873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229D4" w14:textId="77777777" w:rsidR="008735CC" w:rsidRDefault="008735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5BBAF50" w14:textId="77777777" w:rsidR="008735CC" w:rsidRPr="00DA1C51" w:rsidRDefault="008735CC" w:rsidP="008735CC">
      <w:pPr>
        <w:pStyle w:val="a8"/>
        <w:tabs>
          <w:tab w:val="left" w:pos="1386"/>
          <w:tab w:val="center" w:pos="4819"/>
        </w:tabs>
        <w:jc w:val="center"/>
        <w:textAlignment w:val="top"/>
        <w:rPr>
          <w:b/>
        </w:rPr>
      </w:pPr>
      <w:r w:rsidRPr="00DA1C51">
        <w:rPr>
          <w:b/>
        </w:rPr>
        <w:lastRenderedPageBreak/>
        <w:t>Лист внесения изменений и дополнений в рабочую программу</w:t>
      </w:r>
    </w:p>
    <w:p w14:paraId="6C416F4B" w14:textId="77777777" w:rsidR="008735CC" w:rsidRPr="00DA1C51" w:rsidRDefault="008735CC" w:rsidP="008735CC">
      <w:pPr>
        <w:pStyle w:val="a8"/>
        <w:jc w:val="center"/>
        <w:textAlignment w:val="top"/>
        <w:rPr>
          <w:b/>
        </w:rPr>
      </w:pPr>
    </w:p>
    <w:p w14:paraId="25578B48" w14:textId="77777777" w:rsidR="008735CC" w:rsidRPr="00DA1C51" w:rsidRDefault="008735CC" w:rsidP="008735CC">
      <w:pPr>
        <w:pStyle w:val="a8"/>
        <w:jc w:val="center"/>
        <w:textAlignment w:val="top"/>
        <w:rPr>
          <w:b/>
        </w:rPr>
      </w:pPr>
      <w:r w:rsidRPr="00DA1C51">
        <w:rPr>
          <w:b/>
        </w:rPr>
        <w:t>по предмету технология</w:t>
      </w:r>
      <w:r>
        <w:rPr>
          <w:b/>
        </w:rPr>
        <w:t xml:space="preserve"> сельскохозяйственный труд</w:t>
      </w:r>
    </w:p>
    <w:p w14:paraId="2A870686" w14:textId="77777777" w:rsidR="008735CC" w:rsidRPr="00DA1C51" w:rsidRDefault="008735CC" w:rsidP="008735CC">
      <w:pPr>
        <w:pStyle w:val="a8"/>
        <w:jc w:val="center"/>
        <w:textAlignment w:val="top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8735CC" w:rsidRPr="00911AEB" w14:paraId="0AB14EA3" w14:textId="77777777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375" w14:textId="77777777" w:rsidR="008735CC" w:rsidRDefault="008735CC" w:rsidP="008735CC">
            <w:pPr>
              <w:pStyle w:val="a8"/>
              <w:jc w:val="center"/>
              <w:textAlignment w:val="top"/>
            </w:pPr>
            <w:r>
              <w:t>Дата внесения изменений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BA2" w14:textId="77777777" w:rsidR="008735CC" w:rsidRDefault="008735CC" w:rsidP="008735CC">
            <w:pPr>
              <w:pStyle w:val="a8"/>
              <w:jc w:val="center"/>
              <w:textAlignment w:val="top"/>
            </w:pPr>
            <w:r>
              <w:t>Характеристика изменений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588" w14:textId="77777777" w:rsidR="008735CC" w:rsidRDefault="008735CC" w:rsidP="008735CC">
            <w:pPr>
              <w:pStyle w:val="a8"/>
              <w:jc w:val="center"/>
              <w:textAlignment w:val="top"/>
            </w:pPr>
            <w:r>
              <w:t>Реквизиты документа, которым закреплено изменение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9AA" w14:textId="77777777" w:rsidR="008735CC" w:rsidRDefault="008735CC" w:rsidP="008735CC">
            <w:pPr>
              <w:pStyle w:val="a8"/>
              <w:jc w:val="center"/>
              <w:textAlignment w:val="top"/>
            </w:pPr>
            <w:r>
              <w:t>Причина изменений</w:t>
            </w:r>
          </w:p>
        </w:tc>
      </w:tr>
      <w:tr w:rsidR="008735CC" w:rsidRPr="00911AEB" w14:paraId="5972BC8E" w14:textId="77777777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874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760E0E8B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1450D3A0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7BD34E9A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3F6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4AF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234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</w:tr>
      <w:tr w:rsidR="008735CC" w:rsidRPr="00911AEB" w14:paraId="68EEF0F9" w14:textId="77777777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5C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3E475DDF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52E8F75F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CAA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7D6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407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</w:tr>
      <w:tr w:rsidR="008735CC" w:rsidRPr="00911AEB" w14:paraId="4E878091" w14:textId="77777777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7E5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4DC75432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72F5F15B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F2D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994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7948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</w:tr>
      <w:tr w:rsidR="008735CC" w:rsidRPr="00911AEB" w14:paraId="63D03664" w14:textId="77777777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A78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4DD617BB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29594E7B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8D96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995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6CB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</w:tr>
      <w:tr w:rsidR="008735CC" w:rsidRPr="00911AEB" w14:paraId="5AF6161A" w14:textId="77777777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2DA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787FCDF1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5A0C9434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2F9E8042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6FF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85E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EFF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</w:tr>
      <w:tr w:rsidR="008735CC" w:rsidRPr="00911AEB" w14:paraId="69003187" w14:textId="77777777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B8A4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6F4A3335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0C9B6AF9" w14:textId="77777777" w:rsidR="008735CC" w:rsidRDefault="008735CC" w:rsidP="008735CC">
            <w:pPr>
              <w:pStyle w:val="a8"/>
              <w:jc w:val="center"/>
              <w:textAlignment w:val="top"/>
            </w:pPr>
          </w:p>
          <w:p w14:paraId="41638988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D4A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347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B01" w14:textId="77777777" w:rsidR="008735CC" w:rsidRDefault="008735CC" w:rsidP="008735CC">
            <w:pPr>
              <w:pStyle w:val="a8"/>
              <w:jc w:val="center"/>
              <w:textAlignment w:val="top"/>
            </w:pPr>
          </w:p>
        </w:tc>
      </w:tr>
    </w:tbl>
    <w:p w14:paraId="477902C6" w14:textId="77777777" w:rsidR="008735CC" w:rsidRDefault="008735CC" w:rsidP="008735CC">
      <w:pPr>
        <w:pStyle w:val="a8"/>
        <w:jc w:val="center"/>
        <w:textAlignment w:val="top"/>
      </w:pPr>
    </w:p>
    <w:p w14:paraId="086C5401" w14:textId="77777777" w:rsidR="008735CC" w:rsidRDefault="008735CC" w:rsidP="008735CC">
      <w:pPr>
        <w:pStyle w:val="a8"/>
        <w:jc w:val="both"/>
        <w:textAlignment w:val="top"/>
      </w:pPr>
    </w:p>
    <w:p w14:paraId="3EDF5752" w14:textId="77777777" w:rsidR="008735CC" w:rsidRDefault="008735CC" w:rsidP="008735CC">
      <w:pPr>
        <w:pStyle w:val="a8"/>
        <w:jc w:val="both"/>
        <w:textAlignment w:val="top"/>
      </w:pPr>
    </w:p>
    <w:p w14:paraId="1925BE08" w14:textId="77777777" w:rsidR="008735CC" w:rsidRDefault="008735CC" w:rsidP="008735CC"/>
    <w:p w14:paraId="57F7F932" w14:textId="77777777" w:rsidR="008735CC" w:rsidRDefault="008735CC" w:rsidP="008735CC">
      <w:pPr>
        <w:spacing w:after="0"/>
        <w:ind w:left="-709" w:right="-426"/>
        <w:jc w:val="both"/>
      </w:pPr>
    </w:p>
    <w:p w14:paraId="5F1FC728" w14:textId="77777777" w:rsidR="009066EC" w:rsidRPr="00F20B18" w:rsidRDefault="009066EC" w:rsidP="00873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66EC" w:rsidRPr="00F20B18" w:rsidSect="008735CC">
      <w:footerReference w:type="default" r:id="rId9"/>
      <w:pgSz w:w="11906" w:h="16838"/>
      <w:pgMar w:top="678" w:right="85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E60AD" w14:textId="77777777" w:rsidR="005E0453" w:rsidRDefault="005E0453" w:rsidP="009066EC">
      <w:pPr>
        <w:spacing w:after="0" w:line="240" w:lineRule="auto"/>
      </w:pPr>
      <w:r>
        <w:separator/>
      </w:r>
    </w:p>
  </w:endnote>
  <w:endnote w:type="continuationSeparator" w:id="0">
    <w:p w14:paraId="000B785F" w14:textId="77777777" w:rsidR="005E0453" w:rsidRDefault="005E0453" w:rsidP="0090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934C5" w14:textId="77777777" w:rsidR="000546BB" w:rsidRDefault="000546BB">
    <w:pPr>
      <w:pStyle w:val="a6"/>
    </w:pPr>
  </w:p>
  <w:p w14:paraId="43AA30C0" w14:textId="77777777" w:rsidR="000546BB" w:rsidRDefault="000546BB">
    <w:pPr>
      <w:pStyle w:val="a6"/>
    </w:pPr>
  </w:p>
  <w:p w14:paraId="731CFEA7" w14:textId="77777777" w:rsidR="000546BB" w:rsidRDefault="000546BB" w:rsidP="003A72B5">
    <w:pPr>
      <w:pStyle w:val="a6"/>
      <w:jc w:val="right"/>
    </w:pPr>
  </w:p>
  <w:p w14:paraId="3A6242C1" w14:textId="77777777" w:rsidR="000546BB" w:rsidRDefault="000546BB" w:rsidP="003A72B5">
    <w:pPr>
      <w:pStyle w:val="a6"/>
      <w:jc w:val="right"/>
    </w:pPr>
  </w:p>
  <w:p w14:paraId="66A7CA24" w14:textId="77777777" w:rsidR="000546BB" w:rsidRDefault="000546BB" w:rsidP="003A72B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59A92" w14:textId="77777777" w:rsidR="005E0453" w:rsidRDefault="005E0453" w:rsidP="009066EC">
      <w:pPr>
        <w:spacing w:after="0" w:line="240" w:lineRule="auto"/>
      </w:pPr>
      <w:r>
        <w:separator/>
      </w:r>
    </w:p>
  </w:footnote>
  <w:footnote w:type="continuationSeparator" w:id="0">
    <w:p w14:paraId="6815B058" w14:textId="77777777" w:rsidR="005E0453" w:rsidRDefault="005E0453" w:rsidP="00906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C2901"/>
    <w:multiLevelType w:val="multilevel"/>
    <w:tmpl w:val="827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A66"/>
    <w:multiLevelType w:val="multilevel"/>
    <w:tmpl w:val="6FEE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0213A"/>
    <w:multiLevelType w:val="hybridMultilevel"/>
    <w:tmpl w:val="5CE67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D490B"/>
    <w:multiLevelType w:val="multilevel"/>
    <w:tmpl w:val="CAB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31ECB"/>
    <w:multiLevelType w:val="multilevel"/>
    <w:tmpl w:val="1658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3269E"/>
    <w:multiLevelType w:val="hybridMultilevel"/>
    <w:tmpl w:val="3138A0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32F67"/>
    <w:multiLevelType w:val="multilevel"/>
    <w:tmpl w:val="7A6C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615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8050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624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436707">
    <w:abstractNumId w:val="4"/>
  </w:num>
  <w:num w:numId="5" w16cid:durableId="868182232">
    <w:abstractNumId w:val="0"/>
  </w:num>
  <w:num w:numId="6" w16cid:durableId="1997999089">
    <w:abstractNumId w:val="3"/>
  </w:num>
  <w:num w:numId="7" w16cid:durableId="42699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6EC"/>
    <w:rsid w:val="00002E21"/>
    <w:rsid w:val="0001139A"/>
    <w:rsid w:val="000323B1"/>
    <w:rsid w:val="00032B25"/>
    <w:rsid w:val="00035AFB"/>
    <w:rsid w:val="000444E2"/>
    <w:rsid w:val="000533FF"/>
    <w:rsid w:val="000546BB"/>
    <w:rsid w:val="000737B5"/>
    <w:rsid w:val="000942E2"/>
    <w:rsid w:val="00094E1C"/>
    <w:rsid w:val="00095AB4"/>
    <w:rsid w:val="000A3F1B"/>
    <w:rsid w:val="000D0663"/>
    <w:rsid w:val="000D58F4"/>
    <w:rsid w:val="000E3A8B"/>
    <w:rsid w:val="000F6AC6"/>
    <w:rsid w:val="000F7A54"/>
    <w:rsid w:val="00111076"/>
    <w:rsid w:val="00113762"/>
    <w:rsid w:val="00115AD4"/>
    <w:rsid w:val="00122551"/>
    <w:rsid w:val="00124293"/>
    <w:rsid w:val="001248CF"/>
    <w:rsid w:val="001264A4"/>
    <w:rsid w:val="00133960"/>
    <w:rsid w:val="00145D79"/>
    <w:rsid w:val="0015214A"/>
    <w:rsid w:val="00156A26"/>
    <w:rsid w:val="00161CF3"/>
    <w:rsid w:val="001650CE"/>
    <w:rsid w:val="00167E41"/>
    <w:rsid w:val="00172500"/>
    <w:rsid w:val="001748BD"/>
    <w:rsid w:val="00197151"/>
    <w:rsid w:val="001A5537"/>
    <w:rsid w:val="001C0226"/>
    <w:rsid w:val="001C4D6E"/>
    <w:rsid w:val="001D0677"/>
    <w:rsid w:val="001D66A5"/>
    <w:rsid w:val="001D7F7C"/>
    <w:rsid w:val="001E38E3"/>
    <w:rsid w:val="00204AB4"/>
    <w:rsid w:val="00205599"/>
    <w:rsid w:val="00213F34"/>
    <w:rsid w:val="002240AB"/>
    <w:rsid w:val="002259B3"/>
    <w:rsid w:val="00231FEB"/>
    <w:rsid w:val="002348C7"/>
    <w:rsid w:val="002568CA"/>
    <w:rsid w:val="00262ED2"/>
    <w:rsid w:val="002676EB"/>
    <w:rsid w:val="00271F7B"/>
    <w:rsid w:val="00276024"/>
    <w:rsid w:val="00296392"/>
    <w:rsid w:val="002B7ECA"/>
    <w:rsid w:val="002C3A6E"/>
    <w:rsid w:val="002C55EF"/>
    <w:rsid w:val="002D1197"/>
    <w:rsid w:val="002E4E87"/>
    <w:rsid w:val="002E583C"/>
    <w:rsid w:val="002E6E57"/>
    <w:rsid w:val="00305A6F"/>
    <w:rsid w:val="00325AAA"/>
    <w:rsid w:val="00340E87"/>
    <w:rsid w:val="003509C0"/>
    <w:rsid w:val="003569F6"/>
    <w:rsid w:val="00364A0D"/>
    <w:rsid w:val="00380A54"/>
    <w:rsid w:val="003821CE"/>
    <w:rsid w:val="00382763"/>
    <w:rsid w:val="00396997"/>
    <w:rsid w:val="003A6C39"/>
    <w:rsid w:val="003A72B5"/>
    <w:rsid w:val="003C44D2"/>
    <w:rsid w:val="003D06DA"/>
    <w:rsid w:val="003D10D4"/>
    <w:rsid w:val="003D118C"/>
    <w:rsid w:val="003E58B8"/>
    <w:rsid w:val="003E5B90"/>
    <w:rsid w:val="003E5FAC"/>
    <w:rsid w:val="003F7C33"/>
    <w:rsid w:val="0040263A"/>
    <w:rsid w:val="00412EFB"/>
    <w:rsid w:val="00422E6E"/>
    <w:rsid w:val="004320C4"/>
    <w:rsid w:val="00444B39"/>
    <w:rsid w:val="004540AC"/>
    <w:rsid w:val="00463A88"/>
    <w:rsid w:val="00464890"/>
    <w:rsid w:val="00465F52"/>
    <w:rsid w:val="0048722A"/>
    <w:rsid w:val="00494792"/>
    <w:rsid w:val="004A0421"/>
    <w:rsid w:val="004A4EF8"/>
    <w:rsid w:val="004C259F"/>
    <w:rsid w:val="004C3238"/>
    <w:rsid w:val="004C7F8F"/>
    <w:rsid w:val="004F3D11"/>
    <w:rsid w:val="004F4F72"/>
    <w:rsid w:val="005031FC"/>
    <w:rsid w:val="00505229"/>
    <w:rsid w:val="00530392"/>
    <w:rsid w:val="0053795A"/>
    <w:rsid w:val="00540772"/>
    <w:rsid w:val="00543B52"/>
    <w:rsid w:val="005536CC"/>
    <w:rsid w:val="00572510"/>
    <w:rsid w:val="00595579"/>
    <w:rsid w:val="005A2786"/>
    <w:rsid w:val="005B7131"/>
    <w:rsid w:val="005C0075"/>
    <w:rsid w:val="005E0453"/>
    <w:rsid w:val="00616550"/>
    <w:rsid w:val="006322DE"/>
    <w:rsid w:val="00641EED"/>
    <w:rsid w:val="006855AE"/>
    <w:rsid w:val="0069598F"/>
    <w:rsid w:val="00696E22"/>
    <w:rsid w:val="006A4E94"/>
    <w:rsid w:val="006B7A62"/>
    <w:rsid w:val="006D03FB"/>
    <w:rsid w:val="006F1651"/>
    <w:rsid w:val="006F5392"/>
    <w:rsid w:val="006F6A64"/>
    <w:rsid w:val="007061C9"/>
    <w:rsid w:val="0070768E"/>
    <w:rsid w:val="0072215B"/>
    <w:rsid w:val="00726426"/>
    <w:rsid w:val="007364E2"/>
    <w:rsid w:val="007433ED"/>
    <w:rsid w:val="007526CB"/>
    <w:rsid w:val="00770773"/>
    <w:rsid w:val="007A0BA5"/>
    <w:rsid w:val="007A229C"/>
    <w:rsid w:val="007A4566"/>
    <w:rsid w:val="007A76ED"/>
    <w:rsid w:val="007C04FD"/>
    <w:rsid w:val="007D13EA"/>
    <w:rsid w:val="007E7651"/>
    <w:rsid w:val="007F71DB"/>
    <w:rsid w:val="00820B64"/>
    <w:rsid w:val="00831D30"/>
    <w:rsid w:val="00844288"/>
    <w:rsid w:val="008474E1"/>
    <w:rsid w:val="00857C37"/>
    <w:rsid w:val="008733C0"/>
    <w:rsid w:val="008735CC"/>
    <w:rsid w:val="00875943"/>
    <w:rsid w:val="00880E31"/>
    <w:rsid w:val="00881BFE"/>
    <w:rsid w:val="0088326A"/>
    <w:rsid w:val="00887139"/>
    <w:rsid w:val="00897ECF"/>
    <w:rsid w:val="008A1108"/>
    <w:rsid w:val="008A5D1B"/>
    <w:rsid w:val="008B60D2"/>
    <w:rsid w:val="008E1A33"/>
    <w:rsid w:val="008E6244"/>
    <w:rsid w:val="009033C8"/>
    <w:rsid w:val="00904960"/>
    <w:rsid w:val="009066EC"/>
    <w:rsid w:val="00912485"/>
    <w:rsid w:val="00923210"/>
    <w:rsid w:val="0093764B"/>
    <w:rsid w:val="00950734"/>
    <w:rsid w:val="00954C94"/>
    <w:rsid w:val="00956EBB"/>
    <w:rsid w:val="00962B4D"/>
    <w:rsid w:val="009727DE"/>
    <w:rsid w:val="00973D5B"/>
    <w:rsid w:val="00986753"/>
    <w:rsid w:val="009A523D"/>
    <w:rsid w:val="009B5744"/>
    <w:rsid w:val="009B690E"/>
    <w:rsid w:val="009C07B0"/>
    <w:rsid w:val="009E0B93"/>
    <w:rsid w:val="009E22DA"/>
    <w:rsid w:val="009E649B"/>
    <w:rsid w:val="00A024E7"/>
    <w:rsid w:val="00A11329"/>
    <w:rsid w:val="00A22488"/>
    <w:rsid w:val="00A30CB5"/>
    <w:rsid w:val="00A60403"/>
    <w:rsid w:val="00A606DA"/>
    <w:rsid w:val="00A74821"/>
    <w:rsid w:val="00A77838"/>
    <w:rsid w:val="00A9609A"/>
    <w:rsid w:val="00AC36DD"/>
    <w:rsid w:val="00AC6A67"/>
    <w:rsid w:val="00AF2A8D"/>
    <w:rsid w:val="00B104E8"/>
    <w:rsid w:val="00B120DD"/>
    <w:rsid w:val="00B309D0"/>
    <w:rsid w:val="00B373DF"/>
    <w:rsid w:val="00B4526F"/>
    <w:rsid w:val="00B5123E"/>
    <w:rsid w:val="00B668D4"/>
    <w:rsid w:val="00B74705"/>
    <w:rsid w:val="00B75FC8"/>
    <w:rsid w:val="00B77843"/>
    <w:rsid w:val="00B85884"/>
    <w:rsid w:val="00BA425E"/>
    <w:rsid w:val="00BA4798"/>
    <w:rsid w:val="00BA5CF3"/>
    <w:rsid w:val="00BA7D10"/>
    <w:rsid w:val="00BC332C"/>
    <w:rsid w:val="00BE3D25"/>
    <w:rsid w:val="00BE7329"/>
    <w:rsid w:val="00BE74F0"/>
    <w:rsid w:val="00BE7B2C"/>
    <w:rsid w:val="00BF0F79"/>
    <w:rsid w:val="00BF41C4"/>
    <w:rsid w:val="00C162B1"/>
    <w:rsid w:val="00C179C3"/>
    <w:rsid w:val="00C23BAA"/>
    <w:rsid w:val="00C24CA7"/>
    <w:rsid w:val="00C37FE5"/>
    <w:rsid w:val="00C450CD"/>
    <w:rsid w:val="00C70BEB"/>
    <w:rsid w:val="00C954D4"/>
    <w:rsid w:val="00C961A3"/>
    <w:rsid w:val="00CB4370"/>
    <w:rsid w:val="00CC00D9"/>
    <w:rsid w:val="00CF2121"/>
    <w:rsid w:val="00CF361B"/>
    <w:rsid w:val="00CF7EB8"/>
    <w:rsid w:val="00D051F4"/>
    <w:rsid w:val="00D21907"/>
    <w:rsid w:val="00D2357D"/>
    <w:rsid w:val="00D35F19"/>
    <w:rsid w:val="00D626FF"/>
    <w:rsid w:val="00D7200E"/>
    <w:rsid w:val="00DB2BD2"/>
    <w:rsid w:val="00DB6C8E"/>
    <w:rsid w:val="00DC6E82"/>
    <w:rsid w:val="00DD165B"/>
    <w:rsid w:val="00DD7967"/>
    <w:rsid w:val="00DF4579"/>
    <w:rsid w:val="00E04763"/>
    <w:rsid w:val="00E14526"/>
    <w:rsid w:val="00E14C98"/>
    <w:rsid w:val="00E15853"/>
    <w:rsid w:val="00E366F8"/>
    <w:rsid w:val="00E455BF"/>
    <w:rsid w:val="00E72166"/>
    <w:rsid w:val="00E7718C"/>
    <w:rsid w:val="00E8544B"/>
    <w:rsid w:val="00E8563F"/>
    <w:rsid w:val="00E8689C"/>
    <w:rsid w:val="00E9277A"/>
    <w:rsid w:val="00E92E18"/>
    <w:rsid w:val="00EA03D9"/>
    <w:rsid w:val="00EB2698"/>
    <w:rsid w:val="00EC1BA4"/>
    <w:rsid w:val="00ED12A0"/>
    <w:rsid w:val="00F06278"/>
    <w:rsid w:val="00F10E84"/>
    <w:rsid w:val="00F20B18"/>
    <w:rsid w:val="00F23BFB"/>
    <w:rsid w:val="00F34806"/>
    <w:rsid w:val="00F80433"/>
    <w:rsid w:val="00F85256"/>
    <w:rsid w:val="00F97149"/>
    <w:rsid w:val="00FA5D84"/>
    <w:rsid w:val="00FA6605"/>
    <w:rsid w:val="00FB4221"/>
    <w:rsid w:val="00FC1F7E"/>
    <w:rsid w:val="00FC547E"/>
    <w:rsid w:val="00FC57DA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9B15"/>
  <w15:docId w15:val="{7A132470-72C7-47B9-81A8-0FD7BD81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6EC"/>
  </w:style>
  <w:style w:type="paragraph" w:styleId="1">
    <w:name w:val="heading 1"/>
    <w:basedOn w:val="a"/>
    <w:next w:val="a"/>
    <w:link w:val="10"/>
    <w:qFormat/>
    <w:rsid w:val="000113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0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6EC"/>
  </w:style>
  <w:style w:type="paragraph" w:styleId="a6">
    <w:name w:val="footer"/>
    <w:basedOn w:val="a"/>
    <w:link w:val="a7"/>
    <w:uiPriority w:val="99"/>
    <w:semiHidden/>
    <w:unhideWhenUsed/>
    <w:rsid w:val="0090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6EC"/>
  </w:style>
  <w:style w:type="character" w:customStyle="1" w:styleId="null">
    <w:name w:val="null"/>
    <w:basedOn w:val="a0"/>
    <w:rsid w:val="003821CE"/>
  </w:style>
  <w:style w:type="paragraph" w:styleId="a8">
    <w:name w:val="Normal (Web)"/>
    <w:basedOn w:val="a"/>
    <w:uiPriority w:val="99"/>
    <w:unhideWhenUsed/>
    <w:rsid w:val="0039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locked/>
    <w:rsid w:val="00396997"/>
    <w:rPr>
      <w:rFonts w:ascii="Calibri" w:eastAsia="Calibri" w:hAnsi="Calibri" w:cs="Calibri"/>
    </w:rPr>
  </w:style>
  <w:style w:type="paragraph" w:styleId="aa">
    <w:name w:val="No Spacing"/>
    <w:link w:val="a9"/>
    <w:qFormat/>
    <w:rsid w:val="0039699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167E41"/>
  </w:style>
  <w:style w:type="paragraph" w:styleId="ab">
    <w:name w:val="List Paragraph"/>
    <w:basedOn w:val="a"/>
    <w:uiPriority w:val="99"/>
    <w:qFormat/>
    <w:rsid w:val="00167E41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84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44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113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4920A-A102-401E-BDCE-0413DF4D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5119979</TotalTime>
  <Pages>15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amursosh@yandex.ru</cp:lastModifiedBy>
  <cp:revision>161</cp:revision>
  <cp:lastPrinted>2019-11-14T15:39:00Z</cp:lastPrinted>
  <dcterms:created xsi:type="dcterms:W3CDTF">2003-12-10T22:03:00Z</dcterms:created>
  <dcterms:modified xsi:type="dcterms:W3CDTF">2024-09-03T06:53:00Z</dcterms:modified>
</cp:coreProperties>
</file>