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8FDE" w14:textId="77777777" w:rsidR="00BE3D13" w:rsidRDefault="00076781" w:rsidP="00BE3D13">
      <w:pPr>
        <w:rPr>
          <w:b/>
          <w:bCs/>
        </w:rPr>
      </w:pPr>
      <w:r w:rsidRPr="00076781">
        <w:rPr>
          <w:b/>
          <w:bCs/>
        </w:rPr>
        <w:t>Каталог образовательных ресурсов для  педагогов ДОУ</w:t>
      </w:r>
    </w:p>
    <w:p w14:paraId="6A7B481A" w14:textId="77777777" w:rsidR="00954990" w:rsidRPr="00954990" w:rsidRDefault="00954990" w:rsidP="00BE3D13">
      <w:pPr>
        <w:rPr>
          <w:b/>
          <w:bCs/>
        </w:rPr>
      </w:pPr>
      <w:hyperlink r:id="rId4" w:history="1">
        <w:r w:rsidRPr="002B277E">
          <w:rPr>
            <w:rStyle w:val="a6"/>
            <w:bCs/>
            <w:color w:val="034990" w:themeColor="hyperlink" w:themeShade="BF"/>
            <w:lang w:val="en-US"/>
          </w:rPr>
          <w:t>http</w:t>
        </w:r>
        <w:r w:rsidRPr="002B277E">
          <w:rPr>
            <w:rStyle w:val="a6"/>
            <w:bCs/>
            <w:color w:val="034990" w:themeColor="hyperlink" w:themeShade="BF"/>
          </w:rPr>
          <w:t>://</w:t>
        </w:r>
        <w:r w:rsidRPr="002B277E">
          <w:rPr>
            <w:rStyle w:val="a6"/>
            <w:bCs/>
            <w:color w:val="034990" w:themeColor="hyperlink" w:themeShade="BF"/>
            <w:lang w:val="en-US"/>
          </w:rPr>
          <w:t>maam</w:t>
        </w:r>
        <w:r w:rsidRPr="00954990">
          <w:rPr>
            <w:rStyle w:val="a6"/>
            <w:bCs/>
            <w:color w:val="034990" w:themeColor="hyperlink" w:themeShade="BF"/>
          </w:rPr>
          <w:t>.</w:t>
        </w:r>
        <w:r w:rsidRPr="002B277E">
          <w:rPr>
            <w:rStyle w:val="a6"/>
            <w:bCs/>
            <w:color w:val="034990" w:themeColor="hyperlink" w:themeShade="BF"/>
            <w:lang w:val="en-US"/>
          </w:rPr>
          <w:t>ru</w:t>
        </w:r>
        <w:r w:rsidRPr="002B277E">
          <w:rPr>
            <w:rStyle w:val="a6"/>
            <w:bCs/>
            <w:color w:val="034990" w:themeColor="hyperlink" w:themeShade="BF"/>
          </w:rPr>
          <w:t>/</w:t>
        </w:r>
        <w:r w:rsidRPr="00954990">
          <w:rPr>
            <w:rStyle w:val="a6"/>
            <w:bCs/>
          </w:rPr>
          <w:t>-</w:t>
        </w:r>
      </w:hyperlink>
      <w:r>
        <w:rPr>
          <w:bCs/>
          <w:u w:val="single"/>
        </w:rPr>
        <w:t xml:space="preserve"> </w:t>
      </w:r>
      <w:r w:rsidRPr="00954990">
        <w:rPr>
          <w:b/>
          <w:bCs/>
        </w:rPr>
        <w:t>«Маам.ру», сайт  для воспитателей детских садов, школьных учителей и педагогов;</w:t>
      </w:r>
      <w:r>
        <w:rPr>
          <w:b/>
          <w:bCs/>
        </w:rPr>
        <w:t xml:space="preserve"> публикации в СМИ, методические разработки, конспекты;</w:t>
      </w:r>
    </w:p>
    <w:p w14:paraId="168A0FD3" w14:textId="77777777" w:rsidR="00BE3D13" w:rsidRPr="00BE3D13" w:rsidRDefault="00BE3D13" w:rsidP="00BE3D13">
      <w:pPr>
        <w:rPr>
          <w:b/>
          <w:bCs/>
        </w:rPr>
      </w:pPr>
      <w:r w:rsidRPr="00BE3D13">
        <w:rPr>
          <w:bCs/>
        </w:rPr>
        <w:t> </w:t>
      </w:r>
      <w:hyperlink r:id="rId5" w:history="1">
        <w:r w:rsidRPr="00BE3D13">
          <w:rPr>
            <w:rStyle w:val="a6"/>
            <w:bCs/>
          </w:rPr>
          <w:t>http://dohcolonoc.ru</w:t>
        </w:r>
      </w:hyperlink>
      <w:r w:rsidRPr="00BE3D13">
        <w:rPr>
          <w:b/>
          <w:bCs/>
        </w:rPr>
        <w:t> -  «Дошколенок», сайт для воспитателей детских садов;</w:t>
      </w:r>
    </w:p>
    <w:p w14:paraId="498DC73A" w14:textId="77777777" w:rsidR="00BE3D13" w:rsidRDefault="00BE3D13" w:rsidP="00BE3D13">
      <w:pPr>
        <w:rPr>
          <w:b/>
          <w:bCs/>
        </w:rPr>
      </w:pPr>
      <w:hyperlink r:id="rId6" w:history="1">
        <w:r w:rsidRPr="00BE3D13">
          <w:rPr>
            <w:rStyle w:val="a6"/>
            <w:bCs/>
          </w:rPr>
          <w:t>http://detsad-kitty.ru</w:t>
        </w:r>
      </w:hyperlink>
      <w:r w:rsidRPr="00BE3D13">
        <w:rPr>
          <w:bCs/>
        </w:rPr>
        <w:t> </w:t>
      </w:r>
      <w:r w:rsidRPr="00BE3D13">
        <w:rPr>
          <w:b/>
          <w:bCs/>
        </w:rPr>
        <w:t>– «Детсад», сайт для детей и взрослых;</w:t>
      </w:r>
    </w:p>
    <w:p w14:paraId="5F20D10A" w14:textId="77777777" w:rsidR="00BE3D13" w:rsidRPr="00BE3D13" w:rsidRDefault="00BE3D13" w:rsidP="00BE3D13">
      <w:pPr>
        <w:rPr>
          <w:b/>
          <w:bCs/>
        </w:rPr>
      </w:pPr>
      <w:hyperlink r:id="rId7" w:history="1">
        <w:r w:rsidRPr="00BE3D13">
          <w:rPr>
            <w:rStyle w:val="a6"/>
            <w:bCs/>
          </w:rPr>
          <w:t>http://pochemu4ka.ru</w:t>
        </w:r>
      </w:hyperlink>
      <w:r w:rsidRPr="00BE3D13">
        <w:rPr>
          <w:b/>
          <w:bCs/>
        </w:rPr>
        <w:t> – «Почемучка», сайт для детей и их родителей;</w:t>
      </w:r>
      <w:r w:rsidRPr="00BE3D13"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 wp14:anchorId="0237A046" wp14:editId="2B0C3D0D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0EE8E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90045BA" w14:textId="77777777" w:rsidR="00BE3D13" w:rsidRDefault="00BE3D13" w:rsidP="00076781">
      <w:pPr>
        <w:rPr>
          <w:b/>
          <w:bCs/>
        </w:rPr>
      </w:pPr>
      <w:r w:rsidRPr="00BE3D13">
        <w:rPr>
          <w:b/>
          <w:bCs/>
        </w:rPr>
        <w:t> </w:t>
      </w:r>
      <w:hyperlink r:id="rId9" w:history="1">
        <w:r w:rsidRPr="00BE3D13">
          <w:rPr>
            <w:rStyle w:val="a6"/>
            <w:bCs/>
          </w:rPr>
          <w:t>http://doshvozrast.ru</w:t>
        </w:r>
      </w:hyperlink>
      <w:r w:rsidRPr="00BE3D13">
        <w:rPr>
          <w:bCs/>
        </w:rPr>
        <w:t> -</w:t>
      </w:r>
      <w:r w:rsidRPr="00BE3D13">
        <w:rPr>
          <w:b/>
          <w:bCs/>
        </w:rPr>
        <w:t xml:space="preserve">  «Дошкольный возраст», сайт для детского сада, воспитание ребенка в детском саду и семье;</w:t>
      </w:r>
    </w:p>
    <w:p w14:paraId="6A7FA2EB" w14:textId="77777777" w:rsidR="00BE3D13" w:rsidRPr="00FD6D94" w:rsidRDefault="00BE3D13" w:rsidP="00076781">
      <w:pPr>
        <w:rPr>
          <w:b/>
          <w:bCs/>
        </w:rPr>
      </w:pPr>
      <w:r w:rsidRPr="00BE3D13">
        <w:t xml:space="preserve"> </w:t>
      </w:r>
      <w:hyperlink r:id="rId10" w:history="1">
        <w:r w:rsidRPr="00BE3D13">
          <w:rPr>
            <w:rStyle w:val="a6"/>
            <w:bCs/>
          </w:rPr>
          <w:t>http://igrateshka.ru/</w:t>
        </w:r>
      </w:hyperlink>
      <w:r w:rsidRPr="00BE3D13">
        <w:rPr>
          <w:b/>
          <w:bCs/>
        </w:rPr>
        <w:t> - «Игратешка», игры, игрушки, викторины, головоломки, развлечения, розыгрыши, фокусы, сценарии праздников и др.</w:t>
      </w:r>
    </w:p>
    <w:p w14:paraId="3D9A13F9" w14:textId="77777777" w:rsidR="00076781" w:rsidRPr="00076781" w:rsidRDefault="00076781" w:rsidP="00076781">
      <w:hyperlink r:id="rId11" w:history="1">
        <w:r w:rsidRPr="00076781">
          <w:rPr>
            <w:rStyle w:val="a6"/>
          </w:rPr>
          <w:t>http://festival.1september.ru/</w:t>
        </w:r>
      </w:hyperlink>
      <w:r w:rsidRPr="00076781">
        <w:t>    </w:t>
      </w:r>
      <w:r w:rsidRPr="00076781">
        <w:rPr>
          <w:b/>
          <w:bCs/>
        </w:rPr>
        <w:t>Сайт "Фестиваль педагогических идей. Открытый урок" </w:t>
      </w:r>
      <w:r w:rsidRPr="00076781">
        <w:t>Конспекты занятий, сценарии, статьи, различные приложения</w:t>
      </w:r>
    </w:p>
    <w:p w14:paraId="5AFD01EF" w14:textId="77777777" w:rsidR="00076781" w:rsidRPr="00076781" w:rsidRDefault="00076781" w:rsidP="00076781">
      <w:hyperlink r:id="rId12" w:history="1">
        <w:r w:rsidRPr="00076781">
          <w:rPr>
            <w:rStyle w:val="a6"/>
          </w:rPr>
          <w:t>http://doshvozrast.ru/index.htm</w:t>
        </w:r>
      </w:hyperlink>
      <w:r w:rsidRPr="00076781">
        <w:t> </w:t>
      </w:r>
      <w:r w:rsidRPr="00076781">
        <w:rPr>
          <w:b/>
          <w:bCs/>
        </w:rPr>
        <w:t>Воспитание детей дошкольного возраста в детском саду и семье. </w:t>
      </w:r>
      <w:r w:rsidRPr="00076781">
        <w:t>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14:paraId="37401CCB" w14:textId="77777777" w:rsidR="00076781" w:rsidRPr="00076781" w:rsidRDefault="00076781" w:rsidP="00076781">
      <w:hyperlink r:id="rId13" w:history="1">
        <w:r w:rsidRPr="00076781">
          <w:rPr>
            <w:rStyle w:val="a6"/>
          </w:rPr>
          <w:t>http://www.moi-detsad.ru/sertificat.html</w:t>
        </w:r>
      </w:hyperlink>
      <w:r w:rsidRPr="00076781">
        <w:t>  </w:t>
      </w:r>
      <w:r w:rsidRPr="00076781">
        <w:rPr>
          <w:b/>
          <w:bCs/>
        </w:rPr>
        <w:t>Всё для детского сада. </w:t>
      </w:r>
      <w:r w:rsidRPr="00076781">
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14:paraId="319D71F6" w14:textId="77777777" w:rsidR="00076781" w:rsidRPr="00076781" w:rsidRDefault="00076781" w:rsidP="00076781">
      <w:hyperlink r:id="rId14" w:history="1">
        <w:r w:rsidRPr="00076781">
          <w:rPr>
            <w:rStyle w:val="a6"/>
          </w:rPr>
          <w:t>http://www.gallery-projects.com</w:t>
        </w:r>
      </w:hyperlink>
      <w:r w:rsidRPr="00076781">
        <w:rPr>
          <w:b/>
          <w:bCs/>
        </w:rPr>
        <w:t> </w:t>
      </w:r>
      <w:r w:rsidRPr="00076781">
        <w:t> </w:t>
      </w:r>
      <w:r w:rsidRPr="00076781">
        <w:rPr>
          <w:b/>
          <w:bCs/>
        </w:rPr>
        <w:t>Журнал "Детский сад будущего"</w:t>
      </w:r>
      <w:r w:rsidRPr="00076781">
        <w:t> Журнал включает: опыт педагогов, педагогических коллективов и управленцев дошкольных образовательных учреждений по реализации творческих проектов; набор готовых проектов по взаимодействию с детьми, их семьями, с сотрудниками и различными партнёрами ДОУ; разъяснение теоретических основ проектного обучения и воспитания с позиций практиков; новые идеи и интересные находки Ваших коллег</w:t>
      </w:r>
    </w:p>
    <w:p w14:paraId="0029B886" w14:textId="77777777" w:rsidR="00076781" w:rsidRPr="00076781" w:rsidRDefault="00076781" w:rsidP="00076781">
      <w:hyperlink r:id="rId15" w:history="1">
        <w:r w:rsidRPr="00076781">
          <w:rPr>
            <w:rStyle w:val="a6"/>
          </w:rPr>
          <w:t>http://doshkolnik.ru</w:t>
        </w:r>
      </w:hyperlink>
      <w:r w:rsidRPr="00076781">
        <w:t>  </w:t>
      </w:r>
      <w:r w:rsidRPr="00076781">
        <w:rPr>
          <w:b/>
          <w:bCs/>
        </w:rPr>
        <w:t>Журнал "Воспитатель ДОУ"</w:t>
      </w:r>
      <w:r w:rsidRPr="00076781">
        <w:t> это принципиально новый журнал для ВОСПИТАТЕЛЕЙ ДОУ; 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14:paraId="5B988B19" w14:textId="77777777" w:rsidR="00076781" w:rsidRPr="00076781" w:rsidRDefault="00076781" w:rsidP="00076781">
      <w:hyperlink r:id="rId16" w:history="1">
        <w:r w:rsidRPr="00076781">
          <w:rPr>
            <w:rStyle w:val="a6"/>
          </w:rPr>
          <w:t>http://www.det-sad.com/sovremenni_det_sad</w:t>
        </w:r>
      </w:hyperlink>
      <w:r w:rsidRPr="00076781">
        <w:t> </w:t>
      </w:r>
      <w:r w:rsidRPr="00076781">
        <w:rPr>
          <w:b/>
          <w:bCs/>
        </w:rPr>
        <w:t>Журнал "Современный детский сад" </w:t>
      </w:r>
      <w:r w:rsidRPr="00076781"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</w:r>
    </w:p>
    <w:p w14:paraId="061D348D" w14:textId="77777777" w:rsidR="00076781" w:rsidRPr="00076781" w:rsidRDefault="00076781" w:rsidP="00076781">
      <w:hyperlink r:id="rId17" w:history="1">
        <w:r w:rsidRPr="00076781">
          <w:rPr>
            <w:rStyle w:val="a6"/>
          </w:rPr>
          <w:t>http://detsad-journal.narod.ru/</w:t>
        </w:r>
      </w:hyperlink>
      <w:r w:rsidRPr="00076781">
        <w:t>  </w:t>
      </w:r>
      <w:r w:rsidRPr="00076781">
        <w:rPr>
          <w:b/>
          <w:bCs/>
        </w:rPr>
        <w:t>Журнал "Детский сад от А до Я" </w:t>
      </w:r>
      <w:r w:rsidRPr="00076781">
        <w:t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</w:t>
      </w:r>
    </w:p>
    <w:p w14:paraId="2975A764" w14:textId="77777777" w:rsidR="00076781" w:rsidRPr="00076781" w:rsidRDefault="00076781" w:rsidP="00076781">
      <w:hyperlink r:id="rId18" w:history="1">
        <w:r w:rsidRPr="00076781">
          <w:rPr>
            <w:rStyle w:val="a6"/>
          </w:rPr>
          <w:t>http://best-ru.net/cache/9988/</w:t>
        </w:r>
      </w:hyperlink>
      <w:r w:rsidRPr="00076781">
        <w:t>  </w:t>
      </w:r>
      <w:r w:rsidRPr="00076781">
        <w:rPr>
          <w:b/>
          <w:bCs/>
        </w:rPr>
        <w:t>Газета "Дошкольное образование"</w:t>
      </w:r>
      <w:r w:rsidRPr="00076781">
        <w:t> электронная версия газеты "Дошкольное образование", выпускаемой издательским домом "Первое сентября"</w:t>
      </w:r>
    </w:p>
    <w:p w14:paraId="21A37A93" w14:textId="77777777" w:rsidR="00076781" w:rsidRPr="00076781" w:rsidRDefault="00076781" w:rsidP="00076781">
      <w:hyperlink r:id="rId19" w:history="1">
        <w:r w:rsidRPr="00076781">
          <w:rPr>
            <w:rStyle w:val="a6"/>
          </w:rPr>
          <w:t>http://illustrators.odub.tomsk.ru/illustr</w:t>
        </w:r>
      </w:hyperlink>
      <w:r w:rsidRPr="00076781">
        <w:t> - Художники-иллюстраторы детских книг. Сайт знакомит детей, родителей</w:t>
      </w:r>
      <w:r w:rsidR="00954990">
        <w:t xml:space="preserve"> </w:t>
      </w:r>
      <w:r w:rsidRPr="00076781">
        <w:t xml:space="preserve"> и воспитателей с творчеством художников-иллюстраторов детских книг (Билибина, Васнецова, Конашевича, Лебедева, Мавриной, Митрохина, Пахомова, Рачева, Сутеева, Фаворского, Чарушина, Чижикова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ребёнка.</w:t>
      </w:r>
    </w:p>
    <w:p w14:paraId="17A22BAD" w14:textId="77777777" w:rsidR="00076781" w:rsidRPr="00076781" w:rsidRDefault="00076781" w:rsidP="00076781">
      <w:hyperlink r:id="rId20" w:history="1">
        <w:r w:rsidRPr="00076781">
          <w:rPr>
            <w:rStyle w:val="a6"/>
          </w:rPr>
          <w:t>http://kinklub.com</w:t>
        </w:r>
      </w:hyperlink>
      <w:r w:rsidRPr="00076781">
        <w:t> - Каталог детских сайтов. В каталоге представлены сайты только с детской тематикой. Детская поисковая система АГА.</w:t>
      </w:r>
    </w:p>
    <w:p w14:paraId="43725042" w14:textId="77777777" w:rsidR="00076781" w:rsidRPr="00076781" w:rsidRDefault="00076781" w:rsidP="00076781">
      <w:hyperlink r:id="rId21" w:history="1">
        <w:r w:rsidRPr="00076781">
          <w:rPr>
            <w:rStyle w:val="a6"/>
          </w:rPr>
          <w:t>http://playroom.com.ru</w:t>
        </w:r>
      </w:hyperlink>
      <w:r w:rsidRPr="00076781">
        <w:t>. - 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</w:t>
      </w:r>
    </w:p>
    <w:p w14:paraId="137DC799" w14:textId="77777777" w:rsidR="00076781" w:rsidRPr="00076781" w:rsidRDefault="00076781" w:rsidP="00076781">
      <w:hyperlink r:id="rId22" w:history="1">
        <w:r w:rsidRPr="00076781">
          <w:rPr>
            <w:rStyle w:val="a6"/>
          </w:rPr>
          <w:t>http://detskiy-mir.net</w:t>
        </w:r>
      </w:hyperlink>
      <w:r w:rsidRPr="00076781">
        <w:t> - «Детский мир» - Весёлый детский сайт.</w:t>
      </w:r>
      <w:r w:rsidRPr="00076781">
        <w:rPr>
          <w:b/>
          <w:bCs/>
        </w:rPr>
        <w:t> </w:t>
      </w:r>
      <w:r w:rsidRPr="00076781">
        <w:t>Программа «Раскрась-ка!» поможет превратить рисунки для раскрашивания в шедевры, выучить азбуку и цифры, создавать свои рисунки и весело, с пользой проводить время.</w:t>
      </w:r>
      <w:r w:rsidRPr="00076781">
        <w:rPr>
          <w:b/>
          <w:bCs/>
        </w:rPr>
        <w:t> </w:t>
      </w:r>
      <w:r w:rsidRPr="00076781">
        <w:t>Можно скачать 42 альбома, в которых более 850 раскрасок.</w:t>
      </w:r>
    </w:p>
    <w:p w14:paraId="5B5F0755" w14:textId="77777777" w:rsidR="00076781" w:rsidRPr="00076781" w:rsidRDefault="00076781" w:rsidP="00076781">
      <w:hyperlink r:id="rId23" w:history="1">
        <w:r w:rsidRPr="00076781">
          <w:rPr>
            <w:rStyle w:val="a6"/>
          </w:rPr>
          <w:t>http://www.e-skazki.narod.ru</w:t>
        </w:r>
      </w:hyperlink>
      <w:r w:rsidRPr="00076781">
        <w:t> – «</w:t>
      </w:r>
      <w:hyperlink r:id="rId24" w:history="1">
        <w:r w:rsidRPr="00076781">
          <w:rPr>
            <w:rStyle w:val="a6"/>
          </w:rPr>
          <w:t>Сказка для народа - новости мира сказок</w:t>
        </w:r>
      </w:hyperlink>
      <w:r w:rsidRPr="00076781">
        <w:t>». Самые различные народные и авторские сказки со всех уголков планеты.</w:t>
      </w:r>
    </w:p>
    <w:p w14:paraId="67A91E0B" w14:textId="77777777" w:rsidR="00076781" w:rsidRPr="00076781" w:rsidRDefault="00076781" w:rsidP="00076781">
      <w:hyperlink r:id="rId25" w:history="1">
        <w:r w:rsidRPr="00076781">
          <w:rPr>
            <w:rStyle w:val="a6"/>
          </w:rPr>
          <w:t>http://www.manners.ru</w:t>
        </w:r>
      </w:hyperlink>
      <w:r w:rsidRPr="00076781">
        <w:t> -  «Манеры.Ру». 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тестов.</w:t>
      </w:r>
    </w:p>
    <w:p w14:paraId="5DF287DA" w14:textId="77777777" w:rsidR="00076781" w:rsidRPr="00076781" w:rsidRDefault="00076781" w:rsidP="00076781">
      <w:hyperlink r:id="rId26" w:history="1">
        <w:r w:rsidRPr="00076781">
          <w:rPr>
            <w:rStyle w:val="a6"/>
          </w:rPr>
          <w:t>http://www.moi-detsad.ru</w:t>
        </w:r>
      </w:hyperlink>
      <w:r w:rsidRPr="00076781">
        <w:t>;  </w:t>
      </w:r>
      <w:hyperlink r:id="rId27" w:history="1">
        <w:r w:rsidRPr="00076781">
          <w:rPr>
            <w:rStyle w:val="a6"/>
          </w:rPr>
          <w:t>http://ivalex.ucoz.ru</w:t>
        </w:r>
      </w:hyperlink>
      <w:r w:rsidRPr="00076781">
        <w:t> - Все для детского сада. 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14:paraId="3C5299B3" w14:textId="77777777" w:rsidR="00076781" w:rsidRPr="00076781" w:rsidRDefault="00076781" w:rsidP="00076781">
      <w:hyperlink r:id="rId28" w:history="1">
        <w:r w:rsidRPr="00076781">
          <w:rPr>
            <w:rStyle w:val="a6"/>
          </w:rPr>
          <w:t>http://www.skazka.com.ru</w:t>
        </w:r>
      </w:hyperlink>
      <w:r w:rsidRPr="00076781">
        <w:t> – «Сказка». 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«страшилок». Удобный поиск позволяет отыскать сказку по народности или по автору.</w:t>
      </w:r>
    </w:p>
    <w:p w14:paraId="47DF4A42" w14:textId="77777777" w:rsidR="00076781" w:rsidRPr="00076781" w:rsidRDefault="00076781" w:rsidP="00076781">
      <w:hyperlink r:id="rId29" w:history="1">
        <w:r w:rsidRPr="00076781">
          <w:rPr>
            <w:rStyle w:val="a6"/>
          </w:rPr>
          <w:t>http://www.tikki.ru/skazki</w:t>
        </w:r>
      </w:hyperlink>
      <w:r w:rsidRPr="00076781">
        <w:t> - </w:t>
      </w:r>
      <w:hyperlink r:id="rId30" w:history="1">
        <w:r w:rsidRPr="00076781">
          <w:rPr>
            <w:rStyle w:val="a6"/>
          </w:rPr>
          <w:t>Сказки и детские песенки в MP3</w:t>
        </w:r>
      </w:hyperlink>
      <w:r w:rsidRPr="00076781">
        <w:t>. Каталог сказок и детских песен, которые можно скачивать бесплатно. Музыкальные сказки. </w:t>
      </w:r>
      <w:hyperlink r:id="rId31" w:history="1">
        <w:r w:rsidRPr="00076781">
          <w:rPr>
            <w:rStyle w:val="a6"/>
          </w:rPr>
          <w:t>http://andersen.com.ua</w:t>
        </w:r>
      </w:hyperlink>
      <w:r w:rsidRPr="00076781">
        <w:t> – Все сказки Андерсена.</w:t>
      </w:r>
    </w:p>
    <w:p w14:paraId="5C30A4D6" w14:textId="77777777" w:rsidR="00076781" w:rsidRPr="00076781" w:rsidRDefault="00076781" w:rsidP="00076781">
      <w:hyperlink r:id="rId32" w:history="1">
        <w:r w:rsidRPr="00076781">
          <w:rPr>
            <w:rStyle w:val="a6"/>
          </w:rPr>
          <w:t>http://dob.1september.ru</w:t>
        </w:r>
      </w:hyperlink>
      <w:r w:rsidRPr="00076781">
        <w:t> – Газета «Дошкольное образование».</w:t>
      </w:r>
    </w:p>
    <w:p w14:paraId="51307DEF" w14:textId="77777777" w:rsidR="00076781" w:rsidRPr="00076781" w:rsidRDefault="00076781" w:rsidP="00076781">
      <w:hyperlink r:id="rId33" w:history="1">
        <w:r w:rsidRPr="00076781">
          <w:rPr>
            <w:rStyle w:val="a6"/>
          </w:rPr>
          <w:t>http://www.kindereducation.com</w:t>
        </w:r>
      </w:hyperlink>
      <w:r w:rsidRPr="00076781">
        <w:t> – «Дошколёнок». Журнал для умных деток и</w:t>
      </w:r>
      <w:r w:rsidRPr="00076781">
        <w:rPr>
          <w:i/>
          <w:iCs/>
        </w:rPr>
        <w:t> </w:t>
      </w:r>
      <w:r w:rsidRPr="00076781">
        <w:t>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</w:r>
    </w:p>
    <w:p w14:paraId="4C5C0BA5" w14:textId="77777777" w:rsidR="00BC5FFE" w:rsidRDefault="00BC5FFE"/>
    <w:sectPr w:rsidR="00BC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781"/>
    <w:rsid w:val="00076781"/>
    <w:rsid w:val="00146323"/>
    <w:rsid w:val="007B207B"/>
    <w:rsid w:val="0081092E"/>
    <w:rsid w:val="00954990"/>
    <w:rsid w:val="00AF4DA3"/>
    <w:rsid w:val="00BC5FFE"/>
    <w:rsid w:val="00BE3D13"/>
    <w:rsid w:val="00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82B1"/>
  <w15:docId w15:val="{56636AC5-81B3-4C4E-8945-BD6A8FC5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DA3"/>
    <w:rPr>
      <w:b/>
      <w:bCs/>
    </w:rPr>
  </w:style>
  <w:style w:type="paragraph" w:styleId="a4">
    <w:name w:val="No Spacing"/>
    <w:uiPriority w:val="1"/>
    <w:qFormat/>
    <w:rsid w:val="00AF4DA3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styleId="a5">
    <w:name w:val="List Paragraph"/>
    <w:basedOn w:val="a"/>
    <w:uiPriority w:val="34"/>
    <w:qFormat/>
    <w:rsid w:val="00AF4DA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076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www.moi-detsad.ru/sertificat.html&amp;sa=D&amp;ust=1536839395235000" TargetMode="External"/><Relationship Id="rId18" Type="http://schemas.openxmlformats.org/officeDocument/2006/relationships/hyperlink" Target="https://www.google.com/url?q=http://best-ru.net/cache/9988/&amp;sa=D&amp;ust=1536839395237000" TargetMode="External"/><Relationship Id="rId26" Type="http://schemas.openxmlformats.org/officeDocument/2006/relationships/hyperlink" Target="https://www.google.com/url?q=http://www.moi-detsad.ru/&amp;sa=D&amp;ust=1536839395242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://playroom.com.ru&amp;sa=D&amp;ust=153683939523900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ogle.com/url?q=http://pochemu4ka.ru&amp;sa=D&amp;usg=AFQjCNGmkTwEqrPbgt-tEkSFCnyYPccxWQ" TargetMode="External"/><Relationship Id="rId12" Type="http://schemas.openxmlformats.org/officeDocument/2006/relationships/hyperlink" Target="https://www.google.com/url?q=http://doshvozrast.ru/index.htm&amp;sa=D&amp;ust=1536839395234000" TargetMode="External"/><Relationship Id="rId17" Type="http://schemas.openxmlformats.org/officeDocument/2006/relationships/hyperlink" Target="https://www.google.com/url?q=http://detsad-journal.narod.ru/&amp;sa=D&amp;ust=1536839395237000" TargetMode="External"/><Relationship Id="rId25" Type="http://schemas.openxmlformats.org/officeDocument/2006/relationships/hyperlink" Target="https://www.google.com/url?q=http://www.manners.ru&amp;sa=D&amp;ust=1536839395242000" TargetMode="External"/><Relationship Id="rId33" Type="http://schemas.openxmlformats.org/officeDocument/2006/relationships/hyperlink" Target="https://www.google.com/url?q=http://www.kindereducation.com/&amp;sa=D&amp;ust=1536839395246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www.det-sad.com/sovremenni_det_sad&amp;sa=D&amp;ust=1536839395236000" TargetMode="External"/><Relationship Id="rId20" Type="http://schemas.openxmlformats.org/officeDocument/2006/relationships/hyperlink" Target="https://www.google.com/url?q=http://kinklub.com/&amp;sa=D&amp;ust=1536839395238000" TargetMode="External"/><Relationship Id="rId29" Type="http://schemas.openxmlformats.org/officeDocument/2006/relationships/hyperlink" Target="https://www.google.com/url?q=http://list.mail.ru/site_jump.bat?site_id%3D539146622%26cat_id%3D17098%26url%3Dhttp%253A%252F%252Fwww.tikki.ru%252Fskazki%252F&amp;sa=D&amp;ust=1536839395244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detsad-kitty.ru&amp;sa=D&amp;usg=AFQjCNGgla_JDKknl_iHIMQqc-RF3FzpkA" TargetMode="External"/><Relationship Id="rId11" Type="http://schemas.openxmlformats.org/officeDocument/2006/relationships/hyperlink" Target="https://www.google.com/url?q=http://festival.1september.ru/&amp;sa=D&amp;ust=1536839395234000" TargetMode="External"/><Relationship Id="rId24" Type="http://schemas.openxmlformats.org/officeDocument/2006/relationships/hyperlink" Target="https://www.google.com/url?q=http://list.mail.ru/site_jump.bat?site_id%3D539019243%26cat_id%3D17098%26url%3Dhttp%253A%252F%252Fwww.e-skazki.narod.ru&amp;sa=D&amp;ust=1536839395241000" TargetMode="External"/><Relationship Id="rId32" Type="http://schemas.openxmlformats.org/officeDocument/2006/relationships/hyperlink" Target="https://www.google.com/url?q=http://dob.1september.ru&amp;sa=D&amp;ust=1536839395246000" TargetMode="External"/><Relationship Id="rId5" Type="http://schemas.openxmlformats.org/officeDocument/2006/relationships/hyperlink" Target="https://www.google.com/url?q=http://dohcolonoc.ru&amp;sa=D&amp;usg=AFQjCNEYS8cZ8P5eULrUYphy8URGjnp5aA" TargetMode="External"/><Relationship Id="rId15" Type="http://schemas.openxmlformats.org/officeDocument/2006/relationships/hyperlink" Target="https://www.google.com/url?q=http://doshkolnik.ru/&amp;sa=D&amp;ust=1536839395236000" TargetMode="External"/><Relationship Id="rId23" Type="http://schemas.openxmlformats.org/officeDocument/2006/relationships/hyperlink" Target="https://www.google.com/url?q=http://list.mail.ru/site_jump.bat?site_id%3D539019243%26cat_id%3D17098%26url%3Dhttp%253A%252F%252Fwww.e-skazki.narod.ru&amp;sa=D&amp;ust=1536839395241000" TargetMode="External"/><Relationship Id="rId28" Type="http://schemas.openxmlformats.org/officeDocument/2006/relationships/hyperlink" Target="https://www.google.com/url?q=http://www.skazka.com.ru&amp;sa=D&amp;ust=1536839395243000" TargetMode="External"/><Relationship Id="rId10" Type="http://schemas.openxmlformats.org/officeDocument/2006/relationships/hyperlink" Target="https://www.google.com/url?q=http://igrateshka.ru/&amp;sa=D&amp;usg=AFQjCNH7HNlDEUe3-Ao7746lihDzTYJ5WQ" TargetMode="External"/><Relationship Id="rId19" Type="http://schemas.openxmlformats.org/officeDocument/2006/relationships/hyperlink" Target="https://www.google.com/url?q=http://illustrators.odub.tomsk.ru/illustr&amp;sa=D&amp;ust=1536839395238000" TargetMode="External"/><Relationship Id="rId31" Type="http://schemas.openxmlformats.org/officeDocument/2006/relationships/hyperlink" Target="https://www.google.com/url?q=http://andersen.com.ua/&amp;sa=D&amp;ust=1536839395244000" TargetMode="External"/><Relationship Id="rId4" Type="http://schemas.openxmlformats.org/officeDocument/2006/relationships/hyperlink" Target="http://maam.ru/-" TargetMode="External"/><Relationship Id="rId9" Type="http://schemas.openxmlformats.org/officeDocument/2006/relationships/hyperlink" Target="https://www.google.com/url?q=http://doshvozrast.ru&amp;sa=D&amp;usg=AFQjCNEe5QJ-u1TR1X5ygN-8QKA5uyx_dg" TargetMode="External"/><Relationship Id="rId14" Type="http://schemas.openxmlformats.org/officeDocument/2006/relationships/hyperlink" Target="https://www.google.com/url?q=http://www.gallery-projects.com/&amp;sa=D&amp;ust=1536839395235000" TargetMode="External"/><Relationship Id="rId22" Type="http://schemas.openxmlformats.org/officeDocument/2006/relationships/hyperlink" Target="https://www.google.com/url?q=http://detskiy-mir.net/&amp;sa=D&amp;ust=1536839395240000" TargetMode="External"/><Relationship Id="rId27" Type="http://schemas.openxmlformats.org/officeDocument/2006/relationships/hyperlink" Target="https://www.google.com/url?q=http://ivalex.ucoz.ru&amp;sa=D&amp;ust=1536839395242000" TargetMode="External"/><Relationship Id="rId30" Type="http://schemas.openxmlformats.org/officeDocument/2006/relationships/hyperlink" Target="https://www.google.com/url?q=http://list.mail.ru/site_jump.bat?site_id%3D539146622%26cat_id%3D17098%26url%3Dhttp%253A%252F%252Fwww.tikki.ru%252Fskazki%252F&amp;sa=D&amp;ust=153683939524400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amursosh@yandex.ru</cp:lastModifiedBy>
  <cp:revision>6</cp:revision>
  <dcterms:created xsi:type="dcterms:W3CDTF">2022-01-14T14:39:00Z</dcterms:created>
  <dcterms:modified xsi:type="dcterms:W3CDTF">2024-11-08T07:31:00Z</dcterms:modified>
</cp:coreProperties>
</file>