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3D9FC" w14:textId="6820203D" w:rsidR="003F758A" w:rsidRDefault="003F758A" w:rsidP="003F75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F758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81BC6C" wp14:editId="4CC434F4">
            <wp:extent cx="6254750" cy="8602271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0" cy="860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218DD" w14:textId="369919A2" w:rsidR="003F758A" w:rsidRPr="003F758A" w:rsidRDefault="003F758A" w:rsidP="003F75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354F4B" w14:textId="77777777" w:rsidR="003F758A" w:rsidRDefault="003F758A" w:rsidP="00902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E67798" w14:textId="77777777" w:rsidR="003F758A" w:rsidRDefault="003F758A" w:rsidP="00902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5E78AD" w14:textId="012FE164" w:rsidR="00CC7D21" w:rsidRDefault="00CC7D21" w:rsidP="00902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14:paraId="2D4875EA" w14:textId="77777777" w:rsidR="00CC7D21" w:rsidRDefault="007D62A1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  <w:r w:rsidR="005F619C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0C616D">
        <w:rPr>
          <w:rFonts w:ascii="Times New Roman" w:hAnsi="Times New Roman" w:cs="Times New Roman"/>
          <w:sz w:val="28"/>
          <w:szCs w:val="28"/>
        </w:rPr>
        <w:t>…………...</w:t>
      </w:r>
      <w:r w:rsidR="005F619C">
        <w:rPr>
          <w:rFonts w:ascii="Times New Roman" w:hAnsi="Times New Roman" w:cs="Times New Roman"/>
          <w:sz w:val="28"/>
          <w:szCs w:val="28"/>
        </w:rPr>
        <w:t>2</w:t>
      </w:r>
    </w:p>
    <w:p w14:paraId="4FE06F98" w14:textId="77777777" w:rsidR="00FB7B66" w:rsidRDefault="00FB7B66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программы </w:t>
      </w:r>
      <w:r w:rsidR="007D62A1">
        <w:rPr>
          <w:rFonts w:ascii="Times New Roman" w:hAnsi="Times New Roman" w:cs="Times New Roman"/>
          <w:sz w:val="28"/>
          <w:szCs w:val="28"/>
        </w:rPr>
        <w:t>развития школы…</w:t>
      </w:r>
      <w:r w:rsidR="005F619C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0C616D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0C616D">
        <w:rPr>
          <w:rFonts w:ascii="Times New Roman" w:hAnsi="Times New Roman" w:cs="Times New Roman"/>
          <w:sz w:val="28"/>
          <w:szCs w:val="28"/>
        </w:rPr>
        <w:t>…...</w:t>
      </w:r>
      <w:r w:rsidR="005F619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F619C">
        <w:rPr>
          <w:rFonts w:ascii="Times New Roman" w:hAnsi="Times New Roman" w:cs="Times New Roman"/>
          <w:sz w:val="28"/>
          <w:szCs w:val="28"/>
        </w:rPr>
        <w:t>3</w:t>
      </w:r>
    </w:p>
    <w:p w14:paraId="7025EF09" w14:textId="77777777" w:rsidR="000C616D" w:rsidRDefault="007D62A1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0C616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……………………………………………………………………………...6</w:t>
      </w:r>
    </w:p>
    <w:p w14:paraId="7A501DC8" w14:textId="77777777" w:rsidR="00490FC6" w:rsidRDefault="005F619C" w:rsidP="00736C94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ПОТЕНЦИАЛА РАЗВИТИЯ ШКОЛЫ</w:t>
      </w:r>
    </w:p>
    <w:p w14:paraId="6E93890D" w14:textId="77777777" w:rsidR="000B0CE0" w:rsidRDefault="000B0CE0" w:rsidP="00736C94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0CE0">
        <w:rPr>
          <w:rFonts w:ascii="Times New Roman" w:hAnsi="Times New Roman" w:cs="Times New Roman"/>
          <w:sz w:val="28"/>
          <w:szCs w:val="28"/>
        </w:rPr>
        <w:t>Информационно-аналитическая справка о школе</w:t>
      </w:r>
      <w:r w:rsidR="005F619C">
        <w:rPr>
          <w:rFonts w:ascii="Times New Roman" w:hAnsi="Times New Roman" w:cs="Times New Roman"/>
          <w:sz w:val="28"/>
          <w:szCs w:val="28"/>
        </w:rPr>
        <w:t>………</w:t>
      </w:r>
      <w:r w:rsidR="000C616D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0C616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C616D">
        <w:rPr>
          <w:rFonts w:ascii="Times New Roman" w:hAnsi="Times New Roman" w:cs="Times New Roman"/>
          <w:sz w:val="28"/>
          <w:szCs w:val="28"/>
        </w:rPr>
        <w:t>.8</w:t>
      </w:r>
    </w:p>
    <w:p w14:paraId="2CFD9A41" w14:textId="77777777" w:rsidR="000B0CE0" w:rsidRDefault="000B0CE0" w:rsidP="00736C94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7D62A1">
        <w:rPr>
          <w:rFonts w:ascii="Times New Roman" w:hAnsi="Times New Roman" w:cs="Times New Roman"/>
          <w:sz w:val="28"/>
          <w:szCs w:val="28"/>
        </w:rPr>
        <w:t xml:space="preserve"> внешних факторов……………………………………</w:t>
      </w:r>
      <w:r w:rsidR="000C616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0C616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C616D">
        <w:rPr>
          <w:rFonts w:ascii="Times New Roman" w:hAnsi="Times New Roman" w:cs="Times New Roman"/>
          <w:sz w:val="28"/>
          <w:szCs w:val="28"/>
        </w:rPr>
        <w:t>.12</w:t>
      </w:r>
    </w:p>
    <w:p w14:paraId="1813840F" w14:textId="77777777" w:rsidR="000B0CE0" w:rsidRDefault="000B0CE0" w:rsidP="00736C94">
      <w:pPr>
        <w:pStyle w:val="a4"/>
        <w:numPr>
          <w:ilvl w:val="0"/>
          <w:numId w:val="2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</w:t>
      </w:r>
      <w:r w:rsidR="007D62A1">
        <w:rPr>
          <w:rFonts w:ascii="Times New Roman" w:hAnsi="Times New Roman" w:cs="Times New Roman"/>
          <w:sz w:val="28"/>
          <w:szCs w:val="28"/>
        </w:rPr>
        <w:t>нутренних факторов</w:t>
      </w:r>
      <w:r w:rsidR="005F619C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0C616D"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 w:rsidR="000C616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C616D">
        <w:rPr>
          <w:rFonts w:ascii="Times New Roman" w:hAnsi="Times New Roman" w:cs="Times New Roman"/>
          <w:sz w:val="28"/>
          <w:szCs w:val="28"/>
        </w:rPr>
        <w:t>.12</w:t>
      </w:r>
    </w:p>
    <w:p w14:paraId="3FBE0220" w14:textId="77777777" w:rsidR="000B0CE0" w:rsidRDefault="00153940" w:rsidP="00736C94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КОНЦЕПТУАЛЬНЫЙ БЛОК</w:t>
      </w:r>
    </w:p>
    <w:p w14:paraId="776454D2" w14:textId="77777777" w:rsidR="00153940" w:rsidRDefault="00153940" w:rsidP="00736C94">
      <w:pPr>
        <w:pStyle w:val="a4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</w:t>
      </w:r>
      <w:r w:rsidR="005F619C">
        <w:rPr>
          <w:rFonts w:ascii="Times New Roman" w:hAnsi="Times New Roman" w:cs="Times New Roman"/>
          <w:sz w:val="28"/>
          <w:szCs w:val="28"/>
        </w:rPr>
        <w:t xml:space="preserve"> идеи развития школы…………………………… </w:t>
      </w:r>
      <w:r w:rsidR="000C616D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0C616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0C616D">
        <w:rPr>
          <w:rFonts w:ascii="Times New Roman" w:hAnsi="Times New Roman" w:cs="Times New Roman"/>
          <w:sz w:val="28"/>
          <w:szCs w:val="28"/>
        </w:rPr>
        <w:t>17</w:t>
      </w:r>
    </w:p>
    <w:p w14:paraId="5F16FC44" w14:textId="77777777" w:rsidR="00153940" w:rsidRDefault="00153940" w:rsidP="00736C94">
      <w:pPr>
        <w:pStyle w:val="a4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</w:t>
      </w:r>
      <w:r w:rsidR="007D62A1">
        <w:rPr>
          <w:rFonts w:ascii="Times New Roman" w:hAnsi="Times New Roman" w:cs="Times New Roman"/>
          <w:sz w:val="28"/>
          <w:szCs w:val="28"/>
        </w:rPr>
        <w:t>ия развития школы</w:t>
      </w:r>
      <w:r w:rsidR="005F619C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0C616D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0C616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92F80">
        <w:rPr>
          <w:rFonts w:ascii="Times New Roman" w:hAnsi="Times New Roman" w:cs="Times New Roman"/>
          <w:sz w:val="28"/>
          <w:szCs w:val="28"/>
        </w:rPr>
        <w:t>17</w:t>
      </w:r>
    </w:p>
    <w:p w14:paraId="0FD89FD6" w14:textId="77777777" w:rsidR="00153940" w:rsidRDefault="00153940" w:rsidP="00736C94">
      <w:pPr>
        <w:pStyle w:val="a4"/>
        <w:numPr>
          <w:ilvl w:val="0"/>
          <w:numId w:val="2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Портрет выпу</w:t>
      </w:r>
      <w:r w:rsidR="007D62A1">
        <w:rPr>
          <w:rFonts w:ascii="Times New Roman" w:hAnsi="Times New Roman" w:cs="Times New Roman"/>
          <w:sz w:val="28"/>
          <w:szCs w:val="28"/>
        </w:rPr>
        <w:t>скника МКОУ Амурской ООШ</w:t>
      </w:r>
      <w:r w:rsidR="005F619C">
        <w:rPr>
          <w:rFonts w:ascii="Times New Roman" w:hAnsi="Times New Roman" w:cs="Times New Roman"/>
          <w:sz w:val="28"/>
          <w:szCs w:val="28"/>
        </w:rPr>
        <w:t>…………</w:t>
      </w:r>
      <w:r w:rsidR="000C616D">
        <w:rPr>
          <w:rFonts w:ascii="Times New Roman" w:hAnsi="Times New Roman" w:cs="Times New Roman"/>
          <w:sz w:val="28"/>
          <w:szCs w:val="28"/>
        </w:rPr>
        <w:t>…………...</w:t>
      </w:r>
      <w:r w:rsidR="00C92F80">
        <w:rPr>
          <w:rFonts w:ascii="Times New Roman" w:hAnsi="Times New Roman" w:cs="Times New Roman"/>
          <w:sz w:val="28"/>
          <w:szCs w:val="28"/>
        </w:rPr>
        <w:t>22</w:t>
      </w:r>
    </w:p>
    <w:p w14:paraId="04789423" w14:textId="77777777" w:rsidR="00153940" w:rsidRDefault="00BE2700" w:rsidP="00736C94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</w:t>
      </w:r>
      <w:r w:rsidR="00153940">
        <w:rPr>
          <w:rFonts w:ascii="Times New Roman" w:hAnsi="Times New Roman" w:cs="Times New Roman"/>
          <w:sz w:val="28"/>
          <w:szCs w:val="28"/>
        </w:rPr>
        <w:t>НЫЙ БЛОК</w:t>
      </w:r>
    </w:p>
    <w:p w14:paraId="20D7A974" w14:textId="77777777" w:rsidR="00BE2700" w:rsidRDefault="00BE2700" w:rsidP="00736C94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реали</w:t>
      </w:r>
      <w:r w:rsidR="007D62A1">
        <w:rPr>
          <w:rFonts w:ascii="Times New Roman" w:hAnsi="Times New Roman" w:cs="Times New Roman"/>
          <w:sz w:val="28"/>
          <w:szCs w:val="28"/>
        </w:rPr>
        <w:t>зации Программы развития…</w:t>
      </w:r>
      <w:r w:rsidR="005F619C">
        <w:rPr>
          <w:rFonts w:ascii="Times New Roman" w:hAnsi="Times New Roman" w:cs="Times New Roman"/>
          <w:sz w:val="28"/>
          <w:szCs w:val="28"/>
        </w:rPr>
        <w:t>…………</w:t>
      </w:r>
      <w:r w:rsidR="000C616D">
        <w:rPr>
          <w:rFonts w:ascii="Times New Roman" w:hAnsi="Times New Roman" w:cs="Times New Roman"/>
          <w:sz w:val="28"/>
          <w:szCs w:val="28"/>
        </w:rPr>
        <w:t>……………</w:t>
      </w:r>
      <w:r w:rsidR="00C92F80">
        <w:rPr>
          <w:rFonts w:ascii="Times New Roman" w:hAnsi="Times New Roman" w:cs="Times New Roman"/>
          <w:sz w:val="28"/>
          <w:szCs w:val="28"/>
        </w:rPr>
        <w:t>23</w:t>
      </w:r>
    </w:p>
    <w:p w14:paraId="0C8C9D76" w14:textId="77777777" w:rsidR="00BE2700" w:rsidRDefault="00BE2700" w:rsidP="00736C94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процессом </w:t>
      </w:r>
      <w:r w:rsidR="005F619C">
        <w:rPr>
          <w:rFonts w:ascii="Times New Roman" w:hAnsi="Times New Roman" w:cs="Times New Roman"/>
          <w:sz w:val="28"/>
          <w:szCs w:val="28"/>
        </w:rPr>
        <w:t>реализации Программы развития…</w:t>
      </w:r>
      <w:r w:rsidR="000C616D">
        <w:rPr>
          <w:rFonts w:ascii="Times New Roman" w:hAnsi="Times New Roman" w:cs="Times New Roman"/>
          <w:sz w:val="28"/>
          <w:szCs w:val="28"/>
        </w:rPr>
        <w:t>………</w:t>
      </w:r>
      <w:r w:rsidR="00C92F80">
        <w:rPr>
          <w:rFonts w:ascii="Times New Roman" w:hAnsi="Times New Roman" w:cs="Times New Roman"/>
          <w:sz w:val="28"/>
          <w:szCs w:val="28"/>
        </w:rPr>
        <w:t>35</w:t>
      </w:r>
    </w:p>
    <w:p w14:paraId="098174F0" w14:textId="77777777" w:rsidR="000601AB" w:rsidRDefault="000601AB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DC5">
        <w:rPr>
          <w:rFonts w:ascii="Times New Roman" w:hAnsi="Times New Roman" w:cs="Times New Roman"/>
          <w:sz w:val="28"/>
          <w:szCs w:val="28"/>
        </w:rPr>
        <w:t>Прогнозируемые результаты реализации Программы развития</w:t>
      </w:r>
      <w:r w:rsidR="007D62A1">
        <w:rPr>
          <w:rFonts w:ascii="Times New Roman" w:hAnsi="Times New Roman" w:cs="Times New Roman"/>
          <w:sz w:val="28"/>
          <w:szCs w:val="28"/>
        </w:rPr>
        <w:t>…</w:t>
      </w:r>
      <w:r w:rsidR="000C616D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0C616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C92F80">
        <w:rPr>
          <w:rFonts w:ascii="Times New Roman" w:hAnsi="Times New Roman" w:cs="Times New Roman"/>
          <w:sz w:val="28"/>
          <w:szCs w:val="28"/>
        </w:rPr>
        <w:t>.36</w:t>
      </w:r>
    </w:p>
    <w:p w14:paraId="466FD016" w14:textId="77777777" w:rsidR="006818F8" w:rsidRDefault="006818F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4A8EBEF9" w14:textId="77777777" w:rsidR="006818F8" w:rsidRDefault="006818F8" w:rsidP="00902EF8">
      <w:pPr>
        <w:spacing w:line="240" w:lineRule="auto"/>
        <w:rPr>
          <w:rFonts w:ascii="Times New Roman" w:hAnsi="Times New Roman"/>
          <w:sz w:val="28"/>
          <w:szCs w:val="28"/>
        </w:rPr>
      </w:pPr>
      <w:r w:rsidRPr="006818F8">
        <w:rPr>
          <w:rFonts w:ascii="Times New Roman" w:hAnsi="Times New Roman"/>
          <w:sz w:val="28"/>
          <w:szCs w:val="28"/>
        </w:rPr>
        <w:t xml:space="preserve">Финансовый план реализации Программы развития </w:t>
      </w:r>
      <w:r w:rsidR="007D62A1">
        <w:rPr>
          <w:rFonts w:ascii="Times New Roman" w:hAnsi="Times New Roman"/>
          <w:sz w:val="28"/>
          <w:szCs w:val="28"/>
        </w:rPr>
        <w:t>……</w:t>
      </w:r>
      <w:r w:rsidR="005F619C">
        <w:rPr>
          <w:rFonts w:ascii="Times New Roman" w:hAnsi="Times New Roman"/>
          <w:sz w:val="28"/>
          <w:szCs w:val="28"/>
        </w:rPr>
        <w:t>…………</w:t>
      </w:r>
      <w:r w:rsidR="000C616D">
        <w:rPr>
          <w:rFonts w:ascii="Times New Roman" w:hAnsi="Times New Roman"/>
          <w:sz w:val="28"/>
          <w:szCs w:val="28"/>
        </w:rPr>
        <w:t>……………</w:t>
      </w:r>
      <w:r w:rsidR="00C92F80">
        <w:rPr>
          <w:rFonts w:ascii="Times New Roman" w:hAnsi="Times New Roman"/>
          <w:sz w:val="28"/>
          <w:szCs w:val="28"/>
        </w:rPr>
        <w:t>38</w:t>
      </w:r>
    </w:p>
    <w:p w14:paraId="61412E45" w14:textId="2B066ECE" w:rsidR="005F619C" w:rsidRPr="006818F8" w:rsidRDefault="000C616D" w:rsidP="00902EF8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Дорожная карта по реализации </w:t>
      </w:r>
      <w:r w:rsidR="005F619C">
        <w:rPr>
          <w:rFonts w:ascii="Times New Roman" w:hAnsi="Times New Roman"/>
          <w:sz w:val="28"/>
          <w:szCs w:val="28"/>
        </w:rPr>
        <w:t>Прогр</w:t>
      </w:r>
      <w:r>
        <w:rPr>
          <w:rFonts w:ascii="Times New Roman" w:hAnsi="Times New Roman"/>
          <w:sz w:val="28"/>
          <w:szCs w:val="28"/>
        </w:rPr>
        <w:t>аммы развития в 20</w:t>
      </w:r>
      <w:r w:rsidR="00362EB3">
        <w:rPr>
          <w:rFonts w:ascii="Times New Roman" w:hAnsi="Times New Roman"/>
          <w:sz w:val="28"/>
          <w:szCs w:val="28"/>
        </w:rPr>
        <w:t>2</w:t>
      </w:r>
      <w:r w:rsidR="003F75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– 20</w:t>
      </w:r>
      <w:r w:rsidR="00362EB3">
        <w:rPr>
          <w:rFonts w:ascii="Times New Roman" w:hAnsi="Times New Roman"/>
          <w:sz w:val="28"/>
          <w:szCs w:val="28"/>
        </w:rPr>
        <w:t>2</w:t>
      </w:r>
      <w:r w:rsidR="003F758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</w:t>
      </w:r>
      <w:r w:rsidR="00D3028B">
        <w:rPr>
          <w:rFonts w:ascii="Times New Roman" w:hAnsi="Times New Roman"/>
          <w:sz w:val="28"/>
          <w:szCs w:val="28"/>
        </w:rPr>
        <w:t>ч.г</w:t>
      </w:r>
      <w:proofErr w:type="spellEnd"/>
      <w:r w:rsidR="00D302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3028B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>…</w:t>
      </w:r>
      <w:r w:rsidR="00C92F80">
        <w:rPr>
          <w:rFonts w:ascii="Times New Roman" w:hAnsi="Times New Roman"/>
          <w:sz w:val="28"/>
          <w:szCs w:val="28"/>
        </w:rPr>
        <w:t>.</w:t>
      </w:r>
      <w:proofErr w:type="gramEnd"/>
      <w:r w:rsidR="00C92F80">
        <w:rPr>
          <w:rFonts w:ascii="Times New Roman" w:hAnsi="Times New Roman"/>
          <w:sz w:val="28"/>
          <w:szCs w:val="28"/>
        </w:rPr>
        <w:t>.39</w:t>
      </w:r>
    </w:p>
    <w:p w14:paraId="1C9908C7" w14:textId="77777777" w:rsidR="006818F8" w:rsidRDefault="006818F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F26980" w14:textId="77777777" w:rsidR="006818F8" w:rsidRDefault="006818F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C6179C" w14:textId="77777777" w:rsidR="001D4DC5" w:rsidRPr="001D4DC5" w:rsidRDefault="001D4DC5" w:rsidP="00902E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D8499C8" w14:textId="77777777" w:rsidR="000B0CE0" w:rsidRDefault="000B0CE0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0C6CE4" w14:textId="77777777" w:rsidR="000B0CE0" w:rsidRPr="000B0CE0" w:rsidRDefault="000B0CE0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EBA3B7F" w14:textId="77777777" w:rsidR="000B0CE0" w:rsidRPr="00490FC6" w:rsidRDefault="000B0CE0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895AB7" w14:textId="77777777" w:rsidR="00FB7B66" w:rsidRDefault="00FB7B66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6A07AF" w14:textId="77777777" w:rsidR="00D070BD" w:rsidRDefault="00D070BD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FB578F3" w14:textId="77777777" w:rsidR="00D070BD" w:rsidRDefault="00D070BD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EDDAD7" w14:textId="77777777" w:rsidR="00CC7D21" w:rsidRDefault="00CC7D21" w:rsidP="00902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F15EC4" w14:textId="77777777" w:rsidR="007A59F8" w:rsidRDefault="007A59F8" w:rsidP="00902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CD7E5C" w14:textId="77777777" w:rsidR="00937CA7" w:rsidRDefault="00937CA7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675849C" w14:textId="77777777" w:rsidR="00902EF8" w:rsidRDefault="00902EF8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D31CF" w14:textId="77777777" w:rsidR="00902EF8" w:rsidRDefault="00902EF8" w:rsidP="000C616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1CA392" w14:textId="77777777" w:rsidR="00CC7D21" w:rsidRPr="00937CA7" w:rsidRDefault="00CC7D21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CA7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  <w:r w:rsidR="00FB7B66" w:rsidRPr="00937CA7">
        <w:rPr>
          <w:rFonts w:ascii="Times New Roman" w:hAnsi="Times New Roman" w:cs="Times New Roman"/>
          <w:b/>
          <w:sz w:val="28"/>
          <w:szCs w:val="28"/>
        </w:rPr>
        <w:t xml:space="preserve"> развития школы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CC7D21" w14:paraId="0335B82B" w14:textId="77777777" w:rsidTr="00BB2B96">
        <w:tc>
          <w:tcPr>
            <w:tcW w:w="3114" w:type="dxa"/>
          </w:tcPr>
          <w:p w14:paraId="0ABBFBEC" w14:textId="7777777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6231" w:type="dxa"/>
          </w:tcPr>
          <w:p w14:paraId="68BC4514" w14:textId="4D9028F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развития Муниципального казенного общеобразовательного учреждения Амурской основной общеобразовательной школы на 20</w:t>
            </w:r>
            <w:r w:rsidR="005D37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2468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82468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14:paraId="19B300E3" w14:textId="77777777" w:rsidR="00CC7D21" w:rsidRDefault="00CC7D21" w:rsidP="005D3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D3770">
              <w:rPr>
                <w:rFonts w:ascii="Times New Roman" w:hAnsi="Times New Roman" w:cs="Times New Roman"/>
                <w:sz w:val="28"/>
                <w:szCs w:val="28"/>
              </w:rPr>
              <w:t>Школьной дорогой – к здоровью и успеху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C7D21" w14:paraId="43DACA80" w14:textId="77777777" w:rsidTr="00BB2B96">
        <w:tc>
          <w:tcPr>
            <w:tcW w:w="3114" w:type="dxa"/>
          </w:tcPr>
          <w:p w14:paraId="3EE709D6" w14:textId="7777777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31" w:type="dxa"/>
          </w:tcPr>
          <w:p w14:paraId="4695ACDB" w14:textId="77777777" w:rsidR="008E6995" w:rsidRDefault="00E53D45" w:rsidP="00E53D45">
            <w:pPr>
              <w:pStyle w:val="a4"/>
              <w:numPr>
                <w:ilvl w:val="0"/>
                <w:numId w:val="43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«Об образовании в Российской Федерации» от 29.12.2012 № 273-ФЗ. </w:t>
            </w:r>
          </w:p>
          <w:p w14:paraId="01EE61B9" w14:textId="77777777" w:rsidR="008E6995" w:rsidRDefault="00E53D45" w:rsidP="00E53D45">
            <w:pPr>
              <w:pStyle w:val="a4"/>
              <w:numPr>
                <w:ilvl w:val="0"/>
                <w:numId w:val="43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Паспорт приоритетного проекта «Современная цифровая образовательная среда в Российской Федерации».</w:t>
            </w:r>
          </w:p>
          <w:p w14:paraId="57B146C0" w14:textId="77777777" w:rsidR="008E6995" w:rsidRDefault="00E53D45" w:rsidP="00E53D45">
            <w:pPr>
              <w:pStyle w:val="a4"/>
              <w:numPr>
                <w:ilvl w:val="0"/>
                <w:numId w:val="43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Федеральный проект «Цифровая образовательная среда» (п. 4.4 паспорта национального проекта «Образование»). </w:t>
            </w:r>
          </w:p>
          <w:p w14:paraId="1D553909" w14:textId="77777777" w:rsidR="008E6995" w:rsidRDefault="00E53D45" w:rsidP="00E53D45">
            <w:pPr>
              <w:pStyle w:val="a4"/>
              <w:numPr>
                <w:ilvl w:val="0"/>
                <w:numId w:val="43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от 17.12.2019 № Р-135 «Об утверждении методических рекомендаций по приобретению средств обучения и воспитания для обновления </w:t>
            </w:r>
            <w:proofErr w:type="spellStart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материальнотехнической</w:t>
            </w:r>
            <w:proofErr w:type="spellEnd"/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"Цифровая образовательная среда" национального проекта "Образование"». </w:t>
            </w:r>
          </w:p>
          <w:p w14:paraId="02A5448D" w14:textId="77777777" w:rsidR="008E6995" w:rsidRDefault="00E53D45" w:rsidP="00E53D45">
            <w:pPr>
              <w:pStyle w:val="a4"/>
              <w:numPr>
                <w:ilvl w:val="0"/>
                <w:numId w:val="43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общенациональной системы выявления и развития молодых талантов, утвержденная Президентом 03.04.2012 № Пр-827. </w:t>
            </w:r>
          </w:p>
          <w:p w14:paraId="4C08CD6C" w14:textId="77777777" w:rsidR="008E6995" w:rsidRDefault="00E53D45" w:rsidP="00E53D45">
            <w:pPr>
              <w:pStyle w:val="a4"/>
              <w:numPr>
                <w:ilvl w:val="0"/>
                <w:numId w:val="43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Стратегии развития информационного общества в Российской Федерации на 2017–2030 годы, утвержденная Указом Президента </w:t>
            </w:r>
            <w:r w:rsidRPr="00E53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09.05.2017 № 203.</w:t>
            </w:r>
          </w:p>
          <w:p w14:paraId="67DAF417" w14:textId="77777777" w:rsidR="008E6995" w:rsidRDefault="00E53D45" w:rsidP="00E53D45">
            <w:pPr>
              <w:pStyle w:val="a4"/>
              <w:numPr>
                <w:ilvl w:val="0"/>
                <w:numId w:val="43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 Концепция развития математического образования в Российской Федерации, утвержденная распоряжением Правительства от 24.12.2013 № 2506-р. </w:t>
            </w:r>
          </w:p>
          <w:p w14:paraId="1D6305A4" w14:textId="77777777" w:rsidR="008E6995" w:rsidRDefault="00E53D45" w:rsidP="00E53D45">
            <w:pPr>
              <w:pStyle w:val="a4"/>
              <w:numPr>
                <w:ilvl w:val="0"/>
                <w:numId w:val="43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Концепция развития дополнительного образования детей в РФ, утвержденная распоряжением Правительства РФ от 04.09.2014 № 1726-р. </w:t>
            </w:r>
          </w:p>
          <w:p w14:paraId="6C4DF7D2" w14:textId="77777777" w:rsidR="008E6995" w:rsidRDefault="00E53D45" w:rsidP="00E53D45">
            <w:pPr>
              <w:pStyle w:val="a4"/>
              <w:numPr>
                <w:ilvl w:val="0"/>
                <w:numId w:val="43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Основы государственной молодежной политики до 2025 года, утвержденные распоряжением Правительства от 29.11.2014 № 2403-р. </w:t>
            </w:r>
          </w:p>
          <w:p w14:paraId="71CC6701" w14:textId="77777777" w:rsidR="008E6995" w:rsidRDefault="00E53D45" w:rsidP="00E53D45">
            <w:pPr>
              <w:pStyle w:val="a4"/>
              <w:numPr>
                <w:ilvl w:val="0"/>
                <w:numId w:val="43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 xml:space="preserve">Стратегия развития воспитания в РФ на период до 2025 года, утвержденная распоряжением Правительства от 29.05.2015 № 996-р. </w:t>
            </w:r>
          </w:p>
          <w:p w14:paraId="6D920EA1" w14:textId="062919B8" w:rsidR="00C478F3" w:rsidRPr="00E53D45" w:rsidRDefault="00E53D45" w:rsidP="00E53D45">
            <w:pPr>
              <w:pStyle w:val="a4"/>
              <w:numPr>
                <w:ilvl w:val="0"/>
                <w:numId w:val="43"/>
              </w:numPr>
              <w:ind w:left="290"/>
              <w:rPr>
                <w:rFonts w:ascii="Times New Roman" w:hAnsi="Times New Roman" w:cs="Times New Roman"/>
                <w:sz w:val="28"/>
                <w:szCs w:val="28"/>
              </w:rPr>
            </w:pPr>
            <w:r w:rsidRPr="00E53D45">
              <w:rPr>
                <w:rFonts w:ascii="Times New Roman" w:hAnsi="Times New Roman" w:cs="Times New Roman"/>
                <w:sz w:val="28"/>
                <w:szCs w:val="28"/>
              </w:rPr>
              <w:t>Федеральные государственные образовательные стандарты начального общего, основного общего и среднего общего образования</w:t>
            </w:r>
          </w:p>
          <w:p w14:paraId="17481859" w14:textId="7777777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A6C" w14:paraId="186E1BBC" w14:textId="77777777" w:rsidTr="004B0A6C">
        <w:trPr>
          <w:trHeight w:val="1515"/>
        </w:trPr>
        <w:tc>
          <w:tcPr>
            <w:tcW w:w="3114" w:type="dxa"/>
          </w:tcPr>
          <w:p w14:paraId="3B9764DF" w14:textId="77777777" w:rsidR="004B0A6C" w:rsidRDefault="004B0A6C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и этапы реализации программы</w:t>
            </w:r>
          </w:p>
        </w:tc>
        <w:tc>
          <w:tcPr>
            <w:tcW w:w="6231" w:type="dxa"/>
          </w:tcPr>
          <w:p w14:paraId="3A0586B8" w14:textId="77777777" w:rsidR="004B0A6C" w:rsidRDefault="004B0A6C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реализации программы:</w:t>
            </w:r>
          </w:p>
          <w:p w14:paraId="010E142B" w14:textId="7ADC3367" w:rsidR="004B0A6C" w:rsidRDefault="004B0A6C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25F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202</w:t>
            </w:r>
            <w:r w:rsidR="00725FB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  <w:p w14:paraId="14286880" w14:textId="77777777" w:rsidR="004B0A6C" w:rsidRDefault="004B0A6C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реализации:</w:t>
            </w:r>
          </w:p>
          <w:p w14:paraId="6D3DB6CA" w14:textId="438397D1" w:rsidR="004B0A6C" w:rsidRDefault="004B0A6C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этап: проектно-диагностический (июнь – октябрь 202</w:t>
            </w:r>
            <w:r w:rsidR="00725F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г). Анализ, разработка, корректировка модели развития школы.</w:t>
            </w:r>
          </w:p>
          <w:p w14:paraId="739A42E0" w14:textId="4A92D1A1" w:rsidR="004B0A6C" w:rsidRDefault="004B0A6C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этап: организационно-формирующий (ноябрь 202</w:t>
            </w:r>
            <w:r w:rsidR="00725F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август 202</w:t>
            </w:r>
            <w:r w:rsidR="00725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). Формирование модели образовательного процесса. </w:t>
            </w:r>
          </w:p>
          <w:p w14:paraId="00048BBB" w14:textId="23070FD6" w:rsidR="004B0A6C" w:rsidRDefault="004B0A6C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этап: практический (202</w:t>
            </w:r>
            <w:r w:rsidR="00725FB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202</w:t>
            </w:r>
            <w:r w:rsidR="00725FB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 Реализация Проектов, развитие образовательной среды.</w:t>
            </w:r>
          </w:p>
          <w:p w14:paraId="49713E41" w14:textId="7A6355B6" w:rsidR="004B0A6C" w:rsidRDefault="004B0A6C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этап: обобщающий. (2024 – 202</w:t>
            </w:r>
            <w:r w:rsidR="0070625F" w:rsidRPr="007062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 Подведение итогов, анализ результатов реализации программы.</w:t>
            </w:r>
          </w:p>
        </w:tc>
      </w:tr>
      <w:tr w:rsidR="00CC7D21" w14:paraId="7246A26C" w14:textId="77777777" w:rsidTr="00BB2B96">
        <w:tc>
          <w:tcPr>
            <w:tcW w:w="3114" w:type="dxa"/>
          </w:tcPr>
          <w:p w14:paraId="532AADA6" w14:textId="7777777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231" w:type="dxa"/>
          </w:tcPr>
          <w:p w14:paraId="2754958B" w14:textId="77777777" w:rsidR="00831651" w:rsidRPr="008E6995" w:rsidRDefault="00831651" w:rsidP="00831651">
            <w:pPr>
              <w:pStyle w:val="Default"/>
              <w:jc w:val="both"/>
              <w:rPr>
                <w:sz w:val="28"/>
                <w:szCs w:val="28"/>
              </w:rPr>
            </w:pPr>
            <w:r w:rsidRPr="008E6995">
              <w:rPr>
                <w:sz w:val="28"/>
                <w:szCs w:val="28"/>
              </w:rPr>
              <w:t xml:space="preserve">Предоставление качественного образования, отвечающего современным требованиям к условиям осуществления образовательного процесса в рамках реализации ФГОС и формирование готовности и способности учащихся к саморазвитию и социальной активности, воспитание человека – патриота своей Родины. </w:t>
            </w:r>
          </w:p>
          <w:p w14:paraId="72F9BFF9" w14:textId="77777777" w:rsidR="00CC7D21" w:rsidRPr="00E05965" w:rsidRDefault="00CC7D21" w:rsidP="00FC25D7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21" w14:paraId="3FDEE3FA" w14:textId="77777777" w:rsidTr="00BB2B96">
        <w:tc>
          <w:tcPr>
            <w:tcW w:w="3114" w:type="dxa"/>
          </w:tcPr>
          <w:p w14:paraId="1AD209E4" w14:textId="7777777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задачи, мероприятия программы</w:t>
            </w:r>
          </w:p>
        </w:tc>
        <w:tc>
          <w:tcPr>
            <w:tcW w:w="6231" w:type="dxa"/>
          </w:tcPr>
          <w:p w14:paraId="06D21EAA" w14:textId="77777777" w:rsidR="002567A9" w:rsidRPr="002567A9" w:rsidRDefault="002567A9" w:rsidP="00902E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67A9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14:paraId="45EF0107" w14:textId="77777777" w:rsidR="00831651" w:rsidRPr="00831651" w:rsidRDefault="00831651" w:rsidP="00831651">
            <w:pPr>
              <w:pStyle w:val="a4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51">
              <w:rPr>
                <w:rFonts w:ascii="Times New Roman" w:hAnsi="Times New Roman" w:cs="Times New Roman"/>
                <w:sz w:val="28"/>
                <w:szCs w:val="28"/>
              </w:rPr>
              <w:t>Развивать инфраструктуру школы, обновлять материально техническую базу в соответствии с необходимыми условиями, требованиями к организации современного качественного образования.</w:t>
            </w:r>
          </w:p>
          <w:p w14:paraId="7D0735E4" w14:textId="77777777" w:rsidR="00831651" w:rsidRPr="00831651" w:rsidRDefault="00831651" w:rsidP="00831651">
            <w:pPr>
              <w:pStyle w:val="a4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51">
              <w:rPr>
                <w:rFonts w:ascii="Times New Roman" w:hAnsi="Times New Roman" w:cs="Times New Roman"/>
                <w:sz w:val="28"/>
                <w:szCs w:val="28"/>
              </w:rPr>
              <w:t>Совершенствовать работу воспитательной системы школы с целью социализации личности в условиях сельского социума.</w:t>
            </w:r>
          </w:p>
          <w:p w14:paraId="18AB6F8E" w14:textId="77777777" w:rsidR="00831651" w:rsidRPr="00831651" w:rsidRDefault="00831651" w:rsidP="00831651">
            <w:pPr>
              <w:pStyle w:val="a4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51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физического развития личности, ведущей здоровый образ жизни на основе российских патриотических традиций, для развития духовной культуры и нравственности личности, приобщения к общечеловеческим ценностям.</w:t>
            </w:r>
          </w:p>
          <w:p w14:paraId="03E35AA7" w14:textId="77777777" w:rsidR="00831651" w:rsidRPr="00831651" w:rsidRDefault="00831651" w:rsidP="00831651">
            <w:pPr>
              <w:pStyle w:val="a4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51">
              <w:rPr>
                <w:rFonts w:ascii="Times New Roman" w:hAnsi="Times New Roman" w:cs="Times New Roman"/>
                <w:sz w:val="28"/>
                <w:szCs w:val="28"/>
              </w:rPr>
              <w:t>Создать условия для развития и поддержки талантливых детей, охватить курсами дополнительного образования всех детей.</w:t>
            </w:r>
          </w:p>
          <w:p w14:paraId="441977C2" w14:textId="77777777" w:rsidR="00831651" w:rsidRPr="00831651" w:rsidRDefault="00831651" w:rsidP="00831651">
            <w:pPr>
              <w:pStyle w:val="a4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51">
              <w:rPr>
                <w:rFonts w:ascii="Times New Roman" w:hAnsi="Times New Roman" w:cs="Times New Roman"/>
                <w:sz w:val="28"/>
                <w:szCs w:val="28"/>
              </w:rPr>
              <w:t>Совершенствовать взаимодействие школы с социальной средой.</w:t>
            </w:r>
          </w:p>
          <w:p w14:paraId="20142512" w14:textId="77777777" w:rsidR="00FC25D7" w:rsidRPr="00831651" w:rsidRDefault="00831651" w:rsidP="00831651">
            <w:pPr>
              <w:pStyle w:val="a4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51">
              <w:rPr>
                <w:rFonts w:ascii="Times New Roman" w:hAnsi="Times New Roman" w:cs="Times New Roman"/>
                <w:sz w:val="28"/>
                <w:szCs w:val="28"/>
              </w:rPr>
              <w:t>Развивать информационную среду школы.</w:t>
            </w:r>
          </w:p>
        </w:tc>
      </w:tr>
      <w:tr w:rsidR="00CC7D21" w14:paraId="31B826D1" w14:textId="77777777" w:rsidTr="00BB2B96">
        <w:tc>
          <w:tcPr>
            <w:tcW w:w="3114" w:type="dxa"/>
          </w:tcPr>
          <w:p w14:paraId="64DCCFC0" w14:textId="7777777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результаты, важнейшие целевые показатели программы</w:t>
            </w:r>
          </w:p>
        </w:tc>
        <w:tc>
          <w:tcPr>
            <w:tcW w:w="6231" w:type="dxa"/>
          </w:tcPr>
          <w:p w14:paraId="061AE21A" w14:textId="77777777" w:rsidR="00831651" w:rsidRPr="008E6995" w:rsidRDefault="00831651" w:rsidP="00831651">
            <w:pPr>
              <w:tabs>
                <w:tab w:val="num" w:pos="9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5">
              <w:rPr>
                <w:rFonts w:ascii="Times New Roman" w:hAnsi="Times New Roman"/>
                <w:sz w:val="28"/>
                <w:szCs w:val="28"/>
              </w:rPr>
              <w:t xml:space="preserve">1.Создание качественно новой модели малокомплектной школы, адаптированной к социально – экономическим условиям. Улучшение условий реализации основных образовательных программ образовательного процесса. </w:t>
            </w:r>
          </w:p>
          <w:p w14:paraId="5060C1C2" w14:textId="77777777" w:rsidR="00831651" w:rsidRPr="008E6995" w:rsidRDefault="00831651" w:rsidP="00831651">
            <w:pPr>
              <w:tabs>
                <w:tab w:val="num" w:pos="9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5">
              <w:rPr>
                <w:rFonts w:ascii="Times New Roman" w:hAnsi="Times New Roman"/>
                <w:sz w:val="28"/>
                <w:szCs w:val="28"/>
              </w:rPr>
              <w:t xml:space="preserve">2.Создание комплекса благоприятных условий, обеспечивающих формирование и развитие личности воспитанника, обучающегося в условиях малокомплектной сельской школы, физического и психического здоровья. </w:t>
            </w:r>
          </w:p>
          <w:p w14:paraId="2AF5FFCD" w14:textId="77777777" w:rsidR="00831651" w:rsidRPr="008E6995" w:rsidRDefault="00831651" w:rsidP="00831651">
            <w:pPr>
              <w:tabs>
                <w:tab w:val="num" w:pos="9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5">
              <w:rPr>
                <w:rFonts w:ascii="Times New Roman" w:hAnsi="Times New Roman"/>
                <w:sz w:val="28"/>
                <w:szCs w:val="28"/>
              </w:rPr>
              <w:t>3.Создание условий для социализации личности в условиях сельского социума.</w:t>
            </w:r>
          </w:p>
          <w:p w14:paraId="3A632A86" w14:textId="77777777" w:rsidR="00831651" w:rsidRPr="008E6995" w:rsidRDefault="00831651" w:rsidP="00831651">
            <w:pPr>
              <w:tabs>
                <w:tab w:val="num" w:pos="9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5">
              <w:rPr>
                <w:rFonts w:ascii="Times New Roman" w:hAnsi="Times New Roman"/>
                <w:sz w:val="28"/>
                <w:szCs w:val="28"/>
              </w:rPr>
              <w:t xml:space="preserve">4.Создание коллектива педагогов – единомышленников социально защищенных и подготовленных к работе в современных условиях. </w:t>
            </w:r>
          </w:p>
          <w:p w14:paraId="0963225C" w14:textId="77777777" w:rsidR="00831651" w:rsidRPr="008E6995" w:rsidRDefault="00831651" w:rsidP="00831651">
            <w:pPr>
              <w:tabs>
                <w:tab w:val="num" w:pos="9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5">
              <w:rPr>
                <w:rFonts w:ascii="Times New Roman" w:hAnsi="Times New Roman"/>
                <w:sz w:val="28"/>
                <w:szCs w:val="28"/>
              </w:rPr>
              <w:t>5. Повышение уровня профессиональной компетенции педагогов. Овладение педагогическим коллективом системно-</w:t>
            </w:r>
            <w:r w:rsidRPr="008E6995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деятельностными образовательными технологиями.</w:t>
            </w:r>
          </w:p>
          <w:p w14:paraId="3B29E86E" w14:textId="77777777" w:rsidR="00831651" w:rsidRPr="008E6995" w:rsidRDefault="00831651" w:rsidP="00831651">
            <w:pPr>
              <w:tabs>
                <w:tab w:val="num" w:pos="9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5">
              <w:rPr>
                <w:rFonts w:ascii="Times New Roman" w:hAnsi="Times New Roman"/>
                <w:sz w:val="28"/>
                <w:szCs w:val="28"/>
              </w:rPr>
              <w:t>7.Возрождение культуры, традиций села, основанных на любви к своему народу, малой родине, воспитание патриота.</w:t>
            </w:r>
          </w:p>
          <w:p w14:paraId="51C6A8F7" w14:textId="77777777" w:rsidR="00831651" w:rsidRPr="008E6995" w:rsidRDefault="00831651" w:rsidP="00831651">
            <w:pPr>
              <w:tabs>
                <w:tab w:val="num" w:pos="9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5">
              <w:rPr>
                <w:rFonts w:ascii="Times New Roman" w:hAnsi="Times New Roman"/>
                <w:sz w:val="28"/>
                <w:szCs w:val="28"/>
              </w:rPr>
              <w:t>8. Обеспечение открытости образовательного учреждения.</w:t>
            </w:r>
          </w:p>
          <w:p w14:paraId="4D4CDFE0" w14:textId="77777777" w:rsidR="00831651" w:rsidRPr="008E6995" w:rsidRDefault="00831651" w:rsidP="00831651">
            <w:pPr>
              <w:tabs>
                <w:tab w:val="num" w:pos="9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6995">
              <w:rPr>
                <w:rFonts w:ascii="Times New Roman" w:hAnsi="Times New Roman"/>
                <w:sz w:val="28"/>
                <w:szCs w:val="28"/>
              </w:rPr>
              <w:t>9.Укрепление связей с социальными партнёрами школы.</w:t>
            </w:r>
          </w:p>
          <w:p w14:paraId="19356D8B" w14:textId="77777777" w:rsidR="00363B7C" w:rsidRPr="00831651" w:rsidRDefault="00831651" w:rsidP="00831651">
            <w:pPr>
              <w:tabs>
                <w:tab w:val="num" w:pos="960"/>
              </w:tabs>
              <w:jc w:val="both"/>
              <w:rPr>
                <w:rFonts w:ascii="Times New Roman" w:hAnsi="Times New Roman"/>
              </w:rPr>
            </w:pPr>
            <w:r w:rsidRPr="008E6995">
              <w:rPr>
                <w:rFonts w:ascii="Times New Roman" w:hAnsi="Times New Roman"/>
                <w:sz w:val="28"/>
                <w:szCs w:val="28"/>
              </w:rPr>
              <w:t>10. Обновление диапазона мероприятий для раскрытия, развития и реализации творческих, учебно-исследовательских способностей обучающихся.</w:t>
            </w:r>
            <w:r w:rsidRPr="00831651">
              <w:rPr>
                <w:rFonts w:ascii="Times New Roman" w:hAnsi="Times New Roman"/>
              </w:rPr>
              <w:t xml:space="preserve"> </w:t>
            </w:r>
          </w:p>
        </w:tc>
      </w:tr>
      <w:tr w:rsidR="00CC7D21" w14:paraId="0303D849" w14:textId="77777777" w:rsidTr="00BB2B96">
        <w:tc>
          <w:tcPr>
            <w:tcW w:w="3114" w:type="dxa"/>
          </w:tcPr>
          <w:p w14:paraId="00B5F80C" w14:textId="7777777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6231" w:type="dxa"/>
          </w:tcPr>
          <w:p w14:paraId="5FF988D9" w14:textId="77777777" w:rsidR="00CC7D21" w:rsidRDefault="00C478F3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МКОУ Амурской ООШ, педагогической коллектив, ученический коллектив, родительский комитет </w:t>
            </w:r>
          </w:p>
        </w:tc>
      </w:tr>
      <w:tr w:rsidR="00CC7D21" w14:paraId="175D7CE3" w14:textId="77777777" w:rsidTr="00BB2B96">
        <w:tc>
          <w:tcPr>
            <w:tcW w:w="3114" w:type="dxa"/>
          </w:tcPr>
          <w:p w14:paraId="458D133B" w14:textId="7777777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отчество, должность, телефон руководителя программы</w:t>
            </w:r>
          </w:p>
        </w:tc>
        <w:tc>
          <w:tcPr>
            <w:tcW w:w="6231" w:type="dxa"/>
          </w:tcPr>
          <w:p w14:paraId="50278671" w14:textId="77777777" w:rsidR="00CC7D21" w:rsidRDefault="00EE14F3" w:rsidP="001C15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Сикора Анна Викторовна</w:t>
            </w:r>
            <w:r w:rsidR="00C478F3">
              <w:rPr>
                <w:rFonts w:ascii="Times New Roman" w:hAnsi="Times New Roman" w:cs="Times New Roman"/>
                <w:sz w:val="28"/>
                <w:szCs w:val="28"/>
              </w:rPr>
              <w:t>, директор школы, 89041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506487</w:t>
            </w:r>
          </w:p>
        </w:tc>
      </w:tr>
      <w:tr w:rsidR="00CC7D21" w14:paraId="05A7BE5A" w14:textId="77777777" w:rsidTr="00BB2B96">
        <w:tc>
          <w:tcPr>
            <w:tcW w:w="3114" w:type="dxa"/>
          </w:tcPr>
          <w:p w14:paraId="788CD027" w14:textId="7777777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школы в Интернете</w:t>
            </w:r>
          </w:p>
        </w:tc>
        <w:tc>
          <w:tcPr>
            <w:tcW w:w="6231" w:type="dxa"/>
          </w:tcPr>
          <w:p w14:paraId="4D1A5124" w14:textId="77777777" w:rsidR="00CC7D21" w:rsidRPr="00C478F3" w:rsidRDefault="00766822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DD2999">
                <w:rPr>
                  <w:rStyle w:val="a5"/>
                  <w:lang w:val="en-US"/>
                </w:rPr>
                <w:t>http</w:t>
              </w:r>
              <w:r w:rsidRPr="00DD2999">
                <w:rPr>
                  <w:rStyle w:val="a5"/>
                </w:rPr>
                <w:t>://</w:t>
              </w:r>
              <w:r w:rsidRPr="00DD2999">
                <w:rPr>
                  <w:rStyle w:val="a5"/>
                  <w:lang w:val="en-US"/>
                </w:rPr>
                <w:t>amursk.edukuitun.ru</w:t>
              </w:r>
            </w:hyperlink>
          </w:p>
        </w:tc>
      </w:tr>
      <w:tr w:rsidR="00CC7D21" w14:paraId="52C94112" w14:textId="77777777" w:rsidTr="00BB2B96">
        <w:tc>
          <w:tcPr>
            <w:tcW w:w="3114" w:type="dxa"/>
          </w:tcPr>
          <w:p w14:paraId="0F3E483B" w14:textId="7777777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об утверждении программы</w:t>
            </w:r>
          </w:p>
        </w:tc>
        <w:tc>
          <w:tcPr>
            <w:tcW w:w="6231" w:type="dxa"/>
          </w:tcPr>
          <w:p w14:paraId="6365C87D" w14:textId="7777777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D21" w14:paraId="4FE96831" w14:textId="77777777" w:rsidTr="00BB2B96">
        <w:tc>
          <w:tcPr>
            <w:tcW w:w="3114" w:type="dxa"/>
          </w:tcPr>
          <w:p w14:paraId="0DD22B54" w14:textId="77777777" w:rsidR="00CC7D21" w:rsidRDefault="00CC7D21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организации контроля за выполнением программы</w:t>
            </w:r>
          </w:p>
        </w:tc>
        <w:tc>
          <w:tcPr>
            <w:tcW w:w="6231" w:type="dxa"/>
          </w:tcPr>
          <w:p w14:paraId="52D4FC8C" w14:textId="77777777" w:rsidR="00A34CA4" w:rsidRDefault="00BB2B96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реал</w:t>
            </w:r>
            <w:r w:rsidR="004314A5">
              <w:rPr>
                <w:rFonts w:ascii="Times New Roman" w:hAnsi="Times New Roman" w:cs="Times New Roman"/>
                <w:sz w:val="28"/>
                <w:szCs w:val="28"/>
              </w:rPr>
              <w:t>изацией программы осуществляет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едагогический совет школы.</w:t>
            </w:r>
            <w:r w:rsidR="008E7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CA4" w:rsidRPr="00A34CA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реализацией программы </w:t>
            </w:r>
            <w:proofErr w:type="gramStart"/>
            <w:r w:rsidR="00A34CA4" w:rsidRPr="00A34CA4">
              <w:rPr>
                <w:rFonts w:ascii="Times New Roman" w:hAnsi="Times New Roman" w:cs="Times New Roman"/>
                <w:sz w:val="28"/>
                <w:szCs w:val="28"/>
              </w:rPr>
              <w:t>осуществляется  директором</w:t>
            </w:r>
            <w:proofErr w:type="gramEnd"/>
            <w:r w:rsidR="00A34CA4" w:rsidRPr="00A34CA4">
              <w:rPr>
                <w:rFonts w:ascii="Times New Roman" w:hAnsi="Times New Roman" w:cs="Times New Roman"/>
                <w:sz w:val="28"/>
                <w:szCs w:val="28"/>
              </w:rPr>
              <w:t xml:space="preserve"> и заместителями директора школы.</w:t>
            </w:r>
          </w:p>
        </w:tc>
      </w:tr>
    </w:tbl>
    <w:p w14:paraId="484EF7C4" w14:textId="77777777" w:rsidR="004B0A6C" w:rsidRDefault="004B0A6C" w:rsidP="00902EF8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7625611" w14:textId="77777777" w:rsidR="003F758A" w:rsidRDefault="003F758A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BA0A73" w14:textId="77777777" w:rsidR="003F758A" w:rsidRDefault="003F758A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E9BC0" w14:textId="77777777" w:rsidR="003F758A" w:rsidRDefault="003F758A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93D70" w14:textId="77777777" w:rsidR="003F758A" w:rsidRDefault="003F758A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62FF81" w14:textId="77777777" w:rsidR="003F758A" w:rsidRDefault="003F758A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59BE36" w14:textId="77777777" w:rsidR="003F758A" w:rsidRDefault="003F758A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4682B" w14:textId="77777777" w:rsidR="003F758A" w:rsidRDefault="003F758A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B7F73" w14:textId="77777777" w:rsidR="003F758A" w:rsidRDefault="003F758A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BDEBC3" w14:textId="77777777" w:rsidR="003F758A" w:rsidRDefault="003F758A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83FD7C" w14:textId="04F52CA2" w:rsidR="00BB2B96" w:rsidRPr="00362EB3" w:rsidRDefault="002567A9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EB3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14:paraId="1AA04B60" w14:textId="77777777" w:rsidR="00002BFE" w:rsidRPr="00362EB3" w:rsidRDefault="00002BFE" w:rsidP="00002BF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362EB3">
        <w:rPr>
          <w:rFonts w:ascii="Times New Roman" w:hAnsi="Times New Roman"/>
          <w:sz w:val="28"/>
          <w:szCs w:val="28"/>
          <w:lang w:val="ru-RU"/>
        </w:rPr>
        <w:t xml:space="preserve">Система совершенствования управления сельской малокомплектной школой в настоящее время занимает важное место в сфере образования. Само существование малокомплектной школы порождено социально-экономическими проблемами села, связано с его прошлым и будущим, содержит ряд специфических проблем. В последние годы выявлено существенное сокращение численности населения на селе. Значит, будет уменьшаться и число школ с малой наполняемостью. Экономические и социальные последствия ликвидации малокомплектных школ в ряде случаев привели к исчезновению целых деревень. Таким образом, малокомплектная сельская школа является своеобразным </w:t>
      </w:r>
      <w:proofErr w:type="spellStart"/>
      <w:r w:rsidRPr="00362EB3">
        <w:rPr>
          <w:rFonts w:ascii="Times New Roman" w:hAnsi="Times New Roman"/>
          <w:sz w:val="28"/>
          <w:szCs w:val="28"/>
          <w:lang w:val="ru-RU"/>
        </w:rPr>
        <w:t>селообразующим</w:t>
      </w:r>
      <w:proofErr w:type="spellEnd"/>
      <w:r w:rsidRPr="00362EB3">
        <w:rPr>
          <w:rFonts w:ascii="Times New Roman" w:hAnsi="Times New Roman"/>
          <w:sz w:val="28"/>
          <w:szCs w:val="28"/>
          <w:lang w:val="ru-RU"/>
        </w:rPr>
        <w:t xml:space="preserve"> фактором.</w:t>
      </w:r>
    </w:p>
    <w:p w14:paraId="127866BD" w14:textId="77777777" w:rsidR="00002BFE" w:rsidRPr="00362EB3" w:rsidRDefault="00002BFE" w:rsidP="00002BFE">
      <w:pPr>
        <w:tabs>
          <w:tab w:val="left" w:pos="6120"/>
        </w:tabs>
        <w:ind w:firstLine="240"/>
        <w:jc w:val="both"/>
        <w:rPr>
          <w:rFonts w:ascii="Times New Roman" w:hAnsi="Times New Roman" w:cs="Times New Roman"/>
          <w:sz w:val="28"/>
          <w:szCs w:val="28"/>
        </w:rPr>
      </w:pPr>
      <w:r w:rsidRPr="00362EB3">
        <w:rPr>
          <w:rFonts w:ascii="Times New Roman" w:hAnsi="Times New Roman" w:cs="Times New Roman"/>
          <w:sz w:val="28"/>
          <w:szCs w:val="28"/>
        </w:rPr>
        <w:t xml:space="preserve">Социально-структурные, общественно-идеологические факторы заключаются в том, что состояние и уровень работы сельской малокомплектной школы существенно влияют на социальное развитие села, закрепление молодежи, решение демографических проблем в деревне, повышение культурного, спортивного и профессионального уровня сельского населения. </w:t>
      </w:r>
    </w:p>
    <w:p w14:paraId="300A115D" w14:textId="77777777" w:rsidR="00002BFE" w:rsidRPr="00362EB3" w:rsidRDefault="00002BFE" w:rsidP="00002BF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362EB3">
        <w:rPr>
          <w:rFonts w:ascii="Times New Roman" w:hAnsi="Times New Roman"/>
          <w:sz w:val="28"/>
          <w:szCs w:val="28"/>
          <w:lang w:val="ru-RU"/>
        </w:rPr>
        <w:t xml:space="preserve">     В результате перед малокомплектной школой поставлена задача создания условий для обеспечения качественного и доступного образования независимо от места проживания, создание равных возможностей для обучения, воспитания и развития, социальной защиты детей дошкольного возраста, обучающихся, молодежи села. Требуются новые подходы к сохранению и развитию, эффективному использованию базы сельской школы. Для реализации конституционного права юных граждан с. Амур на получение доступного и качественного образования разработана настоящая программа сохранения и развития малокомплектной школы.</w:t>
      </w:r>
    </w:p>
    <w:p w14:paraId="0D48F92D" w14:textId="77777777" w:rsidR="00002BFE" w:rsidRPr="00362EB3" w:rsidRDefault="00002BFE" w:rsidP="00002BF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362EB3">
        <w:rPr>
          <w:rFonts w:ascii="Times New Roman" w:hAnsi="Times New Roman"/>
          <w:sz w:val="28"/>
          <w:szCs w:val="28"/>
          <w:lang w:val="ru-RU"/>
        </w:rPr>
        <w:t xml:space="preserve">     В программе раскрываются приоритетные цели и задачи, содержание деятельности образовательного учреждения на ближайшие годы. Программа составлена исходя из анализа социума, социального заказа родителей, учебно-воспитательной работы, ресурсного обеспечения ОУ.</w:t>
      </w:r>
    </w:p>
    <w:p w14:paraId="438BE566" w14:textId="77777777" w:rsidR="00002BFE" w:rsidRPr="00362EB3" w:rsidRDefault="00002BFE" w:rsidP="00002BF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362EB3">
        <w:rPr>
          <w:rFonts w:ascii="Times New Roman" w:hAnsi="Times New Roman"/>
          <w:sz w:val="28"/>
          <w:szCs w:val="28"/>
          <w:lang w:val="ru-RU"/>
        </w:rPr>
        <w:t xml:space="preserve">     Образовательный процесс в школе строится на основе принципов личностно-ориентированного подхода: самоактуализации, индивидуальности, субъектности, выбора, принципа творчества и успеха, доверия и поддержки. Главным предметом учебно-воспитательной деятельности педагогов выступает процесс индивидуализации образования, поэтому усилия педагогического коллектива направляются на реализацию индивидуальных образовательных потребностей обучающихся. </w:t>
      </w:r>
    </w:p>
    <w:p w14:paraId="68EC60C7" w14:textId="77777777" w:rsidR="00002BFE" w:rsidRPr="00362EB3" w:rsidRDefault="00002BFE" w:rsidP="00002BFE">
      <w:pPr>
        <w:pStyle w:val="a7"/>
        <w:jc w:val="both"/>
        <w:rPr>
          <w:rFonts w:ascii="Times New Roman" w:hAnsi="Times New Roman"/>
          <w:sz w:val="28"/>
          <w:szCs w:val="28"/>
          <w:lang w:val="ru-RU"/>
        </w:rPr>
      </w:pPr>
      <w:r w:rsidRPr="00362EB3">
        <w:rPr>
          <w:rFonts w:ascii="Times New Roman" w:hAnsi="Times New Roman"/>
          <w:sz w:val="28"/>
          <w:szCs w:val="28"/>
          <w:lang w:val="ru-RU"/>
        </w:rPr>
        <w:t xml:space="preserve">   В Программе определены стратегия и тактика развития, выделены главные направления, планируемый результат, критерии оценивания программы.</w:t>
      </w:r>
    </w:p>
    <w:p w14:paraId="4F49B39E" w14:textId="77777777" w:rsidR="00363B7C" w:rsidRPr="00276074" w:rsidRDefault="00363B7C" w:rsidP="00363B7C">
      <w:pPr>
        <w:pStyle w:val="a6"/>
        <w:ind w:right="-5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t xml:space="preserve">Согласно федеральной программе </w:t>
      </w:r>
      <w:r w:rsidRPr="00A85FB6">
        <w:rPr>
          <w:sz w:val="28"/>
          <w:szCs w:val="28"/>
        </w:rPr>
        <w:t>"Развитие образования на 2013-2020 годы"</w:t>
      </w:r>
      <w:r w:rsidRPr="00276074">
        <w:rPr>
          <w:sz w:val="28"/>
          <w:szCs w:val="28"/>
        </w:rPr>
        <w:t xml:space="preserve"> данная задача наиболее эффективно решается в условиях:</w:t>
      </w:r>
    </w:p>
    <w:p w14:paraId="597CA1DE" w14:textId="77777777" w:rsidR="00363B7C" w:rsidRPr="00276074" w:rsidRDefault="00363B7C" w:rsidP="00363B7C">
      <w:pPr>
        <w:pStyle w:val="a6"/>
        <w:ind w:right="-5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lastRenderedPageBreak/>
        <w:t>- создания современной информационно – образовательной среды;</w:t>
      </w:r>
    </w:p>
    <w:p w14:paraId="1D5AA9F3" w14:textId="77777777" w:rsidR="00363B7C" w:rsidRPr="00276074" w:rsidRDefault="00363B7C" w:rsidP="00363B7C">
      <w:pPr>
        <w:pStyle w:val="a6"/>
        <w:ind w:right="-5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t>- развивающего и воспитывающего обучения, в основе которого заложена личностно-ориентированная направленность;</w:t>
      </w:r>
    </w:p>
    <w:p w14:paraId="3A36A31F" w14:textId="77777777" w:rsidR="00363B7C" w:rsidRPr="00276074" w:rsidRDefault="00363B7C" w:rsidP="00363B7C">
      <w:pPr>
        <w:pStyle w:val="a6"/>
        <w:ind w:right="-5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t>- комплексного применения инновационных образовательных технологий;</w:t>
      </w:r>
    </w:p>
    <w:p w14:paraId="5D1CBFEA" w14:textId="77777777" w:rsidR="00363B7C" w:rsidRPr="00276074" w:rsidRDefault="00363B7C" w:rsidP="00363B7C">
      <w:pPr>
        <w:pStyle w:val="a6"/>
        <w:ind w:right="-5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t>- модернизации образования в направлении большей открытости, больших возможностей для инициативы и активности учащихся;</w:t>
      </w:r>
    </w:p>
    <w:p w14:paraId="32FB642D" w14:textId="77777777" w:rsidR="00363B7C" w:rsidRPr="00276074" w:rsidRDefault="00363B7C" w:rsidP="00363B7C">
      <w:pPr>
        <w:pStyle w:val="a6"/>
        <w:ind w:right="-5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t>- нового представления "качественного образования";</w:t>
      </w:r>
    </w:p>
    <w:p w14:paraId="713EE8F6" w14:textId="77777777" w:rsidR="00363B7C" w:rsidRPr="00276074" w:rsidRDefault="00363B7C" w:rsidP="00363B7C">
      <w:pPr>
        <w:pStyle w:val="a6"/>
        <w:ind w:right="-5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t>- непрерывности образования;</w:t>
      </w:r>
    </w:p>
    <w:p w14:paraId="157C24AC" w14:textId="77777777" w:rsidR="00363B7C" w:rsidRPr="00276074" w:rsidRDefault="00363B7C" w:rsidP="00363B7C">
      <w:pPr>
        <w:pStyle w:val="a6"/>
        <w:ind w:right="-5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t>- реализации каждым гражданином своего позитивного социального, культурного, экономического потенциала;</w:t>
      </w:r>
    </w:p>
    <w:p w14:paraId="5697A556" w14:textId="77777777" w:rsidR="00363B7C" w:rsidRPr="00276074" w:rsidRDefault="00363B7C" w:rsidP="00363B7C">
      <w:pPr>
        <w:pStyle w:val="a6"/>
        <w:ind w:right="-5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t>- укрепления единства образовательного пространства.</w:t>
      </w:r>
    </w:p>
    <w:p w14:paraId="12AEBFB1" w14:textId="77777777" w:rsidR="00363B7C" w:rsidRPr="00276074" w:rsidRDefault="00363B7C" w:rsidP="00363B7C">
      <w:pPr>
        <w:pStyle w:val="a6"/>
        <w:ind w:right="-5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t xml:space="preserve">Основными направлениями развития образовательных организаций в </w:t>
      </w:r>
      <w:proofErr w:type="gramStart"/>
      <w:r w:rsidRPr="00276074">
        <w:rPr>
          <w:sz w:val="28"/>
          <w:szCs w:val="28"/>
        </w:rPr>
        <w:t>свете  Федерального</w:t>
      </w:r>
      <w:proofErr w:type="gramEnd"/>
      <w:r w:rsidRPr="00276074">
        <w:rPr>
          <w:sz w:val="28"/>
          <w:szCs w:val="28"/>
        </w:rPr>
        <w:t xml:space="preserve"> закона "Об образовании в Российской Федерации"  от 29.12.2012 года №273 являются:</w:t>
      </w:r>
    </w:p>
    <w:p w14:paraId="54FCAEE9" w14:textId="77777777" w:rsidR="00363B7C" w:rsidRPr="00276074" w:rsidRDefault="00363B7C" w:rsidP="00363B7C">
      <w:pPr>
        <w:pStyle w:val="a6"/>
        <w:ind w:right="-5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t>- введение федеральных государственных образовательных стандартов;</w:t>
      </w:r>
    </w:p>
    <w:p w14:paraId="7CCEF0AA" w14:textId="77777777" w:rsidR="00363B7C" w:rsidRPr="00276074" w:rsidRDefault="00363B7C" w:rsidP="00363B7C">
      <w:pPr>
        <w:pStyle w:val="a6"/>
        <w:ind w:right="-5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t xml:space="preserve">- формирование культуры здорового образа жизни, всех участников </w:t>
      </w:r>
      <w:proofErr w:type="gramStart"/>
      <w:r w:rsidRPr="00276074">
        <w:rPr>
          <w:sz w:val="28"/>
          <w:szCs w:val="28"/>
        </w:rPr>
        <w:t>образовательных  отношений</w:t>
      </w:r>
      <w:proofErr w:type="gramEnd"/>
      <w:r w:rsidRPr="00276074">
        <w:rPr>
          <w:sz w:val="28"/>
          <w:szCs w:val="28"/>
        </w:rPr>
        <w:t>;</w:t>
      </w:r>
    </w:p>
    <w:p w14:paraId="29F3A9A9" w14:textId="77777777" w:rsidR="00363B7C" w:rsidRPr="00276074" w:rsidRDefault="00363B7C" w:rsidP="00363B7C">
      <w:pPr>
        <w:pStyle w:val="a6"/>
        <w:ind w:right="-5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t>- создание оптимальной системы управления в школе;</w:t>
      </w:r>
    </w:p>
    <w:p w14:paraId="03C094A3" w14:textId="77777777" w:rsidR="00363B7C" w:rsidRPr="00276074" w:rsidRDefault="00363B7C" w:rsidP="00363B7C">
      <w:pPr>
        <w:pStyle w:val="a6"/>
        <w:ind w:right="-5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t>- расширение открытости образовательной организации;</w:t>
      </w:r>
    </w:p>
    <w:p w14:paraId="0E12D555" w14:textId="77777777" w:rsidR="00363B7C" w:rsidRPr="00276074" w:rsidRDefault="00363B7C" w:rsidP="00363B7C">
      <w:pPr>
        <w:pStyle w:val="a6"/>
        <w:ind w:right="-5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t>- перестройка технологического процесса за счет использования инновационных методов обучения;</w:t>
      </w:r>
    </w:p>
    <w:p w14:paraId="038EE67D" w14:textId="77777777" w:rsidR="00363B7C" w:rsidRPr="00276074" w:rsidRDefault="00363B7C" w:rsidP="00363B7C">
      <w:pPr>
        <w:pStyle w:val="a6"/>
        <w:ind w:right="618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t>- создание условий для самостоятельного осознанного выбора каждым учащимся своей стратегий поведения, направлений самореализации и самосовершенствования;</w:t>
      </w:r>
    </w:p>
    <w:p w14:paraId="1C2CFD43" w14:textId="77777777" w:rsidR="00363B7C" w:rsidRDefault="00363B7C" w:rsidP="00363B7C">
      <w:pPr>
        <w:pStyle w:val="a6"/>
        <w:ind w:right="618" w:firstLine="1080"/>
        <w:jc w:val="both"/>
        <w:rPr>
          <w:sz w:val="28"/>
          <w:szCs w:val="28"/>
        </w:rPr>
      </w:pPr>
      <w:r w:rsidRPr="00276074">
        <w:rPr>
          <w:sz w:val="28"/>
          <w:szCs w:val="28"/>
        </w:rPr>
        <w:t>- расширение спектра дополнительных образовательных услуг.</w:t>
      </w:r>
    </w:p>
    <w:p w14:paraId="04FCC17E" w14:textId="77777777" w:rsidR="00EA0683" w:rsidRPr="0020538B" w:rsidRDefault="00EA0683" w:rsidP="00A85FB6">
      <w:pPr>
        <w:pStyle w:val="a6"/>
        <w:ind w:right="618"/>
        <w:jc w:val="both"/>
        <w:rPr>
          <w:color w:val="FF0000"/>
          <w:sz w:val="28"/>
          <w:szCs w:val="28"/>
        </w:rPr>
      </w:pPr>
    </w:p>
    <w:p w14:paraId="6F97C38E" w14:textId="77777777" w:rsidR="007931BF" w:rsidRPr="00362EB3" w:rsidRDefault="007931BF" w:rsidP="00902EF8">
      <w:pPr>
        <w:pStyle w:val="a6"/>
        <w:ind w:right="-5"/>
        <w:jc w:val="both"/>
        <w:rPr>
          <w:sz w:val="28"/>
          <w:szCs w:val="28"/>
          <w:u w:val="single"/>
        </w:rPr>
      </w:pPr>
      <w:r w:rsidRPr="00362EB3">
        <w:rPr>
          <w:sz w:val="28"/>
          <w:szCs w:val="28"/>
          <w:u w:val="single"/>
        </w:rPr>
        <w:t>Нормативно-правовая база Программы:</w:t>
      </w:r>
    </w:p>
    <w:p w14:paraId="2C36150D" w14:textId="77777777" w:rsidR="007931BF" w:rsidRPr="00362EB3" w:rsidRDefault="007931BF" w:rsidP="00736C94">
      <w:pPr>
        <w:pStyle w:val="a6"/>
        <w:numPr>
          <w:ilvl w:val="0"/>
          <w:numId w:val="22"/>
        </w:numPr>
        <w:ind w:right="-5"/>
        <w:jc w:val="both"/>
        <w:rPr>
          <w:sz w:val="28"/>
          <w:szCs w:val="28"/>
        </w:rPr>
      </w:pPr>
      <w:r w:rsidRPr="00362EB3">
        <w:rPr>
          <w:sz w:val="28"/>
          <w:szCs w:val="28"/>
        </w:rPr>
        <w:t>Федеральный закон от 29.12.2012 № 273-ФЗ «Об образовании в Российской Федерации».</w:t>
      </w:r>
    </w:p>
    <w:p w14:paraId="31D24DF1" w14:textId="77777777" w:rsidR="007931BF" w:rsidRPr="00362EB3" w:rsidRDefault="007931BF" w:rsidP="00736C94">
      <w:pPr>
        <w:pStyle w:val="a6"/>
        <w:numPr>
          <w:ilvl w:val="0"/>
          <w:numId w:val="16"/>
        </w:numPr>
        <w:ind w:right="-5"/>
        <w:jc w:val="both"/>
        <w:rPr>
          <w:i/>
          <w:sz w:val="28"/>
          <w:szCs w:val="28"/>
        </w:rPr>
      </w:pPr>
      <w:r w:rsidRPr="00362EB3">
        <w:rPr>
          <w:i/>
          <w:sz w:val="28"/>
          <w:szCs w:val="28"/>
        </w:rPr>
        <w:t>Стратегия социально-экономического развития страны до 2020 года.</w:t>
      </w:r>
    </w:p>
    <w:p w14:paraId="6C04F58F" w14:textId="77777777" w:rsidR="007931BF" w:rsidRDefault="007931BF" w:rsidP="00736C94">
      <w:pPr>
        <w:pStyle w:val="a6"/>
        <w:numPr>
          <w:ilvl w:val="0"/>
          <w:numId w:val="16"/>
        </w:numPr>
        <w:ind w:right="-5"/>
        <w:jc w:val="both"/>
        <w:rPr>
          <w:i/>
          <w:sz w:val="28"/>
          <w:szCs w:val="28"/>
        </w:rPr>
      </w:pPr>
      <w:r w:rsidRPr="00362EB3">
        <w:rPr>
          <w:i/>
          <w:sz w:val="28"/>
          <w:szCs w:val="28"/>
        </w:rPr>
        <w:t>Государственная программа Российской Федерации "Развитие образования на 2013-2020 годы".</w:t>
      </w:r>
    </w:p>
    <w:p w14:paraId="154D5514" w14:textId="77777777" w:rsidR="00A85FB6" w:rsidRPr="00362EB3" w:rsidRDefault="00A85FB6" w:rsidP="00736C94">
      <w:pPr>
        <w:pStyle w:val="a6"/>
        <w:numPr>
          <w:ilvl w:val="0"/>
          <w:numId w:val="16"/>
        </w:numPr>
        <w:ind w:right="-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Национальный проект «Образование»</w:t>
      </w:r>
    </w:p>
    <w:p w14:paraId="52C5A9EB" w14:textId="77777777" w:rsidR="007931BF" w:rsidRPr="00362EB3" w:rsidRDefault="007931BF" w:rsidP="00736C94">
      <w:pPr>
        <w:pStyle w:val="a6"/>
        <w:numPr>
          <w:ilvl w:val="0"/>
          <w:numId w:val="16"/>
        </w:numPr>
        <w:ind w:right="-5"/>
        <w:jc w:val="both"/>
        <w:rPr>
          <w:i/>
          <w:sz w:val="28"/>
          <w:szCs w:val="28"/>
        </w:rPr>
      </w:pPr>
      <w:r w:rsidRPr="00362EB3">
        <w:rPr>
          <w:i/>
          <w:sz w:val="28"/>
          <w:szCs w:val="28"/>
        </w:rPr>
        <w:t>Стратегия инновационного развития Российской Федерации на период до 2020 года (Распоряжением Правительства РФ от 08.12.211г. № 2227-р).</w:t>
      </w:r>
    </w:p>
    <w:p w14:paraId="04148B6B" w14:textId="77777777" w:rsidR="007931BF" w:rsidRPr="00362EB3" w:rsidRDefault="007931BF" w:rsidP="00736C94">
      <w:pPr>
        <w:pStyle w:val="a6"/>
        <w:numPr>
          <w:ilvl w:val="0"/>
          <w:numId w:val="16"/>
        </w:numPr>
        <w:ind w:right="-5"/>
        <w:jc w:val="both"/>
        <w:rPr>
          <w:i/>
          <w:sz w:val="28"/>
          <w:szCs w:val="28"/>
        </w:rPr>
      </w:pPr>
      <w:r w:rsidRPr="00362EB3">
        <w:rPr>
          <w:i/>
          <w:sz w:val="28"/>
          <w:szCs w:val="28"/>
        </w:rPr>
        <w:t>Федеральная целевая программа развития образования на 2011-2015 годы (утверждена Постановлением Правительства РФ от07.02.2011 г. № 61).</w:t>
      </w:r>
    </w:p>
    <w:p w14:paraId="233542B1" w14:textId="77777777" w:rsidR="007931BF" w:rsidRPr="00362EB3" w:rsidRDefault="007931BF" w:rsidP="00736C94">
      <w:pPr>
        <w:pStyle w:val="a6"/>
        <w:numPr>
          <w:ilvl w:val="0"/>
          <w:numId w:val="16"/>
        </w:numPr>
        <w:ind w:right="-5"/>
        <w:jc w:val="both"/>
        <w:rPr>
          <w:i/>
          <w:sz w:val="28"/>
          <w:szCs w:val="28"/>
        </w:rPr>
      </w:pPr>
      <w:r w:rsidRPr="00362EB3">
        <w:rPr>
          <w:i/>
          <w:sz w:val="28"/>
          <w:szCs w:val="28"/>
        </w:rPr>
        <w:t>Концепция долгосрочного развития социально-экономического развития РФ на период до 2020 года (утверждена Постановлением Правительства РФ от 17.11.2008г № 1662-р).</w:t>
      </w:r>
    </w:p>
    <w:p w14:paraId="4D4C4A54" w14:textId="77777777" w:rsidR="007931BF" w:rsidRPr="00362EB3" w:rsidRDefault="00CE457B" w:rsidP="00736C94">
      <w:pPr>
        <w:pStyle w:val="a6"/>
        <w:numPr>
          <w:ilvl w:val="0"/>
          <w:numId w:val="16"/>
        </w:numPr>
        <w:ind w:right="-5"/>
        <w:jc w:val="both"/>
        <w:rPr>
          <w:sz w:val="28"/>
          <w:szCs w:val="28"/>
        </w:rPr>
      </w:pPr>
      <w:r w:rsidRPr="00362EB3">
        <w:rPr>
          <w:sz w:val="28"/>
          <w:szCs w:val="28"/>
        </w:rPr>
        <w:t>Концепция духовно-нравственного развития и воспитания личности гражданина России</w:t>
      </w:r>
    </w:p>
    <w:p w14:paraId="02CC640B" w14:textId="77777777" w:rsidR="00CE457B" w:rsidRPr="00246567" w:rsidRDefault="00CE457B" w:rsidP="00902EF8">
      <w:pPr>
        <w:pStyle w:val="a6"/>
        <w:ind w:left="644" w:right="-5"/>
        <w:jc w:val="both"/>
        <w:rPr>
          <w:color w:val="FF0000"/>
          <w:sz w:val="28"/>
          <w:szCs w:val="28"/>
        </w:rPr>
      </w:pPr>
    </w:p>
    <w:p w14:paraId="7626A035" w14:textId="77777777" w:rsidR="00246567" w:rsidRPr="00A85FB6" w:rsidRDefault="00246567" w:rsidP="00A85FB6">
      <w:pPr>
        <w:numPr>
          <w:ilvl w:val="0"/>
          <w:numId w:val="41"/>
        </w:numPr>
        <w:ind w:right="-20"/>
        <w:rPr>
          <w:rFonts w:ascii="Times New Roman" w:hAnsi="Times New Roman"/>
          <w:color w:val="000000"/>
          <w:sz w:val="28"/>
          <w:szCs w:val="28"/>
        </w:rPr>
      </w:pPr>
      <w:r w:rsidRPr="00246567">
        <w:rPr>
          <w:rFonts w:ascii="Times New Roman" w:hAnsi="Times New Roman"/>
          <w:b/>
          <w:color w:val="000000"/>
          <w:spacing w:val="-1"/>
          <w:sz w:val="28"/>
          <w:szCs w:val="28"/>
        </w:rPr>
        <w:t>М</w:t>
      </w:r>
      <w:r w:rsidRPr="00246567">
        <w:rPr>
          <w:rFonts w:ascii="Times New Roman" w:hAnsi="Times New Roman"/>
          <w:b/>
          <w:color w:val="000000"/>
          <w:sz w:val="28"/>
          <w:szCs w:val="28"/>
        </w:rPr>
        <w:t>иссия</w:t>
      </w:r>
      <w:r w:rsidRPr="00246567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246567">
        <w:rPr>
          <w:rFonts w:ascii="Times New Roman" w:hAnsi="Times New Roman"/>
          <w:b/>
          <w:color w:val="000000"/>
          <w:spacing w:val="-2"/>
          <w:sz w:val="28"/>
          <w:szCs w:val="28"/>
        </w:rPr>
        <w:t>ш</w:t>
      </w:r>
      <w:r w:rsidRPr="00246567">
        <w:rPr>
          <w:rFonts w:ascii="Times New Roman" w:hAnsi="Times New Roman"/>
          <w:b/>
          <w:color w:val="000000"/>
          <w:spacing w:val="-1"/>
          <w:sz w:val="28"/>
          <w:szCs w:val="28"/>
        </w:rPr>
        <w:t>к</w:t>
      </w:r>
      <w:r w:rsidRPr="00246567">
        <w:rPr>
          <w:rFonts w:ascii="Times New Roman" w:hAnsi="Times New Roman"/>
          <w:b/>
          <w:color w:val="000000"/>
          <w:sz w:val="28"/>
          <w:szCs w:val="28"/>
        </w:rPr>
        <w:t>олы</w:t>
      </w:r>
      <w:r w:rsidR="00A85FB6">
        <w:rPr>
          <w:rFonts w:ascii="Times New Roman" w:hAnsi="Times New Roman"/>
          <w:b/>
          <w:color w:val="000000"/>
          <w:sz w:val="28"/>
          <w:szCs w:val="28"/>
        </w:rPr>
        <w:t xml:space="preserve"> - </w:t>
      </w:r>
      <w:r w:rsidR="00A85FB6">
        <w:rPr>
          <w:rFonts w:ascii="Times New Roman" w:hAnsi="Times New Roman"/>
          <w:color w:val="000000"/>
          <w:sz w:val="28"/>
          <w:szCs w:val="28"/>
        </w:rPr>
        <w:t>с</w:t>
      </w:r>
      <w:r w:rsidR="00A85FB6" w:rsidRPr="00A85FB6">
        <w:rPr>
          <w:rFonts w:ascii="Times New Roman" w:hAnsi="Times New Roman"/>
          <w:color w:val="000000"/>
          <w:sz w:val="28"/>
          <w:szCs w:val="28"/>
        </w:rPr>
        <w:t>оздание максимально комфортных условий для раскрытия и развития личностного потенциала и социализации каждого обучающегося, в удовлетворении воспитательных и образовательных потребностей обучающихся в зависимости от их склонностей и способностей.</w:t>
      </w:r>
    </w:p>
    <w:p w14:paraId="42DD0386" w14:textId="77777777" w:rsidR="00246567" w:rsidRPr="00246567" w:rsidRDefault="00F12A26" w:rsidP="00246567">
      <w:pPr>
        <w:pStyle w:val="a7"/>
        <w:jc w:val="both"/>
        <w:rPr>
          <w:b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     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Шк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ла в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и</w:t>
      </w:r>
      <w:r w:rsid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дит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своё пре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д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наз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а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че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ие в 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с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оз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д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а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ии 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р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азвива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ю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щ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его  уче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б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pacing w:val="6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-воспитател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ь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г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 простр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а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нства</w:t>
      </w:r>
      <w:r w:rsidR="00246567" w:rsidRPr="00246567">
        <w:rPr>
          <w:rFonts w:ascii="Times New Roman" w:hAnsi="Times New Roman"/>
          <w:bCs/>
          <w:color w:val="000000"/>
          <w:spacing w:val="162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д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етст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а,</w:t>
      </w:r>
      <w:r w:rsidR="00246567" w:rsidRPr="00246567">
        <w:rPr>
          <w:rFonts w:ascii="Times New Roman" w:hAnsi="Times New Roman"/>
          <w:bCs/>
          <w:color w:val="000000"/>
          <w:spacing w:val="163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глав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ой</w:t>
      </w:r>
      <w:r w:rsidR="00246567" w:rsidRPr="00246567">
        <w:rPr>
          <w:rFonts w:ascii="Times New Roman" w:hAnsi="Times New Roman"/>
          <w:bCs/>
          <w:color w:val="000000"/>
          <w:spacing w:val="163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це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но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с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т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ь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ю</w:t>
      </w:r>
      <w:r w:rsidR="00246567" w:rsidRPr="00246567">
        <w:rPr>
          <w:rFonts w:ascii="Times New Roman" w:hAnsi="Times New Roman"/>
          <w:bCs/>
          <w:color w:val="000000"/>
          <w:spacing w:val="164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к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т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оро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г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163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яв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л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яется лич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ость</w:t>
      </w:r>
      <w:r w:rsidR="00246567" w:rsidRPr="0024656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р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бенк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а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,</w:t>
      </w:r>
      <w:r w:rsidR="00246567" w:rsidRPr="0024656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п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з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оляюще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г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систе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м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 и</w:t>
      </w:r>
      <w:r w:rsidR="00246567" w:rsidRPr="00246567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цел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на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п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равл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 з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а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и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мат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ь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ся воспит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а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ни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м</w:t>
      </w:r>
      <w:r w:rsidR="00246567" w:rsidRPr="00246567">
        <w:rPr>
          <w:rFonts w:ascii="Times New Roman" w:hAnsi="Times New Roman"/>
          <w:bCs/>
          <w:color w:val="000000"/>
          <w:spacing w:val="130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</w:t>
      </w:r>
      <w:r w:rsidR="00246567" w:rsidRPr="00246567">
        <w:rPr>
          <w:rFonts w:ascii="Times New Roman" w:hAnsi="Times New Roman"/>
          <w:bCs/>
          <w:color w:val="000000"/>
          <w:spacing w:val="130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об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разо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а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ием</w:t>
      </w:r>
      <w:r w:rsidR="00246567" w:rsidRPr="00246567">
        <w:rPr>
          <w:rFonts w:ascii="Times New Roman" w:hAnsi="Times New Roman"/>
          <w:bCs/>
          <w:color w:val="000000"/>
          <w:spacing w:val="129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дет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й</w:t>
      </w:r>
      <w:r w:rsidR="00246567" w:rsidRPr="00246567">
        <w:rPr>
          <w:rFonts w:ascii="Times New Roman" w:hAnsi="Times New Roman"/>
          <w:bCs/>
          <w:color w:val="000000"/>
          <w:spacing w:val="128"/>
          <w:sz w:val="28"/>
          <w:szCs w:val="28"/>
          <w:lang w:val="ru-RU"/>
        </w:rPr>
        <w:t xml:space="preserve"> </w:t>
      </w:r>
      <w:r w:rsidR="00363B7C" w:rsidRPr="00A85FB6">
        <w:rPr>
          <w:rStyle w:val="20"/>
          <w:rFonts w:eastAsiaTheme="minorEastAsia"/>
          <w:b w:val="0"/>
          <w:lang w:val="ru-RU"/>
        </w:rPr>
        <w:t>дошкольного</w:t>
      </w:r>
      <w:r w:rsidR="00363B7C">
        <w:rPr>
          <w:rFonts w:ascii="Times New Roman" w:hAnsi="Times New Roman"/>
          <w:bCs/>
          <w:color w:val="000000"/>
          <w:spacing w:val="128"/>
          <w:sz w:val="28"/>
          <w:szCs w:val="28"/>
          <w:lang w:val="ru-RU"/>
        </w:rPr>
        <w:t xml:space="preserve"> </w:t>
      </w:r>
      <w:proofErr w:type="spellStart"/>
      <w:r w:rsidR="00363B7C">
        <w:rPr>
          <w:rFonts w:ascii="Times New Roman" w:hAnsi="Times New Roman"/>
          <w:bCs/>
          <w:color w:val="000000"/>
          <w:spacing w:val="128"/>
          <w:sz w:val="28"/>
          <w:szCs w:val="28"/>
          <w:lang w:val="ru-RU"/>
        </w:rPr>
        <w:t>и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ш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к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ол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ь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го</w:t>
      </w:r>
      <w:proofErr w:type="spellEnd"/>
      <w:r w:rsidR="00246567" w:rsidRPr="00246567">
        <w:rPr>
          <w:rFonts w:ascii="Times New Roman" w:hAnsi="Times New Roman"/>
          <w:bCs/>
          <w:color w:val="000000"/>
          <w:spacing w:val="137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возраста:</w:t>
      </w:r>
      <w:r w:rsidR="00246567" w:rsidRPr="00246567">
        <w:rPr>
          <w:rFonts w:ascii="Times New Roman" w:hAnsi="Times New Roman"/>
          <w:bCs/>
          <w:color w:val="000000"/>
          <w:spacing w:val="131"/>
          <w:sz w:val="28"/>
          <w:szCs w:val="28"/>
          <w:lang w:val="ru-RU"/>
        </w:rPr>
        <w:t xml:space="preserve"> </w:t>
      </w:r>
      <w:r w:rsidR="00363B7C">
        <w:rPr>
          <w:rFonts w:ascii="Times New Roman" w:hAnsi="Times New Roman"/>
          <w:bCs/>
          <w:color w:val="000000"/>
          <w:sz w:val="28"/>
          <w:szCs w:val="28"/>
          <w:lang w:val="ru-RU"/>
        </w:rPr>
        <w:t>с 1 по 9 класс</w:t>
      </w:r>
      <w:r w:rsidR="00246567" w:rsidRPr="00246567">
        <w:rPr>
          <w:rFonts w:ascii="Times New Roman" w:hAnsi="Times New Roman"/>
          <w:bCs/>
          <w:color w:val="000000"/>
          <w:spacing w:val="41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(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ып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у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скной</w:t>
      </w:r>
      <w:r w:rsidR="00246567" w:rsidRPr="00246567">
        <w:rPr>
          <w:rFonts w:ascii="Times New Roman" w:hAnsi="Times New Roman"/>
          <w:bCs/>
          <w:color w:val="000000"/>
          <w:spacing w:val="40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класс</w:t>
      </w:r>
      <w:r w:rsidR="00246567" w:rsidRPr="00246567">
        <w:rPr>
          <w:rFonts w:ascii="Times New Roman" w:hAnsi="Times New Roman"/>
          <w:bCs/>
          <w:color w:val="000000"/>
          <w:spacing w:val="39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с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но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ой</w:t>
      </w:r>
      <w:r w:rsidR="00246567" w:rsidRPr="00246567">
        <w:rPr>
          <w:rFonts w:ascii="Times New Roman" w:hAnsi="Times New Roman"/>
          <w:bCs/>
          <w:color w:val="000000"/>
          <w:spacing w:val="41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ш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к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олы),</w:t>
      </w:r>
      <w:r w:rsidR="00246567" w:rsidRPr="00246567">
        <w:rPr>
          <w:rFonts w:ascii="Times New Roman" w:hAnsi="Times New Roman"/>
          <w:bCs/>
          <w:color w:val="000000"/>
          <w:spacing w:val="39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тсл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жи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ан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и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ем 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«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ка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р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ь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р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г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27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ро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с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т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а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»</w:t>
      </w:r>
      <w:r w:rsidR="00246567" w:rsidRPr="00246567">
        <w:rPr>
          <w:rFonts w:ascii="Times New Roman" w:hAnsi="Times New Roman"/>
          <w:bCs/>
          <w:color w:val="000000"/>
          <w:spacing w:val="30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вы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п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у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скни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к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ов,</w:t>
      </w:r>
      <w:r w:rsidR="00246567" w:rsidRPr="00246567">
        <w:rPr>
          <w:rFonts w:ascii="Times New Roman" w:hAnsi="Times New Roman"/>
          <w:bCs/>
          <w:color w:val="000000"/>
          <w:spacing w:val="29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их</w:t>
      </w:r>
      <w:r w:rsidR="00246567" w:rsidRPr="00246567">
        <w:rPr>
          <w:rFonts w:ascii="Times New Roman" w:hAnsi="Times New Roman"/>
          <w:bCs/>
          <w:color w:val="000000"/>
          <w:spacing w:val="30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у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спе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ш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ности.</w:t>
      </w:r>
      <w:r w:rsidR="00246567" w:rsidRPr="00246567">
        <w:rPr>
          <w:rFonts w:ascii="Times New Roman" w:hAnsi="Times New Roman"/>
          <w:bCs/>
          <w:color w:val="000000"/>
          <w:spacing w:val="29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Т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ол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ь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ко</w:t>
      </w:r>
      <w:r w:rsidR="00246567" w:rsidRPr="00246567">
        <w:rPr>
          <w:rFonts w:ascii="Times New Roman" w:hAnsi="Times New Roman"/>
          <w:bCs/>
          <w:color w:val="000000"/>
          <w:spacing w:val="30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д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ый</w:t>
      </w:r>
      <w:r w:rsidR="00246567" w:rsidRPr="00246567">
        <w:rPr>
          <w:rFonts w:ascii="Times New Roman" w:hAnsi="Times New Roman"/>
          <w:bCs/>
          <w:color w:val="000000"/>
          <w:spacing w:val="29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со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ц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иок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у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ль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т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у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рн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ы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й к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м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плекс   с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п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с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б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pacing w:val="102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б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р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еж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100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храни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т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ь</w:t>
      </w:r>
      <w:r w:rsidR="00246567" w:rsidRPr="00246567">
        <w:rPr>
          <w:rFonts w:ascii="Times New Roman" w:hAnsi="Times New Roman"/>
          <w:bCs/>
          <w:color w:val="000000"/>
          <w:spacing w:val="101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р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а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стве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ные</w:t>
      </w:r>
      <w:r w:rsidR="00246567" w:rsidRPr="00246567">
        <w:rPr>
          <w:rFonts w:ascii="Times New Roman" w:hAnsi="Times New Roman"/>
          <w:bCs/>
          <w:color w:val="000000"/>
          <w:spacing w:val="101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ц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ос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т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и,</w:t>
      </w:r>
      <w:r w:rsidR="00246567" w:rsidRPr="00246567">
        <w:rPr>
          <w:rFonts w:ascii="Times New Roman" w:hAnsi="Times New Roman"/>
          <w:bCs/>
          <w:color w:val="000000"/>
          <w:spacing w:val="102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р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астить</w:t>
      </w:r>
      <w:r w:rsidR="00246567" w:rsidRPr="00246567">
        <w:rPr>
          <w:rFonts w:ascii="Times New Roman" w:hAnsi="Times New Roman"/>
          <w:bCs/>
          <w:color w:val="000000"/>
          <w:spacing w:val="101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pacing w:val="100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св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их воспит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а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ик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а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х</w:t>
      </w:r>
      <w:r w:rsidR="00246567" w:rsidRPr="00246567">
        <w:rPr>
          <w:rFonts w:ascii="Times New Roman" w:hAnsi="Times New Roman"/>
          <w:bCs/>
          <w:color w:val="000000"/>
          <w:spacing w:val="76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ы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с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к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ие</w:t>
      </w:r>
      <w:r w:rsidR="00246567" w:rsidRPr="00246567">
        <w:rPr>
          <w:rFonts w:ascii="Times New Roman" w:hAnsi="Times New Roman"/>
          <w:bCs/>
          <w:color w:val="000000"/>
          <w:spacing w:val="75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д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у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хо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ные</w:t>
      </w:r>
      <w:r w:rsidR="00246567" w:rsidRPr="00246567">
        <w:rPr>
          <w:rFonts w:ascii="Times New Roman" w:hAnsi="Times New Roman"/>
          <w:bCs/>
          <w:color w:val="000000"/>
          <w:spacing w:val="75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по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т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р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бнос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т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и,</w:t>
      </w:r>
      <w:r w:rsidR="00246567" w:rsidRPr="00246567">
        <w:rPr>
          <w:rFonts w:ascii="Times New Roman" w:hAnsi="Times New Roman"/>
          <w:bCs/>
          <w:color w:val="000000"/>
          <w:spacing w:val="75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у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д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влетворять</w:t>
      </w:r>
      <w:r w:rsidR="00246567" w:rsidRPr="00246567">
        <w:rPr>
          <w:rFonts w:ascii="Times New Roman" w:hAnsi="Times New Roman"/>
          <w:bCs/>
          <w:color w:val="000000"/>
          <w:spacing w:val="73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за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п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росы</w:t>
      </w:r>
      <w:r w:rsidR="00246567" w:rsidRPr="00246567">
        <w:rPr>
          <w:rFonts w:ascii="Times New Roman" w:hAnsi="Times New Roman"/>
          <w:bCs/>
          <w:color w:val="000000"/>
          <w:spacing w:val="74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б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щ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ества: г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то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ить</w:t>
      </w:r>
      <w:r w:rsidR="00246567" w:rsidRPr="00246567">
        <w:rPr>
          <w:rFonts w:ascii="Times New Roman" w:hAnsi="Times New Roman"/>
          <w:bCs/>
          <w:color w:val="000000"/>
          <w:spacing w:val="154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р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осс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и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й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ск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ого</w:t>
      </w:r>
      <w:r w:rsidR="00246567" w:rsidRPr="00246567">
        <w:rPr>
          <w:rFonts w:ascii="Times New Roman" w:hAnsi="Times New Roman"/>
          <w:bCs/>
          <w:color w:val="000000"/>
          <w:spacing w:val="156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дело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г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pacing w:val="158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че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л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овек</w:t>
      </w:r>
      <w:r w:rsidR="00246567" w:rsidRPr="00246567">
        <w:rPr>
          <w:rFonts w:ascii="Times New Roman" w:hAnsi="Times New Roman"/>
          <w:bCs/>
          <w:color w:val="000000"/>
          <w:spacing w:val="5"/>
          <w:sz w:val="28"/>
          <w:szCs w:val="28"/>
          <w:lang w:val="ru-RU"/>
        </w:rPr>
        <w:t>а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-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у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ме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ль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ца,</w:t>
      </w:r>
      <w:r w:rsidR="00246567" w:rsidRPr="00246567">
        <w:rPr>
          <w:rFonts w:ascii="Times New Roman" w:hAnsi="Times New Roman"/>
          <w:bCs/>
          <w:color w:val="000000"/>
          <w:spacing w:val="155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т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л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ичавш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го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с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я</w:t>
      </w:r>
      <w:r w:rsidR="00246567" w:rsidRPr="00246567">
        <w:rPr>
          <w:rFonts w:ascii="Times New Roman" w:hAnsi="Times New Roman"/>
          <w:bCs/>
          <w:color w:val="000000"/>
          <w:spacing w:val="157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т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орч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ством, п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р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е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д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пр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и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и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мчи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ост</w:t>
      </w:r>
      <w:r w:rsidR="00246567" w:rsidRPr="00246567">
        <w:rPr>
          <w:rFonts w:ascii="Times New Roman" w:hAnsi="Times New Roman"/>
          <w:bCs/>
          <w:color w:val="000000"/>
          <w:spacing w:val="-3"/>
          <w:sz w:val="28"/>
          <w:szCs w:val="28"/>
          <w:lang w:val="ru-RU"/>
        </w:rPr>
        <w:t>ь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ю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,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крепк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й д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у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хо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в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й си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л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ой, в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ы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с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о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к</w:t>
      </w:r>
      <w:r w:rsidR="00246567" w:rsidRPr="00246567">
        <w:rPr>
          <w:rFonts w:ascii="Times New Roman" w:hAnsi="Times New Roman"/>
          <w:bCs/>
          <w:color w:val="000000"/>
          <w:spacing w:val="1"/>
          <w:sz w:val="28"/>
          <w:szCs w:val="28"/>
          <w:lang w:val="ru-RU"/>
        </w:rPr>
        <w:t>и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м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и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 xml:space="preserve"> 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мо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р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ал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ь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н</w:t>
      </w:r>
      <w:r w:rsidR="00246567" w:rsidRPr="00246567">
        <w:rPr>
          <w:rFonts w:ascii="Times New Roman" w:hAnsi="Times New Roman"/>
          <w:bCs/>
          <w:color w:val="000000"/>
          <w:spacing w:val="-1"/>
          <w:sz w:val="28"/>
          <w:szCs w:val="28"/>
          <w:lang w:val="ru-RU"/>
        </w:rPr>
        <w:t>ы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ми 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к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ачес</w:t>
      </w:r>
      <w:r w:rsidR="00246567" w:rsidRPr="00246567">
        <w:rPr>
          <w:rFonts w:ascii="Times New Roman" w:hAnsi="Times New Roman"/>
          <w:bCs/>
          <w:color w:val="000000"/>
          <w:spacing w:val="-2"/>
          <w:sz w:val="28"/>
          <w:szCs w:val="28"/>
          <w:lang w:val="ru-RU"/>
        </w:rPr>
        <w:t>т</w:t>
      </w:r>
      <w:r w:rsidR="00246567" w:rsidRPr="00246567">
        <w:rPr>
          <w:rFonts w:ascii="Times New Roman" w:hAnsi="Times New Roman"/>
          <w:bCs/>
          <w:color w:val="000000"/>
          <w:sz w:val="28"/>
          <w:szCs w:val="28"/>
          <w:lang w:val="ru-RU"/>
        </w:rPr>
        <w:t>вами.</w:t>
      </w:r>
    </w:p>
    <w:p w14:paraId="33DCF63C" w14:textId="77777777" w:rsidR="00531147" w:rsidRPr="00002BFE" w:rsidRDefault="00531147" w:rsidP="00902E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02BFE">
        <w:rPr>
          <w:rFonts w:ascii="Times New Roman" w:hAnsi="Times New Roman"/>
          <w:sz w:val="28"/>
          <w:szCs w:val="28"/>
        </w:rPr>
        <w:t>Через:</w:t>
      </w:r>
    </w:p>
    <w:p w14:paraId="3EDF2B5F" w14:textId="77777777" w:rsidR="00531147" w:rsidRPr="00002BFE" w:rsidRDefault="00531147" w:rsidP="00902EF8">
      <w:pPr>
        <w:pStyle w:val="Default"/>
        <w:ind w:left="-567" w:firstLine="567"/>
        <w:jc w:val="both"/>
        <w:rPr>
          <w:iCs/>
          <w:color w:val="auto"/>
          <w:sz w:val="28"/>
          <w:szCs w:val="28"/>
        </w:rPr>
      </w:pPr>
      <w:r w:rsidRPr="00002BFE">
        <w:rPr>
          <w:color w:val="auto"/>
          <w:sz w:val="28"/>
          <w:szCs w:val="28"/>
        </w:rPr>
        <w:softHyphen/>
        <w:t xml:space="preserve">- </w:t>
      </w:r>
      <w:r w:rsidRPr="00002BFE">
        <w:rPr>
          <w:iCs/>
          <w:color w:val="auto"/>
          <w:sz w:val="28"/>
          <w:szCs w:val="28"/>
        </w:rPr>
        <w:t>совершенствование системы управления качеством образования;</w:t>
      </w:r>
    </w:p>
    <w:p w14:paraId="128FB19C" w14:textId="77777777" w:rsidR="00531147" w:rsidRPr="00002BFE" w:rsidRDefault="00531147" w:rsidP="00902EF8">
      <w:pPr>
        <w:pStyle w:val="Default"/>
        <w:ind w:left="-567" w:firstLine="567"/>
        <w:jc w:val="both"/>
        <w:rPr>
          <w:iCs/>
          <w:color w:val="auto"/>
          <w:sz w:val="28"/>
          <w:szCs w:val="28"/>
        </w:rPr>
      </w:pPr>
      <w:r w:rsidRPr="00002BFE">
        <w:rPr>
          <w:iCs/>
          <w:color w:val="auto"/>
          <w:sz w:val="28"/>
          <w:szCs w:val="28"/>
        </w:rPr>
        <w:t xml:space="preserve">- </w:t>
      </w:r>
      <w:r w:rsidR="00F97043" w:rsidRPr="00002BFE">
        <w:rPr>
          <w:iCs/>
          <w:color w:val="auto"/>
          <w:sz w:val="28"/>
          <w:szCs w:val="28"/>
        </w:rPr>
        <w:t>реализацию федеральных государственных образовательных стандартов</w:t>
      </w:r>
      <w:r w:rsidRPr="00002BFE">
        <w:rPr>
          <w:iCs/>
          <w:color w:val="auto"/>
          <w:sz w:val="28"/>
          <w:szCs w:val="28"/>
        </w:rPr>
        <w:t xml:space="preserve"> нового поколения;</w:t>
      </w:r>
    </w:p>
    <w:p w14:paraId="2D9D55D6" w14:textId="77777777" w:rsidR="00F97043" w:rsidRPr="00002BFE" w:rsidRDefault="00531147" w:rsidP="00902EF8">
      <w:pPr>
        <w:pStyle w:val="Default"/>
        <w:ind w:left="-567" w:firstLine="567"/>
        <w:jc w:val="both"/>
        <w:rPr>
          <w:iCs/>
          <w:color w:val="auto"/>
          <w:sz w:val="28"/>
          <w:szCs w:val="28"/>
        </w:rPr>
      </w:pPr>
      <w:r w:rsidRPr="00002BFE">
        <w:rPr>
          <w:iCs/>
          <w:color w:val="auto"/>
          <w:sz w:val="28"/>
          <w:szCs w:val="28"/>
        </w:rPr>
        <w:t>- педагогически насыщенный образовательный процесс, ориентированный</w:t>
      </w:r>
      <w:r w:rsidRPr="00002BFE">
        <w:rPr>
          <w:iCs/>
          <w:color w:val="auto"/>
          <w:sz w:val="28"/>
          <w:szCs w:val="28"/>
        </w:rPr>
        <w:tab/>
        <w:t xml:space="preserve"> на реализацию современных задач общего образования и социализацию учащихся в условиях сельской среды.</w:t>
      </w:r>
    </w:p>
    <w:p w14:paraId="07F2B402" w14:textId="77777777" w:rsidR="00531147" w:rsidRPr="00002BFE" w:rsidRDefault="00531147" w:rsidP="00902EF8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002BFE">
        <w:rPr>
          <w:iCs/>
          <w:color w:val="auto"/>
          <w:sz w:val="28"/>
          <w:szCs w:val="28"/>
        </w:rPr>
        <w:t xml:space="preserve">- безопасное и комфортное образовательное пространство, предусматривающее охрану и развитие здоровья участников образовательных отношений, </w:t>
      </w:r>
    </w:p>
    <w:p w14:paraId="04F06C39" w14:textId="77777777" w:rsidR="00531147" w:rsidRPr="00002BFE" w:rsidRDefault="00531147" w:rsidP="00902EF8">
      <w:pPr>
        <w:pStyle w:val="Default"/>
        <w:ind w:left="-567" w:firstLine="567"/>
        <w:jc w:val="both"/>
        <w:rPr>
          <w:color w:val="auto"/>
          <w:sz w:val="28"/>
          <w:szCs w:val="28"/>
        </w:rPr>
      </w:pPr>
      <w:r w:rsidRPr="00002BFE">
        <w:rPr>
          <w:iCs/>
          <w:color w:val="auto"/>
          <w:sz w:val="28"/>
          <w:szCs w:val="28"/>
        </w:rPr>
        <w:t xml:space="preserve">- информационную открытость для взаимодействия с социумом, что в совокупности создает оптимальные условия для формирования духовно-нравственной, социально адаптированной личности гражданина Российской Федерации. </w:t>
      </w:r>
    </w:p>
    <w:p w14:paraId="167482BA" w14:textId="77777777" w:rsidR="00902EF8" w:rsidRDefault="00902EF8" w:rsidP="00902EF8">
      <w:pPr>
        <w:pStyle w:val="21"/>
        <w:ind w:firstLine="708"/>
        <w:rPr>
          <w:sz w:val="28"/>
          <w:szCs w:val="28"/>
        </w:rPr>
      </w:pPr>
    </w:p>
    <w:p w14:paraId="0EC7E002" w14:textId="77777777" w:rsidR="002567A9" w:rsidRPr="000B0CE0" w:rsidRDefault="000B0CE0" w:rsidP="00902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АНАЛИЗ ПОТЕНЦИАЛА РАЗВИТИЯ ШКОЛЫ</w:t>
      </w:r>
    </w:p>
    <w:p w14:paraId="24E95650" w14:textId="77777777" w:rsidR="002567A9" w:rsidRPr="00E9101B" w:rsidRDefault="00FB7B66" w:rsidP="00902EF8">
      <w:pPr>
        <w:tabs>
          <w:tab w:val="left" w:pos="195"/>
          <w:tab w:val="center" w:pos="492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B0CE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567A9" w:rsidRPr="00E9101B">
        <w:rPr>
          <w:rFonts w:ascii="Times New Roman" w:hAnsi="Times New Roman" w:cs="Times New Roman"/>
          <w:b/>
          <w:sz w:val="28"/>
          <w:szCs w:val="28"/>
        </w:rPr>
        <w:t>Информационно-аналитическая справка о школе</w:t>
      </w:r>
    </w:p>
    <w:p w14:paraId="26A10DA3" w14:textId="77777777" w:rsidR="00766822" w:rsidRPr="00276074" w:rsidRDefault="00766822" w:rsidP="00902EF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6074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  <w:proofErr w:type="gramStart"/>
      <w:r w:rsidRPr="00276074">
        <w:rPr>
          <w:rFonts w:ascii="Times New Roman" w:hAnsi="Times New Roman" w:cs="Times New Roman"/>
          <w:sz w:val="28"/>
          <w:szCs w:val="28"/>
        </w:rPr>
        <w:t>Амурская  основная</w:t>
      </w:r>
      <w:proofErr w:type="gramEnd"/>
      <w:r w:rsidRPr="00276074">
        <w:rPr>
          <w:rFonts w:ascii="Times New Roman" w:hAnsi="Times New Roman" w:cs="Times New Roman"/>
          <w:sz w:val="28"/>
          <w:szCs w:val="28"/>
        </w:rPr>
        <w:t xml:space="preserve"> общеобразовательная школа открыта в 1938 году.</w:t>
      </w:r>
      <w:r w:rsidR="0043521A">
        <w:rPr>
          <w:rFonts w:ascii="Times New Roman" w:hAnsi="Times New Roman" w:cs="Times New Roman"/>
          <w:sz w:val="28"/>
          <w:szCs w:val="28"/>
        </w:rPr>
        <w:t xml:space="preserve"> </w:t>
      </w:r>
      <w:r w:rsidRPr="00276074">
        <w:rPr>
          <w:rFonts w:ascii="Times New Roman" w:hAnsi="Times New Roman" w:cs="Times New Roman"/>
          <w:bCs/>
          <w:sz w:val="28"/>
          <w:szCs w:val="28"/>
        </w:rPr>
        <w:t xml:space="preserve">Сначала это была   четырёхлетняя начальная школа, с 1963 </w:t>
      </w:r>
      <w:proofErr w:type="gramStart"/>
      <w:r w:rsidRPr="00276074">
        <w:rPr>
          <w:rFonts w:ascii="Times New Roman" w:hAnsi="Times New Roman" w:cs="Times New Roman"/>
          <w:bCs/>
          <w:sz w:val="28"/>
          <w:szCs w:val="28"/>
        </w:rPr>
        <w:t>года  преобразована</w:t>
      </w:r>
      <w:proofErr w:type="gramEnd"/>
      <w:r w:rsidRPr="00276074">
        <w:rPr>
          <w:rFonts w:ascii="Times New Roman" w:hAnsi="Times New Roman" w:cs="Times New Roman"/>
          <w:bCs/>
          <w:sz w:val="28"/>
          <w:szCs w:val="28"/>
        </w:rPr>
        <w:t xml:space="preserve"> в восьмилетнюю школу. В 1999 году название Амурская неполная средняя школа изменено на Амурскую основную школу. С 2006 года Амурская основная школа стала муниципальным общеобразовательным учреждением, а с 08.09.2011 г. муниципальным казённым общеобразовательным учреждением.</w:t>
      </w:r>
      <w:r w:rsidR="00363B7C">
        <w:rPr>
          <w:rFonts w:ascii="Times New Roman" w:hAnsi="Times New Roman" w:cs="Times New Roman"/>
          <w:bCs/>
          <w:sz w:val="28"/>
          <w:szCs w:val="28"/>
        </w:rPr>
        <w:t xml:space="preserve"> В 2018 года </w:t>
      </w:r>
      <w:r w:rsidR="00363B7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произошла реорганизация в форме присоединения к школе детского сада «Теремок». </w:t>
      </w:r>
    </w:p>
    <w:p w14:paraId="0B94E023" w14:textId="77777777" w:rsidR="00766822" w:rsidRPr="00E9101B" w:rsidRDefault="00766822" w:rsidP="00902EF8">
      <w:pPr>
        <w:pStyle w:val="Default"/>
        <w:ind w:firstLine="708"/>
        <w:jc w:val="both"/>
        <w:rPr>
          <w:sz w:val="28"/>
          <w:szCs w:val="28"/>
        </w:rPr>
      </w:pPr>
      <w:r w:rsidRPr="00E9101B">
        <w:rPr>
          <w:sz w:val="28"/>
          <w:szCs w:val="28"/>
        </w:rPr>
        <w:t xml:space="preserve">Школа расположена в одноэтажном деревянном здании. </w:t>
      </w:r>
    </w:p>
    <w:p w14:paraId="696761D9" w14:textId="77777777" w:rsidR="00766822" w:rsidRPr="00320CEB" w:rsidRDefault="00766822" w:rsidP="00902EF8">
      <w:pPr>
        <w:pStyle w:val="Default"/>
        <w:jc w:val="both"/>
        <w:rPr>
          <w:sz w:val="28"/>
          <w:szCs w:val="28"/>
        </w:rPr>
      </w:pPr>
      <w:r w:rsidRPr="00E9101B">
        <w:rPr>
          <w:bCs/>
          <w:sz w:val="28"/>
          <w:szCs w:val="28"/>
        </w:rPr>
        <w:t xml:space="preserve">Проектная мощность </w:t>
      </w:r>
      <w:r w:rsidR="00EE14F3">
        <w:rPr>
          <w:sz w:val="28"/>
          <w:szCs w:val="28"/>
        </w:rPr>
        <w:t>– 10</w:t>
      </w:r>
      <w:r w:rsidRPr="00E9101B">
        <w:rPr>
          <w:sz w:val="28"/>
          <w:szCs w:val="28"/>
        </w:rPr>
        <w:t>0 челове</w:t>
      </w:r>
      <w:r w:rsidR="0043521A">
        <w:rPr>
          <w:sz w:val="28"/>
          <w:szCs w:val="28"/>
        </w:rPr>
        <w:t xml:space="preserve">к, </w:t>
      </w:r>
      <w:r w:rsidR="00A85FB6">
        <w:rPr>
          <w:sz w:val="28"/>
          <w:szCs w:val="28"/>
        </w:rPr>
        <w:t>7</w:t>
      </w:r>
      <w:r w:rsidR="0043521A">
        <w:rPr>
          <w:sz w:val="28"/>
          <w:szCs w:val="28"/>
        </w:rPr>
        <w:t xml:space="preserve"> учебных кабинет</w:t>
      </w:r>
      <w:r w:rsidR="00A85FB6">
        <w:rPr>
          <w:sz w:val="28"/>
          <w:szCs w:val="28"/>
        </w:rPr>
        <w:t>ов</w:t>
      </w:r>
      <w:r w:rsidRPr="00320CEB">
        <w:rPr>
          <w:sz w:val="28"/>
          <w:szCs w:val="28"/>
        </w:rPr>
        <w:t>; 1 – спортз</w:t>
      </w:r>
      <w:r w:rsidR="009F37EF">
        <w:rPr>
          <w:sz w:val="28"/>
          <w:szCs w:val="28"/>
        </w:rPr>
        <w:t>ал; буфет,</w:t>
      </w:r>
      <w:r w:rsidRPr="00320CEB">
        <w:rPr>
          <w:sz w:val="28"/>
          <w:szCs w:val="28"/>
        </w:rPr>
        <w:t xml:space="preserve"> библиотека. </w:t>
      </w:r>
    </w:p>
    <w:p w14:paraId="3E21B872" w14:textId="77777777" w:rsidR="00766822" w:rsidRPr="00320CEB" w:rsidRDefault="00766822" w:rsidP="00902EF8">
      <w:pPr>
        <w:pStyle w:val="Default"/>
        <w:ind w:firstLine="708"/>
        <w:jc w:val="both"/>
        <w:rPr>
          <w:sz w:val="28"/>
          <w:szCs w:val="28"/>
        </w:rPr>
      </w:pPr>
      <w:r w:rsidRPr="00320CEB">
        <w:rPr>
          <w:sz w:val="28"/>
          <w:szCs w:val="28"/>
        </w:rPr>
        <w:t xml:space="preserve">В </w:t>
      </w:r>
      <w:proofErr w:type="gramStart"/>
      <w:r w:rsidRPr="00320CEB">
        <w:rPr>
          <w:sz w:val="28"/>
          <w:szCs w:val="28"/>
        </w:rPr>
        <w:t xml:space="preserve">соответствии </w:t>
      </w:r>
      <w:r w:rsidR="00320CEB">
        <w:rPr>
          <w:sz w:val="28"/>
          <w:szCs w:val="28"/>
        </w:rPr>
        <w:t xml:space="preserve"> с</w:t>
      </w:r>
      <w:proofErr w:type="gramEnd"/>
      <w:r w:rsidR="00320CEB">
        <w:rPr>
          <w:sz w:val="28"/>
          <w:szCs w:val="28"/>
        </w:rPr>
        <w:t xml:space="preserve"> Уставом МКОУ Амурской ООШ управление школой строится на основе сочетания принципов единоначалия и коллегиальности. Единоличным исполнительным органом является руководитель: директор школы. Коллегиальными органами управления: Педагогический совет, Общее собрание работников. В целях учёта мнения обучающихся, родителей (законных представителей) несовершеннолетних обучающихся и педагогических работников по вопросам управления функционирует Школьный парламент учащихся, Общешкольный родительский комитет, Профессиональный союз работников.</w:t>
      </w:r>
    </w:p>
    <w:p w14:paraId="2EADB57F" w14:textId="77777777" w:rsidR="000C2D87" w:rsidRDefault="00766822" w:rsidP="00902EF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320CEB">
        <w:rPr>
          <w:color w:val="auto"/>
          <w:sz w:val="28"/>
          <w:szCs w:val="28"/>
        </w:rPr>
        <w:t xml:space="preserve">Школа реализует образовательные </w:t>
      </w:r>
      <w:proofErr w:type="gramStart"/>
      <w:r w:rsidRPr="00320CEB">
        <w:rPr>
          <w:color w:val="auto"/>
          <w:sz w:val="28"/>
          <w:szCs w:val="28"/>
        </w:rPr>
        <w:t xml:space="preserve">программы </w:t>
      </w:r>
      <w:r w:rsidR="00363B7C">
        <w:rPr>
          <w:color w:val="auto"/>
          <w:sz w:val="28"/>
          <w:szCs w:val="28"/>
        </w:rPr>
        <w:t xml:space="preserve"> дошкольного</w:t>
      </w:r>
      <w:proofErr w:type="gramEnd"/>
      <w:r w:rsidR="00363B7C">
        <w:rPr>
          <w:color w:val="auto"/>
          <w:sz w:val="28"/>
          <w:szCs w:val="28"/>
        </w:rPr>
        <w:t xml:space="preserve"> общего, начального общего и </w:t>
      </w:r>
      <w:r w:rsidRPr="00320CEB">
        <w:rPr>
          <w:color w:val="auto"/>
          <w:sz w:val="28"/>
          <w:szCs w:val="28"/>
        </w:rPr>
        <w:t>основного</w:t>
      </w:r>
      <w:r w:rsidR="0043521A">
        <w:rPr>
          <w:color w:val="auto"/>
          <w:sz w:val="28"/>
          <w:szCs w:val="28"/>
        </w:rPr>
        <w:t xml:space="preserve"> </w:t>
      </w:r>
      <w:r w:rsidR="004469D4" w:rsidRPr="00320CEB">
        <w:rPr>
          <w:color w:val="auto"/>
          <w:sz w:val="28"/>
          <w:szCs w:val="28"/>
        </w:rPr>
        <w:t xml:space="preserve">общего </w:t>
      </w:r>
      <w:r w:rsidR="00E9101B">
        <w:rPr>
          <w:color w:val="auto"/>
          <w:sz w:val="28"/>
          <w:szCs w:val="28"/>
        </w:rPr>
        <w:t>образования</w:t>
      </w:r>
      <w:r w:rsidR="00B13826">
        <w:rPr>
          <w:color w:val="auto"/>
          <w:sz w:val="28"/>
          <w:szCs w:val="28"/>
        </w:rPr>
        <w:t>.</w:t>
      </w:r>
      <w:r w:rsidR="00E9101B">
        <w:rPr>
          <w:color w:val="auto"/>
          <w:sz w:val="28"/>
          <w:szCs w:val="28"/>
        </w:rPr>
        <w:t xml:space="preserve"> </w:t>
      </w:r>
    </w:p>
    <w:p w14:paraId="591898EF" w14:textId="77777777" w:rsidR="002C35C6" w:rsidRPr="00362EB3" w:rsidRDefault="002C35C6" w:rsidP="002C35C6">
      <w:pPr>
        <w:ind w:right="-23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62EB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Особенности Амурской</w:t>
      </w:r>
      <w:r w:rsidRPr="00362E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</w:t>
      </w:r>
      <w:r w:rsidRPr="00362EB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362EB3">
        <w:rPr>
          <w:rFonts w:ascii="Times New Roman" w:hAnsi="Times New Roman" w:cs="Times New Roman"/>
          <w:bCs/>
          <w:color w:val="000000"/>
          <w:sz w:val="28"/>
          <w:szCs w:val="28"/>
        </w:rPr>
        <w:t>ол</w:t>
      </w:r>
      <w:r w:rsidRPr="00362EB3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362EB3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14:paraId="1FAFF3D3" w14:textId="77777777" w:rsidR="008E2E04" w:rsidRPr="00A85FB6" w:rsidRDefault="00A85FB6" w:rsidP="00A85FB6">
      <w:pPr>
        <w:pStyle w:val="a7"/>
        <w:numPr>
          <w:ilvl w:val="0"/>
          <w:numId w:val="32"/>
        </w:numPr>
        <w:tabs>
          <w:tab w:val="left" w:pos="851"/>
        </w:tabs>
        <w:ind w:right="-23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proofErr w:type="spellStart"/>
      <w:r w:rsidRPr="00A85FB6">
        <w:rPr>
          <w:rFonts w:ascii="Times New Roman" w:hAnsi="Times New Roman"/>
          <w:spacing w:val="1"/>
          <w:sz w:val="28"/>
          <w:szCs w:val="28"/>
        </w:rPr>
        <w:t>отсутствие</w:t>
      </w:r>
      <w:proofErr w:type="spellEnd"/>
      <w:r w:rsidRPr="00A85FB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A85FB6">
        <w:rPr>
          <w:rFonts w:ascii="Times New Roman" w:hAnsi="Times New Roman"/>
          <w:spacing w:val="1"/>
          <w:sz w:val="28"/>
          <w:szCs w:val="28"/>
        </w:rPr>
        <w:t>параллельных</w:t>
      </w:r>
      <w:proofErr w:type="spellEnd"/>
      <w:r w:rsidRPr="00A85FB6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A85FB6">
        <w:rPr>
          <w:rFonts w:ascii="Times New Roman" w:hAnsi="Times New Roman"/>
          <w:spacing w:val="1"/>
          <w:sz w:val="28"/>
          <w:szCs w:val="28"/>
        </w:rPr>
        <w:t>классов</w:t>
      </w:r>
      <w:proofErr w:type="spellEnd"/>
      <w:r w:rsidRPr="00A85FB6">
        <w:rPr>
          <w:rFonts w:ascii="Times New Roman" w:hAnsi="Times New Roman"/>
          <w:spacing w:val="1"/>
          <w:sz w:val="28"/>
          <w:szCs w:val="28"/>
        </w:rPr>
        <w:t>;</w:t>
      </w:r>
    </w:p>
    <w:p w14:paraId="3C29A7D1" w14:textId="77777777" w:rsidR="008E2E04" w:rsidRPr="00A85FB6" w:rsidRDefault="00A85FB6" w:rsidP="00A85FB6">
      <w:pPr>
        <w:pStyle w:val="a7"/>
        <w:numPr>
          <w:ilvl w:val="0"/>
          <w:numId w:val="32"/>
        </w:numPr>
        <w:tabs>
          <w:tab w:val="left" w:pos="851"/>
        </w:tabs>
        <w:ind w:right="-23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A85FB6">
        <w:rPr>
          <w:rFonts w:ascii="Times New Roman" w:hAnsi="Times New Roman"/>
          <w:spacing w:val="1"/>
          <w:sz w:val="28"/>
          <w:szCs w:val="28"/>
          <w:lang w:val="ru-RU"/>
        </w:rPr>
        <w:t>объединение начальных классов в два класса комплекта;</w:t>
      </w:r>
      <w:r w:rsidRPr="00A85FB6">
        <w:rPr>
          <w:rFonts w:ascii="Times New Roman" w:hAnsi="Times New Roman"/>
          <w:spacing w:val="1"/>
          <w:sz w:val="28"/>
          <w:szCs w:val="28"/>
          <w:lang w:val="ru-RU"/>
        </w:rPr>
        <w:tab/>
      </w:r>
    </w:p>
    <w:p w14:paraId="2517BF50" w14:textId="77777777" w:rsidR="008E2E04" w:rsidRPr="00A85FB6" w:rsidRDefault="00A85FB6" w:rsidP="00A85FB6">
      <w:pPr>
        <w:pStyle w:val="a7"/>
        <w:numPr>
          <w:ilvl w:val="0"/>
          <w:numId w:val="32"/>
        </w:numPr>
        <w:tabs>
          <w:tab w:val="left" w:pos="851"/>
        </w:tabs>
        <w:ind w:right="-23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A85FB6">
        <w:rPr>
          <w:rFonts w:ascii="Times New Roman" w:hAnsi="Times New Roman"/>
          <w:spacing w:val="1"/>
          <w:sz w:val="28"/>
          <w:szCs w:val="28"/>
          <w:lang w:val="ru-RU"/>
        </w:rPr>
        <w:t>недостаточное оснащение школы современным оборудованием;</w:t>
      </w:r>
    </w:p>
    <w:p w14:paraId="1B13375B" w14:textId="77777777" w:rsidR="008E2E04" w:rsidRPr="00A85FB6" w:rsidRDefault="00A85FB6" w:rsidP="00A85FB6">
      <w:pPr>
        <w:pStyle w:val="a7"/>
        <w:numPr>
          <w:ilvl w:val="0"/>
          <w:numId w:val="32"/>
        </w:numPr>
        <w:tabs>
          <w:tab w:val="left" w:pos="851"/>
        </w:tabs>
        <w:ind w:right="-23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A85FB6">
        <w:rPr>
          <w:rFonts w:ascii="Times New Roman" w:hAnsi="Times New Roman"/>
          <w:spacing w:val="1"/>
          <w:sz w:val="28"/>
          <w:szCs w:val="28"/>
          <w:lang w:val="ru-RU"/>
        </w:rPr>
        <w:t>отстранённость большей родителей от решения проблем, связанных с учёбой и воспитанием их детей;</w:t>
      </w:r>
    </w:p>
    <w:p w14:paraId="4B3F68FD" w14:textId="77777777" w:rsidR="008E2E04" w:rsidRPr="00A85FB6" w:rsidRDefault="00A85FB6" w:rsidP="00A85FB6">
      <w:pPr>
        <w:pStyle w:val="a7"/>
        <w:numPr>
          <w:ilvl w:val="0"/>
          <w:numId w:val="32"/>
        </w:numPr>
        <w:tabs>
          <w:tab w:val="left" w:pos="851"/>
        </w:tabs>
        <w:ind w:right="-23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proofErr w:type="spellStart"/>
      <w:r w:rsidRPr="00A85FB6">
        <w:rPr>
          <w:rFonts w:ascii="Times New Roman" w:hAnsi="Times New Roman"/>
          <w:spacing w:val="1"/>
          <w:sz w:val="28"/>
          <w:szCs w:val="28"/>
          <w:lang w:val="ru-RU"/>
        </w:rPr>
        <w:t>многопредметность</w:t>
      </w:r>
      <w:proofErr w:type="spellEnd"/>
      <w:r w:rsidRPr="00A85FB6">
        <w:rPr>
          <w:rFonts w:ascii="Times New Roman" w:hAnsi="Times New Roman"/>
          <w:spacing w:val="1"/>
          <w:sz w:val="28"/>
          <w:szCs w:val="28"/>
          <w:lang w:val="ru-RU"/>
        </w:rPr>
        <w:t xml:space="preserve"> и многопрофильность преподавания (многие учителя ведут предметы не по своей специальности);</w:t>
      </w:r>
    </w:p>
    <w:p w14:paraId="5AAB7DF6" w14:textId="77777777" w:rsidR="008E2E04" w:rsidRPr="00A85FB6" w:rsidRDefault="00A85FB6" w:rsidP="00A85FB6">
      <w:pPr>
        <w:pStyle w:val="a7"/>
        <w:numPr>
          <w:ilvl w:val="0"/>
          <w:numId w:val="32"/>
        </w:numPr>
        <w:tabs>
          <w:tab w:val="left" w:pos="851"/>
        </w:tabs>
        <w:ind w:right="-23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A85FB6">
        <w:rPr>
          <w:rFonts w:ascii="Times New Roman" w:hAnsi="Times New Roman"/>
          <w:spacing w:val="1"/>
          <w:sz w:val="28"/>
          <w:szCs w:val="28"/>
          <w:lang w:val="ru-RU"/>
        </w:rPr>
        <w:t xml:space="preserve">особые социальные условия жизнедеятельности сельской школы обусловили необходимость выполнения </w:t>
      </w:r>
      <w:proofErr w:type="gramStart"/>
      <w:r w:rsidRPr="00A85FB6">
        <w:rPr>
          <w:rFonts w:ascii="Times New Roman" w:hAnsi="Times New Roman"/>
          <w:spacing w:val="1"/>
          <w:sz w:val="28"/>
          <w:szCs w:val="28"/>
          <w:lang w:val="ru-RU"/>
        </w:rPr>
        <w:t>школой  многочисленных</w:t>
      </w:r>
      <w:proofErr w:type="gramEnd"/>
      <w:r w:rsidRPr="00A85FB6">
        <w:rPr>
          <w:rFonts w:ascii="Times New Roman" w:hAnsi="Times New Roman"/>
          <w:spacing w:val="1"/>
          <w:sz w:val="28"/>
          <w:szCs w:val="28"/>
          <w:lang w:val="ru-RU"/>
        </w:rPr>
        <w:t xml:space="preserve"> социально-педагогических функций;</w:t>
      </w:r>
    </w:p>
    <w:p w14:paraId="000C2E39" w14:textId="77777777" w:rsidR="008E2E04" w:rsidRPr="00A85FB6" w:rsidRDefault="00A85FB6" w:rsidP="00A85FB6">
      <w:pPr>
        <w:pStyle w:val="a7"/>
        <w:numPr>
          <w:ilvl w:val="0"/>
          <w:numId w:val="32"/>
        </w:numPr>
        <w:tabs>
          <w:tab w:val="left" w:pos="851"/>
        </w:tabs>
        <w:ind w:right="-23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A85FB6">
        <w:rPr>
          <w:rFonts w:ascii="Times New Roman" w:hAnsi="Times New Roman"/>
          <w:spacing w:val="1"/>
          <w:sz w:val="28"/>
          <w:szCs w:val="28"/>
          <w:lang w:val="ru-RU"/>
        </w:rPr>
        <w:t>малочисленность сельской школы затрудняет и ограничивает выбор форм и методов воспитания и обучения в коллективе;</w:t>
      </w:r>
    </w:p>
    <w:p w14:paraId="6E55EABD" w14:textId="77777777" w:rsidR="008E2E04" w:rsidRPr="00A85FB6" w:rsidRDefault="00A85FB6" w:rsidP="00A85FB6">
      <w:pPr>
        <w:pStyle w:val="a7"/>
        <w:numPr>
          <w:ilvl w:val="0"/>
          <w:numId w:val="32"/>
        </w:numPr>
        <w:tabs>
          <w:tab w:val="left" w:pos="851"/>
        </w:tabs>
        <w:ind w:right="-23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A85FB6">
        <w:rPr>
          <w:rFonts w:ascii="Times New Roman" w:hAnsi="Times New Roman"/>
          <w:spacing w:val="1"/>
          <w:sz w:val="28"/>
          <w:szCs w:val="28"/>
          <w:lang w:val="ru-RU"/>
        </w:rPr>
        <w:t xml:space="preserve"> «педагогическое одиночество» – ситуация, когда при недостаточно развитой сети дорог и транспортных трудностях учителя крайне редко посещают уроки по своей специальности в других школах, а значит, не имеют возможности изучения опыта своих коллег.</w:t>
      </w:r>
    </w:p>
    <w:p w14:paraId="711B510A" w14:textId="77777777" w:rsidR="008E2E04" w:rsidRPr="00A85FB6" w:rsidRDefault="00A85FB6" w:rsidP="00A85FB6">
      <w:pPr>
        <w:pStyle w:val="a7"/>
        <w:numPr>
          <w:ilvl w:val="0"/>
          <w:numId w:val="32"/>
        </w:numPr>
        <w:tabs>
          <w:tab w:val="left" w:pos="851"/>
        </w:tabs>
        <w:ind w:right="-23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A85FB6">
        <w:rPr>
          <w:rFonts w:ascii="Times New Roman" w:hAnsi="Times New Roman"/>
          <w:spacing w:val="1"/>
          <w:sz w:val="28"/>
          <w:szCs w:val="28"/>
          <w:lang w:val="ru-RU"/>
        </w:rPr>
        <w:t xml:space="preserve">отток семей в близлежащие города из-за отсутствия работы в селе Амур; </w:t>
      </w:r>
    </w:p>
    <w:p w14:paraId="4000E857" w14:textId="77777777" w:rsidR="002C35C6" w:rsidRPr="00A85FB6" w:rsidRDefault="00A85FB6" w:rsidP="00A85FB6">
      <w:pPr>
        <w:pStyle w:val="a7"/>
        <w:numPr>
          <w:ilvl w:val="0"/>
          <w:numId w:val="32"/>
        </w:numPr>
        <w:tabs>
          <w:tab w:val="left" w:pos="851"/>
        </w:tabs>
        <w:ind w:right="-23"/>
        <w:jc w:val="both"/>
        <w:rPr>
          <w:rFonts w:ascii="Times New Roman" w:hAnsi="Times New Roman"/>
          <w:spacing w:val="1"/>
          <w:sz w:val="28"/>
          <w:szCs w:val="28"/>
          <w:lang w:val="ru-RU"/>
        </w:rPr>
      </w:pPr>
      <w:r w:rsidRPr="00A85FB6">
        <w:rPr>
          <w:rFonts w:ascii="Times New Roman" w:hAnsi="Times New Roman"/>
          <w:spacing w:val="1"/>
          <w:sz w:val="28"/>
          <w:szCs w:val="28"/>
          <w:lang w:val="ru-RU"/>
        </w:rPr>
        <w:t>значительная удаленность от районного центра (50 км);</w:t>
      </w:r>
    </w:p>
    <w:p w14:paraId="7DDE273F" w14:textId="77777777" w:rsidR="00766822" w:rsidRPr="00320CEB" w:rsidRDefault="00B13826" w:rsidP="00902EF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Используется очная</w:t>
      </w:r>
      <w:r w:rsidR="00766822" w:rsidRPr="00320CEB">
        <w:rPr>
          <w:color w:val="auto"/>
          <w:sz w:val="28"/>
          <w:szCs w:val="28"/>
        </w:rPr>
        <w:t xml:space="preserve"> форма обучения. Режим занятий строится в соответствии с Санитарно-эпидемиологическими правилами и нормативами (</w:t>
      </w:r>
      <w:r w:rsidR="00766822" w:rsidRPr="0070625F">
        <w:rPr>
          <w:color w:val="auto"/>
          <w:sz w:val="28"/>
          <w:szCs w:val="28"/>
        </w:rPr>
        <w:t>СанПиН 2.4.2.2821-10).</w:t>
      </w:r>
    </w:p>
    <w:p w14:paraId="4E948D54" w14:textId="77777777" w:rsidR="00766822" w:rsidRPr="00E9101B" w:rsidRDefault="00766822" w:rsidP="00902EF8">
      <w:pPr>
        <w:pStyle w:val="Default"/>
        <w:jc w:val="both"/>
        <w:rPr>
          <w:b/>
          <w:color w:val="auto"/>
          <w:sz w:val="28"/>
          <w:szCs w:val="28"/>
        </w:rPr>
      </w:pPr>
      <w:r w:rsidRPr="00E9101B">
        <w:rPr>
          <w:color w:val="auto"/>
          <w:sz w:val="28"/>
          <w:szCs w:val="28"/>
        </w:rPr>
        <w:t xml:space="preserve">Вопросы жизни и охраны здоровья детей являются первостепенными в работе педагогического коллектива. В школе установлена автоматическая </w:t>
      </w:r>
      <w:r w:rsidRPr="00E9101B">
        <w:rPr>
          <w:color w:val="auto"/>
          <w:sz w:val="28"/>
          <w:szCs w:val="28"/>
        </w:rPr>
        <w:lastRenderedPageBreak/>
        <w:t>противопожарная сигнализация,</w:t>
      </w:r>
      <w:r w:rsidR="00B13826">
        <w:rPr>
          <w:color w:val="auto"/>
          <w:sz w:val="28"/>
          <w:szCs w:val="28"/>
        </w:rPr>
        <w:t xml:space="preserve"> камеры видеонаблюдения,</w:t>
      </w:r>
      <w:r w:rsidRPr="00E9101B">
        <w:rPr>
          <w:color w:val="auto"/>
          <w:sz w:val="28"/>
          <w:szCs w:val="28"/>
        </w:rPr>
        <w:t xml:space="preserve"> проводится обследование кабинетов, буфета, спортивного зала, здания школы. Медицинское обслуживание обучающихся школы осуществляется фельдшером ФАП </w:t>
      </w:r>
      <w:proofErr w:type="gramStart"/>
      <w:r w:rsidRPr="00E9101B">
        <w:rPr>
          <w:color w:val="auto"/>
          <w:sz w:val="28"/>
          <w:szCs w:val="28"/>
        </w:rPr>
        <w:t>и  центральной</w:t>
      </w:r>
      <w:proofErr w:type="gramEnd"/>
      <w:r w:rsidRPr="00E9101B">
        <w:rPr>
          <w:color w:val="auto"/>
          <w:sz w:val="28"/>
          <w:szCs w:val="28"/>
        </w:rPr>
        <w:t xml:space="preserve">  районной больницей.</w:t>
      </w:r>
    </w:p>
    <w:p w14:paraId="33FEA9A8" w14:textId="77777777" w:rsidR="00766822" w:rsidRPr="00E9101B" w:rsidRDefault="00766822" w:rsidP="00902EF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1B">
        <w:rPr>
          <w:rFonts w:ascii="Times New Roman" w:hAnsi="Times New Roman" w:cs="Times New Roman"/>
          <w:sz w:val="28"/>
          <w:szCs w:val="28"/>
        </w:rPr>
        <w:t>С учащимися и педагогами школы ежегодно проводятся мероприятия, направленные на сохранение здоровья:</w:t>
      </w:r>
    </w:p>
    <w:p w14:paraId="4BBF5936" w14:textId="77777777" w:rsidR="00766822" w:rsidRPr="00E9101B" w:rsidRDefault="00766822" w:rsidP="00736C9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1B">
        <w:rPr>
          <w:rFonts w:ascii="Times New Roman" w:hAnsi="Times New Roman" w:cs="Times New Roman"/>
          <w:sz w:val="28"/>
          <w:szCs w:val="28"/>
        </w:rPr>
        <w:t>оказание профилактической помощи (проведение прививок);</w:t>
      </w:r>
    </w:p>
    <w:p w14:paraId="06CE5BE4" w14:textId="77777777" w:rsidR="00766822" w:rsidRPr="00E9101B" w:rsidRDefault="00766822" w:rsidP="00736C9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1B">
        <w:rPr>
          <w:rFonts w:ascii="Times New Roman" w:hAnsi="Times New Roman" w:cs="Times New Roman"/>
          <w:sz w:val="28"/>
          <w:szCs w:val="28"/>
        </w:rPr>
        <w:t>профилактика простудных заболеваний и гриппа, педикулеза, туберкулеза и др.;</w:t>
      </w:r>
    </w:p>
    <w:p w14:paraId="35A7E331" w14:textId="77777777" w:rsidR="00766822" w:rsidRPr="00E9101B" w:rsidRDefault="00766822" w:rsidP="00736C9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1B">
        <w:rPr>
          <w:rFonts w:ascii="Times New Roman" w:hAnsi="Times New Roman" w:cs="Times New Roman"/>
          <w:sz w:val="28"/>
          <w:szCs w:val="28"/>
        </w:rPr>
        <w:t>диспансерное обследование обучающихся, организуемое фельдшером ФАП;</w:t>
      </w:r>
    </w:p>
    <w:p w14:paraId="04C38C79" w14:textId="77777777" w:rsidR="00766822" w:rsidRPr="00E9101B" w:rsidRDefault="00766822" w:rsidP="00736C9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1B">
        <w:rPr>
          <w:rFonts w:ascii="Times New Roman" w:hAnsi="Times New Roman" w:cs="Times New Roman"/>
          <w:sz w:val="28"/>
          <w:szCs w:val="28"/>
        </w:rPr>
        <w:t>просветительская работа – беседы с обучающимися о вреде курения, наркотических средств и педагогами и родителями о профилактике респираторных, кишечных и других заболеваний;</w:t>
      </w:r>
    </w:p>
    <w:p w14:paraId="5CF09DE0" w14:textId="77777777" w:rsidR="00766822" w:rsidRPr="00E9101B" w:rsidRDefault="00766822" w:rsidP="00736C9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1B">
        <w:rPr>
          <w:rFonts w:ascii="Times New Roman" w:hAnsi="Times New Roman" w:cs="Times New Roman"/>
          <w:sz w:val="28"/>
          <w:szCs w:val="28"/>
        </w:rPr>
        <w:t>контроль за санитарным состоянием школы, медицинскими книжками сотрудников;</w:t>
      </w:r>
    </w:p>
    <w:p w14:paraId="15E582C1" w14:textId="77777777" w:rsidR="00766822" w:rsidRDefault="00766822" w:rsidP="00736C94">
      <w:pPr>
        <w:pStyle w:val="a4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01B">
        <w:rPr>
          <w:rFonts w:ascii="Times New Roman" w:hAnsi="Times New Roman" w:cs="Times New Roman"/>
          <w:sz w:val="28"/>
          <w:szCs w:val="28"/>
        </w:rPr>
        <w:t>контроль за соблюдением техники безопасности на уроках химии, физики, технологии,</w:t>
      </w:r>
      <w:r w:rsidR="00B13826">
        <w:rPr>
          <w:rFonts w:ascii="Times New Roman" w:hAnsi="Times New Roman" w:cs="Times New Roman"/>
          <w:sz w:val="28"/>
          <w:szCs w:val="28"/>
        </w:rPr>
        <w:t xml:space="preserve"> </w:t>
      </w:r>
      <w:r w:rsidRPr="00E9101B">
        <w:rPr>
          <w:rFonts w:ascii="Times New Roman" w:hAnsi="Times New Roman" w:cs="Times New Roman"/>
          <w:sz w:val="28"/>
          <w:szCs w:val="28"/>
        </w:rPr>
        <w:t>физической культуры, информатики.</w:t>
      </w:r>
    </w:p>
    <w:p w14:paraId="20D5DA91" w14:textId="77777777" w:rsidR="00766822" w:rsidRPr="009F37EF" w:rsidRDefault="004469D4" w:rsidP="00902EF8">
      <w:pPr>
        <w:pStyle w:val="Default"/>
        <w:jc w:val="both"/>
        <w:rPr>
          <w:sz w:val="28"/>
          <w:szCs w:val="28"/>
        </w:rPr>
      </w:pPr>
      <w:r w:rsidRPr="009F37EF">
        <w:rPr>
          <w:sz w:val="28"/>
          <w:szCs w:val="28"/>
        </w:rPr>
        <w:t>На начало</w:t>
      </w:r>
      <w:r w:rsidR="00A85FB6">
        <w:rPr>
          <w:sz w:val="28"/>
          <w:szCs w:val="28"/>
        </w:rPr>
        <w:t xml:space="preserve"> и конец</w:t>
      </w:r>
      <w:r w:rsidRPr="009F37EF">
        <w:rPr>
          <w:sz w:val="28"/>
          <w:szCs w:val="28"/>
        </w:rPr>
        <w:t xml:space="preserve"> 20</w:t>
      </w:r>
      <w:r w:rsidR="00A85FB6">
        <w:rPr>
          <w:sz w:val="28"/>
          <w:szCs w:val="28"/>
        </w:rPr>
        <w:t>20</w:t>
      </w:r>
      <w:r w:rsidRPr="009F37EF">
        <w:rPr>
          <w:sz w:val="28"/>
          <w:szCs w:val="28"/>
        </w:rPr>
        <w:t xml:space="preserve"> – </w:t>
      </w:r>
      <w:proofErr w:type="gramStart"/>
      <w:r w:rsidRPr="009F37EF">
        <w:rPr>
          <w:sz w:val="28"/>
          <w:szCs w:val="28"/>
        </w:rPr>
        <w:t>20</w:t>
      </w:r>
      <w:r w:rsidR="00A85FB6">
        <w:rPr>
          <w:sz w:val="28"/>
          <w:szCs w:val="28"/>
        </w:rPr>
        <w:t>21</w:t>
      </w:r>
      <w:r w:rsidRPr="009F37EF">
        <w:rPr>
          <w:sz w:val="28"/>
          <w:szCs w:val="28"/>
        </w:rPr>
        <w:t xml:space="preserve"> </w:t>
      </w:r>
      <w:r w:rsidR="00766822" w:rsidRPr="009F37EF">
        <w:rPr>
          <w:sz w:val="28"/>
          <w:szCs w:val="28"/>
        </w:rPr>
        <w:t xml:space="preserve"> учебного</w:t>
      </w:r>
      <w:proofErr w:type="gramEnd"/>
      <w:r w:rsidR="00766822" w:rsidRPr="009F37EF">
        <w:rPr>
          <w:sz w:val="28"/>
          <w:szCs w:val="28"/>
        </w:rPr>
        <w:t xml:space="preserve"> года в школе</w:t>
      </w:r>
      <w:r w:rsidR="00BF0DB9">
        <w:rPr>
          <w:sz w:val="28"/>
          <w:szCs w:val="28"/>
        </w:rPr>
        <w:t xml:space="preserve"> </w:t>
      </w:r>
      <w:r w:rsidR="00A85FB6">
        <w:rPr>
          <w:sz w:val="28"/>
          <w:szCs w:val="28"/>
        </w:rPr>
        <w:t>30</w:t>
      </w:r>
      <w:r w:rsidR="00BF0DB9">
        <w:rPr>
          <w:sz w:val="28"/>
          <w:szCs w:val="28"/>
        </w:rPr>
        <w:t xml:space="preserve"> человек. </w:t>
      </w:r>
      <w:r w:rsidR="00A85FB6">
        <w:rPr>
          <w:sz w:val="28"/>
          <w:szCs w:val="28"/>
        </w:rPr>
        <w:t>Сформировано 7</w:t>
      </w:r>
      <w:r w:rsidR="00766822" w:rsidRPr="009F37EF">
        <w:rPr>
          <w:sz w:val="28"/>
          <w:szCs w:val="28"/>
        </w:rPr>
        <w:t xml:space="preserve"> классов </w:t>
      </w:r>
      <w:r w:rsidR="00CE4FFF">
        <w:rPr>
          <w:sz w:val="28"/>
          <w:szCs w:val="28"/>
        </w:rPr>
        <w:t>–</w:t>
      </w:r>
      <w:r w:rsidR="00766822" w:rsidRPr="009F37EF">
        <w:rPr>
          <w:sz w:val="28"/>
          <w:szCs w:val="28"/>
        </w:rPr>
        <w:t xml:space="preserve"> комплектов, в том числе:</w:t>
      </w:r>
    </w:p>
    <w:p w14:paraId="472EA5D9" w14:textId="77777777" w:rsidR="00902EF8" w:rsidRDefault="00766822" w:rsidP="00902EF8">
      <w:pPr>
        <w:pStyle w:val="Default"/>
        <w:jc w:val="both"/>
        <w:rPr>
          <w:sz w:val="28"/>
          <w:szCs w:val="28"/>
        </w:rPr>
      </w:pPr>
      <w:r w:rsidRPr="009F37EF">
        <w:rPr>
          <w:sz w:val="28"/>
          <w:szCs w:val="28"/>
        </w:rPr>
        <w:t xml:space="preserve">- </w:t>
      </w:r>
      <w:r w:rsidR="004469D4" w:rsidRPr="009F37EF">
        <w:rPr>
          <w:sz w:val="28"/>
          <w:szCs w:val="28"/>
        </w:rPr>
        <w:t xml:space="preserve">на уровне начального общего образования </w:t>
      </w:r>
      <w:r w:rsidRPr="009F37EF">
        <w:rPr>
          <w:sz w:val="28"/>
          <w:szCs w:val="28"/>
        </w:rPr>
        <w:t xml:space="preserve">  – 2 класса-комплекта (1,3 класс-комплект; 2,4 класс-комплект);</w:t>
      </w:r>
    </w:p>
    <w:p w14:paraId="639D4002" w14:textId="77777777" w:rsidR="00902EF8" w:rsidRDefault="00766822" w:rsidP="00902EF8">
      <w:pPr>
        <w:pStyle w:val="Default"/>
        <w:jc w:val="both"/>
        <w:rPr>
          <w:sz w:val="28"/>
          <w:szCs w:val="28"/>
        </w:rPr>
      </w:pPr>
      <w:r w:rsidRPr="009F37EF">
        <w:rPr>
          <w:sz w:val="28"/>
          <w:szCs w:val="28"/>
        </w:rPr>
        <w:t xml:space="preserve">- </w:t>
      </w:r>
      <w:r w:rsidR="004469D4" w:rsidRPr="009F37EF">
        <w:rPr>
          <w:sz w:val="28"/>
          <w:szCs w:val="28"/>
        </w:rPr>
        <w:t>на уровне ос</w:t>
      </w:r>
      <w:r w:rsidR="00A85FB6">
        <w:rPr>
          <w:sz w:val="28"/>
          <w:szCs w:val="28"/>
        </w:rPr>
        <w:t>новного общего образования   - 5 классов (5 – 9 класс)</w:t>
      </w:r>
      <w:r w:rsidR="004469D4" w:rsidRPr="009F37EF">
        <w:rPr>
          <w:sz w:val="28"/>
          <w:szCs w:val="28"/>
        </w:rPr>
        <w:t>.</w:t>
      </w:r>
    </w:p>
    <w:p w14:paraId="22AD8630" w14:textId="77777777" w:rsidR="00902EF8" w:rsidRDefault="00902EF8" w:rsidP="00902EF8">
      <w:pPr>
        <w:pStyle w:val="Default"/>
        <w:jc w:val="both"/>
        <w:rPr>
          <w:sz w:val="28"/>
          <w:szCs w:val="28"/>
        </w:rPr>
      </w:pPr>
    </w:p>
    <w:p w14:paraId="7601A3C5" w14:textId="77777777" w:rsidR="00D36243" w:rsidRDefault="00514493" w:rsidP="00902E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</w:t>
      </w:r>
      <w:r w:rsidR="00D36243">
        <w:rPr>
          <w:sz w:val="28"/>
          <w:szCs w:val="28"/>
        </w:rPr>
        <w:t>три года успеваемость учащихся отражена в таблице: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55"/>
        <w:gridCol w:w="3355"/>
        <w:gridCol w:w="3355"/>
      </w:tblGrid>
      <w:tr w:rsidR="00A85FB6" w:rsidRPr="00362EB3" w14:paraId="1D9D19A7" w14:textId="77777777" w:rsidTr="00F535F0">
        <w:tc>
          <w:tcPr>
            <w:tcW w:w="3355" w:type="dxa"/>
          </w:tcPr>
          <w:p w14:paraId="37F4AF95" w14:textId="77777777" w:rsidR="00A85FB6" w:rsidRPr="00362EB3" w:rsidRDefault="00A85FB6" w:rsidP="00A85F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2EB3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  <w:proofErr w:type="spellStart"/>
            <w:r w:rsidRPr="00362EB3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362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5" w:type="dxa"/>
          </w:tcPr>
          <w:p w14:paraId="4100BA13" w14:textId="77777777" w:rsidR="00A85FB6" w:rsidRPr="00362EB3" w:rsidRDefault="00A85FB6" w:rsidP="00A85F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3355" w:type="dxa"/>
          </w:tcPr>
          <w:p w14:paraId="53EF47AA" w14:textId="77777777" w:rsidR="00A85FB6" w:rsidRPr="00362EB3" w:rsidRDefault="00A85FB6" w:rsidP="00A85F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A85FB6" w:rsidRPr="00362EB3" w14:paraId="47125267" w14:textId="77777777" w:rsidTr="00F535F0">
        <w:tc>
          <w:tcPr>
            <w:tcW w:w="3355" w:type="dxa"/>
          </w:tcPr>
          <w:p w14:paraId="2EEDEDCA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B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355" w:type="dxa"/>
          </w:tcPr>
          <w:p w14:paraId="78C83B37" w14:textId="77777777" w:rsidR="00A85FB6" w:rsidRDefault="00A85FB6" w:rsidP="00A85FB6">
            <w:r w:rsidRPr="00C856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3355" w:type="dxa"/>
          </w:tcPr>
          <w:p w14:paraId="3494AF35" w14:textId="77777777" w:rsidR="00A85FB6" w:rsidRDefault="00A85FB6" w:rsidP="00A85FB6">
            <w:r w:rsidRPr="00C85610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14:paraId="24F02491" w14:textId="77777777" w:rsidR="00514493" w:rsidRDefault="00514493" w:rsidP="00902EF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Качество обученности по годам составляет: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801"/>
      </w:tblGrid>
      <w:tr w:rsidR="00A85FB6" w:rsidRPr="00362EB3" w14:paraId="1475EBD2" w14:textId="77777777" w:rsidTr="00902EF8">
        <w:tc>
          <w:tcPr>
            <w:tcW w:w="3115" w:type="dxa"/>
          </w:tcPr>
          <w:p w14:paraId="2BB79EC7" w14:textId="77777777" w:rsidR="00A85FB6" w:rsidRPr="00362EB3" w:rsidRDefault="00A85FB6" w:rsidP="00A85F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2EB3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  <w:proofErr w:type="spellStart"/>
            <w:r w:rsidRPr="00362EB3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362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5" w:type="dxa"/>
          </w:tcPr>
          <w:p w14:paraId="3E52F270" w14:textId="77777777" w:rsidR="00A85FB6" w:rsidRPr="00362EB3" w:rsidRDefault="00A85FB6" w:rsidP="00A85F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3801" w:type="dxa"/>
          </w:tcPr>
          <w:p w14:paraId="0F2B8ABB" w14:textId="77777777" w:rsidR="00A85FB6" w:rsidRPr="00362EB3" w:rsidRDefault="00A85FB6" w:rsidP="00A85F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362EB3" w:rsidRPr="00362EB3" w14:paraId="650BEC4E" w14:textId="77777777" w:rsidTr="00902EF8">
        <w:tc>
          <w:tcPr>
            <w:tcW w:w="3115" w:type="dxa"/>
          </w:tcPr>
          <w:p w14:paraId="0AE4A07F" w14:textId="77777777" w:rsidR="00514493" w:rsidRPr="00362EB3" w:rsidRDefault="00D36243" w:rsidP="00902E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2EB3">
              <w:rPr>
                <w:rFonts w:ascii="Times New Roman" w:hAnsi="Times New Roman" w:cs="Times New Roman"/>
                <w:sz w:val="28"/>
                <w:szCs w:val="28"/>
              </w:rPr>
              <w:t>36,4%</w:t>
            </w:r>
          </w:p>
        </w:tc>
        <w:tc>
          <w:tcPr>
            <w:tcW w:w="3115" w:type="dxa"/>
          </w:tcPr>
          <w:p w14:paraId="7FEDED5E" w14:textId="77777777" w:rsidR="00514493" w:rsidRPr="00362EB3" w:rsidRDefault="00D36243" w:rsidP="00902E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2EB3">
              <w:rPr>
                <w:rFonts w:ascii="Times New Roman" w:hAnsi="Times New Roman" w:cs="Times New Roman"/>
                <w:sz w:val="28"/>
                <w:szCs w:val="28"/>
              </w:rPr>
              <w:t>30,6%</w:t>
            </w:r>
          </w:p>
        </w:tc>
        <w:tc>
          <w:tcPr>
            <w:tcW w:w="3801" w:type="dxa"/>
          </w:tcPr>
          <w:p w14:paraId="65B8290E" w14:textId="77777777" w:rsidR="00514493" w:rsidRPr="00362EB3" w:rsidRDefault="00D36243" w:rsidP="00902EF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2EB3">
              <w:rPr>
                <w:rFonts w:ascii="Times New Roman" w:hAnsi="Times New Roman" w:cs="Times New Roman"/>
                <w:sz w:val="28"/>
                <w:szCs w:val="28"/>
              </w:rPr>
              <w:t>36,6%</w:t>
            </w:r>
          </w:p>
        </w:tc>
      </w:tr>
    </w:tbl>
    <w:p w14:paraId="15754D99" w14:textId="77777777" w:rsidR="006D4867" w:rsidRPr="006D4867" w:rsidRDefault="006D4867" w:rsidP="00902EF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67">
        <w:rPr>
          <w:rFonts w:ascii="Times New Roman" w:hAnsi="Times New Roman" w:cs="Times New Roman"/>
          <w:sz w:val="28"/>
          <w:szCs w:val="28"/>
        </w:rPr>
        <w:t>Результаты ГИА за 3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9"/>
        <w:gridCol w:w="1309"/>
        <w:gridCol w:w="9"/>
        <w:gridCol w:w="1371"/>
        <w:gridCol w:w="1329"/>
        <w:gridCol w:w="11"/>
        <w:gridCol w:w="1259"/>
        <w:gridCol w:w="1256"/>
        <w:gridCol w:w="28"/>
        <w:gridCol w:w="1265"/>
      </w:tblGrid>
      <w:tr w:rsidR="00A85FB6" w:rsidRPr="001B0C36" w14:paraId="7998D866" w14:textId="77777777" w:rsidTr="00A85FB6">
        <w:trPr>
          <w:trHeight w:val="840"/>
        </w:trPr>
        <w:tc>
          <w:tcPr>
            <w:tcW w:w="2229" w:type="dxa"/>
            <w:vMerge w:val="restart"/>
          </w:tcPr>
          <w:p w14:paraId="502E9137" w14:textId="77777777" w:rsidR="00A85FB6" w:rsidRPr="001B0C3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9" w:type="dxa"/>
            <w:gridSpan w:val="3"/>
          </w:tcPr>
          <w:p w14:paraId="2585D262" w14:textId="77777777" w:rsidR="00A85FB6" w:rsidRPr="00362EB3" w:rsidRDefault="00A85FB6" w:rsidP="00A85F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362EB3">
              <w:rPr>
                <w:rFonts w:ascii="Times New Roman" w:hAnsi="Times New Roman" w:cs="Times New Roman"/>
                <w:sz w:val="28"/>
                <w:szCs w:val="28"/>
              </w:rPr>
              <w:t xml:space="preserve">2018 – 2019 </w:t>
            </w:r>
            <w:proofErr w:type="spellStart"/>
            <w:r w:rsidRPr="00362EB3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362E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9" w:type="dxa"/>
            <w:gridSpan w:val="3"/>
          </w:tcPr>
          <w:p w14:paraId="19E4C68E" w14:textId="77777777" w:rsidR="00A85FB6" w:rsidRPr="00362EB3" w:rsidRDefault="00A85FB6" w:rsidP="00A85F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2019-2020 (9 класса не было)</w:t>
            </w:r>
          </w:p>
        </w:tc>
        <w:tc>
          <w:tcPr>
            <w:tcW w:w="2549" w:type="dxa"/>
            <w:gridSpan w:val="3"/>
          </w:tcPr>
          <w:p w14:paraId="78A1FDF7" w14:textId="77777777" w:rsidR="00A85FB6" w:rsidRPr="00362EB3" w:rsidRDefault="00A85FB6" w:rsidP="00A85FB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</w:tr>
      <w:tr w:rsidR="000C2D87" w:rsidRPr="001B0C36" w14:paraId="3A5AE9EE" w14:textId="77777777" w:rsidTr="00A85FB6">
        <w:trPr>
          <w:trHeight w:val="391"/>
        </w:trPr>
        <w:tc>
          <w:tcPr>
            <w:tcW w:w="2229" w:type="dxa"/>
            <w:vMerge/>
          </w:tcPr>
          <w:p w14:paraId="77B2C201" w14:textId="77777777" w:rsidR="000C2D87" w:rsidRPr="001B0C36" w:rsidRDefault="000C2D87" w:rsidP="00902E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8" w:type="dxa"/>
            <w:gridSpan w:val="2"/>
          </w:tcPr>
          <w:p w14:paraId="1FC9916F" w14:textId="77777777" w:rsidR="000C2D87" w:rsidRDefault="000C2D87" w:rsidP="00902E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71" w:type="dxa"/>
          </w:tcPr>
          <w:p w14:paraId="12DD068D" w14:textId="77777777" w:rsidR="000C2D87" w:rsidRDefault="000C2D87" w:rsidP="00902E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Кач.</w:t>
            </w:r>
          </w:p>
        </w:tc>
        <w:tc>
          <w:tcPr>
            <w:tcW w:w="1340" w:type="dxa"/>
            <w:gridSpan w:val="2"/>
          </w:tcPr>
          <w:p w14:paraId="4450FDAE" w14:textId="77777777" w:rsidR="000C2D87" w:rsidRDefault="000C2D87" w:rsidP="00902E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59" w:type="dxa"/>
          </w:tcPr>
          <w:p w14:paraId="7220C75C" w14:textId="77777777" w:rsidR="000C2D87" w:rsidRDefault="000C2D87" w:rsidP="00902E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Кач.</w:t>
            </w:r>
          </w:p>
        </w:tc>
        <w:tc>
          <w:tcPr>
            <w:tcW w:w="1256" w:type="dxa"/>
          </w:tcPr>
          <w:p w14:paraId="6E8D1BBD" w14:textId="77777777" w:rsidR="000C2D87" w:rsidRDefault="000C2D87" w:rsidP="00902E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3" w:type="dxa"/>
            <w:gridSpan w:val="2"/>
          </w:tcPr>
          <w:p w14:paraId="366E23A9" w14:textId="77777777" w:rsidR="000C2D87" w:rsidRDefault="000C2D87" w:rsidP="00902EF8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Кач.</w:t>
            </w:r>
          </w:p>
        </w:tc>
      </w:tr>
      <w:tr w:rsidR="00A85FB6" w:rsidRPr="001B0C36" w14:paraId="2A3A06AA" w14:textId="77777777" w:rsidTr="00A85FB6">
        <w:trPr>
          <w:trHeight w:val="248"/>
        </w:trPr>
        <w:tc>
          <w:tcPr>
            <w:tcW w:w="2229" w:type="dxa"/>
          </w:tcPr>
          <w:p w14:paraId="4CCD19A4" w14:textId="77777777" w:rsidR="00A85FB6" w:rsidRPr="001B0C3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C3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09" w:type="dxa"/>
          </w:tcPr>
          <w:p w14:paraId="735D7BAC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B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80" w:type="dxa"/>
            <w:gridSpan w:val="2"/>
          </w:tcPr>
          <w:p w14:paraId="645E602E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B3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29" w:type="dxa"/>
          </w:tcPr>
          <w:p w14:paraId="139CB7BB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14:paraId="7E412D70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25791DD8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5" w:type="dxa"/>
          </w:tcPr>
          <w:p w14:paraId="327AC08F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A85FB6" w:rsidRPr="001B0C36" w14:paraId="30E4A37F" w14:textId="77777777" w:rsidTr="00A85FB6">
        <w:trPr>
          <w:trHeight w:val="375"/>
        </w:trPr>
        <w:tc>
          <w:tcPr>
            <w:tcW w:w="2229" w:type="dxa"/>
          </w:tcPr>
          <w:p w14:paraId="0F1E83FF" w14:textId="77777777" w:rsidR="00A85FB6" w:rsidRPr="001B0C3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0C3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09" w:type="dxa"/>
          </w:tcPr>
          <w:p w14:paraId="20BA981E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B3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80" w:type="dxa"/>
            <w:gridSpan w:val="2"/>
          </w:tcPr>
          <w:p w14:paraId="316A7F81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EB3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329" w:type="dxa"/>
          </w:tcPr>
          <w:p w14:paraId="5DAA5213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14:paraId="6A1B976A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3F8CA8A8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5" w:type="dxa"/>
          </w:tcPr>
          <w:p w14:paraId="122F0522" w14:textId="77777777" w:rsidR="00A85FB6" w:rsidRPr="00362EB3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A85FB6" w:rsidRPr="001B0C36" w14:paraId="42C50121" w14:textId="77777777" w:rsidTr="00A85FB6">
        <w:trPr>
          <w:trHeight w:val="270"/>
        </w:trPr>
        <w:tc>
          <w:tcPr>
            <w:tcW w:w="2229" w:type="dxa"/>
          </w:tcPr>
          <w:p w14:paraId="4E61172D" w14:textId="77777777" w:rsidR="00A85FB6" w:rsidRPr="001B0C3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309" w:type="dxa"/>
          </w:tcPr>
          <w:p w14:paraId="7DC30398" w14:textId="77777777" w:rsidR="00A85FB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80" w:type="dxa"/>
            <w:gridSpan w:val="2"/>
          </w:tcPr>
          <w:p w14:paraId="3D6DCDCA" w14:textId="77777777" w:rsidR="00A85FB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1329" w:type="dxa"/>
          </w:tcPr>
          <w:p w14:paraId="387C83B1" w14:textId="77777777" w:rsidR="00A85FB6" w:rsidRPr="001B0C3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14:paraId="1BD4F7D1" w14:textId="77777777" w:rsidR="00A85FB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5433D096" w14:textId="77777777" w:rsidR="00A85FB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14:paraId="62D5E527" w14:textId="77777777" w:rsidR="00A85FB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B6" w:rsidRPr="001B0C36" w14:paraId="76FA138E" w14:textId="77777777" w:rsidTr="00A85FB6">
        <w:trPr>
          <w:trHeight w:val="270"/>
        </w:trPr>
        <w:tc>
          <w:tcPr>
            <w:tcW w:w="2229" w:type="dxa"/>
          </w:tcPr>
          <w:p w14:paraId="1AC92169" w14:textId="77777777" w:rsidR="00A85FB6" w:rsidRPr="001B0C3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Обществознание</w:t>
            </w:r>
          </w:p>
        </w:tc>
        <w:tc>
          <w:tcPr>
            <w:tcW w:w="1309" w:type="dxa"/>
          </w:tcPr>
          <w:p w14:paraId="31138B7E" w14:textId="77777777" w:rsidR="00A85FB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380" w:type="dxa"/>
            <w:gridSpan w:val="2"/>
          </w:tcPr>
          <w:p w14:paraId="55DB2C26" w14:textId="77777777" w:rsidR="00A85FB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29" w:type="dxa"/>
          </w:tcPr>
          <w:p w14:paraId="5439A3AA" w14:textId="77777777" w:rsidR="00A85FB6" w:rsidRPr="001B0C3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14:paraId="4248A63F" w14:textId="77777777" w:rsidR="00A85FB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781E9188" w14:textId="77777777" w:rsidR="00A85FB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14:paraId="47C1F5A8" w14:textId="77777777" w:rsidR="00A85FB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5FB6" w:rsidRPr="001B0C36" w14:paraId="13394BC1" w14:textId="77777777" w:rsidTr="00A85FB6">
        <w:trPr>
          <w:trHeight w:val="210"/>
        </w:trPr>
        <w:tc>
          <w:tcPr>
            <w:tcW w:w="2229" w:type="dxa"/>
          </w:tcPr>
          <w:p w14:paraId="72CD3382" w14:textId="77777777" w:rsidR="00A85FB6" w:rsidRPr="001B0C3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309" w:type="dxa"/>
          </w:tcPr>
          <w:p w14:paraId="453DE50F" w14:textId="77777777" w:rsidR="00A85FB6" w:rsidRPr="001B0C3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0" w:type="dxa"/>
            <w:gridSpan w:val="2"/>
          </w:tcPr>
          <w:p w14:paraId="72893A67" w14:textId="77777777" w:rsidR="00A85FB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9" w:type="dxa"/>
          </w:tcPr>
          <w:p w14:paraId="159265FA" w14:textId="77777777" w:rsidR="00A85FB6" w:rsidRPr="001B0C3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gridSpan w:val="2"/>
          </w:tcPr>
          <w:p w14:paraId="2C5ED24E" w14:textId="77777777" w:rsidR="00A85FB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  <w:gridSpan w:val="2"/>
          </w:tcPr>
          <w:p w14:paraId="4CB6D3CD" w14:textId="77777777" w:rsidR="00A85FB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</w:tcPr>
          <w:p w14:paraId="1CE834AB" w14:textId="77777777" w:rsidR="00A85FB6" w:rsidRDefault="00A85FB6" w:rsidP="00A85FB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1BF778" w14:textId="77777777" w:rsidR="006D4867" w:rsidRDefault="006D4867" w:rsidP="00902EF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Детей, стоящих </w:t>
      </w:r>
      <w:r w:rsidR="00B13826" w:rsidRPr="006D4867">
        <w:rPr>
          <w:rFonts w:ascii="Times New Roman" w:hAnsi="Times New Roman" w:cs="Times New Roman"/>
          <w:color w:val="000000"/>
          <w:sz w:val="28"/>
          <w:szCs w:val="28"/>
        </w:rPr>
        <w:t>на внутришкольном учете</w:t>
      </w:r>
      <w:r w:rsidR="00B1382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на учете в ОДН, КДН – нет</w:t>
      </w:r>
      <w:r w:rsidRPr="006D48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F16D98" w14:textId="77777777" w:rsidR="00A22524" w:rsidRPr="009F37EF" w:rsidRDefault="00A22524" w:rsidP="00902EF8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 xml:space="preserve">В </w:t>
      </w:r>
      <w:r w:rsidR="009F37EF" w:rsidRPr="009F37EF">
        <w:rPr>
          <w:rFonts w:ascii="Times New Roman" w:hAnsi="Times New Roman" w:cs="Times New Roman"/>
          <w:sz w:val="28"/>
          <w:szCs w:val="28"/>
        </w:rPr>
        <w:t xml:space="preserve">школе </w:t>
      </w:r>
      <w:r w:rsidRPr="009F37EF">
        <w:rPr>
          <w:rFonts w:ascii="Times New Roman" w:hAnsi="Times New Roman" w:cs="Times New Roman"/>
          <w:sz w:val="28"/>
          <w:szCs w:val="28"/>
        </w:rPr>
        <w:t xml:space="preserve">работают </w:t>
      </w:r>
      <w:r w:rsidR="00B13826">
        <w:rPr>
          <w:rFonts w:ascii="Times New Roman" w:hAnsi="Times New Roman" w:cs="Times New Roman"/>
          <w:sz w:val="28"/>
          <w:szCs w:val="28"/>
        </w:rPr>
        <w:t>9</w:t>
      </w:r>
      <w:r w:rsidRPr="009F37EF">
        <w:rPr>
          <w:rFonts w:ascii="Times New Roman" w:hAnsi="Times New Roman" w:cs="Times New Roman"/>
          <w:sz w:val="28"/>
          <w:szCs w:val="28"/>
        </w:rPr>
        <w:t xml:space="preserve"> педагогов, из них:</w:t>
      </w:r>
    </w:p>
    <w:p w14:paraId="60062022" w14:textId="77777777" w:rsidR="00A22524" w:rsidRPr="009F37EF" w:rsidRDefault="00A22524" w:rsidP="00736C94">
      <w:pPr>
        <w:pStyle w:val="a4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имеют</w:t>
      </w:r>
      <w:r w:rsidR="00B13826">
        <w:rPr>
          <w:rFonts w:ascii="Times New Roman" w:hAnsi="Times New Roman" w:cs="Times New Roman"/>
          <w:sz w:val="28"/>
          <w:szCs w:val="28"/>
        </w:rPr>
        <w:t xml:space="preserve"> </w:t>
      </w:r>
      <w:r w:rsidRPr="009F37E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37EF">
        <w:rPr>
          <w:rFonts w:ascii="Times New Roman" w:hAnsi="Times New Roman" w:cs="Times New Roman"/>
          <w:sz w:val="28"/>
          <w:szCs w:val="28"/>
        </w:rPr>
        <w:t xml:space="preserve"> кв</w:t>
      </w:r>
      <w:r w:rsidR="00B13826">
        <w:rPr>
          <w:rFonts w:ascii="Times New Roman" w:hAnsi="Times New Roman" w:cs="Times New Roman"/>
          <w:sz w:val="28"/>
          <w:szCs w:val="28"/>
        </w:rPr>
        <w:t>алификационную категорию – 11</w:t>
      </w:r>
      <w:r w:rsidRPr="009F37EF">
        <w:rPr>
          <w:rFonts w:ascii="Times New Roman" w:hAnsi="Times New Roman" w:cs="Times New Roman"/>
          <w:sz w:val="28"/>
          <w:szCs w:val="28"/>
        </w:rPr>
        <w:t>%,</w:t>
      </w:r>
    </w:p>
    <w:p w14:paraId="660B8FDE" w14:textId="77777777" w:rsidR="00A22524" w:rsidRPr="009F37EF" w:rsidRDefault="00A22524" w:rsidP="00736C94">
      <w:pPr>
        <w:pStyle w:val="a4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 xml:space="preserve">молодых педагогов – </w:t>
      </w:r>
      <w:r w:rsidR="003E5824">
        <w:rPr>
          <w:rFonts w:ascii="Times New Roman" w:hAnsi="Times New Roman" w:cs="Times New Roman"/>
          <w:sz w:val="28"/>
          <w:szCs w:val="28"/>
        </w:rPr>
        <w:t>22</w:t>
      </w:r>
      <w:r w:rsidRPr="009F37EF">
        <w:rPr>
          <w:rFonts w:ascii="Times New Roman" w:hAnsi="Times New Roman" w:cs="Times New Roman"/>
          <w:sz w:val="28"/>
          <w:szCs w:val="28"/>
        </w:rPr>
        <w:t>%,</w:t>
      </w:r>
    </w:p>
    <w:p w14:paraId="649B177B" w14:textId="77777777" w:rsidR="00A22524" w:rsidRPr="009F37EF" w:rsidRDefault="003E5824" w:rsidP="00736C94">
      <w:pPr>
        <w:pStyle w:val="a4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имеют высшее образование – </w:t>
      </w:r>
      <w:r w:rsidR="00A85FB6">
        <w:rPr>
          <w:rFonts w:ascii="Times New Roman" w:hAnsi="Times New Roman" w:cs="Times New Roman"/>
          <w:sz w:val="28"/>
          <w:szCs w:val="28"/>
        </w:rPr>
        <w:t>66</w:t>
      </w:r>
      <w:r w:rsidR="00A22524" w:rsidRPr="009F37EF">
        <w:rPr>
          <w:rFonts w:ascii="Times New Roman" w:hAnsi="Times New Roman" w:cs="Times New Roman"/>
          <w:sz w:val="28"/>
          <w:szCs w:val="28"/>
        </w:rPr>
        <w:t>%,</w:t>
      </w:r>
    </w:p>
    <w:p w14:paraId="2CE0AFBD" w14:textId="77777777" w:rsidR="00A22524" w:rsidRPr="009F37EF" w:rsidRDefault="00A22524" w:rsidP="00736C94">
      <w:pPr>
        <w:pStyle w:val="a4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обучается заочно в в</w:t>
      </w:r>
      <w:r w:rsidR="003E5824">
        <w:rPr>
          <w:rFonts w:ascii="Times New Roman" w:hAnsi="Times New Roman" w:cs="Times New Roman"/>
          <w:sz w:val="28"/>
          <w:szCs w:val="28"/>
        </w:rPr>
        <w:t xml:space="preserve">ысших учебных заведениях – </w:t>
      </w:r>
      <w:r w:rsidR="00A85FB6">
        <w:rPr>
          <w:rFonts w:ascii="Times New Roman" w:hAnsi="Times New Roman" w:cs="Times New Roman"/>
          <w:sz w:val="28"/>
          <w:szCs w:val="28"/>
        </w:rPr>
        <w:t>11</w:t>
      </w:r>
      <w:r w:rsidRPr="009F37EF">
        <w:rPr>
          <w:rFonts w:ascii="Times New Roman" w:hAnsi="Times New Roman" w:cs="Times New Roman"/>
          <w:sz w:val="28"/>
          <w:szCs w:val="28"/>
        </w:rPr>
        <w:t>%,</w:t>
      </w:r>
    </w:p>
    <w:p w14:paraId="42C2A846" w14:textId="77777777" w:rsidR="00766822" w:rsidRPr="00902EF8" w:rsidRDefault="003E5824" w:rsidP="00736C94">
      <w:pPr>
        <w:pStyle w:val="a4"/>
        <w:numPr>
          <w:ilvl w:val="0"/>
          <w:numId w:val="1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средне-специальное педагогическое образование – 22%</w:t>
      </w:r>
    </w:p>
    <w:p w14:paraId="40BE4B43" w14:textId="77777777" w:rsidR="00766822" w:rsidRPr="009F37EF" w:rsidRDefault="00766822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В школе работают следующие методические объединения:</w:t>
      </w:r>
    </w:p>
    <w:p w14:paraId="5F5A2E44" w14:textId="77777777" w:rsidR="00A22524" w:rsidRPr="009F37EF" w:rsidRDefault="00A22524" w:rsidP="00902EF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ШМО классных руководителей,</w:t>
      </w:r>
    </w:p>
    <w:p w14:paraId="21ADDA3F" w14:textId="77777777" w:rsidR="00A22524" w:rsidRPr="009F37EF" w:rsidRDefault="00A22524" w:rsidP="00902EF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ШМО начальных классов,</w:t>
      </w:r>
    </w:p>
    <w:p w14:paraId="259A59D0" w14:textId="77777777" w:rsidR="009F37EF" w:rsidRPr="009F37EF" w:rsidRDefault="00A22524" w:rsidP="00902EF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междисциплинарное МО уч</w:t>
      </w:r>
      <w:r w:rsidR="00EE14F3">
        <w:rPr>
          <w:rFonts w:ascii="Times New Roman" w:hAnsi="Times New Roman" w:cs="Times New Roman"/>
          <w:sz w:val="28"/>
          <w:szCs w:val="28"/>
        </w:rPr>
        <w:t>ителей, работающих в 5-9 классах</w:t>
      </w:r>
      <w:r w:rsidR="009F37EF" w:rsidRPr="009F37EF">
        <w:rPr>
          <w:rFonts w:ascii="Times New Roman" w:hAnsi="Times New Roman" w:cs="Times New Roman"/>
          <w:sz w:val="28"/>
          <w:szCs w:val="28"/>
        </w:rPr>
        <w:t>.</w:t>
      </w:r>
    </w:p>
    <w:p w14:paraId="2D743982" w14:textId="77777777" w:rsidR="00766822" w:rsidRPr="00902EF8" w:rsidRDefault="00766822" w:rsidP="00902EF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Работа школьных объединений направлена на повышение качества организации учебно-воспитательного процесса. Все школьные методические объединения работают в тесном взаимодействии друг с другом.</w:t>
      </w:r>
    </w:p>
    <w:p w14:paraId="5ECF0BDD" w14:textId="77777777" w:rsidR="00766822" w:rsidRPr="009F37EF" w:rsidRDefault="00766822" w:rsidP="00902EF8">
      <w:pPr>
        <w:pStyle w:val="Default"/>
        <w:rPr>
          <w:color w:val="auto"/>
          <w:sz w:val="28"/>
          <w:szCs w:val="28"/>
        </w:rPr>
      </w:pPr>
      <w:r w:rsidRPr="009F37EF">
        <w:rPr>
          <w:color w:val="auto"/>
          <w:sz w:val="28"/>
          <w:szCs w:val="28"/>
        </w:rPr>
        <w:t xml:space="preserve">Для организации УВП школа имеет: </w:t>
      </w:r>
      <w:r w:rsidR="00BC236D">
        <w:rPr>
          <w:color w:val="auto"/>
          <w:sz w:val="28"/>
          <w:szCs w:val="28"/>
        </w:rPr>
        <w:t xml:space="preserve">небольшой </w:t>
      </w:r>
      <w:r w:rsidRPr="009F37EF">
        <w:rPr>
          <w:color w:val="auto"/>
          <w:sz w:val="28"/>
          <w:szCs w:val="28"/>
        </w:rPr>
        <w:t>пришкольный учебный участок, спортивный зал, спортивную площадку.</w:t>
      </w:r>
    </w:p>
    <w:p w14:paraId="4806FCBE" w14:textId="77777777" w:rsidR="00766822" w:rsidRPr="009F37EF" w:rsidRDefault="00766822" w:rsidP="00902EF8">
      <w:pPr>
        <w:pStyle w:val="Default"/>
        <w:rPr>
          <w:i/>
          <w:sz w:val="28"/>
          <w:szCs w:val="28"/>
          <w:u w:val="single"/>
        </w:rPr>
      </w:pPr>
      <w:r w:rsidRPr="009F37EF">
        <w:rPr>
          <w:sz w:val="28"/>
          <w:szCs w:val="28"/>
        </w:rPr>
        <w:t>Общее состояние материально-технической базы отражено в таблице: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0"/>
        <w:gridCol w:w="7080"/>
        <w:gridCol w:w="59"/>
        <w:gridCol w:w="1843"/>
      </w:tblGrid>
      <w:tr w:rsidR="00766822" w:rsidRPr="00DD2999" w14:paraId="20910880" w14:textId="77777777" w:rsidTr="00902EF8">
        <w:trPr>
          <w:jc w:val="center"/>
        </w:trPr>
        <w:tc>
          <w:tcPr>
            <w:tcW w:w="760" w:type="dxa"/>
            <w:vAlign w:val="center"/>
          </w:tcPr>
          <w:p w14:paraId="4F1AEE99" w14:textId="77777777" w:rsidR="00766822" w:rsidRPr="009F37EF" w:rsidRDefault="00766822" w:rsidP="00902EF8">
            <w:pPr>
              <w:tabs>
                <w:tab w:val="left" w:pos="720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7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7139" w:type="dxa"/>
            <w:gridSpan w:val="2"/>
            <w:vAlign w:val="center"/>
          </w:tcPr>
          <w:p w14:paraId="57403ACC" w14:textId="77777777" w:rsidR="00766822" w:rsidRPr="009F37EF" w:rsidRDefault="00766822" w:rsidP="00902EF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7E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14:paraId="561C8E6E" w14:textId="77777777" w:rsidR="00766822" w:rsidRPr="00DD2999" w:rsidRDefault="00766822" w:rsidP="00902EF8">
            <w:pPr>
              <w:spacing w:line="240" w:lineRule="auto"/>
              <w:rPr>
                <w:b/>
                <w:bCs/>
              </w:rPr>
            </w:pPr>
            <w:r w:rsidRPr="00DD2999">
              <w:rPr>
                <w:b/>
                <w:bCs/>
              </w:rPr>
              <w:t>Кол-во</w:t>
            </w:r>
          </w:p>
        </w:tc>
      </w:tr>
      <w:tr w:rsidR="00766822" w:rsidRPr="00DD2999" w14:paraId="08468264" w14:textId="77777777" w:rsidTr="00902EF8">
        <w:trPr>
          <w:jc w:val="center"/>
        </w:trPr>
        <w:tc>
          <w:tcPr>
            <w:tcW w:w="760" w:type="dxa"/>
          </w:tcPr>
          <w:p w14:paraId="76FFD79C" w14:textId="77777777" w:rsidR="00766822" w:rsidRPr="009F37EF" w:rsidRDefault="00766822" w:rsidP="00736C9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2"/>
          </w:tcPr>
          <w:p w14:paraId="4FFF75F4" w14:textId="77777777" w:rsidR="00766822" w:rsidRPr="009F37EF" w:rsidRDefault="00766822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EF">
              <w:rPr>
                <w:rFonts w:ascii="Times New Roman" w:hAnsi="Times New Roman" w:cs="Times New Roman"/>
                <w:sz w:val="28"/>
                <w:szCs w:val="28"/>
              </w:rPr>
              <w:t>Здание школы, общая площадь всех помещений</w:t>
            </w:r>
          </w:p>
        </w:tc>
        <w:tc>
          <w:tcPr>
            <w:tcW w:w="1843" w:type="dxa"/>
            <w:vAlign w:val="center"/>
          </w:tcPr>
          <w:p w14:paraId="165CFC44" w14:textId="77777777" w:rsidR="00766822" w:rsidRPr="00DD2999" w:rsidRDefault="00766822" w:rsidP="00902EF8">
            <w:pPr>
              <w:spacing w:line="240" w:lineRule="auto"/>
              <w:rPr>
                <w:vertAlign w:val="superscript"/>
              </w:rPr>
            </w:pPr>
            <w:r w:rsidRPr="00DD2999">
              <w:t>500 кв.м.</w:t>
            </w:r>
          </w:p>
        </w:tc>
      </w:tr>
      <w:tr w:rsidR="00766822" w:rsidRPr="00DD2999" w14:paraId="7064D4EA" w14:textId="77777777" w:rsidTr="00902EF8">
        <w:trPr>
          <w:cantSplit/>
          <w:jc w:val="center"/>
        </w:trPr>
        <w:tc>
          <w:tcPr>
            <w:tcW w:w="760" w:type="dxa"/>
          </w:tcPr>
          <w:p w14:paraId="1404E6F6" w14:textId="77777777" w:rsidR="00766822" w:rsidRPr="009F37EF" w:rsidRDefault="00766822" w:rsidP="00736C9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2"/>
          </w:tcPr>
          <w:p w14:paraId="1B1D1A6D" w14:textId="77777777" w:rsidR="00766822" w:rsidRPr="009F37EF" w:rsidRDefault="00766822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EF">
              <w:rPr>
                <w:rFonts w:ascii="Times New Roman" w:hAnsi="Times New Roman" w:cs="Times New Roman"/>
                <w:sz w:val="28"/>
                <w:szCs w:val="28"/>
              </w:rPr>
              <w:t>Количество классных комнат</w:t>
            </w:r>
          </w:p>
        </w:tc>
        <w:tc>
          <w:tcPr>
            <w:tcW w:w="1843" w:type="dxa"/>
            <w:vAlign w:val="center"/>
          </w:tcPr>
          <w:p w14:paraId="468B7DC5" w14:textId="77777777" w:rsidR="00766822" w:rsidRPr="00DD2999" w:rsidRDefault="00766822" w:rsidP="00902EF8">
            <w:pPr>
              <w:spacing w:line="240" w:lineRule="auto"/>
            </w:pPr>
            <w:r w:rsidRPr="00DD2999">
              <w:t>4</w:t>
            </w:r>
          </w:p>
        </w:tc>
      </w:tr>
      <w:tr w:rsidR="00766822" w:rsidRPr="00DD2999" w14:paraId="3170AC1E" w14:textId="77777777" w:rsidTr="00902EF8">
        <w:trPr>
          <w:cantSplit/>
          <w:trHeight w:val="217"/>
          <w:jc w:val="center"/>
        </w:trPr>
        <w:tc>
          <w:tcPr>
            <w:tcW w:w="760" w:type="dxa"/>
            <w:vMerge w:val="restart"/>
          </w:tcPr>
          <w:p w14:paraId="674919DB" w14:textId="77777777" w:rsidR="00766822" w:rsidRPr="009F37EF" w:rsidRDefault="00766822" w:rsidP="00736C9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2"/>
          </w:tcPr>
          <w:p w14:paraId="7A71C258" w14:textId="77777777" w:rsidR="00766822" w:rsidRPr="009F37EF" w:rsidRDefault="00766822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EF">
              <w:rPr>
                <w:rFonts w:ascii="Times New Roman" w:hAnsi="Times New Roman" w:cs="Times New Roman"/>
                <w:sz w:val="28"/>
                <w:szCs w:val="28"/>
              </w:rPr>
              <w:t>Спортзал, площадь спортзала</w:t>
            </w:r>
          </w:p>
        </w:tc>
        <w:tc>
          <w:tcPr>
            <w:tcW w:w="1843" w:type="dxa"/>
            <w:vAlign w:val="center"/>
          </w:tcPr>
          <w:p w14:paraId="7939975C" w14:textId="77777777" w:rsidR="00766822" w:rsidRPr="00DD2999" w:rsidRDefault="00766822" w:rsidP="00902EF8">
            <w:pPr>
              <w:spacing w:line="240" w:lineRule="auto"/>
            </w:pPr>
            <w:r w:rsidRPr="00DD2999">
              <w:t>440 кв.м.</w:t>
            </w:r>
          </w:p>
        </w:tc>
      </w:tr>
      <w:tr w:rsidR="00766822" w:rsidRPr="00DD2999" w14:paraId="4DA7866D" w14:textId="77777777" w:rsidTr="00902EF8">
        <w:trPr>
          <w:cantSplit/>
          <w:trHeight w:val="273"/>
          <w:jc w:val="center"/>
        </w:trPr>
        <w:tc>
          <w:tcPr>
            <w:tcW w:w="760" w:type="dxa"/>
            <w:vMerge/>
          </w:tcPr>
          <w:p w14:paraId="4A87D2F0" w14:textId="77777777" w:rsidR="00766822" w:rsidRPr="009F37EF" w:rsidRDefault="00766822" w:rsidP="00736C9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2"/>
          </w:tcPr>
          <w:p w14:paraId="57B42B6F" w14:textId="77777777" w:rsidR="00766822" w:rsidRPr="009F37EF" w:rsidRDefault="00766822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EF">
              <w:rPr>
                <w:rFonts w:ascii="Times New Roman" w:hAnsi="Times New Roman" w:cs="Times New Roman"/>
                <w:sz w:val="28"/>
                <w:szCs w:val="28"/>
              </w:rPr>
              <w:t>Спортплощадка</w:t>
            </w:r>
          </w:p>
        </w:tc>
        <w:tc>
          <w:tcPr>
            <w:tcW w:w="1843" w:type="dxa"/>
            <w:vAlign w:val="center"/>
          </w:tcPr>
          <w:p w14:paraId="35F330E5" w14:textId="77777777" w:rsidR="00766822" w:rsidRPr="00DD2999" w:rsidRDefault="00766822" w:rsidP="00902EF8">
            <w:pPr>
              <w:spacing w:line="240" w:lineRule="auto"/>
            </w:pPr>
            <w:r w:rsidRPr="00DD2999">
              <w:t>1</w:t>
            </w:r>
          </w:p>
        </w:tc>
      </w:tr>
      <w:tr w:rsidR="00766822" w:rsidRPr="00DD2999" w14:paraId="7BC2BDC0" w14:textId="77777777" w:rsidTr="00902EF8">
        <w:trPr>
          <w:cantSplit/>
          <w:trHeight w:val="127"/>
          <w:jc w:val="center"/>
        </w:trPr>
        <w:tc>
          <w:tcPr>
            <w:tcW w:w="760" w:type="dxa"/>
            <w:vMerge w:val="restart"/>
          </w:tcPr>
          <w:p w14:paraId="2EDCD725" w14:textId="77777777" w:rsidR="00766822" w:rsidRPr="009F37EF" w:rsidRDefault="00766822" w:rsidP="00736C9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2"/>
          </w:tcPr>
          <w:p w14:paraId="69366E38" w14:textId="77777777" w:rsidR="00766822" w:rsidRPr="009F37EF" w:rsidRDefault="00766822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E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843" w:type="dxa"/>
            <w:vAlign w:val="center"/>
          </w:tcPr>
          <w:p w14:paraId="682F5AFE" w14:textId="77777777" w:rsidR="00766822" w:rsidRPr="00DD2999" w:rsidRDefault="00766822" w:rsidP="00902EF8">
            <w:pPr>
              <w:spacing w:line="240" w:lineRule="auto"/>
            </w:pPr>
            <w:r w:rsidRPr="00DD2999">
              <w:t>1</w:t>
            </w:r>
          </w:p>
        </w:tc>
      </w:tr>
      <w:tr w:rsidR="00766822" w:rsidRPr="00DD2999" w14:paraId="4F8873D0" w14:textId="77777777" w:rsidTr="00902EF8">
        <w:trPr>
          <w:cantSplit/>
          <w:trHeight w:val="230"/>
          <w:jc w:val="center"/>
        </w:trPr>
        <w:tc>
          <w:tcPr>
            <w:tcW w:w="760" w:type="dxa"/>
            <w:vMerge/>
            <w:tcBorders>
              <w:bottom w:val="single" w:sz="4" w:space="0" w:color="auto"/>
            </w:tcBorders>
          </w:tcPr>
          <w:p w14:paraId="78F67C23" w14:textId="77777777" w:rsidR="00766822" w:rsidRPr="009F37EF" w:rsidRDefault="00766822" w:rsidP="00736C9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2"/>
            <w:tcBorders>
              <w:bottom w:val="single" w:sz="4" w:space="0" w:color="auto"/>
            </w:tcBorders>
          </w:tcPr>
          <w:p w14:paraId="230541A1" w14:textId="77777777" w:rsidR="00766822" w:rsidRPr="009502E4" w:rsidRDefault="00766822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4">
              <w:rPr>
                <w:rFonts w:ascii="Times New Roman" w:hAnsi="Times New Roman" w:cs="Times New Roman"/>
                <w:sz w:val="28"/>
                <w:szCs w:val="28"/>
              </w:rPr>
              <w:t>Фонд библиотеки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BB37B28" w14:textId="77777777" w:rsidR="00766822" w:rsidRPr="009502E4" w:rsidRDefault="00766822" w:rsidP="00902EF8">
            <w:pPr>
              <w:spacing w:line="240" w:lineRule="auto"/>
            </w:pPr>
            <w:r w:rsidRPr="009502E4">
              <w:t>2715 экз.</w:t>
            </w:r>
          </w:p>
        </w:tc>
      </w:tr>
      <w:tr w:rsidR="00766822" w:rsidRPr="00DD2999" w14:paraId="3EA678F3" w14:textId="77777777" w:rsidTr="00902EF8">
        <w:trPr>
          <w:cantSplit/>
          <w:trHeight w:val="194"/>
          <w:jc w:val="center"/>
        </w:trPr>
        <w:tc>
          <w:tcPr>
            <w:tcW w:w="760" w:type="dxa"/>
            <w:vMerge/>
            <w:tcBorders>
              <w:bottom w:val="single" w:sz="4" w:space="0" w:color="auto"/>
            </w:tcBorders>
          </w:tcPr>
          <w:p w14:paraId="40CFDAF0" w14:textId="77777777" w:rsidR="00766822" w:rsidRPr="009F37EF" w:rsidRDefault="00766822" w:rsidP="00736C9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2"/>
            <w:tcBorders>
              <w:bottom w:val="single" w:sz="4" w:space="0" w:color="auto"/>
            </w:tcBorders>
          </w:tcPr>
          <w:p w14:paraId="010F0401" w14:textId="77777777" w:rsidR="00766822" w:rsidRPr="009502E4" w:rsidRDefault="00766822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02E4">
              <w:rPr>
                <w:rFonts w:ascii="Times New Roman" w:hAnsi="Times New Roman" w:cs="Times New Roman"/>
                <w:sz w:val="28"/>
                <w:szCs w:val="28"/>
              </w:rPr>
              <w:t>Учебная литература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195389" w14:textId="77777777" w:rsidR="00766822" w:rsidRPr="009502E4" w:rsidRDefault="00766822" w:rsidP="00902EF8">
            <w:pPr>
              <w:spacing w:line="240" w:lineRule="auto"/>
            </w:pPr>
            <w:r w:rsidRPr="009502E4">
              <w:t>213 экз.</w:t>
            </w:r>
          </w:p>
        </w:tc>
      </w:tr>
      <w:tr w:rsidR="00766822" w:rsidRPr="00DD2999" w14:paraId="580CB4F6" w14:textId="77777777" w:rsidTr="00902EF8">
        <w:trPr>
          <w:jc w:val="center"/>
        </w:trPr>
        <w:tc>
          <w:tcPr>
            <w:tcW w:w="760" w:type="dxa"/>
          </w:tcPr>
          <w:p w14:paraId="137AE0D7" w14:textId="77777777" w:rsidR="00766822" w:rsidRPr="009F37EF" w:rsidRDefault="00766822" w:rsidP="00736C9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2"/>
          </w:tcPr>
          <w:p w14:paraId="6C10546C" w14:textId="77777777" w:rsidR="00766822" w:rsidRPr="009F37EF" w:rsidRDefault="00766822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EF">
              <w:rPr>
                <w:rFonts w:ascii="Times New Roman" w:hAnsi="Times New Roman" w:cs="Times New Roman"/>
                <w:sz w:val="28"/>
                <w:szCs w:val="28"/>
              </w:rPr>
              <w:t>Размер учебно-опытного земельного участка в гектарах</w:t>
            </w:r>
          </w:p>
        </w:tc>
        <w:tc>
          <w:tcPr>
            <w:tcW w:w="1843" w:type="dxa"/>
            <w:vAlign w:val="center"/>
          </w:tcPr>
          <w:p w14:paraId="4983958A" w14:textId="77777777" w:rsidR="00766822" w:rsidRPr="00DD2999" w:rsidRDefault="00766822" w:rsidP="00902EF8">
            <w:pPr>
              <w:spacing w:line="240" w:lineRule="auto"/>
            </w:pPr>
            <w:r w:rsidRPr="00DD2999">
              <w:t>0,09 га</w:t>
            </w:r>
          </w:p>
        </w:tc>
      </w:tr>
      <w:tr w:rsidR="00766822" w:rsidRPr="00DD2999" w14:paraId="32CFEBE5" w14:textId="77777777" w:rsidTr="00902EF8">
        <w:trPr>
          <w:cantSplit/>
          <w:jc w:val="center"/>
        </w:trPr>
        <w:tc>
          <w:tcPr>
            <w:tcW w:w="760" w:type="dxa"/>
            <w:vMerge w:val="restart"/>
          </w:tcPr>
          <w:p w14:paraId="7A87156F" w14:textId="77777777" w:rsidR="00766822" w:rsidRPr="009F37EF" w:rsidRDefault="00766822" w:rsidP="00736C9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2"/>
          </w:tcPr>
          <w:p w14:paraId="2B4E3BE3" w14:textId="77777777" w:rsidR="00766822" w:rsidRPr="009F37EF" w:rsidRDefault="00766822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EF">
              <w:rPr>
                <w:rFonts w:ascii="Times New Roman" w:hAnsi="Times New Roman" w:cs="Times New Roman"/>
                <w:sz w:val="28"/>
                <w:szCs w:val="28"/>
              </w:rPr>
              <w:t>Буфет</w:t>
            </w:r>
          </w:p>
        </w:tc>
        <w:tc>
          <w:tcPr>
            <w:tcW w:w="1843" w:type="dxa"/>
            <w:vAlign w:val="center"/>
          </w:tcPr>
          <w:p w14:paraId="735C30FA" w14:textId="77777777" w:rsidR="00766822" w:rsidRPr="00DD2999" w:rsidRDefault="00766822" w:rsidP="00902EF8">
            <w:pPr>
              <w:spacing w:line="240" w:lineRule="auto"/>
            </w:pPr>
            <w:r w:rsidRPr="00DD2999">
              <w:t>1</w:t>
            </w:r>
          </w:p>
        </w:tc>
      </w:tr>
      <w:tr w:rsidR="00766822" w:rsidRPr="00DD2999" w14:paraId="649FC352" w14:textId="77777777" w:rsidTr="00902EF8">
        <w:trPr>
          <w:cantSplit/>
          <w:jc w:val="center"/>
        </w:trPr>
        <w:tc>
          <w:tcPr>
            <w:tcW w:w="760" w:type="dxa"/>
            <w:vMerge/>
          </w:tcPr>
          <w:p w14:paraId="6D997A71" w14:textId="77777777" w:rsidR="00766822" w:rsidRPr="009F37EF" w:rsidRDefault="00766822" w:rsidP="00736C94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39" w:type="dxa"/>
            <w:gridSpan w:val="2"/>
          </w:tcPr>
          <w:p w14:paraId="33FB417B" w14:textId="77777777" w:rsidR="00766822" w:rsidRPr="009F37EF" w:rsidRDefault="00766822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7EF">
              <w:rPr>
                <w:rFonts w:ascii="Times New Roman" w:hAnsi="Times New Roman" w:cs="Times New Roman"/>
                <w:sz w:val="28"/>
                <w:szCs w:val="28"/>
              </w:rPr>
              <w:t>Число посадочных мест в столовой</w:t>
            </w:r>
          </w:p>
        </w:tc>
        <w:tc>
          <w:tcPr>
            <w:tcW w:w="1843" w:type="dxa"/>
            <w:vAlign w:val="center"/>
          </w:tcPr>
          <w:p w14:paraId="490BCC0C" w14:textId="77777777" w:rsidR="00766822" w:rsidRPr="00DD2999" w:rsidRDefault="00766822" w:rsidP="003E5824">
            <w:pPr>
              <w:spacing w:line="240" w:lineRule="auto"/>
            </w:pPr>
            <w:r w:rsidRPr="00DD2999">
              <w:t>1</w:t>
            </w:r>
            <w:r w:rsidR="003E5824">
              <w:t>6</w:t>
            </w:r>
          </w:p>
        </w:tc>
      </w:tr>
      <w:tr w:rsidR="00766822" w:rsidRPr="009F37EF" w14:paraId="22D0E247" w14:textId="77777777" w:rsidTr="00902EF8">
        <w:trPr>
          <w:cantSplit/>
          <w:jc w:val="center"/>
        </w:trPr>
        <w:tc>
          <w:tcPr>
            <w:tcW w:w="9742" w:type="dxa"/>
            <w:gridSpan w:val="4"/>
          </w:tcPr>
          <w:p w14:paraId="60150E42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Технические средства обучения</w:t>
            </w:r>
          </w:p>
        </w:tc>
      </w:tr>
      <w:tr w:rsidR="00766822" w:rsidRPr="009F37EF" w14:paraId="0BECB18C" w14:textId="77777777" w:rsidTr="00902EF8">
        <w:trPr>
          <w:cantSplit/>
          <w:trHeight w:val="243"/>
          <w:jc w:val="center"/>
        </w:trPr>
        <w:tc>
          <w:tcPr>
            <w:tcW w:w="760" w:type="dxa"/>
          </w:tcPr>
          <w:p w14:paraId="428591A3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lastRenderedPageBreak/>
              <w:t>1.</w:t>
            </w:r>
          </w:p>
        </w:tc>
        <w:tc>
          <w:tcPr>
            <w:tcW w:w="7080" w:type="dxa"/>
          </w:tcPr>
          <w:p w14:paraId="1930FDDF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магнитофон</w:t>
            </w:r>
          </w:p>
        </w:tc>
        <w:tc>
          <w:tcPr>
            <w:tcW w:w="1902" w:type="dxa"/>
            <w:gridSpan w:val="2"/>
          </w:tcPr>
          <w:p w14:paraId="07881DD2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66822" w:rsidRPr="009F37EF" w14:paraId="56CA91D8" w14:textId="77777777" w:rsidTr="00902EF8">
        <w:trPr>
          <w:cantSplit/>
          <w:trHeight w:val="237"/>
          <w:jc w:val="center"/>
        </w:trPr>
        <w:tc>
          <w:tcPr>
            <w:tcW w:w="760" w:type="dxa"/>
          </w:tcPr>
          <w:p w14:paraId="1263FA70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2.</w:t>
            </w:r>
          </w:p>
        </w:tc>
        <w:tc>
          <w:tcPr>
            <w:tcW w:w="7080" w:type="dxa"/>
          </w:tcPr>
          <w:p w14:paraId="208B6578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телевизор</w:t>
            </w:r>
          </w:p>
        </w:tc>
        <w:tc>
          <w:tcPr>
            <w:tcW w:w="1902" w:type="dxa"/>
            <w:gridSpan w:val="2"/>
          </w:tcPr>
          <w:p w14:paraId="1EC06AB6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66822" w:rsidRPr="009F37EF" w14:paraId="22F73A63" w14:textId="77777777" w:rsidTr="00902EF8">
        <w:trPr>
          <w:cantSplit/>
          <w:trHeight w:val="237"/>
          <w:jc w:val="center"/>
        </w:trPr>
        <w:tc>
          <w:tcPr>
            <w:tcW w:w="760" w:type="dxa"/>
          </w:tcPr>
          <w:p w14:paraId="344A017B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3.</w:t>
            </w:r>
          </w:p>
        </w:tc>
        <w:tc>
          <w:tcPr>
            <w:tcW w:w="7080" w:type="dxa"/>
          </w:tcPr>
          <w:p w14:paraId="1627A8BF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компьютер</w:t>
            </w:r>
          </w:p>
        </w:tc>
        <w:tc>
          <w:tcPr>
            <w:tcW w:w="1902" w:type="dxa"/>
            <w:gridSpan w:val="2"/>
          </w:tcPr>
          <w:p w14:paraId="0A8171CB" w14:textId="77777777" w:rsidR="00766822" w:rsidRPr="009F37EF" w:rsidRDefault="00A85FB6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17</w:t>
            </w:r>
          </w:p>
        </w:tc>
      </w:tr>
      <w:tr w:rsidR="00766822" w:rsidRPr="009F37EF" w14:paraId="7F49646F" w14:textId="77777777" w:rsidTr="00902EF8">
        <w:trPr>
          <w:cantSplit/>
          <w:trHeight w:val="237"/>
          <w:jc w:val="center"/>
        </w:trPr>
        <w:tc>
          <w:tcPr>
            <w:tcW w:w="760" w:type="dxa"/>
          </w:tcPr>
          <w:p w14:paraId="01879FF1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7080" w:type="dxa"/>
          </w:tcPr>
          <w:p w14:paraId="4B0F87F6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принтер</w:t>
            </w:r>
          </w:p>
        </w:tc>
        <w:tc>
          <w:tcPr>
            <w:tcW w:w="1902" w:type="dxa"/>
            <w:gridSpan w:val="2"/>
          </w:tcPr>
          <w:p w14:paraId="2DDFD70A" w14:textId="77777777" w:rsidR="00766822" w:rsidRPr="009F37EF" w:rsidRDefault="003E5824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  <w:tr w:rsidR="00766822" w:rsidRPr="009F37EF" w14:paraId="32550B85" w14:textId="77777777" w:rsidTr="00902EF8">
        <w:trPr>
          <w:cantSplit/>
          <w:trHeight w:val="237"/>
          <w:jc w:val="center"/>
        </w:trPr>
        <w:tc>
          <w:tcPr>
            <w:tcW w:w="760" w:type="dxa"/>
          </w:tcPr>
          <w:p w14:paraId="3D9EF34E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5.</w:t>
            </w:r>
          </w:p>
        </w:tc>
        <w:tc>
          <w:tcPr>
            <w:tcW w:w="7080" w:type="dxa"/>
          </w:tcPr>
          <w:p w14:paraId="15E8D047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сканер</w:t>
            </w:r>
          </w:p>
        </w:tc>
        <w:tc>
          <w:tcPr>
            <w:tcW w:w="1902" w:type="dxa"/>
            <w:gridSpan w:val="2"/>
          </w:tcPr>
          <w:p w14:paraId="1F8AFE93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66822" w:rsidRPr="009F37EF" w14:paraId="3CEC03CA" w14:textId="77777777" w:rsidTr="00902EF8">
        <w:trPr>
          <w:cantSplit/>
          <w:trHeight w:val="237"/>
          <w:jc w:val="center"/>
        </w:trPr>
        <w:tc>
          <w:tcPr>
            <w:tcW w:w="760" w:type="dxa"/>
          </w:tcPr>
          <w:p w14:paraId="03A7B70D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6.</w:t>
            </w:r>
          </w:p>
        </w:tc>
        <w:tc>
          <w:tcPr>
            <w:tcW w:w="7080" w:type="dxa"/>
          </w:tcPr>
          <w:p w14:paraId="54261702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музыкальный центр</w:t>
            </w:r>
          </w:p>
        </w:tc>
        <w:tc>
          <w:tcPr>
            <w:tcW w:w="1902" w:type="dxa"/>
            <w:gridSpan w:val="2"/>
          </w:tcPr>
          <w:p w14:paraId="544D84C9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66822" w:rsidRPr="009F37EF" w14:paraId="5EFEA138" w14:textId="77777777" w:rsidTr="00902EF8">
        <w:trPr>
          <w:cantSplit/>
          <w:trHeight w:val="237"/>
          <w:jc w:val="center"/>
        </w:trPr>
        <w:tc>
          <w:tcPr>
            <w:tcW w:w="760" w:type="dxa"/>
          </w:tcPr>
          <w:p w14:paraId="455A1E05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7.</w:t>
            </w:r>
          </w:p>
        </w:tc>
        <w:tc>
          <w:tcPr>
            <w:tcW w:w="7080" w:type="dxa"/>
          </w:tcPr>
          <w:p w14:paraId="2D3E8427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DVD – плеер</w:t>
            </w:r>
          </w:p>
        </w:tc>
        <w:tc>
          <w:tcPr>
            <w:tcW w:w="1902" w:type="dxa"/>
            <w:gridSpan w:val="2"/>
          </w:tcPr>
          <w:p w14:paraId="526099F1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</w:tr>
      <w:tr w:rsidR="00766822" w:rsidRPr="009F37EF" w14:paraId="69CB08EB" w14:textId="77777777" w:rsidTr="00902EF8">
        <w:trPr>
          <w:cantSplit/>
          <w:trHeight w:val="237"/>
          <w:jc w:val="center"/>
        </w:trPr>
        <w:tc>
          <w:tcPr>
            <w:tcW w:w="760" w:type="dxa"/>
          </w:tcPr>
          <w:p w14:paraId="697BC60C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8.</w:t>
            </w:r>
          </w:p>
        </w:tc>
        <w:tc>
          <w:tcPr>
            <w:tcW w:w="7080" w:type="dxa"/>
          </w:tcPr>
          <w:p w14:paraId="4C6998FE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1902" w:type="dxa"/>
            <w:gridSpan w:val="2"/>
          </w:tcPr>
          <w:p w14:paraId="0A1F31ED" w14:textId="77777777" w:rsidR="00766822" w:rsidRPr="009F37EF" w:rsidRDefault="009F37EF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</w:tr>
      <w:tr w:rsidR="00766822" w:rsidRPr="009F37EF" w14:paraId="523AFB1C" w14:textId="77777777" w:rsidTr="00A85FB6">
        <w:trPr>
          <w:cantSplit/>
          <w:trHeight w:val="390"/>
          <w:jc w:val="center"/>
        </w:trPr>
        <w:tc>
          <w:tcPr>
            <w:tcW w:w="760" w:type="dxa"/>
          </w:tcPr>
          <w:p w14:paraId="2D220593" w14:textId="77777777" w:rsidR="00766822" w:rsidRPr="009F37EF" w:rsidRDefault="009F37EF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9.</w:t>
            </w:r>
          </w:p>
        </w:tc>
        <w:tc>
          <w:tcPr>
            <w:tcW w:w="7080" w:type="dxa"/>
          </w:tcPr>
          <w:p w14:paraId="0D3CA8F4" w14:textId="77777777" w:rsidR="00766822" w:rsidRPr="009F37EF" w:rsidRDefault="00766822" w:rsidP="00902EF8">
            <w:pPr>
              <w:pStyle w:val="xl29"/>
              <w:spacing w:before="0" w:beforeAutospacing="0" w:after="0" w:afterAutospacing="0"/>
              <w:jc w:val="left"/>
              <w:textAlignment w:val="auto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9F37EF"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ноутбук</w:t>
            </w:r>
          </w:p>
        </w:tc>
        <w:tc>
          <w:tcPr>
            <w:tcW w:w="1902" w:type="dxa"/>
            <w:gridSpan w:val="2"/>
          </w:tcPr>
          <w:p w14:paraId="6B2A563B" w14:textId="77777777" w:rsidR="00A85FB6" w:rsidRPr="009F37EF" w:rsidRDefault="003E5824" w:rsidP="00902EF8">
            <w:pPr>
              <w:pStyle w:val="xl29"/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</w:tr>
      <w:tr w:rsidR="00A85FB6" w:rsidRPr="009F37EF" w14:paraId="2F080D5A" w14:textId="77777777" w:rsidTr="00902EF8">
        <w:trPr>
          <w:cantSplit/>
          <w:trHeight w:val="239"/>
          <w:jc w:val="center"/>
        </w:trPr>
        <w:tc>
          <w:tcPr>
            <w:tcW w:w="760" w:type="dxa"/>
          </w:tcPr>
          <w:p w14:paraId="3BC04DBE" w14:textId="77777777" w:rsidR="00A85FB6" w:rsidRPr="009F37EF" w:rsidRDefault="00A85FB6" w:rsidP="00902EF8">
            <w:pPr>
              <w:pStyle w:val="xl29"/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7080" w:type="dxa"/>
          </w:tcPr>
          <w:p w14:paraId="5B73536E" w14:textId="77777777" w:rsidR="00A85FB6" w:rsidRPr="009F37EF" w:rsidRDefault="00A85FB6" w:rsidP="00902EF8">
            <w:pPr>
              <w:pStyle w:val="xl29"/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МФУ</w:t>
            </w:r>
          </w:p>
        </w:tc>
        <w:tc>
          <w:tcPr>
            <w:tcW w:w="1902" w:type="dxa"/>
            <w:gridSpan w:val="2"/>
          </w:tcPr>
          <w:p w14:paraId="725481E4" w14:textId="77777777" w:rsidR="00A85FB6" w:rsidRDefault="00A85FB6" w:rsidP="00902EF8">
            <w:pPr>
              <w:pStyle w:val="xl29"/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</w:tr>
    </w:tbl>
    <w:p w14:paraId="62F5038B" w14:textId="77777777" w:rsidR="00766822" w:rsidRPr="009F37EF" w:rsidRDefault="00766822" w:rsidP="00902EF8">
      <w:pPr>
        <w:spacing w:before="40" w:after="40" w:line="240" w:lineRule="auto"/>
        <w:rPr>
          <w:bCs/>
          <w:sz w:val="28"/>
          <w:szCs w:val="28"/>
        </w:rPr>
      </w:pPr>
    </w:p>
    <w:p w14:paraId="6C95E122" w14:textId="77777777" w:rsidR="007931BF" w:rsidRPr="009F37EF" w:rsidRDefault="007931BF" w:rsidP="00902EF8">
      <w:pPr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37EF">
        <w:rPr>
          <w:rFonts w:ascii="Times New Roman" w:hAnsi="Times New Roman" w:cs="Times New Roman"/>
          <w:bCs/>
          <w:sz w:val="28"/>
          <w:szCs w:val="28"/>
        </w:rPr>
        <w:t>Инновационная деятельность в школе осуществляется по следующим направлениям:</w:t>
      </w:r>
    </w:p>
    <w:p w14:paraId="4CEAB5EF" w14:textId="77777777" w:rsidR="007931BF" w:rsidRPr="009F37EF" w:rsidRDefault="007931BF" w:rsidP="00902EF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- обновление содержания образования;</w:t>
      </w:r>
    </w:p>
    <w:p w14:paraId="635270E8" w14:textId="77777777" w:rsidR="007931BF" w:rsidRPr="009F37EF" w:rsidRDefault="007931BF" w:rsidP="00902EF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- внедрение новых педагогических технологий и методик;</w:t>
      </w:r>
    </w:p>
    <w:p w14:paraId="6CC26160" w14:textId="77777777" w:rsidR="007931BF" w:rsidRPr="009F37EF" w:rsidRDefault="007931BF" w:rsidP="00902EF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- организация интеллектуально-творческой деятельности учащихся;</w:t>
      </w:r>
    </w:p>
    <w:p w14:paraId="781E8BB2" w14:textId="77777777" w:rsidR="007931BF" w:rsidRPr="009F37EF" w:rsidRDefault="007931BF" w:rsidP="00902EF8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-организация методической работы с педагогическими кадрами, осуществляющими инновационную деятельность;</w:t>
      </w:r>
    </w:p>
    <w:p w14:paraId="46E21430" w14:textId="77777777" w:rsidR="007931BF" w:rsidRPr="009F37EF" w:rsidRDefault="007931BF" w:rsidP="00902E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 xml:space="preserve">- работа над созданием благоприятной воспитательной среды </w:t>
      </w:r>
      <w:r w:rsidR="00CE4FFF">
        <w:rPr>
          <w:rFonts w:ascii="Times New Roman" w:hAnsi="Times New Roman" w:cs="Times New Roman"/>
          <w:sz w:val="28"/>
          <w:szCs w:val="28"/>
        </w:rPr>
        <w:t>–</w:t>
      </w:r>
      <w:r w:rsidRPr="009F37EF">
        <w:rPr>
          <w:rFonts w:ascii="Times New Roman" w:hAnsi="Times New Roman" w:cs="Times New Roman"/>
          <w:sz w:val="28"/>
          <w:szCs w:val="28"/>
        </w:rPr>
        <w:t xml:space="preserve"> освоение ФГОС второго поколения;</w:t>
      </w:r>
    </w:p>
    <w:p w14:paraId="6A2D5E43" w14:textId="77777777" w:rsidR="007931BF" w:rsidRPr="009F37EF" w:rsidRDefault="007931BF" w:rsidP="00902E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- реализация вариативности содержания образования, формирование комплексной системы оценки качества образования на основе применения инновационных технологий;</w:t>
      </w:r>
    </w:p>
    <w:p w14:paraId="69860E99" w14:textId="77777777" w:rsidR="00766822" w:rsidRDefault="007931BF" w:rsidP="00902E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7EF">
        <w:rPr>
          <w:rFonts w:ascii="Times New Roman" w:hAnsi="Times New Roman" w:cs="Times New Roman"/>
          <w:sz w:val="28"/>
          <w:szCs w:val="28"/>
        </w:rPr>
        <w:t>- индивидуальная работа с детьми в плане развития их творческого потенциала.</w:t>
      </w:r>
    </w:p>
    <w:p w14:paraId="56EAF0C0" w14:textId="77777777" w:rsidR="00D36243" w:rsidRDefault="00D36243" w:rsidP="00902E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Амурская </w:t>
      </w:r>
      <w:r w:rsidR="00B97B12">
        <w:rPr>
          <w:rFonts w:ascii="Times New Roman" w:hAnsi="Times New Roman" w:cs="Times New Roman"/>
          <w:sz w:val="28"/>
          <w:szCs w:val="28"/>
        </w:rPr>
        <w:t>ООШ реализует внеурочную деятельность учащихся по 5 направлениям:</w:t>
      </w:r>
    </w:p>
    <w:p w14:paraId="0E22E88B" w14:textId="77777777" w:rsidR="00B97B12" w:rsidRDefault="00B97B12" w:rsidP="00736C94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Спортивно-оздоровительное;</w:t>
      </w:r>
    </w:p>
    <w:p w14:paraId="6C3FDA76" w14:textId="77777777" w:rsidR="00B97B12" w:rsidRDefault="00B97B12" w:rsidP="00736C94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Духовно-нравственное;</w:t>
      </w:r>
    </w:p>
    <w:p w14:paraId="68ACC305" w14:textId="77777777" w:rsidR="00B97B12" w:rsidRDefault="00B97B12" w:rsidP="00736C94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6C29538" w14:textId="77777777" w:rsidR="00B97B12" w:rsidRDefault="00B97B12" w:rsidP="00736C94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Общекультурное;</w:t>
      </w:r>
    </w:p>
    <w:p w14:paraId="31E36F98" w14:textId="77777777" w:rsidR="00B97B12" w:rsidRPr="00B97B12" w:rsidRDefault="00B97B12" w:rsidP="00736C94">
      <w:pPr>
        <w:pStyle w:val="a4"/>
        <w:numPr>
          <w:ilvl w:val="0"/>
          <w:numId w:val="2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Социальное.</w:t>
      </w:r>
    </w:p>
    <w:p w14:paraId="7D3CE36C" w14:textId="77777777" w:rsidR="001B0C36" w:rsidRDefault="00BF0DB9" w:rsidP="00902EF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стремится к открытости образовательного пространства. Коммуникативная информационно-образовательная среда представлена открытым движением потоков информации </w:t>
      </w:r>
      <w:r w:rsidR="00A628AB">
        <w:rPr>
          <w:rFonts w:ascii="Times New Roman" w:hAnsi="Times New Roman" w:cs="Times New Roman"/>
          <w:sz w:val="28"/>
          <w:szCs w:val="28"/>
        </w:rPr>
        <w:t xml:space="preserve">с внешними структурами по электронной почте. Сайт школы – визитная карточка учреждения, помогающая </w:t>
      </w:r>
      <w:r w:rsidR="00A628AB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формированию внутришкольной информационно-образовательной </w:t>
      </w:r>
      <w:proofErr w:type="gramStart"/>
      <w:r w:rsidR="00A628AB">
        <w:rPr>
          <w:rFonts w:ascii="Times New Roman" w:hAnsi="Times New Roman" w:cs="Times New Roman"/>
          <w:sz w:val="28"/>
          <w:szCs w:val="28"/>
        </w:rPr>
        <w:t>среды  и</w:t>
      </w:r>
      <w:proofErr w:type="gramEnd"/>
      <w:r w:rsidR="00A628AB">
        <w:rPr>
          <w:rFonts w:ascii="Times New Roman" w:hAnsi="Times New Roman" w:cs="Times New Roman"/>
          <w:sz w:val="28"/>
          <w:szCs w:val="28"/>
        </w:rPr>
        <w:t xml:space="preserve"> развитию связей с общественностью.</w:t>
      </w:r>
    </w:p>
    <w:p w14:paraId="23ED91D5" w14:textId="77777777" w:rsidR="00DE1AE3" w:rsidRDefault="00514493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осуществляет социальное взаимодействие с социальными партнёрами:</w:t>
      </w:r>
    </w:p>
    <w:p w14:paraId="6C006BEC" w14:textId="77777777" w:rsidR="00902EF8" w:rsidRPr="009F37EF" w:rsidRDefault="00DE1AE3" w:rsidP="0097573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Сельской библиотекой, сельский Дом досуга</w:t>
      </w:r>
      <w:r w:rsidR="003E5824">
        <w:rPr>
          <w:rFonts w:ascii="Times New Roman" w:hAnsi="Times New Roman" w:cs="Times New Roman"/>
          <w:sz w:val="28"/>
          <w:szCs w:val="28"/>
        </w:rPr>
        <w:t>, ООО «Возрождение»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392AE0" w14:textId="77777777" w:rsidR="00902EF8" w:rsidRDefault="000B0CE0" w:rsidP="000C616D">
      <w:pPr>
        <w:pStyle w:val="a6"/>
        <w:ind w:left="283" w:right="6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1B0C36" w:rsidRPr="00741D1D">
        <w:rPr>
          <w:b/>
          <w:sz w:val="28"/>
          <w:szCs w:val="28"/>
        </w:rPr>
        <w:t>Анализ внешних факторов</w:t>
      </w:r>
    </w:p>
    <w:p w14:paraId="172ED42E" w14:textId="77777777" w:rsidR="00741D1D" w:rsidRPr="00902EF8" w:rsidRDefault="00741D1D" w:rsidP="00902EF8">
      <w:pPr>
        <w:pStyle w:val="a6"/>
        <w:ind w:left="283" w:right="618"/>
        <w:jc w:val="both"/>
        <w:rPr>
          <w:b/>
          <w:sz w:val="28"/>
          <w:szCs w:val="28"/>
        </w:rPr>
      </w:pPr>
      <w:r w:rsidRPr="001B0C36">
        <w:rPr>
          <w:sz w:val="28"/>
          <w:szCs w:val="28"/>
        </w:rPr>
        <w:t>Школа находится в</w:t>
      </w:r>
      <w:r w:rsidR="003E5824">
        <w:rPr>
          <w:sz w:val="28"/>
          <w:szCs w:val="28"/>
        </w:rPr>
        <w:t xml:space="preserve"> </w:t>
      </w:r>
      <w:r w:rsidRPr="001B0C36">
        <w:rPr>
          <w:sz w:val="28"/>
          <w:szCs w:val="28"/>
        </w:rPr>
        <w:t xml:space="preserve">с. Амур Куйтунского района на расстоянии </w:t>
      </w:r>
      <w:r w:rsidR="00A85FB6">
        <w:rPr>
          <w:sz w:val="28"/>
          <w:szCs w:val="28"/>
        </w:rPr>
        <w:t>5</w:t>
      </w:r>
      <w:r w:rsidRPr="001B0C36">
        <w:rPr>
          <w:sz w:val="28"/>
          <w:szCs w:val="28"/>
        </w:rPr>
        <w:t xml:space="preserve">0 километров от районного центра п. Куйтун. В </w:t>
      </w:r>
      <w:proofErr w:type="gramStart"/>
      <w:r w:rsidRPr="001B0C36">
        <w:rPr>
          <w:sz w:val="28"/>
          <w:szCs w:val="28"/>
        </w:rPr>
        <w:t xml:space="preserve">селе  </w:t>
      </w:r>
      <w:r w:rsidRPr="001B0C36">
        <w:rPr>
          <w:color w:val="000000"/>
          <w:spacing w:val="-5"/>
          <w:sz w:val="28"/>
          <w:szCs w:val="28"/>
        </w:rPr>
        <w:t>отсутствую</w:t>
      </w:r>
      <w:r w:rsidR="003E5824">
        <w:rPr>
          <w:color w:val="000000"/>
          <w:spacing w:val="-5"/>
          <w:sz w:val="28"/>
          <w:szCs w:val="28"/>
        </w:rPr>
        <w:t>т</w:t>
      </w:r>
      <w:proofErr w:type="gramEnd"/>
      <w:r w:rsidR="003E5824">
        <w:rPr>
          <w:color w:val="000000"/>
          <w:spacing w:val="-5"/>
          <w:sz w:val="28"/>
          <w:szCs w:val="28"/>
        </w:rPr>
        <w:t xml:space="preserve"> спортивно-</w:t>
      </w:r>
      <w:r>
        <w:rPr>
          <w:color w:val="000000"/>
          <w:spacing w:val="-5"/>
          <w:sz w:val="28"/>
          <w:szCs w:val="28"/>
        </w:rPr>
        <w:t xml:space="preserve">оздоровительные </w:t>
      </w:r>
      <w:r w:rsidRPr="001B0C36">
        <w:rPr>
          <w:color w:val="000000"/>
          <w:spacing w:val="-5"/>
          <w:sz w:val="28"/>
          <w:szCs w:val="28"/>
        </w:rPr>
        <w:t xml:space="preserve"> учреждения для детей. Поэтому школа призвана быть единственным образовательным, спортивно - оздоровительным и досуговым центром и оказывать положительное влияние на развитие личности школьников и их родителей.</w:t>
      </w:r>
      <w:r w:rsidR="003E5824">
        <w:rPr>
          <w:color w:val="000000"/>
          <w:spacing w:val="-5"/>
          <w:sz w:val="28"/>
          <w:szCs w:val="28"/>
        </w:rPr>
        <w:t xml:space="preserve"> </w:t>
      </w:r>
      <w:r w:rsidR="007762C5">
        <w:rPr>
          <w:color w:val="000000"/>
          <w:spacing w:val="-5"/>
          <w:sz w:val="28"/>
          <w:szCs w:val="28"/>
        </w:rPr>
        <w:t xml:space="preserve">Социальный заказ родителей ориентирован на </w:t>
      </w:r>
      <w:r w:rsidR="003E5824">
        <w:rPr>
          <w:color w:val="000000"/>
          <w:spacing w:val="-5"/>
          <w:sz w:val="28"/>
          <w:szCs w:val="28"/>
        </w:rPr>
        <w:t xml:space="preserve">качественную образовательную подготовку, </w:t>
      </w:r>
      <w:r w:rsidR="007762C5">
        <w:rPr>
          <w:color w:val="000000"/>
          <w:spacing w:val="-5"/>
          <w:sz w:val="28"/>
          <w:szCs w:val="28"/>
        </w:rPr>
        <w:t>развитие способностей и творческого потенциала учащихся</w:t>
      </w:r>
      <w:r w:rsidR="003E5824">
        <w:rPr>
          <w:color w:val="000000"/>
          <w:spacing w:val="-5"/>
          <w:sz w:val="28"/>
          <w:szCs w:val="28"/>
        </w:rPr>
        <w:t>, спортивное воспитание</w:t>
      </w:r>
      <w:r w:rsidR="007762C5">
        <w:rPr>
          <w:color w:val="000000"/>
          <w:spacing w:val="-5"/>
          <w:sz w:val="28"/>
          <w:szCs w:val="28"/>
        </w:rPr>
        <w:t>.</w:t>
      </w:r>
    </w:p>
    <w:p w14:paraId="7A8EA566" w14:textId="77777777" w:rsidR="002C35C6" w:rsidRPr="009502E4" w:rsidRDefault="00741D1D" w:rsidP="002C35C6">
      <w:pPr>
        <w:ind w:right="-20"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9502E4">
        <w:rPr>
          <w:rFonts w:ascii="Times New Roman" w:hAnsi="Times New Roman" w:cs="Times New Roman"/>
          <w:sz w:val="28"/>
          <w:szCs w:val="28"/>
        </w:rPr>
        <w:t xml:space="preserve">Школа является культурно-образовательным центром, </w:t>
      </w:r>
      <w:proofErr w:type="gramStart"/>
      <w:r w:rsidRPr="009502E4">
        <w:rPr>
          <w:rFonts w:ascii="Times New Roman" w:hAnsi="Times New Roman" w:cs="Times New Roman"/>
          <w:sz w:val="28"/>
          <w:szCs w:val="28"/>
        </w:rPr>
        <w:t>открытым  для</w:t>
      </w:r>
      <w:proofErr w:type="gramEnd"/>
      <w:r w:rsidRPr="009502E4">
        <w:rPr>
          <w:rFonts w:ascii="Times New Roman" w:hAnsi="Times New Roman" w:cs="Times New Roman"/>
          <w:sz w:val="28"/>
          <w:szCs w:val="28"/>
        </w:rPr>
        <w:t xml:space="preserve"> сотрудничества с другими учреждениями, находящимися на территории села: сельская библиотека, сельский д</w:t>
      </w:r>
      <w:r w:rsidR="00DB296B" w:rsidRPr="009502E4">
        <w:rPr>
          <w:rFonts w:ascii="Times New Roman" w:hAnsi="Times New Roman" w:cs="Times New Roman"/>
          <w:sz w:val="28"/>
          <w:szCs w:val="28"/>
        </w:rPr>
        <w:t>ом досуга</w:t>
      </w:r>
      <w:r w:rsidRPr="009502E4">
        <w:rPr>
          <w:rFonts w:ascii="Times New Roman" w:hAnsi="Times New Roman" w:cs="Times New Roman"/>
          <w:sz w:val="28"/>
          <w:szCs w:val="28"/>
        </w:rPr>
        <w:t>.</w:t>
      </w:r>
      <w:r w:rsidR="002C35C6"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</w:p>
    <w:p w14:paraId="4D6C3F34" w14:textId="77777777" w:rsidR="002C35C6" w:rsidRPr="009502E4" w:rsidRDefault="002C35C6" w:rsidP="002C35C6">
      <w:pPr>
        <w:ind w:right="-2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ри</w:t>
      </w:r>
      <w:r w:rsidRPr="009502E4">
        <w:rPr>
          <w:rFonts w:ascii="Times New Roman" w:hAnsi="Times New Roman" w:cs="Times New Roman"/>
          <w:bCs/>
          <w:color w:val="000000"/>
          <w:spacing w:val="70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орг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иза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ц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ии</w:t>
      </w:r>
      <w:r w:rsidRPr="009502E4">
        <w:rPr>
          <w:rFonts w:ascii="Times New Roman" w:hAnsi="Times New Roman" w:cs="Times New Roman"/>
          <w:bCs/>
          <w:color w:val="000000"/>
          <w:spacing w:val="66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</w:t>
      </w:r>
      <w:r w:rsidRPr="009502E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ь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69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ц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сса</w:t>
      </w:r>
      <w:r w:rsidRPr="009502E4">
        <w:rPr>
          <w:rFonts w:ascii="Times New Roman" w:hAnsi="Times New Roman" w:cs="Times New Roman"/>
          <w:bCs/>
          <w:color w:val="000000"/>
          <w:spacing w:val="68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об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ход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мо</w:t>
      </w:r>
      <w:r w:rsidRPr="009502E4">
        <w:rPr>
          <w:rFonts w:ascii="Times New Roman" w:hAnsi="Times New Roman" w:cs="Times New Roman"/>
          <w:bCs/>
          <w:color w:val="000000"/>
          <w:spacing w:val="69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читывать</w:t>
      </w:r>
      <w:r w:rsidRPr="009502E4">
        <w:rPr>
          <w:rFonts w:ascii="Times New Roman" w:hAnsi="Times New Roman" w:cs="Times New Roman"/>
          <w:bCs/>
          <w:color w:val="000000"/>
          <w:spacing w:val="69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pacing w:val="69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пе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ц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ф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ику сел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ь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ск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г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оци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ма:</w:t>
      </w:r>
    </w:p>
    <w:p w14:paraId="4CC17F30" w14:textId="77777777" w:rsidR="002C35C6" w:rsidRPr="009502E4" w:rsidRDefault="002C35C6" w:rsidP="002C35C6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right="3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сельская</w:t>
      </w:r>
      <w:r w:rsidRPr="009502E4">
        <w:rPr>
          <w:rFonts w:ascii="Times New Roman" w:hAnsi="Times New Roman" w:cs="Times New Roman"/>
          <w:bCs/>
          <w:color w:val="000000"/>
          <w:spacing w:val="143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ш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кола,</w:t>
      </w:r>
      <w:r w:rsidRPr="009502E4">
        <w:rPr>
          <w:rFonts w:ascii="Times New Roman" w:hAnsi="Times New Roman" w:cs="Times New Roman"/>
          <w:bCs/>
          <w:color w:val="000000"/>
          <w:spacing w:val="139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объе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яя</w:t>
      </w:r>
      <w:r w:rsidRPr="009502E4">
        <w:rPr>
          <w:rFonts w:ascii="Times New Roman" w:hAnsi="Times New Roman" w:cs="Times New Roman"/>
          <w:bCs/>
          <w:color w:val="000000"/>
          <w:spacing w:val="140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нтел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ли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г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ен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ц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ию,</w:t>
      </w:r>
      <w:r w:rsidRPr="009502E4">
        <w:rPr>
          <w:rFonts w:ascii="Times New Roman" w:hAnsi="Times New Roman" w:cs="Times New Roman"/>
          <w:bCs/>
          <w:color w:val="000000"/>
          <w:spacing w:val="14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являет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9502E4">
        <w:rPr>
          <w:rFonts w:ascii="Times New Roman" w:hAnsi="Times New Roman" w:cs="Times New Roman"/>
          <w:bCs/>
          <w:color w:val="000000"/>
          <w:spacing w:val="140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</w:t>
      </w:r>
      <w:r w:rsidRPr="009502E4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ь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ным</w:t>
      </w:r>
      <w:r w:rsidRPr="009502E4">
        <w:rPr>
          <w:rFonts w:ascii="Times New Roman" w:hAnsi="Times New Roman" w:cs="Times New Roman"/>
          <w:bCs/>
          <w:color w:val="000000"/>
          <w:spacing w:val="14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 к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ль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ым</w:t>
      </w:r>
      <w:r w:rsidRPr="009502E4">
        <w:rPr>
          <w:rFonts w:ascii="Times New Roman" w:hAnsi="Times New Roman" w:cs="Times New Roman"/>
          <w:bCs/>
          <w:color w:val="000000"/>
          <w:spacing w:val="139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це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ом,</w:t>
      </w:r>
      <w:r w:rsidRPr="009502E4">
        <w:rPr>
          <w:rFonts w:ascii="Times New Roman" w:hAnsi="Times New Roman" w:cs="Times New Roman"/>
          <w:bCs/>
          <w:color w:val="000000"/>
          <w:spacing w:val="138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оказыв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ет</w:t>
      </w:r>
      <w:r w:rsidRPr="009502E4">
        <w:rPr>
          <w:rFonts w:ascii="Times New Roman" w:hAnsi="Times New Roman" w:cs="Times New Roman"/>
          <w:bCs/>
          <w:color w:val="000000"/>
          <w:spacing w:val="137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зн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чител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ьн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ое</w:t>
      </w:r>
      <w:r w:rsidRPr="009502E4">
        <w:rPr>
          <w:rFonts w:ascii="Times New Roman" w:hAnsi="Times New Roman" w:cs="Times New Roman"/>
          <w:bCs/>
          <w:color w:val="000000"/>
          <w:spacing w:val="138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вл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ие</w:t>
      </w:r>
      <w:r w:rsidRPr="009502E4">
        <w:rPr>
          <w:rFonts w:ascii="Times New Roman" w:hAnsi="Times New Roman" w:cs="Times New Roman"/>
          <w:bCs/>
          <w:color w:val="000000"/>
          <w:spacing w:val="135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pacing w:val="139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ф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ор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м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ие д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хов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бли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ж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ите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ей 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ела;</w:t>
      </w:r>
    </w:p>
    <w:p w14:paraId="36393159" w14:textId="77777777" w:rsidR="002C35C6" w:rsidRPr="009502E4" w:rsidRDefault="002C35C6" w:rsidP="002C35C6">
      <w:pPr>
        <w:numPr>
          <w:ilvl w:val="0"/>
          <w:numId w:val="33"/>
        </w:numPr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02E4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  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селе</w:t>
      </w:r>
      <w:r w:rsidRPr="00950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охр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я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ется</w:t>
      </w:r>
      <w:r w:rsidRPr="00950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б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олее</w:t>
      </w:r>
      <w:r w:rsidRPr="009502E4"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ий 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нь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зова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ия ро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ите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й, сле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овате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льн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о,</w:t>
      </w:r>
      <w:r w:rsidRPr="009502E4">
        <w:rPr>
          <w:rFonts w:ascii="Times New Roman" w:hAnsi="Times New Roman" w:cs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б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ее</w:t>
      </w:r>
      <w:r w:rsidRPr="009502E4">
        <w:rPr>
          <w:rFonts w:ascii="Times New Roman" w:hAnsi="Times New Roman" w:cs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низк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9502E4">
        <w:rPr>
          <w:rFonts w:ascii="Times New Roman" w:hAnsi="Times New Roman" w:cs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нь</w:t>
      </w:r>
      <w:r w:rsidRPr="009502E4">
        <w:rPr>
          <w:rFonts w:ascii="Times New Roman" w:hAnsi="Times New Roman" w:cs="Times New Roman"/>
          <w:bCs/>
          <w:color w:val="000000"/>
          <w:spacing w:val="4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ль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ры</w:t>
      </w:r>
      <w:r w:rsidRPr="009502E4">
        <w:rPr>
          <w:rFonts w:ascii="Times New Roman" w:hAnsi="Times New Roman" w:cs="Times New Roman"/>
          <w:bCs/>
          <w:color w:val="000000"/>
          <w:spacing w:val="46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взросл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ы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х,</w:t>
      </w:r>
      <w:r w:rsidRPr="009502E4">
        <w:rPr>
          <w:rFonts w:ascii="Times New Roman" w:hAnsi="Times New Roman" w:cs="Times New Roman"/>
          <w:bCs/>
          <w:color w:val="000000"/>
          <w:spacing w:val="4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орые</w:t>
      </w:r>
      <w:r w:rsidRPr="009502E4">
        <w:rPr>
          <w:rFonts w:ascii="Times New Roman" w:hAnsi="Times New Roman" w:cs="Times New Roman"/>
          <w:bCs/>
          <w:color w:val="000000"/>
          <w:spacing w:val="4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жают р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бенка</w:t>
      </w:r>
      <w:r w:rsidRPr="009502E4">
        <w:rPr>
          <w:rFonts w:ascii="Times New Roman" w:hAnsi="Times New Roman" w:cs="Times New Roman"/>
          <w:bCs/>
          <w:color w:val="000000"/>
          <w:spacing w:val="138"/>
          <w:sz w:val="28"/>
          <w:szCs w:val="28"/>
        </w:rPr>
        <w:t xml:space="preserve"> </w:t>
      </w:r>
      <w:proofErr w:type="gramStart"/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9502E4">
        <w:rPr>
          <w:rFonts w:ascii="Times New Roman" w:hAnsi="Times New Roman" w:cs="Times New Roman"/>
          <w:bCs/>
          <w:color w:val="000000"/>
          <w:spacing w:val="137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это</w:t>
      </w:r>
      <w:proofErr w:type="gramEnd"/>
      <w:r w:rsidRPr="009502E4">
        <w:rPr>
          <w:rFonts w:ascii="Times New Roman" w:hAnsi="Times New Roman" w:cs="Times New Roman"/>
          <w:bCs/>
          <w:color w:val="000000"/>
          <w:spacing w:val="137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ск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зывается</w:t>
      </w:r>
      <w:r w:rsidRPr="009502E4">
        <w:rPr>
          <w:rFonts w:ascii="Times New Roman" w:hAnsi="Times New Roman" w:cs="Times New Roman"/>
          <w:bCs/>
          <w:color w:val="000000"/>
          <w:spacing w:val="136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pacing w:val="135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азв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тии</w:t>
      </w:r>
      <w:r w:rsidRPr="009502E4">
        <w:rPr>
          <w:rFonts w:ascii="Times New Roman" w:hAnsi="Times New Roman" w:cs="Times New Roman"/>
          <w:bCs/>
          <w:color w:val="000000"/>
          <w:spacing w:val="137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бн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ост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й,</w:t>
      </w:r>
      <w:r w:rsidRPr="009502E4">
        <w:rPr>
          <w:rFonts w:ascii="Times New Roman" w:hAnsi="Times New Roman" w:cs="Times New Roman"/>
          <w:bCs/>
          <w:color w:val="000000"/>
          <w:spacing w:val="135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ровне</w:t>
      </w:r>
      <w:r w:rsidRPr="009502E4">
        <w:rPr>
          <w:rFonts w:ascii="Times New Roman" w:hAnsi="Times New Roman" w:cs="Times New Roman"/>
          <w:bCs/>
          <w:color w:val="000000"/>
          <w:spacing w:val="139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9502E4">
        <w:rPr>
          <w:rFonts w:ascii="Times New Roman" w:hAnsi="Times New Roman" w:cs="Times New Roman"/>
          <w:bCs/>
          <w:color w:val="000000"/>
          <w:spacing w:val="136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 к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гоз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ре дете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й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4B270629" w14:textId="77777777" w:rsidR="002C35C6" w:rsidRPr="009502E4" w:rsidRDefault="002C35C6" w:rsidP="002C35C6">
      <w:pPr>
        <w:numPr>
          <w:ilvl w:val="0"/>
          <w:numId w:val="33"/>
        </w:numPr>
        <w:spacing w:after="0" w:line="240" w:lineRule="auto"/>
        <w:ind w:left="0" w:right="30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02E4">
        <w:rPr>
          <w:rFonts w:ascii="Times New Roman" w:eastAsia="Symbol" w:hAnsi="Times New Roman" w:cs="Times New Roman"/>
          <w:bCs/>
          <w:color w:val="000000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гра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ич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950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воз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м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ж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нос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для</w:t>
      </w:r>
      <w:r w:rsidRPr="00950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моо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б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ра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з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ова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ия</w:t>
      </w:r>
      <w:r w:rsidRPr="009502E4">
        <w:rPr>
          <w:rFonts w:ascii="Times New Roman" w:hAnsi="Times New Roman" w:cs="Times New Roman"/>
          <w:bCs/>
          <w:sz w:val="28"/>
          <w:szCs w:val="28"/>
        </w:rPr>
        <w:tab/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сам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оятель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г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 к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ль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Pr="009502E4">
        <w:rPr>
          <w:rFonts w:ascii="Times New Roman" w:hAnsi="Times New Roman" w:cs="Times New Roman"/>
          <w:bCs/>
          <w:color w:val="000000"/>
          <w:spacing w:val="29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оста:</w:t>
      </w:r>
      <w:r w:rsidRPr="009502E4">
        <w:rPr>
          <w:rFonts w:ascii="Times New Roman" w:hAnsi="Times New Roman" w:cs="Times New Roman"/>
          <w:bCs/>
          <w:color w:val="000000"/>
          <w:spacing w:val="26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меньше</w:t>
      </w:r>
      <w:r w:rsidRPr="009502E4">
        <w:rPr>
          <w:rFonts w:ascii="Times New Roman" w:hAnsi="Times New Roman" w:cs="Times New Roman"/>
          <w:bCs/>
          <w:color w:val="000000"/>
          <w:spacing w:val="27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фо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ды</w:t>
      </w:r>
      <w:r w:rsidRPr="009502E4">
        <w:rPr>
          <w:rFonts w:ascii="Times New Roman" w:hAnsi="Times New Roman" w:cs="Times New Roman"/>
          <w:bCs/>
          <w:color w:val="000000"/>
          <w:spacing w:val="28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би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бл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к,</w:t>
      </w:r>
      <w:r w:rsidRPr="009502E4">
        <w:rPr>
          <w:rFonts w:ascii="Times New Roman" w:hAnsi="Times New Roman" w:cs="Times New Roman"/>
          <w:bCs/>
          <w:color w:val="000000"/>
          <w:spacing w:val="30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ньше</w:t>
      </w:r>
      <w:r w:rsidRPr="009502E4">
        <w:rPr>
          <w:rFonts w:ascii="Times New Roman" w:hAnsi="Times New Roman" w:cs="Times New Roman"/>
          <w:bCs/>
          <w:color w:val="000000"/>
          <w:spacing w:val="29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жк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color w:val="000000"/>
          <w:spacing w:val="28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3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нт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ам, с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ж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pacing w:val="23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сть</w:t>
      </w:r>
      <w:r w:rsidRPr="009502E4">
        <w:rPr>
          <w:rFonts w:ascii="Times New Roman" w:hAnsi="Times New Roman" w:cs="Times New Roman"/>
          <w:bCs/>
          <w:color w:val="000000"/>
          <w:spacing w:val="2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color w:val="000000"/>
          <w:spacing w:val="2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теа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ры,</w:t>
      </w:r>
      <w:r w:rsidRPr="009502E4">
        <w:rPr>
          <w:rFonts w:ascii="Times New Roman" w:hAnsi="Times New Roman" w:cs="Times New Roman"/>
          <w:bCs/>
          <w:color w:val="000000"/>
          <w:spacing w:val="20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зеи</w:t>
      </w:r>
      <w:r w:rsidRPr="009502E4">
        <w:rPr>
          <w:rFonts w:ascii="Times New Roman" w:hAnsi="Times New Roman" w:cs="Times New Roman"/>
          <w:bCs/>
          <w:color w:val="000000"/>
          <w:spacing w:val="29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9502E4">
        <w:rPr>
          <w:rFonts w:ascii="Times New Roman" w:hAnsi="Times New Roman" w:cs="Times New Roman"/>
          <w:bCs/>
          <w:color w:val="000000"/>
          <w:spacing w:val="24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этот</w:t>
      </w:r>
      <w:r w:rsidRPr="009502E4">
        <w:rPr>
          <w:rFonts w:ascii="Times New Roman" w:hAnsi="Times New Roman" w:cs="Times New Roman"/>
          <w:bCs/>
          <w:color w:val="000000"/>
          <w:spacing w:val="23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ф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ак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2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ока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з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ывает</w:t>
      </w:r>
      <w:r w:rsidRPr="009502E4">
        <w:rPr>
          <w:rFonts w:ascii="Times New Roman" w:hAnsi="Times New Roman" w:cs="Times New Roman"/>
          <w:bCs/>
          <w:color w:val="000000"/>
          <w:spacing w:val="2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вл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е не толь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к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 на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дет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й,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 на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пе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аг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го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14:paraId="33244323" w14:textId="77777777" w:rsidR="002C35C6" w:rsidRPr="009502E4" w:rsidRDefault="002C35C6" w:rsidP="002C35C6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right="28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сельск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й</w:t>
      </w:r>
      <w:r w:rsidRPr="009502E4">
        <w:rPr>
          <w:rFonts w:ascii="Times New Roman" w:hAnsi="Times New Roman" w:cs="Times New Roman"/>
          <w:bCs/>
          <w:color w:val="000000"/>
          <w:spacing w:val="4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шк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ль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ик</w:t>
      </w:r>
      <w:r w:rsidRPr="009502E4">
        <w:rPr>
          <w:rFonts w:ascii="Times New Roman" w:hAnsi="Times New Roman" w:cs="Times New Roman"/>
          <w:bCs/>
          <w:color w:val="000000"/>
          <w:spacing w:val="40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бо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лее</w:t>
      </w:r>
      <w:r w:rsidRPr="009502E4">
        <w:rPr>
          <w:rFonts w:ascii="Times New Roman" w:hAnsi="Times New Roman" w:cs="Times New Roman"/>
          <w:bCs/>
          <w:color w:val="000000"/>
          <w:spacing w:val="4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пр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бл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жен</w:t>
      </w:r>
      <w:r w:rsidRPr="009502E4">
        <w:rPr>
          <w:rFonts w:ascii="Times New Roman" w:hAnsi="Times New Roman" w:cs="Times New Roman"/>
          <w:bCs/>
          <w:color w:val="000000"/>
          <w:spacing w:val="40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9502E4">
        <w:rPr>
          <w:rFonts w:ascii="Times New Roman" w:hAnsi="Times New Roman" w:cs="Times New Roman"/>
          <w:bCs/>
          <w:color w:val="000000"/>
          <w:spacing w:val="43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прир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Pr="009502E4">
        <w:rPr>
          <w:rFonts w:ascii="Times New Roman" w:hAnsi="Times New Roman" w:cs="Times New Roman"/>
          <w:bCs/>
          <w:color w:val="000000"/>
          <w:spacing w:val="43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де</w:t>
      </w:r>
      <w:r w:rsidRPr="009502E4">
        <w:rPr>
          <w:rFonts w:ascii="Times New Roman" w:hAnsi="Times New Roman" w:cs="Times New Roman"/>
          <w:bCs/>
          <w:color w:val="000000"/>
          <w:spacing w:val="50"/>
          <w:sz w:val="28"/>
          <w:szCs w:val="28"/>
        </w:rPr>
        <w:t xml:space="preserve"> </w:t>
      </w:r>
      <w:proofErr w:type="gramStart"/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9502E4">
        <w:rPr>
          <w:rFonts w:ascii="Times New Roman" w:hAnsi="Times New Roman" w:cs="Times New Roman"/>
          <w:bCs/>
          <w:color w:val="000000"/>
          <w:spacing w:val="43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это</w:t>
      </w:r>
      <w:proofErr w:type="gramEnd"/>
      <w:r w:rsidRPr="009502E4">
        <w:rPr>
          <w:rFonts w:ascii="Times New Roman" w:hAnsi="Times New Roman" w:cs="Times New Roman"/>
          <w:bCs/>
          <w:color w:val="000000"/>
          <w:spacing w:val="43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жи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ел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ьн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 в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ияет</w:t>
      </w:r>
      <w:r w:rsidRPr="009502E4">
        <w:rPr>
          <w:rFonts w:ascii="Times New Roman" w:hAnsi="Times New Roman" w:cs="Times New Roman"/>
          <w:bCs/>
          <w:color w:val="000000"/>
          <w:spacing w:val="23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pacing w:val="2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фо</w:t>
      </w:r>
      <w:r w:rsidRPr="009502E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м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вание</w:t>
      </w:r>
      <w:r w:rsidRPr="009502E4">
        <w:rPr>
          <w:rFonts w:ascii="Times New Roman" w:hAnsi="Times New Roman" w:cs="Times New Roman"/>
          <w:bCs/>
          <w:color w:val="000000"/>
          <w:spacing w:val="24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л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ч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pacing w:val="2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ребенка,</w:t>
      </w:r>
      <w:r w:rsidRPr="009502E4">
        <w:rPr>
          <w:rFonts w:ascii="Times New Roman" w:hAnsi="Times New Roman" w:cs="Times New Roman"/>
          <w:bCs/>
          <w:color w:val="000000"/>
          <w:spacing w:val="2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но</w:t>
      </w:r>
      <w:r w:rsidRPr="009502E4">
        <w:rPr>
          <w:rFonts w:ascii="Times New Roman" w:hAnsi="Times New Roman" w:cs="Times New Roman"/>
          <w:bCs/>
          <w:color w:val="000000"/>
          <w:spacing w:val="2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п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осте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п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24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те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яются</w:t>
      </w:r>
      <w:r w:rsidRPr="009502E4">
        <w:rPr>
          <w:rFonts w:ascii="Times New Roman" w:hAnsi="Times New Roman" w:cs="Times New Roman"/>
          <w:bCs/>
          <w:color w:val="000000"/>
          <w:spacing w:val="2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д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ц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 сел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ь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ск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г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ж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ите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л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я, 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ам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ы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ость яз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ы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ка;</w:t>
      </w:r>
    </w:p>
    <w:p w14:paraId="1130734E" w14:textId="77777777" w:rsidR="002C35C6" w:rsidRPr="009502E4" w:rsidRDefault="002C35C6" w:rsidP="002C35C6">
      <w:pPr>
        <w:numPr>
          <w:ilvl w:val="0"/>
          <w:numId w:val="33"/>
        </w:numPr>
        <w:tabs>
          <w:tab w:val="left" w:pos="851"/>
        </w:tabs>
        <w:spacing w:after="0" w:line="240" w:lineRule="auto"/>
        <w:ind w:left="0" w:right="-12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гра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ч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ивает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Pr="009502E4">
        <w:rPr>
          <w:rFonts w:ascii="Times New Roman" w:hAnsi="Times New Roman" w:cs="Times New Roman"/>
          <w:bCs/>
          <w:color w:val="000000"/>
          <w:spacing w:val="56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9502E4">
        <w:rPr>
          <w:rFonts w:ascii="Times New Roman" w:hAnsi="Times New Roman" w:cs="Times New Roman"/>
          <w:bCs/>
          <w:color w:val="000000"/>
          <w:spacing w:val="2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Pr="009502E4">
        <w:rPr>
          <w:rFonts w:ascii="Times New Roman" w:hAnsi="Times New Roman" w:cs="Times New Roman"/>
          <w:bCs/>
          <w:color w:val="000000"/>
          <w:spacing w:val="56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об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щ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ия</w:t>
      </w:r>
      <w:r w:rsidRPr="009502E4">
        <w:rPr>
          <w:rFonts w:ascii="Times New Roman" w:hAnsi="Times New Roman" w:cs="Times New Roman"/>
          <w:bCs/>
          <w:color w:val="000000"/>
          <w:spacing w:val="57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д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етей,</w:t>
      </w:r>
      <w:r w:rsidRPr="009502E4">
        <w:rPr>
          <w:rFonts w:ascii="Times New Roman" w:hAnsi="Times New Roman" w:cs="Times New Roman"/>
          <w:bCs/>
          <w:color w:val="000000"/>
          <w:spacing w:val="54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раз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итие</w:t>
      </w:r>
      <w:r w:rsidRPr="009502E4">
        <w:rPr>
          <w:rFonts w:ascii="Times New Roman" w:hAnsi="Times New Roman" w:cs="Times New Roman"/>
          <w:bCs/>
          <w:color w:val="000000"/>
          <w:spacing w:val="54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9502E4">
        <w:rPr>
          <w:rFonts w:ascii="Times New Roman" w:hAnsi="Times New Roman" w:cs="Times New Roman"/>
          <w:bCs/>
          <w:color w:val="000000"/>
          <w:spacing w:val="58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омм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ика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ив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ых</w:t>
      </w:r>
      <w:r w:rsidRPr="009502E4">
        <w:rPr>
          <w:rFonts w:ascii="Times New Roman" w:hAnsi="Times New Roman" w:cs="Times New Roman"/>
          <w:bCs/>
          <w:color w:val="000000"/>
          <w:spacing w:val="58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мен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й, спос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об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нос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б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ыс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ориент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ат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ь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ся в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но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ой</w:t>
      </w:r>
      <w:r w:rsidRPr="009502E4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color w:val="000000"/>
          <w:sz w:val="28"/>
          <w:szCs w:val="28"/>
        </w:rPr>
        <w:t>де.</w:t>
      </w:r>
    </w:p>
    <w:p w14:paraId="0AC425CC" w14:textId="77777777" w:rsidR="00902EF8" w:rsidRDefault="00902EF8" w:rsidP="00902EF8">
      <w:pPr>
        <w:pStyle w:val="Default"/>
        <w:ind w:firstLine="708"/>
        <w:jc w:val="both"/>
        <w:rPr>
          <w:sz w:val="28"/>
          <w:szCs w:val="28"/>
        </w:rPr>
      </w:pPr>
    </w:p>
    <w:p w14:paraId="21EAA7E7" w14:textId="77777777" w:rsidR="00902EF8" w:rsidRDefault="00741D1D" w:rsidP="00902EF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B0C36">
        <w:rPr>
          <w:rFonts w:ascii="Times New Roman" w:hAnsi="Times New Roman" w:cs="Times New Roman"/>
          <w:sz w:val="28"/>
          <w:szCs w:val="28"/>
        </w:rPr>
        <w:t>Социальный состав семей оказывает определённое влияние на образовательный процесс: контингент обучающихся в основном – дети</w:t>
      </w:r>
      <w:r w:rsidR="00BC236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C236D">
        <w:rPr>
          <w:rFonts w:ascii="Times New Roman" w:hAnsi="Times New Roman" w:cs="Times New Roman"/>
          <w:sz w:val="28"/>
          <w:szCs w:val="28"/>
        </w:rPr>
        <w:t xml:space="preserve">чьи </w:t>
      </w:r>
      <w:r w:rsidRPr="001B0C36">
        <w:rPr>
          <w:rFonts w:ascii="Times New Roman" w:hAnsi="Times New Roman" w:cs="Times New Roman"/>
          <w:sz w:val="28"/>
          <w:szCs w:val="28"/>
        </w:rPr>
        <w:t xml:space="preserve"> </w:t>
      </w:r>
      <w:r w:rsidR="00BC236D">
        <w:rPr>
          <w:rFonts w:ascii="Times New Roman" w:hAnsi="Times New Roman" w:cs="Times New Roman"/>
          <w:sz w:val="28"/>
          <w:szCs w:val="28"/>
        </w:rPr>
        <w:t>безработные</w:t>
      </w:r>
      <w:proofErr w:type="gramEnd"/>
      <w:r w:rsidR="00BC236D">
        <w:rPr>
          <w:rFonts w:ascii="Times New Roman" w:hAnsi="Times New Roman" w:cs="Times New Roman"/>
          <w:sz w:val="28"/>
          <w:szCs w:val="28"/>
        </w:rPr>
        <w:t xml:space="preserve"> или один из родителей не работает</w:t>
      </w:r>
      <w:r w:rsidRPr="001B0C36">
        <w:rPr>
          <w:rFonts w:ascii="Times New Roman" w:hAnsi="Times New Roman" w:cs="Times New Roman"/>
          <w:sz w:val="28"/>
          <w:szCs w:val="28"/>
        </w:rPr>
        <w:t xml:space="preserve">, </w:t>
      </w:r>
      <w:r w:rsidR="00BC236D">
        <w:rPr>
          <w:rFonts w:ascii="Times New Roman" w:hAnsi="Times New Roman" w:cs="Times New Roman"/>
          <w:sz w:val="28"/>
          <w:szCs w:val="28"/>
        </w:rPr>
        <w:t>семьи</w:t>
      </w:r>
      <w:r w:rsidRPr="001B0C36">
        <w:rPr>
          <w:rFonts w:ascii="Times New Roman" w:hAnsi="Times New Roman" w:cs="Times New Roman"/>
          <w:sz w:val="28"/>
          <w:szCs w:val="28"/>
        </w:rPr>
        <w:t xml:space="preserve"> имеют невысокие доходы и относятся к категории малообеспеченных семей; имеются дети из неполных </w:t>
      </w:r>
      <w:r w:rsidRPr="001B0C36">
        <w:rPr>
          <w:rFonts w:ascii="Times New Roman" w:hAnsi="Times New Roman" w:cs="Times New Roman"/>
          <w:sz w:val="28"/>
          <w:szCs w:val="28"/>
        </w:rPr>
        <w:lastRenderedPageBreak/>
        <w:t>семей; а также из неблагополучных семей, в которых родители злоупотребляют алкоголем. М</w:t>
      </w:r>
      <w:r w:rsidRPr="001B0C36">
        <w:rPr>
          <w:rFonts w:ascii="Times New Roman" w:hAnsi="Times New Roman" w:cs="Times New Roman"/>
          <w:color w:val="000000"/>
          <w:sz w:val="28"/>
          <w:szCs w:val="28"/>
        </w:rPr>
        <w:t xml:space="preserve">ногие из </w:t>
      </w:r>
      <w:proofErr w:type="gramStart"/>
      <w:r w:rsidRPr="001B0C36">
        <w:rPr>
          <w:rFonts w:ascii="Times New Roman" w:hAnsi="Times New Roman" w:cs="Times New Roman"/>
          <w:color w:val="000000"/>
          <w:sz w:val="28"/>
          <w:szCs w:val="28"/>
        </w:rPr>
        <w:t>родителей  мало</w:t>
      </w:r>
      <w:proofErr w:type="gramEnd"/>
      <w:r w:rsidRPr="001B0C36">
        <w:rPr>
          <w:rFonts w:ascii="Times New Roman" w:hAnsi="Times New Roman" w:cs="Times New Roman"/>
          <w:color w:val="000000"/>
          <w:sz w:val="28"/>
          <w:szCs w:val="28"/>
        </w:rPr>
        <w:t xml:space="preserve"> занимаются вопросами воспитания и развития своих детей. </w:t>
      </w:r>
      <w:r w:rsidR="00EA0683" w:rsidRPr="003334FD">
        <w:rPr>
          <w:rFonts w:ascii="Times New Roman" w:hAnsi="Times New Roman" w:cs="Times New Roman"/>
          <w:sz w:val="28"/>
          <w:szCs w:val="28"/>
        </w:rPr>
        <w:t>Уровень</w:t>
      </w:r>
      <w:r w:rsidRPr="003334FD">
        <w:rPr>
          <w:rFonts w:ascii="Times New Roman" w:hAnsi="Times New Roman" w:cs="Times New Roman"/>
          <w:sz w:val="28"/>
          <w:szCs w:val="28"/>
        </w:rPr>
        <w:t xml:space="preserve"> образования родителей достаточно низкий: с высши</w:t>
      </w:r>
      <w:r w:rsidR="0020538B" w:rsidRPr="003334FD">
        <w:rPr>
          <w:rFonts w:ascii="Times New Roman" w:hAnsi="Times New Roman" w:cs="Times New Roman"/>
          <w:sz w:val="28"/>
          <w:szCs w:val="28"/>
        </w:rPr>
        <w:t xml:space="preserve">м образованием – </w:t>
      </w:r>
      <w:r w:rsidR="003334FD" w:rsidRPr="003334FD">
        <w:rPr>
          <w:rFonts w:ascii="Times New Roman" w:hAnsi="Times New Roman" w:cs="Times New Roman"/>
          <w:sz w:val="28"/>
          <w:szCs w:val="28"/>
        </w:rPr>
        <w:t>15</w:t>
      </w:r>
      <w:r w:rsidR="0020538B" w:rsidRPr="003334FD">
        <w:rPr>
          <w:rFonts w:ascii="Times New Roman" w:hAnsi="Times New Roman" w:cs="Times New Roman"/>
          <w:sz w:val="28"/>
          <w:szCs w:val="28"/>
        </w:rPr>
        <w:t>%, со средне</w:t>
      </w:r>
      <w:r w:rsidRPr="003334FD">
        <w:rPr>
          <w:rFonts w:ascii="Times New Roman" w:hAnsi="Times New Roman" w:cs="Times New Roman"/>
          <w:sz w:val="28"/>
          <w:szCs w:val="28"/>
        </w:rPr>
        <w:t xml:space="preserve">–специальным </w:t>
      </w:r>
      <w:r w:rsidR="003334FD" w:rsidRPr="003334FD">
        <w:rPr>
          <w:rFonts w:ascii="Times New Roman" w:hAnsi="Times New Roman" w:cs="Times New Roman"/>
          <w:sz w:val="28"/>
          <w:szCs w:val="28"/>
        </w:rPr>
        <w:t>– 27</w:t>
      </w:r>
      <w:r w:rsidR="00942747" w:rsidRPr="003334FD">
        <w:rPr>
          <w:rFonts w:ascii="Times New Roman" w:hAnsi="Times New Roman" w:cs="Times New Roman"/>
          <w:sz w:val="28"/>
          <w:szCs w:val="28"/>
        </w:rPr>
        <w:t>%</w:t>
      </w:r>
      <w:r w:rsidRPr="003334FD">
        <w:rPr>
          <w:rFonts w:ascii="Times New Roman" w:hAnsi="Times New Roman" w:cs="Times New Roman"/>
          <w:sz w:val="28"/>
          <w:szCs w:val="28"/>
        </w:rPr>
        <w:t xml:space="preserve">, со средним образованием </w:t>
      </w:r>
      <w:r w:rsidR="00942747" w:rsidRPr="003334FD">
        <w:rPr>
          <w:rFonts w:ascii="Times New Roman" w:hAnsi="Times New Roman" w:cs="Times New Roman"/>
          <w:sz w:val="28"/>
          <w:szCs w:val="28"/>
        </w:rPr>
        <w:t>–17%</w:t>
      </w:r>
      <w:r w:rsidRPr="003334FD">
        <w:rPr>
          <w:rFonts w:ascii="Times New Roman" w:hAnsi="Times New Roman" w:cs="Times New Roman"/>
          <w:sz w:val="28"/>
          <w:szCs w:val="28"/>
        </w:rPr>
        <w:t xml:space="preserve">, неполным средним </w:t>
      </w:r>
      <w:r w:rsidR="00942747" w:rsidRPr="003334FD">
        <w:rPr>
          <w:rFonts w:ascii="Times New Roman" w:hAnsi="Times New Roman" w:cs="Times New Roman"/>
          <w:sz w:val="28"/>
          <w:szCs w:val="28"/>
        </w:rPr>
        <w:t>–41%.</w:t>
      </w:r>
    </w:p>
    <w:p w14:paraId="42380383" w14:textId="4A565820" w:rsidR="00741D1D" w:rsidRDefault="00741D1D" w:rsidP="00902EF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прогноза контингента учащихся до 202</w:t>
      </w:r>
      <w:r w:rsidR="0070625F" w:rsidRPr="0070625F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 показывает, что численность учащихся будет возрастать. </w:t>
      </w:r>
    </w:p>
    <w:p w14:paraId="79EB9413" w14:textId="77777777" w:rsidR="00FD7EE0" w:rsidRDefault="00FD7EE0" w:rsidP="00902EF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Инфраструктура села</w:t>
      </w:r>
      <w:r w:rsidR="00741D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36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C3EA4">
        <w:rPr>
          <w:rFonts w:ascii="Times New Roman" w:hAnsi="Times New Roman" w:cs="Times New Roman"/>
          <w:color w:val="000000"/>
          <w:sz w:val="28"/>
          <w:szCs w:val="28"/>
        </w:rPr>
        <w:t>очти</w:t>
      </w:r>
      <w:r w:rsidR="00BC23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не обновляется</w:t>
      </w:r>
      <w:r w:rsidR="0020538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236D">
        <w:rPr>
          <w:rFonts w:ascii="Times New Roman" w:hAnsi="Times New Roman" w:cs="Times New Roman"/>
          <w:color w:val="000000"/>
          <w:sz w:val="28"/>
          <w:szCs w:val="28"/>
        </w:rPr>
        <w:t xml:space="preserve"> Жители села практически не заинтересованы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BC236D">
        <w:rPr>
          <w:rFonts w:ascii="Times New Roman" w:hAnsi="Times New Roman" w:cs="Times New Roman"/>
          <w:color w:val="000000"/>
          <w:sz w:val="28"/>
          <w:szCs w:val="28"/>
        </w:rPr>
        <w:t>обновлении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преобразовании</w:t>
      </w:r>
      <w:r w:rsidR="004C3EA4">
        <w:rPr>
          <w:rFonts w:ascii="Times New Roman" w:hAnsi="Times New Roman" w:cs="Times New Roman"/>
          <w:color w:val="000000"/>
          <w:sz w:val="28"/>
          <w:szCs w:val="28"/>
        </w:rPr>
        <w:t xml:space="preserve">: повсюду свалки, в центре </w:t>
      </w:r>
      <w:r>
        <w:rPr>
          <w:rFonts w:ascii="Times New Roman" w:hAnsi="Times New Roman" w:cs="Times New Roman"/>
          <w:color w:val="000000"/>
          <w:sz w:val="28"/>
          <w:szCs w:val="28"/>
        </w:rPr>
        <w:t>деревни</w:t>
      </w:r>
      <w:r w:rsidR="004C3EA4">
        <w:rPr>
          <w:rFonts w:ascii="Times New Roman" w:hAnsi="Times New Roman" w:cs="Times New Roman"/>
          <w:color w:val="000000"/>
          <w:sz w:val="28"/>
          <w:szCs w:val="28"/>
        </w:rPr>
        <w:t xml:space="preserve"> стоит разрушенное здание старой конторы</w:t>
      </w:r>
      <w:r w:rsidR="00BC236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засорены территории двух прудов, засорена лесная зона, всё это </w:t>
      </w:r>
      <w:r w:rsidR="00BC236D">
        <w:rPr>
          <w:rFonts w:ascii="Times New Roman" w:hAnsi="Times New Roman" w:cs="Times New Roman"/>
          <w:color w:val="000000"/>
          <w:sz w:val="28"/>
          <w:szCs w:val="28"/>
        </w:rPr>
        <w:t>негативно влияет на воспитание ребенка как патриота, любящег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свой народ, свою малую родину, ведь «Дети учатся тому, что видят у себя в дому». </w:t>
      </w:r>
      <w:r w:rsidR="00BC236D">
        <w:rPr>
          <w:rFonts w:ascii="Times New Roman" w:hAnsi="Times New Roman" w:cs="Times New Roman"/>
          <w:color w:val="000000"/>
          <w:sz w:val="28"/>
          <w:szCs w:val="28"/>
        </w:rPr>
        <w:t>Задача школы, сплотить не только участников образовательных</w:t>
      </w:r>
      <w:r w:rsidR="004C3EA4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отношений</w:t>
      </w:r>
      <w:r w:rsidR="00BC236D">
        <w:rPr>
          <w:rFonts w:ascii="Times New Roman" w:hAnsi="Times New Roman" w:cs="Times New Roman"/>
          <w:color w:val="000000"/>
          <w:sz w:val="28"/>
          <w:szCs w:val="28"/>
        </w:rPr>
        <w:t>, но и всех жителей села, тем самым</w:t>
      </w:r>
      <w:r w:rsidR="00205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36D">
        <w:rPr>
          <w:rFonts w:ascii="Times New Roman" w:hAnsi="Times New Roman" w:cs="Times New Roman"/>
          <w:color w:val="000000"/>
          <w:sz w:val="28"/>
          <w:szCs w:val="28"/>
        </w:rPr>
        <w:t xml:space="preserve">показывая подрастающему поколению пример </w:t>
      </w:r>
      <w:r w:rsidR="004C3EA4">
        <w:rPr>
          <w:rFonts w:ascii="Times New Roman" w:hAnsi="Times New Roman" w:cs="Times New Roman"/>
          <w:color w:val="000000"/>
          <w:sz w:val="28"/>
          <w:szCs w:val="28"/>
        </w:rPr>
        <w:t xml:space="preserve">того,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нужно любить и уважать то место, где ты живешь.</w:t>
      </w:r>
    </w:p>
    <w:p w14:paraId="5D9C94C9" w14:textId="77777777" w:rsidR="00741D1D" w:rsidRDefault="0020538B" w:rsidP="00902EF8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села</w:t>
      </w:r>
      <w:r w:rsidR="00741D1D">
        <w:rPr>
          <w:rFonts w:ascii="Times New Roman" w:hAnsi="Times New Roman" w:cs="Times New Roman"/>
          <w:color w:val="000000"/>
          <w:sz w:val="28"/>
          <w:szCs w:val="28"/>
        </w:rPr>
        <w:t xml:space="preserve"> развивается</w:t>
      </w:r>
      <w:r w:rsidR="00EA0683">
        <w:rPr>
          <w:rFonts w:ascii="Times New Roman" w:hAnsi="Times New Roman" w:cs="Times New Roman"/>
          <w:color w:val="000000"/>
          <w:sz w:val="28"/>
          <w:szCs w:val="28"/>
        </w:rPr>
        <w:t xml:space="preserve"> молочно-товарное производство. Увеличивается поголовье скота, строятся новые корпуса, построен молочный цех по переработк</w:t>
      </w:r>
      <w:r w:rsidR="00D3028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A0683">
        <w:rPr>
          <w:rFonts w:ascii="Times New Roman" w:hAnsi="Times New Roman" w:cs="Times New Roman"/>
          <w:color w:val="000000"/>
          <w:sz w:val="28"/>
          <w:szCs w:val="28"/>
        </w:rPr>
        <w:t xml:space="preserve"> молока. Это</w:t>
      </w:r>
      <w:r w:rsidR="00741D1D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способствует сокращению безработицы среди родителей, </w:t>
      </w:r>
      <w:proofErr w:type="gramStart"/>
      <w:r w:rsidR="00741D1D">
        <w:rPr>
          <w:rFonts w:ascii="Times New Roman" w:hAnsi="Times New Roman" w:cs="Times New Roman"/>
          <w:color w:val="000000"/>
          <w:sz w:val="28"/>
          <w:szCs w:val="28"/>
        </w:rPr>
        <w:t>а следовательно</w:t>
      </w:r>
      <w:proofErr w:type="gramEnd"/>
      <w:r w:rsidR="00741D1D">
        <w:rPr>
          <w:rFonts w:ascii="Times New Roman" w:hAnsi="Times New Roman" w:cs="Times New Roman"/>
          <w:color w:val="000000"/>
          <w:sz w:val="28"/>
          <w:szCs w:val="28"/>
        </w:rPr>
        <w:t xml:space="preserve"> сохранению контингента учащихся.</w:t>
      </w:r>
      <w:r w:rsidR="00D302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2C5">
        <w:rPr>
          <w:rFonts w:ascii="Times New Roman" w:hAnsi="Times New Roman" w:cs="Times New Roman"/>
          <w:color w:val="000000"/>
          <w:sz w:val="28"/>
          <w:szCs w:val="28"/>
        </w:rPr>
        <w:t>Село будет нуждаться в работниках сельского хозяйства.</w:t>
      </w:r>
    </w:p>
    <w:p w14:paraId="5B04D4D6" w14:textId="77777777" w:rsidR="003B03E6" w:rsidRDefault="003B03E6" w:rsidP="003B03E6">
      <w:pPr>
        <w:tabs>
          <w:tab w:val="left" w:pos="366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365EC35" w14:textId="77777777" w:rsidR="00CB44B2" w:rsidRPr="009502E4" w:rsidRDefault="000B0CE0" w:rsidP="005D114B">
      <w:pPr>
        <w:ind w:right="-23" w:firstLine="567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9502E4">
        <w:rPr>
          <w:rFonts w:ascii="Times New Roman" w:hAnsi="Times New Roman" w:cs="Times New Roman"/>
          <w:b/>
          <w:sz w:val="28"/>
          <w:szCs w:val="28"/>
        </w:rPr>
        <w:t>3.</w:t>
      </w:r>
      <w:r w:rsidR="00741D1D" w:rsidRPr="009502E4">
        <w:rPr>
          <w:rFonts w:ascii="Times New Roman" w:hAnsi="Times New Roman" w:cs="Times New Roman"/>
          <w:b/>
          <w:sz w:val="28"/>
          <w:szCs w:val="28"/>
        </w:rPr>
        <w:t>Анализ внутренних факторов</w:t>
      </w:r>
      <w:r w:rsidR="005D114B" w:rsidRPr="009502E4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</w:p>
    <w:p w14:paraId="58239E9F" w14:textId="77777777" w:rsidR="00CB44B2" w:rsidRPr="009502E4" w:rsidRDefault="00CB44B2" w:rsidP="00CB44B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2E4">
        <w:rPr>
          <w:rFonts w:ascii="Times New Roman" w:hAnsi="Times New Roman" w:cs="Times New Roman"/>
          <w:sz w:val="28"/>
          <w:szCs w:val="28"/>
        </w:rPr>
        <w:t xml:space="preserve">В условиях глобальной информатизации общества, где ценность заключается не там, где мир воспринимается по схеме: знаю – не знаю, а там, где есть тезис: ищу – и нахожу, </w:t>
      </w:r>
      <w:r w:rsidR="00FD7EE0" w:rsidRPr="009502E4">
        <w:rPr>
          <w:rFonts w:ascii="Times New Roman" w:hAnsi="Times New Roman" w:cs="Times New Roman"/>
          <w:sz w:val="28"/>
          <w:szCs w:val="28"/>
        </w:rPr>
        <w:t>думаю – и узнаю,</w:t>
      </w:r>
      <w:r w:rsidRPr="009502E4">
        <w:rPr>
          <w:rFonts w:ascii="Times New Roman" w:hAnsi="Times New Roman" w:cs="Times New Roman"/>
          <w:sz w:val="28"/>
          <w:szCs w:val="28"/>
        </w:rPr>
        <w:t xml:space="preserve"> XXI век породил взрыв новой информации, и стало очевидным, что все знать и уметь невозможно, однако возможно освоение, владение, нахождение истины через смежные области, приход к цели через смежные знания.</w:t>
      </w:r>
    </w:p>
    <w:p w14:paraId="69890CC8" w14:textId="77777777" w:rsidR="00CB44B2" w:rsidRPr="009502E4" w:rsidRDefault="00CB44B2" w:rsidP="00CB44B2">
      <w:pPr>
        <w:ind w:right="-2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2E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502E4">
        <w:rPr>
          <w:rFonts w:ascii="Times New Roman" w:hAnsi="Times New Roman" w:cs="Times New Roman"/>
          <w:bCs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spacing w:val="11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б</w:t>
      </w:r>
      <w:r w:rsidRPr="009502E4">
        <w:rPr>
          <w:rFonts w:ascii="Times New Roman" w:hAnsi="Times New Roman" w:cs="Times New Roman"/>
          <w:bCs/>
          <w:sz w:val="28"/>
          <w:szCs w:val="28"/>
        </w:rPr>
        <w:t>ществе воз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sz w:val="28"/>
          <w:szCs w:val="28"/>
        </w:rPr>
        <w:t>ик</w:t>
      </w:r>
      <w:r w:rsidRPr="009502E4">
        <w:rPr>
          <w:rFonts w:ascii="Times New Roman" w:hAnsi="Times New Roman" w:cs="Times New Roman"/>
          <w:bCs/>
          <w:spacing w:val="38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sz w:val="28"/>
          <w:szCs w:val="28"/>
        </w:rPr>
        <w:t>ов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ы</w:t>
      </w:r>
      <w:r w:rsidRPr="009502E4">
        <w:rPr>
          <w:rFonts w:ascii="Times New Roman" w:hAnsi="Times New Roman" w:cs="Times New Roman"/>
          <w:bCs/>
          <w:sz w:val="28"/>
          <w:szCs w:val="28"/>
        </w:rPr>
        <w:t>й</w:t>
      </w:r>
      <w:r w:rsidRPr="009502E4">
        <w:rPr>
          <w:rFonts w:ascii="Times New Roman" w:hAnsi="Times New Roman" w:cs="Times New Roman"/>
          <w:bCs/>
          <w:spacing w:val="40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sz w:val="28"/>
          <w:szCs w:val="28"/>
        </w:rPr>
        <w:t>оц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sz w:val="28"/>
          <w:szCs w:val="28"/>
        </w:rPr>
        <w:t>ал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ь</w:t>
      </w:r>
      <w:r w:rsidRPr="009502E4">
        <w:rPr>
          <w:rFonts w:ascii="Times New Roman" w:hAnsi="Times New Roman" w:cs="Times New Roman"/>
          <w:bCs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ы</w:t>
      </w:r>
      <w:r w:rsidRPr="009502E4">
        <w:rPr>
          <w:rFonts w:ascii="Times New Roman" w:hAnsi="Times New Roman" w:cs="Times New Roman"/>
          <w:bCs/>
          <w:sz w:val="28"/>
          <w:szCs w:val="28"/>
        </w:rPr>
        <w:t>й</w:t>
      </w:r>
      <w:r w:rsidRPr="009502E4">
        <w:rPr>
          <w:rFonts w:ascii="Times New Roman" w:hAnsi="Times New Roman" w:cs="Times New Roman"/>
          <w:bCs/>
          <w:spacing w:val="37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z w:val="28"/>
          <w:szCs w:val="28"/>
        </w:rPr>
        <w:t>заказ:</w:t>
      </w:r>
      <w:r w:rsidRPr="009502E4">
        <w:rPr>
          <w:rFonts w:ascii="Times New Roman" w:hAnsi="Times New Roman" w:cs="Times New Roman"/>
          <w:bCs/>
          <w:spacing w:val="39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м</w:t>
      </w:r>
      <w:r w:rsidRPr="009502E4">
        <w:rPr>
          <w:rFonts w:ascii="Times New Roman" w:hAnsi="Times New Roman" w:cs="Times New Roman"/>
          <w:bCs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spacing w:val="-3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sz w:val="28"/>
          <w:szCs w:val="28"/>
        </w:rPr>
        <w:t>то</w:t>
      </w:r>
      <w:r w:rsidRPr="009502E4">
        <w:rPr>
          <w:rFonts w:ascii="Times New Roman" w:hAnsi="Times New Roman" w:cs="Times New Roman"/>
          <w:bCs/>
          <w:spacing w:val="38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п</w:t>
      </w:r>
      <w:r w:rsidRPr="009502E4">
        <w:rPr>
          <w:rFonts w:ascii="Times New Roman" w:hAnsi="Times New Roman" w:cs="Times New Roman"/>
          <w:bCs/>
          <w:sz w:val="28"/>
          <w:szCs w:val="28"/>
        </w:rPr>
        <w:t>осл</w:t>
      </w:r>
      <w:r w:rsidRPr="009502E4">
        <w:rPr>
          <w:rFonts w:ascii="Times New Roman" w:hAnsi="Times New Roman" w:cs="Times New Roman"/>
          <w:bCs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sz w:val="28"/>
          <w:szCs w:val="28"/>
        </w:rPr>
        <w:t>шных</w:t>
      </w:r>
      <w:r w:rsidRPr="009502E4">
        <w:rPr>
          <w:rFonts w:ascii="Times New Roman" w:hAnsi="Times New Roman" w:cs="Times New Roman"/>
          <w:bCs/>
          <w:spacing w:val="36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pacing w:val="1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sz w:val="28"/>
          <w:szCs w:val="28"/>
        </w:rPr>
        <w:t>п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ол</w:t>
      </w:r>
      <w:r w:rsidRPr="009502E4">
        <w:rPr>
          <w:rFonts w:ascii="Times New Roman" w:hAnsi="Times New Roman" w:cs="Times New Roman"/>
          <w:bCs/>
          <w:sz w:val="28"/>
          <w:szCs w:val="28"/>
        </w:rPr>
        <w:t>нител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sz w:val="28"/>
          <w:szCs w:val="28"/>
        </w:rPr>
        <w:t>й,</w:t>
      </w:r>
      <w:r w:rsidRPr="009502E4">
        <w:rPr>
          <w:rFonts w:ascii="Times New Roman" w:hAnsi="Times New Roman" w:cs="Times New Roman"/>
          <w:bCs/>
          <w:spacing w:val="36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pacing w:val="1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аб</w:t>
      </w:r>
      <w:r w:rsidRPr="009502E4">
        <w:rPr>
          <w:rFonts w:ascii="Times New Roman" w:hAnsi="Times New Roman" w:cs="Times New Roman"/>
          <w:bCs/>
          <w:sz w:val="28"/>
          <w:szCs w:val="28"/>
        </w:rPr>
        <w:t>ота</w:t>
      </w:r>
      <w:r w:rsidRPr="009502E4">
        <w:rPr>
          <w:rFonts w:ascii="Times New Roman" w:hAnsi="Times New Roman" w:cs="Times New Roman"/>
          <w:bCs/>
          <w:spacing w:val="-3"/>
          <w:sz w:val="28"/>
          <w:szCs w:val="28"/>
        </w:rPr>
        <w:t>ю</w:t>
      </w:r>
      <w:r w:rsidRPr="009502E4">
        <w:rPr>
          <w:rFonts w:ascii="Times New Roman" w:hAnsi="Times New Roman" w:cs="Times New Roman"/>
          <w:bCs/>
          <w:sz w:val="28"/>
          <w:szCs w:val="28"/>
        </w:rPr>
        <w:t>щих</w:t>
      </w:r>
      <w:r w:rsidRPr="009502E4">
        <w:rPr>
          <w:rFonts w:ascii="Times New Roman" w:hAnsi="Times New Roman" w:cs="Times New Roman"/>
          <w:bCs/>
          <w:spacing w:val="36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9502E4">
        <w:rPr>
          <w:rFonts w:ascii="Times New Roman" w:hAnsi="Times New Roman" w:cs="Times New Roman"/>
          <w:bCs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sz w:val="28"/>
          <w:szCs w:val="28"/>
        </w:rPr>
        <w:t>стоявшейся</w:t>
      </w:r>
      <w:r w:rsidRPr="009502E4">
        <w:rPr>
          <w:rFonts w:ascii="Times New Roman" w:hAnsi="Times New Roman" w:cs="Times New Roman"/>
          <w:bCs/>
          <w:spacing w:val="12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z w:val="28"/>
          <w:szCs w:val="28"/>
        </w:rPr>
        <w:t>тра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д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sz w:val="28"/>
          <w:szCs w:val="28"/>
        </w:rPr>
        <w:t>ции,</w:t>
      </w:r>
      <w:r w:rsidRPr="009502E4">
        <w:rPr>
          <w:rFonts w:ascii="Times New Roman" w:hAnsi="Times New Roman" w:cs="Times New Roman"/>
          <w:bCs/>
          <w:spacing w:val="123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z w:val="28"/>
          <w:szCs w:val="28"/>
        </w:rPr>
        <w:t>ста</w:t>
      </w:r>
      <w:r w:rsidRPr="009502E4">
        <w:rPr>
          <w:rFonts w:ascii="Times New Roman" w:hAnsi="Times New Roman" w:cs="Times New Roman"/>
          <w:bCs/>
          <w:spacing w:val="-3"/>
          <w:sz w:val="28"/>
          <w:szCs w:val="28"/>
        </w:rPr>
        <w:t>л</w:t>
      </w:r>
      <w:r w:rsidRPr="009502E4">
        <w:rPr>
          <w:rFonts w:ascii="Times New Roman" w:hAnsi="Times New Roman" w:cs="Times New Roman"/>
          <w:bCs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spacing w:val="124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sz w:val="28"/>
          <w:szCs w:val="28"/>
        </w:rPr>
        <w:t>ос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е</w:t>
      </w:r>
      <w:r w:rsidRPr="009502E4">
        <w:rPr>
          <w:rFonts w:ascii="Times New Roman" w:hAnsi="Times New Roman" w:cs="Times New Roman"/>
          <w:bCs/>
          <w:sz w:val="28"/>
          <w:szCs w:val="28"/>
        </w:rPr>
        <w:t>б</w:t>
      </w:r>
      <w:r w:rsidRPr="009502E4">
        <w:rPr>
          <w:rFonts w:ascii="Times New Roman" w:hAnsi="Times New Roman" w:cs="Times New Roman"/>
          <w:bCs/>
          <w:spacing w:val="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ан</w:t>
      </w:r>
      <w:r w:rsidRPr="009502E4">
        <w:rPr>
          <w:rFonts w:ascii="Times New Roman" w:hAnsi="Times New Roman" w:cs="Times New Roman"/>
          <w:bCs/>
          <w:sz w:val="28"/>
          <w:szCs w:val="28"/>
        </w:rPr>
        <w:t>ы</w:t>
      </w:r>
      <w:r w:rsidRPr="009502E4">
        <w:rPr>
          <w:rFonts w:ascii="Times New Roman" w:hAnsi="Times New Roman" w:cs="Times New Roman"/>
          <w:bCs/>
          <w:spacing w:val="124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z w:val="28"/>
          <w:szCs w:val="28"/>
        </w:rPr>
        <w:t>л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юд</w:t>
      </w:r>
      <w:r w:rsidRPr="009502E4">
        <w:rPr>
          <w:rFonts w:ascii="Times New Roman" w:hAnsi="Times New Roman" w:cs="Times New Roman"/>
          <w:bCs/>
          <w:sz w:val="28"/>
          <w:szCs w:val="28"/>
        </w:rPr>
        <w:t>и,</w:t>
      </w:r>
      <w:r w:rsidRPr="009502E4">
        <w:rPr>
          <w:rFonts w:ascii="Times New Roman" w:hAnsi="Times New Roman" w:cs="Times New Roman"/>
          <w:bCs/>
          <w:spacing w:val="12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pacing w:val="1"/>
          <w:sz w:val="28"/>
          <w:szCs w:val="28"/>
        </w:rPr>
        <w:t>б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ы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sz w:val="28"/>
          <w:szCs w:val="28"/>
        </w:rPr>
        <w:t>тро</w:t>
      </w:r>
      <w:r w:rsidRPr="009502E4">
        <w:rPr>
          <w:rFonts w:ascii="Times New Roman" w:hAnsi="Times New Roman" w:cs="Times New Roman"/>
          <w:bCs/>
          <w:spacing w:val="12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sz w:val="28"/>
          <w:szCs w:val="28"/>
        </w:rPr>
        <w:t>иен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т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sz w:val="28"/>
          <w:szCs w:val="28"/>
        </w:rPr>
        <w:t>ющиеся</w:t>
      </w:r>
      <w:r w:rsidRPr="009502E4">
        <w:rPr>
          <w:rFonts w:ascii="Times New Roman" w:hAnsi="Times New Roman" w:cs="Times New Roman"/>
          <w:bCs/>
          <w:spacing w:val="124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z w:val="28"/>
          <w:szCs w:val="28"/>
        </w:rPr>
        <w:t>в разли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ч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н</w:t>
      </w:r>
      <w:r w:rsidRPr="009502E4">
        <w:rPr>
          <w:rFonts w:ascii="Times New Roman" w:hAnsi="Times New Roman" w:cs="Times New Roman"/>
          <w:bCs/>
          <w:sz w:val="28"/>
          <w:szCs w:val="28"/>
        </w:rPr>
        <w:t>ых</w:t>
      </w:r>
      <w:r w:rsidRPr="009502E4">
        <w:rPr>
          <w:rFonts w:ascii="Times New Roman" w:hAnsi="Times New Roman" w:cs="Times New Roman"/>
          <w:bCs/>
          <w:spacing w:val="1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sz w:val="28"/>
          <w:szCs w:val="28"/>
        </w:rPr>
        <w:t>ит</w:t>
      </w:r>
      <w:r w:rsidRPr="009502E4">
        <w:rPr>
          <w:rFonts w:ascii="Times New Roman" w:hAnsi="Times New Roman" w:cs="Times New Roman"/>
          <w:bCs/>
          <w:spacing w:val="-3"/>
          <w:sz w:val="28"/>
          <w:szCs w:val="28"/>
        </w:rPr>
        <w:t>у</w:t>
      </w:r>
      <w:r w:rsidRPr="009502E4">
        <w:rPr>
          <w:rFonts w:ascii="Times New Roman" w:hAnsi="Times New Roman" w:cs="Times New Roman"/>
          <w:bCs/>
          <w:sz w:val="28"/>
          <w:szCs w:val="28"/>
        </w:rPr>
        <w:t>аци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я</w:t>
      </w:r>
      <w:r w:rsidRPr="009502E4">
        <w:rPr>
          <w:rFonts w:ascii="Times New Roman" w:hAnsi="Times New Roman" w:cs="Times New Roman"/>
          <w:bCs/>
          <w:sz w:val="28"/>
          <w:szCs w:val="28"/>
        </w:rPr>
        <w:t>х, т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во</w:t>
      </w:r>
      <w:r w:rsidRPr="009502E4">
        <w:rPr>
          <w:rFonts w:ascii="Times New Roman" w:hAnsi="Times New Roman" w:cs="Times New Roman"/>
          <w:bCs/>
          <w:sz w:val="28"/>
          <w:szCs w:val="28"/>
        </w:rPr>
        <w:t>рче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с</w:t>
      </w:r>
      <w:r w:rsidRPr="009502E4">
        <w:rPr>
          <w:rFonts w:ascii="Times New Roman" w:hAnsi="Times New Roman" w:cs="Times New Roman"/>
          <w:bCs/>
          <w:sz w:val="28"/>
          <w:szCs w:val="28"/>
        </w:rPr>
        <w:t>ки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Pr="009502E4">
        <w:rPr>
          <w:rFonts w:ascii="Times New Roman" w:hAnsi="Times New Roman" w:cs="Times New Roman"/>
          <w:bCs/>
          <w:sz w:val="28"/>
          <w:szCs w:val="28"/>
        </w:rPr>
        <w:t>реша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ю</w:t>
      </w:r>
      <w:r w:rsidRPr="009502E4">
        <w:rPr>
          <w:rFonts w:ascii="Times New Roman" w:hAnsi="Times New Roman" w:cs="Times New Roman"/>
          <w:bCs/>
          <w:sz w:val="28"/>
          <w:szCs w:val="28"/>
        </w:rPr>
        <w:t xml:space="preserve">щие 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в</w:t>
      </w:r>
      <w:r w:rsidRPr="009502E4">
        <w:rPr>
          <w:rFonts w:ascii="Times New Roman" w:hAnsi="Times New Roman" w:cs="Times New Roman"/>
          <w:bCs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з</w:t>
      </w:r>
      <w:r w:rsidRPr="009502E4">
        <w:rPr>
          <w:rFonts w:ascii="Times New Roman" w:hAnsi="Times New Roman" w:cs="Times New Roman"/>
          <w:bCs/>
          <w:sz w:val="28"/>
          <w:szCs w:val="28"/>
        </w:rPr>
        <w:t>никающ</w:t>
      </w:r>
      <w:r w:rsidRPr="009502E4">
        <w:rPr>
          <w:rFonts w:ascii="Times New Roman" w:hAnsi="Times New Roman" w:cs="Times New Roman"/>
          <w:bCs/>
          <w:spacing w:val="-3"/>
          <w:sz w:val="28"/>
          <w:szCs w:val="28"/>
        </w:rPr>
        <w:t>и</w:t>
      </w:r>
      <w:r w:rsidRPr="009502E4"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п</w:t>
      </w:r>
      <w:r w:rsidRPr="009502E4">
        <w:rPr>
          <w:rFonts w:ascii="Times New Roman" w:hAnsi="Times New Roman" w:cs="Times New Roman"/>
          <w:bCs/>
          <w:sz w:val="28"/>
          <w:szCs w:val="28"/>
        </w:rPr>
        <w:t>р</w:t>
      </w:r>
      <w:r w:rsidRPr="009502E4">
        <w:rPr>
          <w:rFonts w:ascii="Times New Roman" w:hAnsi="Times New Roman" w:cs="Times New Roman"/>
          <w:bCs/>
          <w:spacing w:val="-1"/>
          <w:sz w:val="28"/>
          <w:szCs w:val="28"/>
        </w:rPr>
        <w:t>о</w:t>
      </w:r>
      <w:r w:rsidRPr="009502E4">
        <w:rPr>
          <w:rFonts w:ascii="Times New Roman" w:hAnsi="Times New Roman" w:cs="Times New Roman"/>
          <w:bCs/>
          <w:sz w:val="28"/>
          <w:szCs w:val="28"/>
        </w:rPr>
        <w:t>бле</w:t>
      </w:r>
      <w:r w:rsidRPr="009502E4">
        <w:rPr>
          <w:rFonts w:ascii="Times New Roman" w:hAnsi="Times New Roman" w:cs="Times New Roman"/>
          <w:bCs/>
          <w:spacing w:val="-2"/>
          <w:sz w:val="28"/>
          <w:szCs w:val="28"/>
        </w:rPr>
        <w:t>м</w:t>
      </w:r>
      <w:r w:rsidRPr="009502E4">
        <w:rPr>
          <w:rFonts w:ascii="Times New Roman" w:hAnsi="Times New Roman" w:cs="Times New Roman"/>
          <w:bCs/>
          <w:sz w:val="28"/>
          <w:szCs w:val="28"/>
        </w:rPr>
        <w:t>ы.</w:t>
      </w:r>
    </w:p>
    <w:p w14:paraId="49BC3863" w14:textId="77777777" w:rsidR="00CB44B2" w:rsidRPr="009502E4" w:rsidRDefault="00CB44B2" w:rsidP="00CB44B2">
      <w:pPr>
        <w:ind w:right="-23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2E4">
        <w:rPr>
          <w:rFonts w:ascii="Times New Roman" w:hAnsi="Times New Roman" w:cs="Times New Roman"/>
          <w:sz w:val="28"/>
          <w:szCs w:val="28"/>
        </w:rPr>
        <w:t xml:space="preserve">Сегодня система образования на первый план выдвигает личность ученика, готовность его к самостоятельной деятельности и личной ответственности, </w:t>
      </w:r>
      <w:r w:rsidRPr="009502E4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способности к успешной социализации в обществе и активной адаптации на рынке труда. </w:t>
      </w:r>
    </w:p>
    <w:p w14:paraId="54CBFEBD" w14:textId="77777777" w:rsidR="00097FDE" w:rsidRPr="009502E4" w:rsidRDefault="00CB44B2" w:rsidP="00097FDE">
      <w:pPr>
        <w:tabs>
          <w:tab w:val="left" w:pos="6270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2E4">
        <w:rPr>
          <w:rFonts w:ascii="Times New Roman" w:hAnsi="Times New Roman" w:cs="Times New Roman"/>
          <w:sz w:val="28"/>
          <w:szCs w:val="28"/>
        </w:rPr>
        <w:t>В свою очередь, иными становятся и задачи учителя – не научить, а побудить. Учитель по отношению к ученику перестает быть источником информации, а становится организатором получения информации, источником духовного и интеллектуального импульса, побуждающего к действию.</w:t>
      </w:r>
      <w:r w:rsidRPr="009502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30F86B28" w14:textId="77777777" w:rsidR="00CB44B2" w:rsidRPr="009502E4" w:rsidRDefault="00FD7EE0" w:rsidP="00097FDE">
      <w:pPr>
        <w:tabs>
          <w:tab w:val="left" w:pos="6270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 страны на путь инновационного развития требует от учителя инновационного поведения в новых экономических условиях. Внедряются в образовательный процесс современные технологии, ориентированные на деятельностную парадигму образования: проблемного обучения, информационно-коммуникативные, проектная, технология уровневой дифференциации и др. </w:t>
      </w:r>
      <w:r w:rsidR="00097FDE" w:rsidRPr="009502E4">
        <w:rPr>
          <w:rFonts w:ascii="Times New Roman" w:hAnsi="Times New Roman" w:cs="Times New Roman"/>
          <w:sz w:val="28"/>
          <w:szCs w:val="28"/>
        </w:rPr>
        <w:t>Школа старается идти в ногу со временем, педагоги систематически проходят курсы повышения квалификации, создана воспитательная среда по интеграции урочной и внеурочной деятельности, способствующая личностному развитию учащихся. Программа воспитания обеспечивает практическое решение задач по достижению желаемого состояния школы – создание условий для развития личности учащихся, обеспечение стимулов творческой активности, простора для саморазвития, самореализации.</w:t>
      </w:r>
    </w:p>
    <w:p w14:paraId="4533B6D9" w14:textId="77777777" w:rsidR="00097FDE" w:rsidRPr="000C2D87" w:rsidRDefault="00097FDE" w:rsidP="00097FDE">
      <w:pPr>
        <w:tabs>
          <w:tab w:val="left" w:pos="6270"/>
        </w:tabs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наблюдается недостаточность деятельностной направленности образовательного процесса, школьных форм социализации. </w:t>
      </w:r>
      <w:r w:rsidRPr="001B0C36">
        <w:rPr>
          <w:rFonts w:ascii="Times New Roman" w:hAnsi="Times New Roman" w:cs="Times New Roman"/>
          <w:sz w:val="28"/>
          <w:szCs w:val="28"/>
        </w:rPr>
        <w:t>На сегодняшний день необходимо активизировать работу по внедрению инноваций в деятельность школы, систематизировать внедрение информационных технологий, развивать общественное управление и внешние связи школы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B0C36">
        <w:rPr>
          <w:rFonts w:ascii="Times New Roman" w:hAnsi="Times New Roman" w:cs="Times New Roman"/>
          <w:sz w:val="28"/>
          <w:szCs w:val="28"/>
        </w:rPr>
        <w:t xml:space="preserve">У значительной части </w:t>
      </w:r>
      <w:r w:rsidR="002C35C6">
        <w:rPr>
          <w:rFonts w:ascii="Times New Roman" w:hAnsi="Times New Roman" w:cs="Times New Roman"/>
          <w:sz w:val="28"/>
          <w:szCs w:val="28"/>
        </w:rPr>
        <w:t xml:space="preserve">воспитанников детского сада не сформированы УУД, у </w:t>
      </w:r>
      <w:r w:rsidRPr="001B0C36">
        <w:rPr>
          <w:rFonts w:ascii="Times New Roman" w:hAnsi="Times New Roman" w:cs="Times New Roman"/>
          <w:sz w:val="28"/>
          <w:szCs w:val="28"/>
        </w:rPr>
        <w:t xml:space="preserve">школьников не сформированы активная гражданская позиция, система ценностей здорового образа жизни, ответственное отношение к семье. </w:t>
      </w:r>
      <w:r>
        <w:rPr>
          <w:rFonts w:ascii="Times New Roman" w:hAnsi="Times New Roman" w:cs="Times New Roman"/>
          <w:sz w:val="28"/>
          <w:szCs w:val="28"/>
        </w:rPr>
        <w:t>Спортивная жизнь школы находится на низком уровне.</w:t>
      </w:r>
    </w:p>
    <w:p w14:paraId="6BFA6A16" w14:textId="77777777" w:rsidR="00097FDE" w:rsidRDefault="00097FDE" w:rsidP="00097FDE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C36">
        <w:rPr>
          <w:rFonts w:ascii="Times New Roman" w:hAnsi="Times New Roman" w:cs="Times New Roman"/>
          <w:sz w:val="28"/>
          <w:szCs w:val="28"/>
        </w:rPr>
        <w:t xml:space="preserve">Возможности информационных технологий не в полной мере используются и </w:t>
      </w:r>
      <w:r w:rsidR="002C35C6">
        <w:rPr>
          <w:rFonts w:ascii="Times New Roman" w:hAnsi="Times New Roman" w:cs="Times New Roman"/>
          <w:sz w:val="28"/>
          <w:szCs w:val="28"/>
        </w:rPr>
        <w:t xml:space="preserve">воспитателями, и </w:t>
      </w:r>
      <w:r w:rsidRPr="001B0C36">
        <w:rPr>
          <w:rFonts w:ascii="Times New Roman" w:hAnsi="Times New Roman" w:cs="Times New Roman"/>
          <w:sz w:val="28"/>
          <w:szCs w:val="28"/>
        </w:rPr>
        <w:t xml:space="preserve">учителями и обучающимися как образовательный ресурс в учебной и </w:t>
      </w:r>
      <w:r>
        <w:rPr>
          <w:rFonts w:ascii="Times New Roman" w:hAnsi="Times New Roman" w:cs="Times New Roman"/>
          <w:sz w:val="28"/>
          <w:szCs w:val="28"/>
        </w:rPr>
        <w:t xml:space="preserve">внеурочной </w:t>
      </w:r>
      <w:r w:rsidRPr="001B0C36">
        <w:rPr>
          <w:rFonts w:ascii="Times New Roman" w:hAnsi="Times New Roman" w:cs="Times New Roman"/>
          <w:sz w:val="28"/>
          <w:szCs w:val="28"/>
        </w:rPr>
        <w:t>деятельности. Большое количество школьников не имеют практических навыков применения предметных знаний для решения жизненно важных проблем, не владеют способами деятельности в различных жизненных ситуациях.</w:t>
      </w:r>
    </w:p>
    <w:p w14:paraId="00C4C43C" w14:textId="77777777" w:rsidR="00DA2797" w:rsidRDefault="00DA2797" w:rsidP="00902EF8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A8D730" w14:textId="77777777" w:rsidR="00F82B1E" w:rsidRPr="00DA2797" w:rsidRDefault="00F82B1E" w:rsidP="00902EF8">
      <w:pPr>
        <w:pStyle w:val="11"/>
        <w:ind w:left="-720"/>
        <w:jc w:val="center"/>
        <w:rPr>
          <w:rFonts w:ascii="Times New Roman" w:hAnsi="Times New Roman"/>
          <w:b/>
          <w:sz w:val="28"/>
          <w:szCs w:val="28"/>
        </w:rPr>
      </w:pPr>
      <w:r w:rsidRPr="00DA2797">
        <w:rPr>
          <w:rFonts w:ascii="Times New Roman" w:hAnsi="Times New Roman"/>
          <w:b/>
          <w:sz w:val="28"/>
          <w:szCs w:val="28"/>
        </w:rPr>
        <w:t>Краткий проблемный анализ ситуации</w:t>
      </w:r>
    </w:p>
    <w:p w14:paraId="4354186B" w14:textId="77777777" w:rsidR="00CB0BC2" w:rsidRDefault="00CB0BC2" w:rsidP="00C953B3">
      <w:pPr>
        <w:tabs>
          <w:tab w:val="left" w:pos="17550"/>
        </w:tabs>
        <w:ind w:right="8"/>
        <w:jc w:val="both"/>
        <w:rPr>
          <w:rFonts w:ascii="Times New Roman" w:hAnsi="Times New Roman"/>
          <w:b/>
          <w:bCs/>
        </w:rPr>
        <w:sectPr w:rsidR="00CB0BC2">
          <w:footerReference w:type="default" r:id="rId10"/>
          <w:pgSz w:w="11910" w:h="16840"/>
          <w:pgMar w:top="1240" w:right="600" w:bottom="1220" w:left="1460" w:header="22" w:footer="1020" w:gutter="0"/>
          <w:cols w:space="720"/>
        </w:sectPr>
      </w:pPr>
    </w:p>
    <w:p w14:paraId="0C3986E5" w14:textId="77777777" w:rsidR="00CB0BC2" w:rsidRDefault="00CB0BC2" w:rsidP="00C953B3">
      <w:pPr>
        <w:tabs>
          <w:tab w:val="left" w:pos="17550"/>
        </w:tabs>
        <w:ind w:right="8"/>
        <w:jc w:val="both"/>
        <w:rPr>
          <w:rFonts w:ascii="Times New Roman" w:hAnsi="Times New Roman"/>
          <w:b/>
          <w:bCs/>
        </w:rPr>
        <w:sectPr w:rsidR="00CB0BC2" w:rsidSect="00CB0BC2">
          <w:type w:val="continuous"/>
          <w:pgSz w:w="11910" w:h="16840"/>
          <w:pgMar w:top="1240" w:right="600" w:bottom="1220" w:left="1460" w:header="22" w:footer="1020" w:gutter="0"/>
          <w:cols w:space="720"/>
        </w:sectPr>
      </w:pPr>
    </w:p>
    <w:p w14:paraId="15F8BC09" w14:textId="77777777" w:rsidR="00F82B1E" w:rsidRPr="00DA2797" w:rsidRDefault="00F82B1E" w:rsidP="00902EF8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1"/>
        <w:gridCol w:w="3543"/>
        <w:gridCol w:w="4111"/>
        <w:gridCol w:w="3827"/>
      </w:tblGrid>
      <w:tr w:rsidR="00F143DF" w:rsidRPr="0073344B" w14:paraId="50B41A8E" w14:textId="77777777" w:rsidTr="009502E4">
        <w:tc>
          <w:tcPr>
            <w:tcW w:w="3621" w:type="dxa"/>
          </w:tcPr>
          <w:p w14:paraId="02526BA2" w14:textId="77777777" w:rsidR="00F143DF" w:rsidRPr="00030161" w:rsidRDefault="00F143DF" w:rsidP="00902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61">
              <w:rPr>
                <w:rFonts w:ascii="Times New Roman" w:hAnsi="Times New Roman" w:cs="Times New Roman"/>
                <w:sz w:val="28"/>
                <w:szCs w:val="28"/>
              </w:rPr>
              <w:t>Что не удовлетворяет</w:t>
            </w:r>
          </w:p>
        </w:tc>
        <w:tc>
          <w:tcPr>
            <w:tcW w:w="3543" w:type="dxa"/>
          </w:tcPr>
          <w:p w14:paraId="2EF7C878" w14:textId="77777777" w:rsidR="00F143DF" w:rsidRPr="00030161" w:rsidRDefault="00F143DF" w:rsidP="00902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61">
              <w:rPr>
                <w:rFonts w:ascii="Times New Roman" w:hAnsi="Times New Roman" w:cs="Times New Roman"/>
                <w:sz w:val="28"/>
                <w:szCs w:val="28"/>
              </w:rPr>
              <w:t>Причины</w:t>
            </w:r>
          </w:p>
          <w:p w14:paraId="72D27A49" w14:textId="77777777" w:rsidR="00F143DF" w:rsidRPr="00030161" w:rsidRDefault="00F143DF" w:rsidP="00902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0FAA396F" w14:textId="77777777" w:rsidR="00F143DF" w:rsidRPr="00030161" w:rsidRDefault="00F143DF" w:rsidP="00902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61">
              <w:rPr>
                <w:rFonts w:ascii="Times New Roman" w:hAnsi="Times New Roman" w:cs="Times New Roman"/>
                <w:sz w:val="28"/>
                <w:szCs w:val="28"/>
              </w:rPr>
              <w:t>Возможности для решения</w:t>
            </w:r>
          </w:p>
        </w:tc>
        <w:tc>
          <w:tcPr>
            <w:tcW w:w="3827" w:type="dxa"/>
          </w:tcPr>
          <w:p w14:paraId="106A14FE" w14:textId="77777777" w:rsidR="00F143DF" w:rsidRPr="00030161" w:rsidRDefault="00F143DF" w:rsidP="00902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61">
              <w:rPr>
                <w:rFonts w:ascii="Times New Roman" w:hAnsi="Times New Roman" w:cs="Times New Roman"/>
                <w:sz w:val="28"/>
                <w:szCs w:val="28"/>
              </w:rPr>
              <w:t>Проблема результата</w:t>
            </w:r>
          </w:p>
        </w:tc>
      </w:tr>
      <w:tr w:rsidR="00F143DF" w:rsidRPr="0073344B" w14:paraId="4431352E" w14:textId="77777777" w:rsidTr="009502E4">
        <w:tc>
          <w:tcPr>
            <w:tcW w:w="15102" w:type="dxa"/>
            <w:gridSpan w:val="4"/>
          </w:tcPr>
          <w:p w14:paraId="286BA1F6" w14:textId="77777777" w:rsidR="00F143DF" w:rsidRPr="00030161" w:rsidRDefault="00F143DF" w:rsidP="00902EF8">
            <w:pPr>
              <w:pStyle w:val="11"/>
              <w:ind w:left="-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30161">
              <w:rPr>
                <w:rFonts w:ascii="Times New Roman" w:hAnsi="Times New Roman"/>
                <w:b/>
                <w:sz w:val="28"/>
                <w:szCs w:val="28"/>
              </w:rPr>
              <w:t>Анализ результатов учебно-воспитательной деятельности</w:t>
            </w:r>
          </w:p>
        </w:tc>
      </w:tr>
      <w:tr w:rsidR="00F143DF" w:rsidRPr="0073344B" w14:paraId="086198C2" w14:textId="77777777" w:rsidTr="009502E4">
        <w:tc>
          <w:tcPr>
            <w:tcW w:w="3621" w:type="dxa"/>
          </w:tcPr>
          <w:p w14:paraId="2ED2053F" w14:textId="77777777" w:rsidR="00F143DF" w:rsidRPr="00DE1AE3" w:rsidRDefault="00F143DF" w:rsidP="00902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на уровне </w:t>
            </w:r>
            <w:r w:rsidR="00975733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начального и </w:t>
            </w: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основного общего образования</w:t>
            </w:r>
          </w:p>
        </w:tc>
        <w:tc>
          <w:tcPr>
            <w:tcW w:w="3543" w:type="dxa"/>
          </w:tcPr>
          <w:p w14:paraId="4A200C11" w14:textId="77777777" w:rsidR="00F143DF" w:rsidRPr="00DE1AE3" w:rsidRDefault="00F143DF" w:rsidP="009502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Снижение мотивации об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>учения в подростковом возрасте.</w:t>
            </w:r>
          </w:p>
          <w:p w14:paraId="4A7BBB45" w14:textId="77777777" w:rsidR="00F143DF" w:rsidRPr="00DE1AE3" w:rsidRDefault="00F143DF" w:rsidP="00902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семей с нарушением воспитательной функции</w:t>
            </w:r>
          </w:p>
        </w:tc>
        <w:tc>
          <w:tcPr>
            <w:tcW w:w="4111" w:type="dxa"/>
          </w:tcPr>
          <w:p w14:paraId="07CC30C5" w14:textId="77777777" w:rsidR="00F143DF" w:rsidRPr="00DE1AE3" w:rsidRDefault="00975733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F143DF" w:rsidRPr="00DE1AE3">
              <w:rPr>
                <w:rFonts w:ascii="Times New Roman" w:hAnsi="Times New Roman" w:cs="Times New Roman"/>
                <w:sz w:val="28"/>
                <w:szCs w:val="28"/>
              </w:rPr>
              <w:t>программы преемственности начального общего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>, основного общего образования.</w:t>
            </w:r>
          </w:p>
          <w:p w14:paraId="3F779BDB" w14:textId="77777777" w:rsidR="00F143DF" w:rsidRPr="00DE1AE3" w:rsidRDefault="00975733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методической работы школы</w:t>
            </w:r>
          </w:p>
        </w:tc>
        <w:tc>
          <w:tcPr>
            <w:tcW w:w="3827" w:type="dxa"/>
          </w:tcPr>
          <w:p w14:paraId="6AA2F36D" w14:textId="77777777" w:rsidR="00F143DF" w:rsidRPr="00DE1AE3" w:rsidRDefault="00F143DF" w:rsidP="00902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Повышение качества знаний</w:t>
            </w:r>
          </w:p>
        </w:tc>
      </w:tr>
      <w:tr w:rsidR="00F143DF" w:rsidRPr="0073344B" w14:paraId="5DC623CD" w14:textId="77777777" w:rsidTr="009502E4">
        <w:tc>
          <w:tcPr>
            <w:tcW w:w="3621" w:type="dxa"/>
          </w:tcPr>
          <w:p w14:paraId="232DFD21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Комплектование классов с разными интеллектуальными возможностями. Включение в состав общеобразовательных классов учащихся, обучающихся по адаптированным программам.</w:t>
            </w:r>
          </w:p>
          <w:p w14:paraId="3654ACBC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Комплектование классов-комплектов на уровне начального образования.</w:t>
            </w:r>
          </w:p>
        </w:tc>
        <w:tc>
          <w:tcPr>
            <w:tcW w:w="3543" w:type="dxa"/>
          </w:tcPr>
          <w:p w14:paraId="697388A7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Усложнение программ предметов</w:t>
            </w:r>
          </w:p>
          <w:p w14:paraId="104E5F23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48DD8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E25FED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6D361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67E044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37B1A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Малая наполняемость классов</w:t>
            </w:r>
          </w:p>
        </w:tc>
        <w:tc>
          <w:tcPr>
            <w:tcW w:w="4111" w:type="dxa"/>
          </w:tcPr>
          <w:p w14:paraId="54666B96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Внедрение технологии дифференцированного подхода к обучению, реализация индивидуальных образовательных маршрутов, личностно-ориентированного обучения</w:t>
            </w:r>
          </w:p>
          <w:p w14:paraId="783A3CD8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6D3D2520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Внедрение современных образовательных технологий обучения и воспитания</w:t>
            </w:r>
          </w:p>
        </w:tc>
      </w:tr>
      <w:tr w:rsidR="00F143DF" w:rsidRPr="0073344B" w14:paraId="053D7972" w14:textId="77777777" w:rsidTr="009502E4">
        <w:tc>
          <w:tcPr>
            <w:tcW w:w="3621" w:type="dxa"/>
          </w:tcPr>
          <w:p w14:paraId="15584DF6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детей с </w:t>
            </w:r>
            <w:r w:rsidRPr="00DE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проблемами здоровья и психофизиологического развития</w:t>
            </w:r>
          </w:p>
        </w:tc>
        <w:tc>
          <w:tcPr>
            <w:tcW w:w="3543" w:type="dxa"/>
          </w:tcPr>
          <w:p w14:paraId="77B38BB7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Большое количество </w:t>
            </w:r>
            <w:r w:rsidRPr="00DE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малообеспеченных семей.</w:t>
            </w:r>
          </w:p>
        </w:tc>
        <w:tc>
          <w:tcPr>
            <w:tcW w:w="4111" w:type="dxa"/>
          </w:tcPr>
          <w:p w14:paraId="3E03D1E8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Внедрение </w:t>
            </w:r>
            <w:r w:rsidRPr="00DE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здоровьесберегающих технологий.</w:t>
            </w:r>
          </w:p>
          <w:p w14:paraId="339896CF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физкультурно-оздоровительной и просветительской работы с учащимися и родителями.</w:t>
            </w:r>
          </w:p>
          <w:p w14:paraId="7FDE61C1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Предупреждение перегрузки обучающихся в учебном процессе через оптимальную организацию рабочего дня и недели с учётом санитарно-гигиенических норм и возрастных особенностей детей.</w:t>
            </w:r>
          </w:p>
          <w:p w14:paraId="11593229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Привлечение максимально возможного количества обучающихся к занятиям в спортивных секциях.</w:t>
            </w:r>
          </w:p>
        </w:tc>
        <w:tc>
          <w:tcPr>
            <w:tcW w:w="3827" w:type="dxa"/>
          </w:tcPr>
          <w:p w14:paraId="25E60AEA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Сохранение и укрепление </w:t>
            </w:r>
            <w:r w:rsidRPr="00DE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школьников</w:t>
            </w:r>
          </w:p>
        </w:tc>
      </w:tr>
      <w:tr w:rsidR="00F143DF" w:rsidRPr="0073344B" w14:paraId="25CE3693" w14:textId="77777777" w:rsidTr="009502E4">
        <w:tc>
          <w:tcPr>
            <w:tcW w:w="15102" w:type="dxa"/>
            <w:gridSpan w:val="4"/>
          </w:tcPr>
          <w:p w14:paraId="2268B400" w14:textId="77777777" w:rsidR="00F143DF" w:rsidRPr="00DE1AE3" w:rsidRDefault="00F143DF" w:rsidP="00902EF8">
            <w:pPr>
              <w:pStyle w:val="11"/>
              <w:ind w:left="-7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E1AE3">
              <w:rPr>
                <w:rFonts w:ascii="Times New Roman" w:hAnsi="Times New Roman"/>
                <w:b/>
                <w:sz w:val="28"/>
                <w:szCs w:val="28"/>
              </w:rPr>
              <w:t>Анал</w:t>
            </w:r>
            <w:proofErr w:type="spellEnd"/>
            <w:r w:rsidRPr="00DE1AE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Анализ образовательной деятельности</w:t>
            </w:r>
          </w:p>
        </w:tc>
      </w:tr>
      <w:tr w:rsidR="00F143DF" w:rsidRPr="0073344B" w14:paraId="0317BF47" w14:textId="77777777" w:rsidTr="009502E4">
        <w:tc>
          <w:tcPr>
            <w:tcW w:w="3621" w:type="dxa"/>
          </w:tcPr>
          <w:p w14:paraId="73105F52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Недостаточная осведомленность педагогов об основных направлениях модернизации в РФ</w:t>
            </w:r>
          </w:p>
        </w:tc>
        <w:tc>
          <w:tcPr>
            <w:tcW w:w="3543" w:type="dxa"/>
          </w:tcPr>
          <w:p w14:paraId="5625B649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 xml:space="preserve">Быстрая смена образовательных парадигм, и, как следствие, фрагментарная осведомленность части учителей о результатах современных исследований </w:t>
            </w:r>
            <w:r w:rsidRPr="00DE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области педагогики, педагогической психологии</w:t>
            </w:r>
          </w:p>
        </w:tc>
        <w:tc>
          <w:tcPr>
            <w:tcW w:w="4111" w:type="dxa"/>
          </w:tcPr>
          <w:p w14:paraId="7FCF0521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Необходимость создания такого информационного пространства в школе, которое будет способствовать повышению не только информированию педагогов, но и их профессиональной </w:t>
            </w:r>
            <w:r w:rsidRPr="00DE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компетентности</w:t>
            </w:r>
          </w:p>
        </w:tc>
        <w:tc>
          <w:tcPr>
            <w:tcW w:w="3827" w:type="dxa"/>
          </w:tcPr>
          <w:p w14:paraId="4404B16F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квалификации учителей</w:t>
            </w:r>
          </w:p>
        </w:tc>
      </w:tr>
      <w:tr w:rsidR="00F143DF" w:rsidRPr="0073344B" w14:paraId="5F0CE749" w14:textId="77777777" w:rsidTr="009502E4">
        <w:tc>
          <w:tcPr>
            <w:tcW w:w="15102" w:type="dxa"/>
            <w:gridSpan w:val="4"/>
          </w:tcPr>
          <w:p w14:paraId="4111B300" w14:textId="77777777" w:rsidR="00F143DF" w:rsidRPr="00DE1AE3" w:rsidRDefault="00F143DF" w:rsidP="00902EF8">
            <w:pPr>
              <w:pStyle w:val="11"/>
              <w:ind w:left="-72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E1AE3">
              <w:rPr>
                <w:rFonts w:ascii="Times New Roman" w:hAnsi="Times New Roman"/>
                <w:b/>
                <w:sz w:val="28"/>
                <w:szCs w:val="28"/>
              </w:rPr>
              <w:t>Анал</w:t>
            </w:r>
            <w:proofErr w:type="spellEnd"/>
            <w:r w:rsidRPr="00DE1AE3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Анализ условий</w:t>
            </w:r>
          </w:p>
        </w:tc>
      </w:tr>
      <w:tr w:rsidR="00F143DF" w:rsidRPr="0073344B" w14:paraId="7B72DB93" w14:textId="77777777" w:rsidTr="009502E4">
        <w:tc>
          <w:tcPr>
            <w:tcW w:w="15102" w:type="dxa"/>
            <w:gridSpan w:val="4"/>
          </w:tcPr>
          <w:p w14:paraId="0D11B5A9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i/>
                <w:sz w:val="28"/>
                <w:szCs w:val="28"/>
              </w:rPr>
              <w:t>а) научно-методических</w:t>
            </w:r>
          </w:p>
        </w:tc>
      </w:tr>
      <w:tr w:rsidR="00F143DF" w:rsidRPr="0073344B" w14:paraId="507BB64B" w14:textId="77777777" w:rsidTr="009502E4">
        <w:tc>
          <w:tcPr>
            <w:tcW w:w="3621" w:type="dxa"/>
          </w:tcPr>
          <w:p w14:paraId="005E85AD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Недостаточность материальной базы для создания необходимого здоровьесберегающего пространства и стимулирования условий, обеспечивающих физическое развитие школьников</w:t>
            </w:r>
          </w:p>
        </w:tc>
        <w:tc>
          <w:tcPr>
            <w:tcW w:w="3543" w:type="dxa"/>
          </w:tcPr>
          <w:p w14:paraId="453AE748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Отсутствие финансовых средств</w:t>
            </w:r>
          </w:p>
        </w:tc>
        <w:tc>
          <w:tcPr>
            <w:tcW w:w="4111" w:type="dxa"/>
          </w:tcPr>
          <w:p w14:paraId="7FC7A027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Развитие спортивной базы школы. Создание в рамках школы целостной здоровьесберегающей среды, охватывающей все сферы жизни школы</w:t>
            </w:r>
          </w:p>
        </w:tc>
        <w:tc>
          <w:tcPr>
            <w:tcW w:w="3827" w:type="dxa"/>
          </w:tcPr>
          <w:p w14:paraId="2857EF15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Сохранение и укрепление здоровья школьников</w:t>
            </w:r>
          </w:p>
        </w:tc>
      </w:tr>
      <w:tr w:rsidR="00F143DF" w:rsidRPr="0073344B" w14:paraId="598BDE34" w14:textId="77777777" w:rsidTr="009502E4">
        <w:tc>
          <w:tcPr>
            <w:tcW w:w="15102" w:type="dxa"/>
            <w:gridSpan w:val="4"/>
          </w:tcPr>
          <w:p w14:paraId="350D47E5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i/>
                <w:sz w:val="28"/>
                <w:szCs w:val="28"/>
              </w:rPr>
              <w:t>б) кадровых</w:t>
            </w:r>
          </w:p>
        </w:tc>
      </w:tr>
      <w:tr w:rsidR="00F143DF" w:rsidRPr="0073344B" w14:paraId="60257067" w14:textId="77777777" w:rsidTr="009502E4">
        <w:tc>
          <w:tcPr>
            <w:tcW w:w="3621" w:type="dxa"/>
          </w:tcPr>
          <w:p w14:paraId="65D84BB4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Педагоги-совместители. Один педагог ведёт несколько разных предметов. Отсутствие педагога-психолога, педагогов дополнительного образования</w:t>
            </w:r>
          </w:p>
        </w:tc>
        <w:tc>
          <w:tcPr>
            <w:tcW w:w="3543" w:type="dxa"/>
          </w:tcPr>
          <w:p w14:paraId="35DD17ED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 xml:space="preserve">Небольшая нагрузка учителей по предметам, характерная для </w:t>
            </w:r>
            <w:proofErr w:type="spellStart"/>
            <w:proofErr w:type="gramStart"/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малокомплект</w:t>
            </w:r>
            <w:proofErr w:type="spellEnd"/>
            <w:r w:rsidR="00902E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 w:rsidRPr="00DE1AE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сельской школы.  Отсутствие финансирование для ставки педагога-психолога, педагогов дополнительного образования</w:t>
            </w:r>
          </w:p>
        </w:tc>
        <w:tc>
          <w:tcPr>
            <w:tcW w:w="4111" w:type="dxa"/>
          </w:tcPr>
          <w:p w14:paraId="7DEBA946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культуротворческой</w:t>
            </w:r>
            <w:proofErr w:type="spellEnd"/>
            <w:r w:rsidRPr="00DE1AE3">
              <w:rPr>
                <w:rFonts w:ascii="Times New Roman" w:hAnsi="Times New Roman" w:cs="Times New Roman"/>
                <w:sz w:val="28"/>
                <w:szCs w:val="28"/>
              </w:rPr>
              <w:t xml:space="preserve"> среды в коллективе, способствующей росту мотивации к профессиональному самосовершенствованию.</w:t>
            </w:r>
          </w:p>
        </w:tc>
        <w:tc>
          <w:tcPr>
            <w:tcW w:w="3827" w:type="dxa"/>
          </w:tcPr>
          <w:p w14:paraId="54C9DBE3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Соврешенствование</w:t>
            </w:r>
            <w:proofErr w:type="spellEnd"/>
            <w:r w:rsidRPr="00DE1AE3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работы.</w:t>
            </w:r>
          </w:p>
          <w:p w14:paraId="5F057E3C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8BDC7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Развитие системы социального партнёрства.</w:t>
            </w:r>
          </w:p>
        </w:tc>
      </w:tr>
      <w:tr w:rsidR="00F143DF" w:rsidRPr="0073344B" w14:paraId="5D7DEEA4" w14:textId="77777777" w:rsidTr="009502E4">
        <w:tc>
          <w:tcPr>
            <w:tcW w:w="15102" w:type="dxa"/>
            <w:gridSpan w:val="4"/>
          </w:tcPr>
          <w:p w14:paraId="17561C07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в) материально-технических</w:t>
            </w:r>
          </w:p>
        </w:tc>
      </w:tr>
      <w:tr w:rsidR="00F143DF" w:rsidRPr="0073344B" w14:paraId="7998D407" w14:textId="77777777" w:rsidTr="009502E4">
        <w:tc>
          <w:tcPr>
            <w:tcW w:w="3621" w:type="dxa"/>
          </w:tcPr>
          <w:p w14:paraId="4338E8F6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Непрерывное изменение требований к оснащению образовательного процесса</w:t>
            </w:r>
          </w:p>
        </w:tc>
        <w:tc>
          <w:tcPr>
            <w:tcW w:w="3543" w:type="dxa"/>
          </w:tcPr>
          <w:p w14:paraId="794E07F8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Введение ФГОС нового поколения</w:t>
            </w:r>
          </w:p>
        </w:tc>
        <w:tc>
          <w:tcPr>
            <w:tcW w:w="4111" w:type="dxa"/>
          </w:tcPr>
          <w:p w14:paraId="4194B6CB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1.Обеспечение необходимым компьютерным и учебным оборудованием кабинетов.</w:t>
            </w:r>
          </w:p>
          <w:p w14:paraId="013573C6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2.Пополнение фонда медиатеки, учебников, художественной и научно-популярной литературы школьной библиотеки</w:t>
            </w:r>
          </w:p>
        </w:tc>
        <w:tc>
          <w:tcPr>
            <w:tcW w:w="3827" w:type="dxa"/>
          </w:tcPr>
          <w:p w14:paraId="7AA7273A" w14:textId="77777777" w:rsidR="00F143DF" w:rsidRPr="00DE1AE3" w:rsidRDefault="00F143DF" w:rsidP="00902EF8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Создание комфортной образовательной среды</w:t>
            </w:r>
          </w:p>
        </w:tc>
      </w:tr>
      <w:tr w:rsidR="00F143DF" w:rsidRPr="0073344B" w14:paraId="7F2F39E3" w14:textId="77777777" w:rsidTr="009502E4">
        <w:tc>
          <w:tcPr>
            <w:tcW w:w="15102" w:type="dxa"/>
            <w:gridSpan w:val="4"/>
          </w:tcPr>
          <w:p w14:paraId="770B14F0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i/>
                <w:sz w:val="28"/>
                <w:szCs w:val="28"/>
              </w:rPr>
              <w:t>г) нормативно-правовых</w:t>
            </w:r>
          </w:p>
        </w:tc>
      </w:tr>
      <w:tr w:rsidR="00F143DF" w:rsidRPr="0073344B" w14:paraId="6F9B4E06" w14:textId="77777777" w:rsidTr="009502E4">
        <w:tc>
          <w:tcPr>
            <w:tcW w:w="3621" w:type="dxa"/>
          </w:tcPr>
          <w:p w14:paraId="51CCBFA9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Отсутствие четких критериев оценки качества обучения</w:t>
            </w:r>
          </w:p>
        </w:tc>
        <w:tc>
          <w:tcPr>
            <w:tcW w:w="3543" w:type="dxa"/>
          </w:tcPr>
          <w:p w14:paraId="36E19C86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Введение ФГОС нового поколения</w:t>
            </w:r>
          </w:p>
        </w:tc>
        <w:tc>
          <w:tcPr>
            <w:tcW w:w="4111" w:type="dxa"/>
          </w:tcPr>
          <w:p w14:paraId="083E8A43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актов по системе качества знаний</w:t>
            </w:r>
          </w:p>
        </w:tc>
        <w:tc>
          <w:tcPr>
            <w:tcW w:w="3827" w:type="dxa"/>
          </w:tcPr>
          <w:p w14:paraId="624AEE0D" w14:textId="77777777" w:rsidR="00F143DF" w:rsidRPr="00DE1AE3" w:rsidRDefault="00F143DF" w:rsidP="00902E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3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образования через функционирование чётко выстроенной системы мониторинга</w:t>
            </w:r>
          </w:p>
        </w:tc>
      </w:tr>
    </w:tbl>
    <w:p w14:paraId="340D2C33" w14:textId="77777777" w:rsidR="00F143DF" w:rsidRDefault="00F143DF" w:rsidP="00902EF8">
      <w:pPr>
        <w:spacing w:before="40" w:after="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656948" w14:textId="77777777" w:rsidR="00DE1AE3" w:rsidRDefault="00DE1AE3" w:rsidP="00902EF8">
      <w:pPr>
        <w:pStyle w:val="a4"/>
        <w:spacing w:before="40" w:after="4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6584D74E" w14:textId="77777777" w:rsidR="00DE1AE3" w:rsidRDefault="00DE1AE3" w:rsidP="00902EF8">
      <w:pPr>
        <w:pStyle w:val="a4"/>
        <w:spacing w:before="40" w:after="4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3444B7C2" w14:textId="77777777" w:rsidR="00DE1AE3" w:rsidRDefault="00DE1AE3" w:rsidP="00902EF8">
      <w:pPr>
        <w:pStyle w:val="a4"/>
        <w:spacing w:before="40" w:after="4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4B4A60F2" w14:textId="77777777" w:rsidR="00DE1AE3" w:rsidRDefault="00DE1AE3" w:rsidP="00902EF8">
      <w:pPr>
        <w:pStyle w:val="a4"/>
        <w:spacing w:before="40" w:after="4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7F760B16" w14:textId="77777777" w:rsidR="00DE1AE3" w:rsidRDefault="00DE1AE3" w:rsidP="00902EF8">
      <w:pPr>
        <w:pStyle w:val="a4"/>
        <w:spacing w:before="40" w:after="4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6E944FC3" w14:textId="77777777" w:rsidR="00902EF8" w:rsidRDefault="00902EF8" w:rsidP="00902EF8">
      <w:pPr>
        <w:pStyle w:val="a4"/>
        <w:spacing w:before="40" w:after="4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4AC4E6F2" w14:textId="77777777" w:rsidR="00937CA7" w:rsidRPr="009502E4" w:rsidRDefault="00937CA7" w:rsidP="009502E4">
      <w:pPr>
        <w:spacing w:before="40" w:after="40" w:line="240" w:lineRule="auto"/>
        <w:rPr>
          <w:rFonts w:ascii="Times New Roman" w:hAnsi="Times New Roman" w:cs="Times New Roman"/>
          <w:sz w:val="28"/>
          <w:szCs w:val="28"/>
        </w:rPr>
      </w:pPr>
    </w:p>
    <w:p w14:paraId="0A482553" w14:textId="77777777" w:rsidR="00725FB0" w:rsidRPr="003F758A" w:rsidRDefault="00725FB0" w:rsidP="00902EF8">
      <w:pPr>
        <w:pStyle w:val="a4"/>
        <w:spacing w:before="40" w:after="4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1D694D71" w14:textId="77777777" w:rsidR="00725FB0" w:rsidRPr="003F758A" w:rsidRDefault="00725FB0" w:rsidP="00902EF8">
      <w:pPr>
        <w:pStyle w:val="a4"/>
        <w:spacing w:before="40" w:after="4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7EDCBC89" w14:textId="0CCC8725" w:rsidR="00DA2797" w:rsidRDefault="00153940" w:rsidP="00902EF8">
      <w:pPr>
        <w:pStyle w:val="a4"/>
        <w:spacing w:before="40" w:after="4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sz w:val="28"/>
          <w:szCs w:val="28"/>
        </w:rPr>
        <w:t>.КОНЦЕПТУАЛЬНЫЙ БЛОК</w:t>
      </w:r>
    </w:p>
    <w:p w14:paraId="7539BFD0" w14:textId="77777777" w:rsidR="00153940" w:rsidRPr="00153940" w:rsidRDefault="00153940" w:rsidP="00902EF8">
      <w:pPr>
        <w:pStyle w:val="a4"/>
        <w:spacing w:before="40" w:after="40" w:line="240" w:lineRule="auto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14:paraId="43808C11" w14:textId="77777777" w:rsidR="00DA2797" w:rsidRPr="00153940" w:rsidRDefault="008C3F39" w:rsidP="00736C94">
      <w:pPr>
        <w:pStyle w:val="a4"/>
        <w:numPr>
          <w:ilvl w:val="0"/>
          <w:numId w:val="26"/>
        </w:numPr>
        <w:spacing w:before="40"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40">
        <w:rPr>
          <w:rFonts w:ascii="Times New Roman" w:hAnsi="Times New Roman" w:cs="Times New Roman"/>
          <w:b/>
          <w:sz w:val="28"/>
          <w:szCs w:val="28"/>
        </w:rPr>
        <w:t xml:space="preserve">Основные идеи </w:t>
      </w:r>
      <w:r w:rsidR="00DA2797" w:rsidRPr="00153940">
        <w:rPr>
          <w:rFonts w:ascii="Times New Roman" w:hAnsi="Times New Roman" w:cs="Times New Roman"/>
          <w:b/>
          <w:sz w:val="28"/>
          <w:szCs w:val="28"/>
        </w:rPr>
        <w:t>развития школы</w:t>
      </w:r>
    </w:p>
    <w:p w14:paraId="358A4B9B" w14:textId="77777777" w:rsidR="00490FC6" w:rsidRPr="002567A9" w:rsidRDefault="00490FC6" w:rsidP="00902EF8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ставит перед собой цель: с</w:t>
      </w:r>
      <w:r w:rsidRPr="002567A9">
        <w:rPr>
          <w:rFonts w:ascii="Times New Roman" w:hAnsi="Times New Roman" w:cs="Times New Roman"/>
          <w:sz w:val="28"/>
          <w:szCs w:val="28"/>
        </w:rPr>
        <w:t>оздание механизма развития образовательной среды школы, обеспечивающего доступное и качественное образование в соответствии с современными требованиями.</w:t>
      </w:r>
    </w:p>
    <w:p w14:paraId="15835493" w14:textId="77777777" w:rsidR="008C3F39" w:rsidRPr="008C3F39" w:rsidRDefault="008C3F39" w:rsidP="00902EF8">
      <w:pPr>
        <w:pStyle w:val="a7"/>
        <w:ind w:firstLine="36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C3F39">
        <w:rPr>
          <w:rFonts w:ascii="Times New Roman" w:hAnsi="Times New Roman"/>
          <w:sz w:val="28"/>
          <w:szCs w:val="28"/>
          <w:lang w:val="ru-RU"/>
        </w:rPr>
        <w:t xml:space="preserve">Приоритетными </w:t>
      </w:r>
      <w:r w:rsidRPr="008C3F39">
        <w:rPr>
          <w:rFonts w:ascii="Times New Roman" w:hAnsi="Times New Roman"/>
          <w:b/>
          <w:sz w:val="28"/>
          <w:szCs w:val="28"/>
          <w:lang w:val="ru-RU"/>
        </w:rPr>
        <w:t xml:space="preserve">идеями, </w:t>
      </w:r>
      <w:r w:rsidRPr="008C3F39">
        <w:rPr>
          <w:rFonts w:ascii="Times New Roman" w:hAnsi="Times New Roman"/>
          <w:sz w:val="28"/>
          <w:szCs w:val="28"/>
          <w:lang w:val="ru-RU"/>
        </w:rPr>
        <w:t>которые позволяют раскрыть сущность основных направлений развития школы, являются:</w:t>
      </w:r>
    </w:p>
    <w:p w14:paraId="6A504804" w14:textId="77777777" w:rsidR="008C3F39" w:rsidRPr="008C3F39" w:rsidRDefault="008C3F39" w:rsidP="00736C94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C3F39">
        <w:rPr>
          <w:rFonts w:ascii="Times New Roman" w:hAnsi="Times New Roman"/>
          <w:sz w:val="28"/>
          <w:szCs w:val="28"/>
          <w:lang w:val="ru-RU"/>
        </w:rPr>
        <w:t>Идея обновления образовательного процесса, посредством модернизации основных компонентов образовательной практики (содержания, условий, технологий).</w:t>
      </w:r>
    </w:p>
    <w:p w14:paraId="24E7BFA2" w14:textId="77777777" w:rsidR="008C3F39" w:rsidRPr="008C3F39" w:rsidRDefault="008C3F39" w:rsidP="00736C94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C3F39">
        <w:rPr>
          <w:rFonts w:ascii="Times New Roman" w:hAnsi="Times New Roman"/>
          <w:sz w:val="28"/>
          <w:szCs w:val="28"/>
          <w:lang w:val="ru-RU"/>
        </w:rPr>
        <w:t>Идея построения школы как открытого информационного пространства.</w:t>
      </w:r>
    </w:p>
    <w:p w14:paraId="69AF7F31" w14:textId="77777777" w:rsidR="008C3F39" w:rsidRPr="008C3F39" w:rsidRDefault="008C3F39" w:rsidP="00736C94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C3F39">
        <w:rPr>
          <w:rFonts w:ascii="Times New Roman" w:hAnsi="Times New Roman"/>
          <w:sz w:val="28"/>
          <w:szCs w:val="28"/>
          <w:lang w:val="ru-RU"/>
        </w:rPr>
        <w:t xml:space="preserve">Идея личностного роста всех </w:t>
      </w:r>
      <w:proofErr w:type="gramStart"/>
      <w:r w:rsidRPr="008C3F39">
        <w:rPr>
          <w:rFonts w:ascii="Times New Roman" w:hAnsi="Times New Roman"/>
          <w:sz w:val="28"/>
          <w:szCs w:val="28"/>
          <w:lang w:val="ru-RU"/>
        </w:rPr>
        <w:t>субъектов  образовательного</w:t>
      </w:r>
      <w:proofErr w:type="gramEnd"/>
      <w:r w:rsidRPr="008C3F39">
        <w:rPr>
          <w:rFonts w:ascii="Times New Roman" w:hAnsi="Times New Roman"/>
          <w:sz w:val="28"/>
          <w:szCs w:val="28"/>
          <w:lang w:val="ru-RU"/>
        </w:rPr>
        <w:t xml:space="preserve"> процесса.</w:t>
      </w:r>
    </w:p>
    <w:p w14:paraId="0CAF76BC" w14:textId="77777777" w:rsidR="008C3F39" w:rsidRPr="008C3F39" w:rsidRDefault="008C3F39" w:rsidP="00736C94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8C3F39">
        <w:rPr>
          <w:rFonts w:ascii="Times New Roman" w:hAnsi="Times New Roman"/>
          <w:sz w:val="28"/>
          <w:szCs w:val="28"/>
          <w:lang w:val="ru-RU"/>
        </w:rPr>
        <w:t>Идея построения здоровьесберегающей среды в школе.</w:t>
      </w:r>
    </w:p>
    <w:p w14:paraId="426ACE68" w14:textId="77777777" w:rsidR="00490FC6" w:rsidRDefault="00BC20F6" w:rsidP="00736C94">
      <w:pPr>
        <w:pStyle w:val="a7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C20F6">
        <w:rPr>
          <w:rFonts w:ascii="Times New Roman" w:hAnsi="Times New Roman"/>
          <w:sz w:val="28"/>
          <w:szCs w:val="28"/>
          <w:lang w:val="ru-RU"/>
        </w:rPr>
        <w:t xml:space="preserve">Идея социального </w:t>
      </w:r>
      <w:r>
        <w:rPr>
          <w:rFonts w:ascii="Times New Roman" w:hAnsi="Times New Roman"/>
          <w:sz w:val="28"/>
          <w:szCs w:val="28"/>
          <w:lang w:val="ru-RU"/>
        </w:rPr>
        <w:t>становления и развития личности, формирование активной гражданской позиции сельского жителя.</w:t>
      </w:r>
    </w:p>
    <w:p w14:paraId="167D49E5" w14:textId="77777777" w:rsidR="00490FC6" w:rsidRDefault="00490FC6" w:rsidP="00902EF8">
      <w:pPr>
        <w:pStyle w:val="a7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Для реализации данных идей необходимо решить следующие задачи:</w:t>
      </w:r>
    </w:p>
    <w:p w14:paraId="5F888F0F" w14:textId="77777777" w:rsidR="00490FC6" w:rsidRPr="00490FC6" w:rsidRDefault="00490FC6" w:rsidP="00736C94">
      <w:pPr>
        <w:pStyle w:val="a4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0FC6">
        <w:rPr>
          <w:rFonts w:ascii="Times New Roman" w:hAnsi="Times New Roman" w:cs="Times New Roman"/>
          <w:sz w:val="28"/>
          <w:szCs w:val="28"/>
        </w:rPr>
        <w:t>Качественное обновление методической работы с целью постоянного повышения профессионального мастерства педагогов.</w:t>
      </w:r>
    </w:p>
    <w:p w14:paraId="14E52D7C" w14:textId="77777777" w:rsidR="00490FC6" w:rsidRPr="00BE4492" w:rsidRDefault="00490FC6" w:rsidP="00736C94">
      <w:pPr>
        <w:pStyle w:val="a4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7A9">
        <w:rPr>
          <w:rFonts w:ascii="Times New Roman" w:hAnsi="Times New Roman" w:cs="Times New Roman"/>
          <w:sz w:val="28"/>
          <w:szCs w:val="28"/>
        </w:rPr>
        <w:t>Развитие внутренней инфраструктуры школы за счёт развития общественного характера управления, развития системы мониторинга качества образования.</w:t>
      </w:r>
    </w:p>
    <w:p w14:paraId="370EAB44" w14:textId="77777777" w:rsidR="00490FC6" w:rsidRPr="001D762D" w:rsidRDefault="00490FC6" w:rsidP="00736C94">
      <w:pPr>
        <w:pStyle w:val="a4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762D">
        <w:rPr>
          <w:rStyle w:val="a8"/>
          <w:rFonts w:ascii="Times New Roman" w:hAnsi="Times New Roman"/>
          <w:i w:val="0"/>
          <w:color w:val="auto"/>
          <w:sz w:val="28"/>
          <w:szCs w:val="28"/>
        </w:rPr>
        <w:t>Совершенствование работы воспитательной системы школы с целью социализации ли</w:t>
      </w:r>
      <w:r>
        <w:rPr>
          <w:rStyle w:val="a8"/>
          <w:rFonts w:ascii="Times New Roman" w:hAnsi="Times New Roman"/>
          <w:i w:val="0"/>
          <w:color w:val="auto"/>
          <w:sz w:val="28"/>
          <w:szCs w:val="28"/>
        </w:rPr>
        <w:t>чности в условиях сельского социума.</w:t>
      </w:r>
    </w:p>
    <w:p w14:paraId="48CD128A" w14:textId="77777777" w:rsidR="00490FC6" w:rsidRPr="002567A9" w:rsidRDefault="00490FC6" w:rsidP="00736C94">
      <w:pPr>
        <w:pStyle w:val="a4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7A9">
        <w:rPr>
          <w:rFonts w:ascii="Times New Roman" w:hAnsi="Times New Roman" w:cs="Times New Roman"/>
          <w:sz w:val="28"/>
          <w:szCs w:val="28"/>
        </w:rPr>
        <w:t xml:space="preserve">Создать условия для физического развития личности, ведущей здоровый образ жизни на основе российских патриотических традиций, для развития духовной культуры и нравственности личности, приобщения к общечеловеческим ценностям. </w:t>
      </w:r>
    </w:p>
    <w:p w14:paraId="7E4D12DE" w14:textId="77777777" w:rsidR="00490FC6" w:rsidRDefault="00490FC6" w:rsidP="00736C94">
      <w:pPr>
        <w:pStyle w:val="a4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обеспечения возможностей выбора индивидуальной образовательной траектории и развитие творческого потенциала личности.</w:t>
      </w:r>
    </w:p>
    <w:p w14:paraId="6DD9CD93" w14:textId="77777777" w:rsidR="00490FC6" w:rsidRPr="00490FC6" w:rsidRDefault="00490FC6" w:rsidP="00736C94">
      <w:pPr>
        <w:pStyle w:val="a4"/>
        <w:numPr>
          <w:ilvl w:val="0"/>
          <w:numId w:val="23"/>
        </w:numPr>
        <w:spacing w:after="200" w:line="240" w:lineRule="auto"/>
        <w:jc w:val="both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1D762D">
        <w:rPr>
          <w:rStyle w:val="a8"/>
          <w:rFonts w:ascii="Times New Roman" w:hAnsi="Times New Roman"/>
          <w:i w:val="0"/>
          <w:color w:val="auto"/>
          <w:sz w:val="28"/>
          <w:szCs w:val="28"/>
        </w:rPr>
        <w:t>Совершенствование взаимодей</w:t>
      </w:r>
      <w:r>
        <w:rPr>
          <w:rStyle w:val="a8"/>
          <w:rFonts w:ascii="Times New Roman" w:hAnsi="Times New Roman"/>
          <w:i w:val="0"/>
          <w:color w:val="auto"/>
          <w:sz w:val="28"/>
          <w:szCs w:val="28"/>
        </w:rPr>
        <w:t>ствия школы с социальной средой.</w:t>
      </w:r>
    </w:p>
    <w:p w14:paraId="57B07537" w14:textId="77777777" w:rsidR="00F97043" w:rsidRPr="00902EF8" w:rsidRDefault="00490FC6" w:rsidP="00736C94">
      <w:pPr>
        <w:pStyle w:val="a4"/>
        <w:numPr>
          <w:ilvl w:val="0"/>
          <w:numId w:val="23"/>
        </w:numPr>
        <w:spacing w:after="20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FC6">
        <w:rPr>
          <w:rStyle w:val="a8"/>
          <w:rFonts w:ascii="Times New Roman" w:hAnsi="Times New Roman"/>
          <w:i w:val="0"/>
          <w:color w:val="auto"/>
          <w:sz w:val="28"/>
          <w:szCs w:val="28"/>
        </w:rPr>
        <w:t>Развитие информационной среды школы.</w:t>
      </w:r>
    </w:p>
    <w:p w14:paraId="278D9FB7" w14:textId="77777777" w:rsidR="00F97043" w:rsidRPr="00F97043" w:rsidRDefault="00F97043" w:rsidP="00902EF8">
      <w:pPr>
        <w:pStyle w:val="a7"/>
        <w:tabs>
          <w:tab w:val="left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F34F60F" w14:textId="77777777" w:rsidR="007E53E6" w:rsidRPr="00153940" w:rsidRDefault="00BC1AC4" w:rsidP="00736C94">
      <w:pPr>
        <w:pStyle w:val="a4"/>
        <w:numPr>
          <w:ilvl w:val="0"/>
          <w:numId w:val="26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53940">
        <w:rPr>
          <w:rFonts w:ascii="Times New Roman" w:hAnsi="Times New Roman"/>
          <w:b/>
          <w:sz w:val="28"/>
          <w:szCs w:val="28"/>
        </w:rPr>
        <w:t>Концепция развития школы</w:t>
      </w:r>
    </w:p>
    <w:p w14:paraId="2DD0A1B3" w14:textId="77777777" w:rsidR="00A949B4" w:rsidRDefault="00A949B4" w:rsidP="00902E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развития школы и</w:t>
      </w:r>
      <w:r w:rsidRPr="001B2BB9">
        <w:rPr>
          <w:rFonts w:ascii="Times New Roman" w:hAnsi="Times New Roman"/>
          <w:sz w:val="28"/>
          <w:szCs w:val="28"/>
        </w:rPr>
        <w:t>сходит из того, что учащийся является полноценным субъектом учебно-воспитательного процесса, он живет в том микросоциуме, которым является школа, поэтому главная задача педагогического коллектива состоит не только в совершенствовании собственно образовательного процесса, но, прежде всего, в организации полноценной, продуманной в деталях жизнедеятельности своих воспитанников.</w:t>
      </w:r>
    </w:p>
    <w:p w14:paraId="37D81A6F" w14:textId="77777777" w:rsidR="00FE74EF" w:rsidRDefault="00FE74EF" w:rsidP="00902EF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9B4">
        <w:rPr>
          <w:rFonts w:ascii="Times New Roman" w:hAnsi="Times New Roman" w:cs="Times New Roman"/>
          <w:sz w:val="28"/>
          <w:szCs w:val="28"/>
        </w:rPr>
        <w:t>В основе концепции развития школы лежит взгляд на сельское образование как целостную систему, которая призвана обеспечивать многофункциональную подготовку сельских жителей к жизни в условиях современной деревни и успешной деятельности в важнейших сферах: профессиональной, сельскохозяйственной, семейной, культурно-досуговой, духовно-нравственной, социальной, общественно-политической, по охране своего здоровья.</w:t>
      </w:r>
    </w:p>
    <w:p w14:paraId="787AD5F5" w14:textId="77777777" w:rsidR="006D5C5A" w:rsidRPr="00A949B4" w:rsidRDefault="006D5C5A" w:rsidP="00902EF8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направлений развития школы является приобщение учащихся к сельскому труду, ориентация на выбор профессии, связанной с сельским хозяйством. На это направлен проект «Человек славен трудом».</w:t>
      </w:r>
    </w:p>
    <w:p w14:paraId="1B6F1CB4" w14:textId="77777777" w:rsidR="00621A91" w:rsidRDefault="00621A91" w:rsidP="00902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 заказ современной общ</w:t>
      </w:r>
      <w:r w:rsidR="00FE74EF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еобразовательной школе сформули</w:t>
      </w: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 в нормативных документах, регламентирующих образовательную политику государства. Приоритетной задачей современного отечественного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является «воспитание, социально-педагогическая поддержка становления и развития высоконравственног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ответственного, творческого, </w:t>
      </w: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инициативного, компетентного гражданина России».</w:t>
      </w:r>
    </w:p>
    <w:p w14:paraId="10ACF33F" w14:textId="77777777" w:rsidR="00621A91" w:rsidRPr="00621A91" w:rsidRDefault="00621A91" w:rsidP="0090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FC60CC" w14:textId="77777777" w:rsidR="00621A91" w:rsidRPr="00621A91" w:rsidRDefault="00621A91" w:rsidP="00902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Методологической основой реализации Федерального государственного </w:t>
      </w:r>
    </w:p>
    <w:p w14:paraId="4E1A52B1" w14:textId="77777777" w:rsidR="00621A91" w:rsidRPr="00621A91" w:rsidRDefault="00621A91" w:rsidP="0090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 общего образования является «Концепция духовно-нравственного </w:t>
      </w:r>
    </w:p>
    <w:p w14:paraId="62E32F4F" w14:textId="77777777" w:rsidR="00621A91" w:rsidRPr="00621A91" w:rsidRDefault="00621A91" w:rsidP="0090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и воспитания личности гражданина России», в которой сформулир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 современный национальный воспитательный идеал, цели и задачи духовно-нравственного развития и воспитания детей и молодежи, определена система базовых национальных ценностей. </w:t>
      </w:r>
    </w:p>
    <w:p w14:paraId="409ACFD4" w14:textId="77777777" w:rsidR="00621A91" w:rsidRPr="00621A91" w:rsidRDefault="00621A91" w:rsidP="00902E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целостном педагогическом процессе должны создаваться условия для </w:t>
      </w:r>
    </w:p>
    <w:p w14:paraId="0E23C199" w14:textId="77777777" w:rsidR="00621A91" w:rsidRDefault="00621A91" w:rsidP="00902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духовно-нравственного</w:t>
      </w:r>
      <w:r w:rsidR="007E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</w:t>
      </w:r>
      <w:r w:rsidR="007E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социального становления</w:t>
      </w:r>
      <w:r w:rsidR="007E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личности, обесп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чивающего</w:t>
      </w:r>
      <w:r w:rsidR="007E3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интеграцию знаний и опыта, ценностей и смыслов, индивидуал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1A9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культуры и культурной нормы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C6CC4C" w14:textId="77777777" w:rsidR="002C69B0" w:rsidRPr="00FE74EF" w:rsidRDefault="002C69B0" w:rsidP="00902EF8">
      <w:pPr>
        <w:pStyle w:val="a9"/>
        <w:spacing w:before="5" w:line="240" w:lineRule="auto"/>
        <w:ind w:right="10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4EF">
        <w:rPr>
          <w:rFonts w:ascii="Times New Roman" w:hAnsi="Times New Roman" w:cs="Times New Roman"/>
          <w:sz w:val="28"/>
          <w:szCs w:val="28"/>
        </w:rPr>
        <w:t xml:space="preserve">Социальное становление личности напрямую связано с социализацией, </w:t>
      </w:r>
      <w:proofErr w:type="gramStart"/>
      <w:r w:rsidRPr="00FE74EF">
        <w:rPr>
          <w:rFonts w:ascii="Times New Roman" w:hAnsi="Times New Roman" w:cs="Times New Roman"/>
          <w:sz w:val="28"/>
          <w:szCs w:val="28"/>
        </w:rPr>
        <w:t>рассматриваемой  нами</w:t>
      </w:r>
      <w:proofErr w:type="gramEnd"/>
      <w:r w:rsidRPr="00FE74EF">
        <w:rPr>
          <w:rFonts w:ascii="Times New Roman" w:hAnsi="Times New Roman" w:cs="Times New Roman"/>
          <w:sz w:val="28"/>
          <w:szCs w:val="28"/>
        </w:rPr>
        <w:t xml:space="preserve"> как усвоение человеком социального опыта в   процессе образования и жизнедеятельности посредством вхождения в социальную среду, установления социальных связей, принятия ценностей различных социальных групп и общества в целом, активного воспроизводства системы общественных отношений. Усвоение социального опыта, в </w:t>
      </w:r>
      <w:r w:rsidR="00FE74EF">
        <w:rPr>
          <w:rFonts w:ascii="Times New Roman" w:hAnsi="Times New Roman" w:cs="Times New Roman"/>
          <w:sz w:val="28"/>
          <w:szCs w:val="28"/>
        </w:rPr>
        <w:t>свою очередь, предполагает кон</w:t>
      </w:r>
      <w:r w:rsidRPr="00FE74EF">
        <w:rPr>
          <w:rFonts w:ascii="Times New Roman" w:hAnsi="Times New Roman" w:cs="Times New Roman"/>
          <w:sz w:val="28"/>
          <w:szCs w:val="28"/>
        </w:rPr>
        <w:t>струирование специальных развивающих ситуаций, предполагающих нравственный выбор, предвидение последствия своего поведения, выработку эффективных решений проблем своей жизнедеятельности и т.д.</w:t>
      </w:r>
    </w:p>
    <w:p w14:paraId="41983E8D" w14:textId="77777777" w:rsidR="002C69B0" w:rsidRPr="00FE74EF" w:rsidRDefault="002C69B0" w:rsidP="00902EF8">
      <w:pPr>
        <w:pStyle w:val="a9"/>
        <w:spacing w:before="5" w:line="240" w:lineRule="auto"/>
        <w:ind w:right="10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74EF">
        <w:rPr>
          <w:rFonts w:ascii="Times New Roman" w:hAnsi="Times New Roman" w:cs="Times New Roman"/>
          <w:sz w:val="28"/>
          <w:szCs w:val="28"/>
        </w:rPr>
        <w:t>Социализация и своевременное социаль</w:t>
      </w:r>
      <w:r w:rsidR="00FE74EF">
        <w:rPr>
          <w:rFonts w:ascii="Times New Roman" w:hAnsi="Times New Roman" w:cs="Times New Roman"/>
          <w:sz w:val="28"/>
          <w:szCs w:val="28"/>
        </w:rPr>
        <w:t>ное созревание ребё</w:t>
      </w:r>
      <w:r w:rsidRPr="00FE74EF">
        <w:rPr>
          <w:rFonts w:ascii="Times New Roman" w:hAnsi="Times New Roman" w:cs="Times New Roman"/>
          <w:sz w:val="28"/>
          <w:szCs w:val="28"/>
        </w:rPr>
        <w:t xml:space="preserve">нка происходят посредством его добровольного и посильного включения в решение проблем более взрослого сообщества. Полноценное духовно-нравственное развитие происходит, если воспитание не ограничивается </w:t>
      </w:r>
      <w:proofErr w:type="gramStart"/>
      <w:r w:rsidRPr="00FE74EF">
        <w:rPr>
          <w:rFonts w:ascii="Times New Roman" w:hAnsi="Times New Roman" w:cs="Times New Roman"/>
          <w:sz w:val="28"/>
          <w:szCs w:val="28"/>
        </w:rPr>
        <w:t xml:space="preserve">информированием  </w:t>
      </w:r>
      <w:r w:rsidR="00D36243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="00D36243">
        <w:rPr>
          <w:rFonts w:ascii="Times New Roman" w:hAnsi="Times New Roman" w:cs="Times New Roman"/>
          <w:sz w:val="28"/>
          <w:szCs w:val="28"/>
        </w:rPr>
        <w:t xml:space="preserve"> </w:t>
      </w:r>
      <w:r w:rsidRPr="00FE74EF">
        <w:rPr>
          <w:rFonts w:ascii="Times New Roman" w:hAnsi="Times New Roman" w:cs="Times New Roman"/>
          <w:sz w:val="28"/>
          <w:szCs w:val="28"/>
        </w:rPr>
        <w:t>о тех или иных ценностях, но открывает перед ним возможности для нравственного поступка. Духовно-нравствен</w:t>
      </w:r>
      <w:r w:rsidR="00FE74EF">
        <w:rPr>
          <w:rFonts w:ascii="Times New Roman" w:hAnsi="Times New Roman" w:cs="Times New Roman"/>
          <w:sz w:val="28"/>
          <w:szCs w:val="28"/>
        </w:rPr>
        <w:t>ное развитие достигает содержа</w:t>
      </w:r>
      <w:r w:rsidRPr="00FE74EF">
        <w:rPr>
          <w:rFonts w:ascii="Times New Roman" w:hAnsi="Times New Roman" w:cs="Times New Roman"/>
          <w:sz w:val="28"/>
          <w:szCs w:val="28"/>
        </w:rPr>
        <w:t>тельной полноты и становится актуальным для самого обучающегося, когда соединяется с жизнью, реальными социальными проблемами, которые необходимо решать на основе нравственного выбора.</w:t>
      </w:r>
    </w:p>
    <w:p w14:paraId="08A470E2" w14:textId="77777777" w:rsidR="00FE74EF" w:rsidRPr="00072A54" w:rsidRDefault="00072A54" w:rsidP="00902EF8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63022">
        <w:rPr>
          <w:rFonts w:ascii="Times New Roman" w:hAnsi="Times New Roman" w:cs="Times New Roman"/>
          <w:b/>
          <w:sz w:val="28"/>
          <w:szCs w:val="28"/>
        </w:rPr>
        <w:t>Миссия школы:</w:t>
      </w:r>
      <w:r>
        <w:rPr>
          <w:rFonts w:ascii="Times New Roman" w:hAnsi="Times New Roman" w:cs="Times New Roman"/>
          <w:sz w:val="28"/>
          <w:szCs w:val="28"/>
        </w:rPr>
        <w:t xml:space="preserve"> социальное становление и развитие личности школьника как необходимое условие формирования активной гражданской позиции сельского жителя.</w:t>
      </w:r>
    </w:p>
    <w:p w14:paraId="278B306C" w14:textId="77777777" w:rsidR="00072A54" w:rsidRDefault="00FE74EF" w:rsidP="00902EF8">
      <w:pPr>
        <w:pStyle w:val="a9"/>
        <w:spacing w:before="1" w:line="24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072A54">
        <w:rPr>
          <w:rFonts w:ascii="Times New Roman" w:hAnsi="Times New Roman" w:cs="Times New Roman"/>
          <w:sz w:val="28"/>
          <w:szCs w:val="28"/>
        </w:rPr>
        <w:t>Стержнем в определении содержания жизнедеятельности шко</w:t>
      </w:r>
      <w:r w:rsidR="00072A54">
        <w:rPr>
          <w:rFonts w:ascii="Times New Roman" w:hAnsi="Times New Roman" w:cs="Times New Roman"/>
          <w:sz w:val="28"/>
          <w:szCs w:val="28"/>
        </w:rPr>
        <w:t>лы является</w:t>
      </w:r>
    </w:p>
    <w:p w14:paraId="21CD5A0E" w14:textId="77777777" w:rsidR="00FE74EF" w:rsidRPr="006D06B2" w:rsidRDefault="00FE74EF" w:rsidP="00902EF8">
      <w:pPr>
        <w:pStyle w:val="a9"/>
        <w:spacing w:before="1" w:line="24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 xml:space="preserve">ценностное </w:t>
      </w:r>
      <w:proofErr w:type="gramStart"/>
      <w:r w:rsidRPr="006D06B2">
        <w:rPr>
          <w:rFonts w:ascii="Times New Roman" w:hAnsi="Times New Roman" w:cs="Times New Roman"/>
          <w:sz w:val="28"/>
          <w:szCs w:val="28"/>
        </w:rPr>
        <w:t>отношение  к</w:t>
      </w:r>
      <w:proofErr w:type="gramEnd"/>
      <w:r w:rsidRPr="006D06B2">
        <w:rPr>
          <w:rFonts w:ascii="Times New Roman" w:hAnsi="Times New Roman" w:cs="Times New Roman"/>
          <w:sz w:val="28"/>
          <w:szCs w:val="28"/>
        </w:rPr>
        <w:t xml:space="preserve"> Человеку, Земле, Миру.</w:t>
      </w:r>
    </w:p>
    <w:p w14:paraId="5E04951D" w14:textId="77777777" w:rsidR="00FE74EF" w:rsidRPr="006D06B2" w:rsidRDefault="006D06B2" w:rsidP="00902EF8">
      <w:pPr>
        <w:pStyle w:val="a9"/>
        <w:spacing w:before="196" w:line="24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ЧЕЛОВЕК</w:t>
      </w:r>
      <w:r w:rsidR="00FE74EF" w:rsidRPr="006D06B2">
        <w:rPr>
          <w:rFonts w:ascii="Times New Roman" w:hAnsi="Times New Roman" w:cs="Times New Roman"/>
          <w:sz w:val="28"/>
          <w:szCs w:val="28"/>
        </w:rPr>
        <w:t xml:space="preserve"> как субъект жизни и наивысш</w:t>
      </w:r>
      <w:r>
        <w:rPr>
          <w:rFonts w:ascii="Times New Roman" w:hAnsi="Times New Roman" w:cs="Times New Roman"/>
          <w:sz w:val="28"/>
          <w:szCs w:val="28"/>
        </w:rPr>
        <w:t>ая ценность на земле рассматри</w:t>
      </w:r>
      <w:r w:rsidR="00FE74EF" w:rsidRPr="006D06B2">
        <w:rPr>
          <w:rFonts w:ascii="Times New Roman" w:hAnsi="Times New Roman" w:cs="Times New Roman"/>
          <w:sz w:val="28"/>
          <w:szCs w:val="28"/>
        </w:rPr>
        <w:t>вается через:</w:t>
      </w:r>
    </w:p>
    <w:p w14:paraId="70D9650E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527"/>
          <w:tab w:val="left" w:pos="528"/>
        </w:tabs>
        <w:spacing w:before="2" w:after="0" w:line="240" w:lineRule="auto"/>
        <w:ind w:hanging="427"/>
        <w:contextualSpacing w:val="0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деятельность как способ существования и выражения «</w:t>
      </w:r>
      <w:proofErr w:type="spellStart"/>
      <w:proofErr w:type="gramStart"/>
      <w:r w:rsidRPr="006D06B2">
        <w:rPr>
          <w:rFonts w:ascii="Times New Roman" w:hAnsi="Times New Roman" w:cs="Times New Roman"/>
          <w:sz w:val="28"/>
          <w:szCs w:val="28"/>
        </w:rPr>
        <w:t>Я»человека</w:t>
      </w:r>
      <w:proofErr w:type="spellEnd"/>
      <w:proofErr w:type="gramEnd"/>
      <w:r w:rsidRPr="006D06B2">
        <w:rPr>
          <w:rFonts w:ascii="Times New Roman" w:hAnsi="Times New Roman" w:cs="Times New Roman"/>
          <w:sz w:val="28"/>
          <w:szCs w:val="28"/>
        </w:rPr>
        <w:t>;</w:t>
      </w:r>
    </w:p>
    <w:p w14:paraId="5F06BD06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527"/>
          <w:tab w:val="left" w:pos="528"/>
        </w:tabs>
        <w:spacing w:before="98" w:after="0" w:line="240" w:lineRule="auto"/>
        <w:ind w:hanging="427"/>
        <w:contextualSpacing w:val="0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отношения человека и</w:t>
      </w:r>
      <w:r w:rsidR="000B6635">
        <w:rPr>
          <w:rFonts w:ascii="Times New Roman" w:hAnsi="Times New Roman" w:cs="Times New Roman"/>
          <w:sz w:val="28"/>
          <w:szCs w:val="28"/>
        </w:rPr>
        <w:t xml:space="preserve"> </w:t>
      </w:r>
      <w:r w:rsidRPr="006D06B2">
        <w:rPr>
          <w:rFonts w:ascii="Times New Roman" w:hAnsi="Times New Roman" w:cs="Times New Roman"/>
          <w:sz w:val="28"/>
          <w:szCs w:val="28"/>
        </w:rPr>
        <w:t>природы;</w:t>
      </w:r>
    </w:p>
    <w:p w14:paraId="208E8199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527"/>
          <w:tab w:val="left" w:pos="528"/>
        </w:tabs>
        <w:spacing w:before="98" w:after="0" w:line="240" w:lineRule="auto"/>
        <w:ind w:hanging="427"/>
        <w:contextualSpacing w:val="0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человек и</w:t>
      </w:r>
      <w:r w:rsidR="000B6635">
        <w:rPr>
          <w:rFonts w:ascii="Times New Roman" w:hAnsi="Times New Roman" w:cs="Times New Roman"/>
          <w:sz w:val="28"/>
          <w:szCs w:val="28"/>
        </w:rPr>
        <w:t xml:space="preserve"> </w:t>
      </w:r>
      <w:r w:rsidRPr="006D06B2">
        <w:rPr>
          <w:rFonts w:ascii="Times New Roman" w:hAnsi="Times New Roman" w:cs="Times New Roman"/>
          <w:sz w:val="28"/>
          <w:szCs w:val="28"/>
        </w:rPr>
        <w:t>семья;</w:t>
      </w:r>
    </w:p>
    <w:p w14:paraId="160E8C12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527"/>
          <w:tab w:val="left" w:pos="528"/>
        </w:tabs>
        <w:spacing w:before="98" w:after="0" w:line="240" w:lineRule="auto"/>
        <w:ind w:hanging="427"/>
        <w:contextualSpacing w:val="0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человек и его</w:t>
      </w:r>
      <w:r w:rsidR="000B6635">
        <w:rPr>
          <w:rFonts w:ascii="Times New Roman" w:hAnsi="Times New Roman" w:cs="Times New Roman"/>
          <w:sz w:val="28"/>
          <w:szCs w:val="28"/>
        </w:rPr>
        <w:t xml:space="preserve"> </w:t>
      </w:r>
      <w:r w:rsidRPr="006D06B2">
        <w:rPr>
          <w:rFonts w:ascii="Times New Roman" w:hAnsi="Times New Roman" w:cs="Times New Roman"/>
          <w:sz w:val="28"/>
          <w:szCs w:val="28"/>
        </w:rPr>
        <w:t>профессия;</w:t>
      </w:r>
    </w:p>
    <w:p w14:paraId="47205EF0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527"/>
          <w:tab w:val="left" w:pos="528"/>
        </w:tabs>
        <w:spacing w:before="98" w:after="0" w:line="240" w:lineRule="auto"/>
        <w:ind w:hanging="427"/>
        <w:contextualSpacing w:val="0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lastRenderedPageBreak/>
        <w:t>человек и его многообразные творческие</w:t>
      </w:r>
      <w:r w:rsidR="000B6635">
        <w:rPr>
          <w:rFonts w:ascii="Times New Roman" w:hAnsi="Times New Roman" w:cs="Times New Roman"/>
          <w:sz w:val="28"/>
          <w:szCs w:val="28"/>
        </w:rPr>
        <w:t xml:space="preserve"> </w:t>
      </w:r>
      <w:r w:rsidRPr="006D06B2">
        <w:rPr>
          <w:rFonts w:ascii="Times New Roman" w:hAnsi="Times New Roman" w:cs="Times New Roman"/>
          <w:sz w:val="28"/>
          <w:szCs w:val="28"/>
        </w:rPr>
        <w:t>увлечения;</w:t>
      </w:r>
    </w:p>
    <w:p w14:paraId="3FE6F335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527"/>
          <w:tab w:val="left" w:pos="528"/>
        </w:tabs>
        <w:spacing w:before="98" w:after="0" w:line="240" w:lineRule="auto"/>
        <w:ind w:hanging="427"/>
        <w:contextualSpacing w:val="0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человек в общении с другими</w:t>
      </w:r>
      <w:r w:rsidR="000B6635">
        <w:rPr>
          <w:rFonts w:ascii="Times New Roman" w:hAnsi="Times New Roman" w:cs="Times New Roman"/>
          <w:sz w:val="28"/>
          <w:szCs w:val="28"/>
        </w:rPr>
        <w:t xml:space="preserve"> </w:t>
      </w:r>
      <w:r w:rsidRPr="006D06B2">
        <w:rPr>
          <w:rFonts w:ascii="Times New Roman" w:hAnsi="Times New Roman" w:cs="Times New Roman"/>
          <w:sz w:val="28"/>
          <w:szCs w:val="28"/>
        </w:rPr>
        <w:t>людьми;</w:t>
      </w:r>
    </w:p>
    <w:p w14:paraId="1A0CFFD0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527"/>
          <w:tab w:val="left" w:pos="528"/>
        </w:tabs>
        <w:spacing w:before="98" w:after="0" w:line="240" w:lineRule="auto"/>
        <w:ind w:hanging="427"/>
        <w:contextualSpacing w:val="0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человек в отношении к самому</w:t>
      </w:r>
      <w:r w:rsidR="000B6635">
        <w:rPr>
          <w:rFonts w:ascii="Times New Roman" w:hAnsi="Times New Roman" w:cs="Times New Roman"/>
          <w:sz w:val="28"/>
          <w:szCs w:val="28"/>
        </w:rPr>
        <w:t xml:space="preserve"> </w:t>
      </w:r>
      <w:r w:rsidRPr="006D06B2">
        <w:rPr>
          <w:rFonts w:ascii="Times New Roman" w:hAnsi="Times New Roman" w:cs="Times New Roman"/>
          <w:sz w:val="28"/>
          <w:szCs w:val="28"/>
        </w:rPr>
        <w:t>себе;</w:t>
      </w:r>
    </w:p>
    <w:p w14:paraId="7FBE93F1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527"/>
          <w:tab w:val="left" w:pos="528"/>
        </w:tabs>
        <w:spacing w:before="98" w:after="0" w:line="240" w:lineRule="auto"/>
        <w:ind w:right="99" w:hanging="427"/>
        <w:contextualSpacing w:val="0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человек, как носитель идеи (общего выра</w:t>
      </w:r>
      <w:r w:rsidR="006D06B2">
        <w:rPr>
          <w:rFonts w:ascii="Times New Roman" w:hAnsi="Times New Roman" w:cs="Times New Roman"/>
          <w:sz w:val="28"/>
          <w:szCs w:val="28"/>
        </w:rPr>
        <w:t>жения отношения к явлениям жиз</w:t>
      </w:r>
      <w:r w:rsidRPr="006D06B2">
        <w:rPr>
          <w:rFonts w:ascii="Times New Roman" w:hAnsi="Times New Roman" w:cs="Times New Roman"/>
          <w:sz w:val="28"/>
          <w:szCs w:val="28"/>
        </w:rPr>
        <w:t>ни);</w:t>
      </w:r>
    </w:p>
    <w:p w14:paraId="4D3E8C65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527"/>
          <w:tab w:val="left" w:pos="528"/>
        </w:tabs>
        <w:spacing w:before="5" w:after="0" w:line="240" w:lineRule="auto"/>
        <w:ind w:right="101" w:hanging="427"/>
        <w:contextualSpacing w:val="0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 xml:space="preserve">человек, как стратег жизни в отношении </w:t>
      </w:r>
      <w:r w:rsidR="006D06B2">
        <w:rPr>
          <w:rFonts w:ascii="Times New Roman" w:hAnsi="Times New Roman" w:cs="Times New Roman"/>
          <w:sz w:val="28"/>
          <w:szCs w:val="28"/>
        </w:rPr>
        <w:t>к прошлому, настоящему, будуще</w:t>
      </w:r>
      <w:r w:rsidRPr="006D06B2">
        <w:rPr>
          <w:rFonts w:ascii="Times New Roman" w:hAnsi="Times New Roman" w:cs="Times New Roman"/>
          <w:sz w:val="28"/>
          <w:szCs w:val="28"/>
        </w:rPr>
        <w:t>му.</w:t>
      </w:r>
    </w:p>
    <w:p w14:paraId="739CE4AA" w14:textId="77777777" w:rsidR="00FE74EF" w:rsidRPr="006D06B2" w:rsidRDefault="00FE74EF" w:rsidP="00902EF8">
      <w:pPr>
        <w:pStyle w:val="a9"/>
        <w:spacing w:before="5" w:line="240" w:lineRule="auto"/>
        <w:ind w:left="100" w:right="98" w:firstLine="427"/>
        <w:rPr>
          <w:rFonts w:ascii="Times New Roman" w:hAnsi="Times New Roman" w:cs="Times New Roman"/>
          <w:sz w:val="28"/>
          <w:szCs w:val="28"/>
        </w:rPr>
      </w:pPr>
      <w:r w:rsidRPr="00F97043">
        <w:rPr>
          <w:rFonts w:ascii="Times New Roman" w:hAnsi="Times New Roman" w:cs="Times New Roman"/>
          <w:sz w:val="28"/>
          <w:szCs w:val="28"/>
        </w:rPr>
        <w:t xml:space="preserve">ЗЕМЛЯ </w:t>
      </w:r>
      <w:r w:rsidRPr="006D06B2">
        <w:rPr>
          <w:rFonts w:ascii="Times New Roman" w:hAnsi="Times New Roman" w:cs="Times New Roman"/>
          <w:sz w:val="28"/>
          <w:szCs w:val="28"/>
        </w:rPr>
        <w:t xml:space="preserve">– как основа образа жизни традиционного российского общества, </w:t>
      </w:r>
      <w:proofErr w:type="gramStart"/>
      <w:r w:rsidRPr="006D06B2">
        <w:rPr>
          <w:rFonts w:ascii="Times New Roman" w:hAnsi="Times New Roman" w:cs="Times New Roman"/>
          <w:sz w:val="28"/>
          <w:szCs w:val="28"/>
        </w:rPr>
        <w:t>земля  издревле</w:t>
      </w:r>
      <w:proofErr w:type="gramEnd"/>
      <w:r w:rsidRPr="006D06B2">
        <w:rPr>
          <w:rFonts w:ascii="Times New Roman" w:hAnsi="Times New Roman" w:cs="Times New Roman"/>
          <w:sz w:val="28"/>
          <w:szCs w:val="28"/>
        </w:rPr>
        <w:t xml:space="preserve"> олицетворяла материальное, жизненное начало.</w:t>
      </w:r>
    </w:p>
    <w:p w14:paraId="64FD5620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461"/>
          <w:tab w:val="left" w:pos="4795"/>
        </w:tabs>
        <w:spacing w:before="5" w:after="0" w:line="240" w:lineRule="auto"/>
        <w:ind w:right="104" w:hanging="427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D06B2">
        <w:rPr>
          <w:rFonts w:ascii="Times New Roman" w:hAnsi="Times New Roman" w:cs="Times New Roman"/>
          <w:sz w:val="28"/>
          <w:szCs w:val="28"/>
        </w:rPr>
        <w:t>Понятие  "</w:t>
      </w:r>
      <w:proofErr w:type="gramEnd"/>
      <w:r w:rsidRPr="006D06B2">
        <w:rPr>
          <w:rFonts w:ascii="Times New Roman" w:hAnsi="Times New Roman" w:cs="Times New Roman"/>
          <w:sz w:val="28"/>
          <w:szCs w:val="28"/>
        </w:rPr>
        <w:t>земля", как ценность</w:t>
      </w:r>
      <w:r w:rsidRPr="006D06B2">
        <w:rPr>
          <w:rFonts w:ascii="Times New Roman" w:hAnsi="Times New Roman" w:cs="Times New Roman"/>
          <w:sz w:val="28"/>
          <w:szCs w:val="28"/>
        </w:rPr>
        <w:tab/>
        <w:t>контекстуально  указывает на значение "страна", "</w:t>
      </w:r>
      <w:proofErr w:type="spellStart"/>
      <w:r w:rsidRPr="006D06B2">
        <w:rPr>
          <w:rFonts w:ascii="Times New Roman" w:hAnsi="Times New Roman" w:cs="Times New Roman"/>
          <w:sz w:val="28"/>
          <w:szCs w:val="28"/>
        </w:rPr>
        <w:t>территория","родина</w:t>
      </w:r>
      <w:proofErr w:type="spellEnd"/>
      <w:r w:rsidRPr="006D06B2">
        <w:rPr>
          <w:rFonts w:ascii="Times New Roman" w:hAnsi="Times New Roman" w:cs="Times New Roman"/>
          <w:sz w:val="28"/>
          <w:szCs w:val="28"/>
        </w:rPr>
        <w:t>".</w:t>
      </w:r>
    </w:p>
    <w:p w14:paraId="65DDF9F1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461"/>
        </w:tabs>
        <w:spacing w:before="66" w:after="0" w:line="240" w:lineRule="auto"/>
        <w:ind w:right="100" w:hanging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Человек ничто без своей собственной земли, и только на своей земле и ради своей семьи он может наиболее полно реализовать свое истинное я – «я» творца, «я» строителя, «</w:t>
      </w:r>
      <w:proofErr w:type="spellStart"/>
      <w:proofErr w:type="gramStart"/>
      <w:r w:rsidRPr="006D06B2">
        <w:rPr>
          <w:rFonts w:ascii="Times New Roman" w:hAnsi="Times New Roman" w:cs="Times New Roman"/>
          <w:sz w:val="28"/>
          <w:szCs w:val="28"/>
        </w:rPr>
        <w:t>я»защитника</w:t>
      </w:r>
      <w:proofErr w:type="spellEnd"/>
      <w:proofErr w:type="gramEnd"/>
      <w:r w:rsidRPr="006D06B2">
        <w:rPr>
          <w:rFonts w:ascii="Times New Roman" w:hAnsi="Times New Roman" w:cs="Times New Roman"/>
          <w:sz w:val="28"/>
          <w:szCs w:val="28"/>
        </w:rPr>
        <w:t>.</w:t>
      </w:r>
    </w:p>
    <w:p w14:paraId="0FCA771C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461"/>
        </w:tabs>
        <w:spacing w:before="5" w:after="0" w:line="240" w:lineRule="auto"/>
        <w:ind w:right="109" w:hanging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Кем бы ни был человек, каких бы высот не достигал, ценности высшей справедливости остаются неизменными: это свой дом, своя семья, своя земля.</w:t>
      </w:r>
    </w:p>
    <w:p w14:paraId="65481781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461"/>
        </w:tabs>
        <w:spacing w:before="5" w:after="0" w:line="240" w:lineRule="auto"/>
        <w:ind w:right="101" w:hanging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 xml:space="preserve">Только земля, воплощающая в себе традиционные человеческие ценности, может быть передана своим детям, внукам; может дать своей семье надежное и </w:t>
      </w:r>
      <w:proofErr w:type="spellStart"/>
      <w:r w:rsidRPr="006D06B2">
        <w:rPr>
          <w:rFonts w:ascii="Times New Roman" w:hAnsi="Times New Roman" w:cs="Times New Roman"/>
          <w:sz w:val="28"/>
          <w:szCs w:val="28"/>
        </w:rPr>
        <w:t>стабильноебудущее</w:t>
      </w:r>
      <w:proofErr w:type="spellEnd"/>
      <w:r w:rsidRPr="006D06B2">
        <w:rPr>
          <w:rFonts w:ascii="Times New Roman" w:hAnsi="Times New Roman" w:cs="Times New Roman"/>
          <w:sz w:val="28"/>
          <w:szCs w:val="28"/>
        </w:rPr>
        <w:t>.</w:t>
      </w:r>
    </w:p>
    <w:p w14:paraId="19BAA1C2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461"/>
        </w:tabs>
        <w:spacing w:before="2" w:after="0" w:line="240" w:lineRule="auto"/>
        <w:ind w:right="102" w:hanging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 xml:space="preserve">Другого Отечества и истории в контексте ценности «земля» у нас не будет, следовательно, любить Отечество, делать его лучше, защищать его – </w:t>
      </w:r>
      <w:proofErr w:type="gramStart"/>
      <w:r w:rsidRPr="006D06B2">
        <w:rPr>
          <w:rFonts w:ascii="Times New Roman" w:hAnsi="Times New Roman" w:cs="Times New Roman"/>
          <w:sz w:val="28"/>
          <w:szCs w:val="28"/>
        </w:rPr>
        <w:t>права  и</w:t>
      </w:r>
      <w:proofErr w:type="gramEnd"/>
      <w:r w:rsidRPr="006D06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06B2">
        <w:rPr>
          <w:rFonts w:ascii="Times New Roman" w:hAnsi="Times New Roman" w:cs="Times New Roman"/>
          <w:sz w:val="28"/>
          <w:szCs w:val="28"/>
        </w:rPr>
        <w:t>обязанностигражданина</w:t>
      </w:r>
      <w:proofErr w:type="spellEnd"/>
      <w:r w:rsidRPr="006D06B2">
        <w:rPr>
          <w:rFonts w:ascii="Times New Roman" w:hAnsi="Times New Roman" w:cs="Times New Roman"/>
          <w:sz w:val="28"/>
          <w:szCs w:val="28"/>
        </w:rPr>
        <w:t>.</w:t>
      </w:r>
    </w:p>
    <w:p w14:paraId="27DC468D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461"/>
        </w:tabs>
        <w:spacing w:before="5" w:after="0" w:line="240" w:lineRule="auto"/>
        <w:ind w:right="104" w:hanging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 xml:space="preserve">Символы государства, района, школы, история их создания. Гордость за свою малую </w:t>
      </w:r>
      <w:proofErr w:type="spellStart"/>
      <w:proofErr w:type="gramStart"/>
      <w:r w:rsidRPr="006D06B2">
        <w:rPr>
          <w:rFonts w:ascii="Times New Roman" w:hAnsi="Times New Roman" w:cs="Times New Roman"/>
          <w:sz w:val="28"/>
          <w:szCs w:val="28"/>
        </w:rPr>
        <w:t>Родину,Россию</w:t>
      </w:r>
      <w:proofErr w:type="spellEnd"/>
      <w:proofErr w:type="gramEnd"/>
      <w:r w:rsidRPr="006D06B2">
        <w:rPr>
          <w:rFonts w:ascii="Times New Roman" w:hAnsi="Times New Roman" w:cs="Times New Roman"/>
          <w:sz w:val="28"/>
          <w:szCs w:val="28"/>
        </w:rPr>
        <w:t>.</w:t>
      </w:r>
    </w:p>
    <w:p w14:paraId="488B561B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461"/>
        </w:tabs>
        <w:spacing w:before="5" w:after="0" w:line="240" w:lineRule="auto"/>
        <w:ind w:right="105" w:hanging="4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 xml:space="preserve">Патриотизм — это любовь к той земле, на </w:t>
      </w:r>
      <w:r w:rsidR="006D06B2">
        <w:rPr>
          <w:rFonts w:ascii="Times New Roman" w:hAnsi="Times New Roman" w:cs="Times New Roman"/>
          <w:sz w:val="28"/>
          <w:szCs w:val="28"/>
        </w:rPr>
        <w:t>которой человек вырос, к ее лю</w:t>
      </w:r>
      <w:r w:rsidRPr="006D06B2">
        <w:rPr>
          <w:rFonts w:ascii="Times New Roman" w:hAnsi="Times New Roman" w:cs="Times New Roman"/>
          <w:sz w:val="28"/>
          <w:szCs w:val="28"/>
        </w:rPr>
        <w:t xml:space="preserve">дям, с которыми он проживал события жизни, говорил на одном языке, с которыми его объединяет нечто общее в общем их отношении </w:t>
      </w:r>
      <w:proofErr w:type="spellStart"/>
      <w:r w:rsidRPr="006D06B2">
        <w:rPr>
          <w:rFonts w:ascii="Times New Roman" w:hAnsi="Times New Roman" w:cs="Times New Roman"/>
          <w:sz w:val="28"/>
          <w:szCs w:val="28"/>
        </w:rPr>
        <w:t>кжизни</w:t>
      </w:r>
      <w:proofErr w:type="spellEnd"/>
      <w:r w:rsidRPr="006D06B2">
        <w:rPr>
          <w:rFonts w:ascii="Times New Roman" w:hAnsi="Times New Roman" w:cs="Times New Roman"/>
          <w:sz w:val="28"/>
          <w:szCs w:val="28"/>
        </w:rPr>
        <w:t>.</w:t>
      </w:r>
    </w:p>
    <w:p w14:paraId="24731D35" w14:textId="77777777" w:rsidR="00FE74EF" w:rsidRPr="006D06B2" w:rsidRDefault="00FE74EF" w:rsidP="00902EF8">
      <w:pPr>
        <w:pStyle w:val="a9"/>
        <w:spacing w:before="2" w:line="240" w:lineRule="auto"/>
        <w:ind w:left="100" w:right="103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97043">
        <w:rPr>
          <w:rFonts w:ascii="Times New Roman" w:hAnsi="Times New Roman" w:cs="Times New Roman"/>
          <w:sz w:val="28"/>
          <w:szCs w:val="28"/>
        </w:rPr>
        <w:t>МИР</w:t>
      </w:r>
      <w:r w:rsidRPr="006D06B2">
        <w:rPr>
          <w:rFonts w:ascii="Times New Roman" w:hAnsi="Times New Roman" w:cs="Times New Roman"/>
          <w:sz w:val="28"/>
          <w:szCs w:val="28"/>
        </w:rPr>
        <w:t>- согласие, отсутствие разногласий, вражды или ссор; мир во всем мире, согласное существование государст</w:t>
      </w:r>
      <w:r w:rsidR="006D06B2">
        <w:rPr>
          <w:rFonts w:ascii="Times New Roman" w:hAnsi="Times New Roman" w:cs="Times New Roman"/>
          <w:sz w:val="28"/>
          <w:szCs w:val="28"/>
        </w:rPr>
        <w:t>в, народов; гармоничные межлич</w:t>
      </w:r>
      <w:r w:rsidRPr="006D06B2">
        <w:rPr>
          <w:rFonts w:ascii="Times New Roman" w:hAnsi="Times New Roman" w:cs="Times New Roman"/>
          <w:sz w:val="28"/>
          <w:szCs w:val="28"/>
        </w:rPr>
        <w:t>ностные отношения на основе уважения прав человека на различных уровнях общения, духовная гармония человека.</w:t>
      </w:r>
    </w:p>
    <w:p w14:paraId="6F343419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461"/>
        </w:tabs>
        <w:spacing w:before="5" w:after="0" w:line="240" w:lineRule="auto"/>
        <w:ind w:left="460" w:right="100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 xml:space="preserve">Основа мира - толерантность. Значение терпимости </w:t>
      </w:r>
      <w:r w:rsidR="006D06B2">
        <w:rPr>
          <w:rFonts w:ascii="Times New Roman" w:hAnsi="Times New Roman" w:cs="Times New Roman"/>
          <w:sz w:val="28"/>
          <w:szCs w:val="28"/>
        </w:rPr>
        <w:t>для установления отно</w:t>
      </w:r>
      <w:r w:rsidRPr="006D06B2">
        <w:rPr>
          <w:rFonts w:ascii="Times New Roman" w:hAnsi="Times New Roman" w:cs="Times New Roman"/>
          <w:sz w:val="28"/>
          <w:szCs w:val="28"/>
        </w:rPr>
        <w:t>шений с товарищами по классу, сверстни</w:t>
      </w:r>
      <w:r w:rsidR="006D06B2">
        <w:rPr>
          <w:rFonts w:ascii="Times New Roman" w:hAnsi="Times New Roman" w:cs="Times New Roman"/>
          <w:sz w:val="28"/>
          <w:szCs w:val="28"/>
        </w:rPr>
        <w:t>ками; неповторимость и уникаль</w:t>
      </w:r>
      <w:r w:rsidRPr="006D06B2">
        <w:rPr>
          <w:rFonts w:ascii="Times New Roman" w:hAnsi="Times New Roman" w:cs="Times New Roman"/>
          <w:sz w:val="28"/>
          <w:szCs w:val="28"/>
        </w:rPr>
        <w:t xml:space="preserve">ность каждой личности. Неприкосновенность другого человека. Развитие умений общения, сопереживания </w:t>
      </w:r>
      <w:proofErr w:type="spellStart"/>
      <w:r w:rsidRPr="006D06B2">
        <w:rPr>
          <w:rFonts w:ascii="Times New Roman" w:hAnsi="Times New Roman" w:cs="Times New Roman"/>
          <w:sz w:val="28"/>
          <w:szCs w:val="28"/>
        </w:rPr>
        <w:t>близкимлюдям</w:t>
      </w:r>
      <w:proofErr w:type="spellEnd"/>
      <w:r w:rsidRPr="006D06B2">
        <w:rPr>
          <w:rFonts w:ascii="Times New Roman" w:hAnsi="Times New Roman" w:cs="Times New Roman"/>
          <w:sz w:val="28"/>
          <w:szCs w:val="28"/>
        </w:rPr>
        <w:t>.</w:t>
      </w:r>
    </w:p>
    <w:p w14:paraId="40BF859D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461"/>
        </w:tabs>
        <w:spacing w:before="2" w:after="0" w:line="240" w:lineRule="auto"/>
        <w:ind w:left="460" w:right="98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lastRenderedPageBreak/>
        <w:t>Только "</w:t>
      </w:r>
      <w:proofErr w:type="spellStart"/>
      <w:r w:rsidRPr="006D06B2">
        <w:rPr>
          <w:rFonts w:ascii="Times New Roman" w:hAnsi="Times New Roman" w:cs="Times New Roman"/>
          <w:sz w:val="28"/>
          <w:szCs w:val="28"/>
        </w:rPr>
        <w:t>вочеловеченный</w:t>
      </w:r>
      <w:proofErr w:type="spellEnd"/>
      <w:r w:rsidRPr="006D06B2">
        <w:rPr>
          <w:rFonts w:ascii="Times New Roman" w:hAnsi="Times New Roman" w:cs="Times New Roman"/>
          <w:sz w:val="28"/>
          <w:szCs w:val="28"/>
        </w:rPr>
        <w:t>" мир приобретает ценность,</w:t>
      </w:r>
      <w:r w:rsidR="006D06B2">
        <w:rPr>
          <w:rFonts w:ascii="Times New Roman" w:hAnsi="Times New Roman" w:cs="Times New Roman"/>
          <w:sz w:val="28"/>
          <w:szCs w:val="28"/>
        </w:rPr>
        <w:t xml:space="preserve"> то есть мир, прони</w:t>
      </w:r>
      <w:r w:rsidRPr="006D06B2">
        <w:rPr>
          <w:rFonts w:ascii="Times New Roman" w:hAnsi="Times New Roman" w:cs="Times New Roman"/>
          <w:sz w:val="28"/>
          <w:szCs w:val="28"/>
        </w:rPr>
        <w:t xml:space="preserve">занный идеей человека, оцениваемый с точки зрения </w:t>
      </w:r>
      <w:proofErr w:type="spellStart"/>
      <w:r w:rsidRPr="006D06B2">
        <w:rPr>
          <w:rFonts w:ascii="Times New Roman" w:hAnsi="Times New Roman" w:cs="Times New Roman"/>
          <w:sz w:val="28"/>
          <w:szCs w:val="28"/>
        </w:rPr>
        <w:t>человеческойжизни</w:t>
      </w:r>
      <w:proofErr w:type="spellEnd"/>
      <w:r w:rsidRPr="006D06B2">
        <w:rPr>
          <w:rFonts w:ascii="Times New Roman" w:hAnsi="Times New Roman" w:cs="Times New Roman"/>
          <w:sz w:val="28"/>
          <w:szCs w:val="28"/>
        </w:rPr>
        <w:t>.</w:t>
      </w:r>
    </w:p>
    <w:p w14:paraId="0E75AC7C" w14:textId="77777777" w:rsidR="00FE74EF" w:rsidRPr="006D06B2" w:rsidRDefault="00FE74EF" w:rsidP="00736C94">
      <w:pPr>
        <w:pStyle w:val="a4"/>
        <w:widowControl w:val="0"/>
        <w:numPr>
          <w:ilvl w:val="0"/>
          <w:numId w:val="19"/>
        </w:numPr>
        <w:tabs>
          <w:tab w:val="left" w:pos="461"/>
        </w:tabs>
        <w:spacing w:before="5" w:after="0" w:line="240" w:lineRule="auto"/>
        <w:ind w:left="460" w:right="109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 xml:space="preserve">Человек </w:t>
      </w:r>
      <w:proofErr w:type="spellStart"/>
      <w:r w:rsidRPr="006D06B2">
        <w:rPr>
          <w:rFonts w:ascii="Times New Roman" w:hAnsi="Times New Roman" w:cs="Times New Roman"/>
          <w:sz w:val="28"/>
          <w:szCs w:val="28"/>
        </w:rPr>
        <w:t>осознаѐт</w:t>
      </w:r>
      <w:proofErr w:type="spellEnd"/>
      <w:r w:rsidRPr="006D06B2">
        <w:rPr>
          <w:rFonts w:ascii="Times New Roman" w:hAnsi="Times New Roman" w:cs="Times New Roman"/>
          <w:sz w:val="28"/>
          <w:szCs w:val="28"/>
        </w:rPr>
        <w:t xml:space="preserve"> необходимость сохранения мира как основы жизни на Земле.</w:t>
      </w:r>
    </w:p>
    <w:p w14:paraId="5366B95C" w14:textId="77777777" w:rsidR="00072A54" w:rsidRDefault="00072A54" w:rsidP="00902EF8">
      <w:pPr>
        <w:pStyle w:val="a4"/>
        <w:spacing w:line="240" w:lineRule="auto"/>
        <w:ind w:left="527"/>
        <w:jc w:val="both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b/>
          <w:sz w:val="28"/>
          <w:szCs w:val="28"/>
        </w:rPr>
        <w:t xml:space="preserve">Цель воспитания и обучения: </w:t>
      </w:r>
      <w:r w:rsidRPr="006D06B2">
        <w:rPr>
          <w:rFonts w:ascii="Times New Roman" w:hAnsi="Times New Roman" w:cs="Times New Roman"/>
          <w:sz w:val="28"/>
          <w:szCs w:val="28"/>
        </w:rPr>
        <w:t xml:space="preserve">высоконравственная, толерантная и компетентная личность, обладающая объективной самооценкой и уважительно относящаяся к другим людям, знающая историю и традиции своего края, несущая ответственность за его процветание, осознающая </w:t>
      </w:r>
      <w:proofErr w:type="gramStart"/>
      <w:r w:rsidRPr="006D06B2">
        <w:rPr>
          <w:rFonts w:ascii="Times New Roman" w:hAnsi="Times New Roman" w:cs="Times New Roman"/>
          <w:sz w:val="28"/>
          <w:szCs w:val="28"/>
        </w:rPr>
        <w:t>себя  гражданином</w:t>
      </w:r>
      <w:proofErr w:type="gramEnd"/>
      <w:r w:rsidRPr="006D06B2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14:paraId="26E1CD9F" w14:textId="77777777" w:rsidR="00F648CC" w:rsidRDefault="00F648CC" w:rsidP="00902EF8">
      <w:pPr>
        <w:pStyle w:val="a9"/>
        <w:spacing w:before="5" w:line="240" w:lineRule="auto"/>
        <w:ind w:left="100" w:right="98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F648CC">
        <w:rPr>
          <w:rFonts w:ascii="Times New Roman" w:hAnsi="Times New Roman" w:cs="Times New Roman"/>
          <w:sz w:val="28"/>
          <w:szCs w:val="28"/>
        </w:rPr>
        <w:t>В Школе социального становления обучение и воспитание представляют собой единый целостный педагогический пр</w:t>
      </w:r>
      <w:r>
        <w:rPr>
          <w:rFonts w:ascii="Times New Roman" w:hAnsi="Times New Roman" w:cs="Times New Roman"/>
          <w:sz w:val="28"/>
          <w:szCs w:val="28"/>
        </w:rPr>
        <w:t>оцесс. Особенностью школы явля</w:t>
      </w:r>
      <w:r w:rsidRPr="00F648CC">
        <w:rPr>
          <w:rFonts w:ascii="Times New Roman" w:hAnsi="Times New Roman" w:cs="Times New Roman"/>
          <w:sz w:val="28"/>
          <w:szCs w:val="28"/>
        </w:rPr>
        <w:t>ется наличие взаимосвязанных информационно насыщенных содержательных сред, в которых создаются условия для разв</w:t>
      </w:r>
      <w:r>
        <w:rPr>
          <w:rFonts w:ascii="Times New Roman" w:hAnsi="Times New Roman" w:cs="Times New Roman"/>
          <w:sz w:val="28"/>
          <w:szCs w:val="28"/>
        </w:rPr>
        <w:t>ития школьников в различных ви</w:t>
      </w:r>
      <w:r w:rsidRPr="00F648CC">
        <w:rPr>
          <w:rFonts w:ascii="Times New Roman" w:hAnsi="Times New Roman" w:cs="Times New Roman"/>
          <w:sz w:val="28"/>
          <w:szCs w:val="28"/>
        </w:rPr>
        <w:t>дах деятельности с целью образования, орга</w:t>
      </w:r>
      <w:r>
        <w:rPr>
          <w:rFonts w:ascii="Times New Roman" w:hAnsi="Times New Roman" w:cs="Times New Roman"/>
          <w:sz w:val="28"/>
          <w:szCs w:val="28"/>
        </w:rPr>
        <w:t>низации социального опыта и ин</w:t>
      </w:r>
      <w:r w:rsidRPr="00F648CC">
        <w:rPr>
          <w:rFonts w:ascii="Times New Roman" w:hAnsi="Times New Roman" w:cs="Times New Roman"/>
          <w:sz w:val="28"/>
          <w:szCs w:val="28"/>
        </w:rPr>
        <w:t>дивидуальной помощи им. Выстраивание сред происходит в соответствии с приоритетами-ценностями Человек, Земля, Ми</w:t>
      </w:r>
      <w:r>
        <w:rPr>
          <w:rFonts w:ascii="Times New Roman" w:hAnsi="Times New Roman" w:cs="Times New Roman"/>
          <w:sz w:val="28"/>
          <w:szCs w:val="28"/>
        </w:rPr>
        <w:t>р, предопределяющими содер</w:t>
      </w:r>
      <w:r w:rsidRPr="00F648CC">
        <w:rPr>
          <w:rFonts w:ascii="Times New Roman" w:hAnsi="Times New Roman" w:cs="Times New Roman"/>
          <w:sz w:val="28"/>
          <w:szCs w:val="28"/>
        </w:rPr>
        <w:t>жание нравственно-патриотического становления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9A2660" w14:textId="77777777" w:rsidR="006D5C5A" w:rsidRDefault="006D5C5A" w:rsidP="00902EF8">
      <w:pPr>
        <w:pStyle w:val="a9"/>
        <w:spacing w:before="5" w:line="240" w:lineRule="auto"/>
        <w:ind w:left="100" w:right="98" w:firstLine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«Мы дети-России» ориентирован на гражданско-патриотическое становление личности школьника, на экологическое воспитание учащихся. Чтобы современный ученик был успешен, он, в первую очередь, должен обладать крепким здоровьем. Проект «Здоровье школьника»</w:t>
      </w:r>
      <w:r w:rsidR="00EB50F5">
        <w:rPr>
          <w:rFonts w:ascii="Times New Roman" w:hAnsi="Times New Roman" w:cs="Times New Roman"/>
          <w:sz w:val="28"/>
          <w:szCs w:val="28"/>
        </w:rPr>
        <w:t xml:space="preserve"> способствует развитию условий для сохранения здоровья субъектов образовательного процесса.</w:t>
      </w:r>
    </w:p>
    <w:p w14:paraId="17BF1402" w14:textId="77777777" w:rsidR="00153940" w:rsidRPr="006D06B2" w:rsidRDefault="00153940" w:rsidP="00902EF8">
      <w:pPr>
        <w:pStyle w:val="a9"/>
        <w:spacing w:before="5" w:line="240" w:lineRule="auto"/>
        <w:ind w:right="100" w:firstLine="527"/>
        <w:jc w:val="both"/>
        <w:rPr>
          <w:rFonts w:ascii="Times New Roman" w:hAnsi="Times New Roman" w:cs="Times New Roman"/>
          <w:sz w:val="28"/>
          <w:szCs w:val="28"/>
        </w:rPr>
      </w:pPr>
      <w:r w:rsidRPr="006D06B2">
        <w:rPr>
          <w:rFonts w:ascii="Times New Roman" w:hAnsi="Times New Roman" w:cs="Times New Roman"/>
          <w:sz w:val="28"/>
          <w:szCs w:val="28"/>
        </w:rPr>
        <w:t>В школе социальное становление личности осуществляется через содержани</w:t>
      </w:r>
      <w:r>
        <w:rPr>
          <w:rFonts w:ascii="Times New Roman" w:hAnsi="Times New Roman" w:cs="Times New Roman"/>
          <w:sz w:val="28"/>
          <w:szCs w:val="28"/>
        </w:rPr>
        <w:t>е образования, социальное партнё</w:t>
      </w:r>
      <w:r w:rsidRPr="006D06B2">
        <w:rPr>
          <w:rFonts w:ascii="Times New Roman" w:hAnsi="Times New Roman" w:cs="Times New Roman"/>
          <w:sz w:val="28"/>
          <w:szCs w:val="28"/>
        </w:rPr>
        <w:t>рство и творческое взаимодействие с субъектами социума. Развитие социального па</w:t>
      </w:r>
      <w:r>
        <w:rPr>
          <w:rFonts w:ascii="Times New Roman" w:hAnsi="Times New Roman" w:cs="Times New Roman"/>
          <w:sz w:val="28"/>
          <w:szCs w:val="28"/>
        </w:rPr>
        <w:t>ртнё</w:t>
      </w:r>
      <w:r w:rsidRPr="006D06B2">
        <w:rPr>
          <w:rFonts w:ascii="Times New Roman" w:hAnsi="Times New Roman" w:cs="Times New Roman"/>
          <w:sz w:val="28"/>
          <w:szCs w:val="28"/>
        </w:rPr>
        <w:t>рства способствует социализации личности школьника как процессу усвоения и овладения тем социокультурным опытом, который передается индивиду в ходе его взаимодействия и общения с социальным окружением для полноценного включения в общественную жизнь.</w:t>
      </w:r>
    </w:p>
    <w:p w14:paraId="186F501E" w14:textId="77777777" w:rsidR="00153940" w:rsidRDefault="00153940" w:rsidP="00902EF8">
      <w:pPr>
        <w:spacing w:line="240" w:lineRule="auto"/>
        <w:ind w:right="102"/>
        <w:rPr>
          <w:rFonts w:ascii="Times New Roman" w:hAnsi="Times New Roman" w:cs="Times New Roman"/>
          <w:sz w:val="28"/>
          <w:szCs w:val="28"/>
        </w:rPr>
      </w:pPr>
      <w:r w:rsidRPr="00332913">
        <w:rPr>
          <w:rFonts w:ascii="Times New Roman" w:hAnsi="Times New Roman" w:cs="Times New Roman"/>
          <w:sz w:val="28"/>
          <w:szCs w:val="28"/>
        </w:rPr>
        <w:t>Системообразующие виды деятельности:</w:t>
      </w:r>
      <w:r w:rsidRPr="006D06B2">
        <w:rPr>
          <w:rFonts w:ascii="Times New Roman" w:hAnsi="Times New Roman" w:cs="Times New Roman"/>
          <w:sz w:val="28"/>
          <w:szCs w:val="28"/>
        </w:rPr>
        <w:t xml:space="preserve"> краеведческая, познавательная, социальная, трудовая.</w:t>
      </w:r>
    </w:p>
    <w:p w14:paraId="01615C01" w14:textId="77777777" w:rsidR="00153940" w:rsidRPr="00F97043" w:rsidRDefault="00153940" w:rsidP="00902EF8">
      <w:pPr>
        <w:spacing w:line="240" w:lineRule="auto"/>
        <w:ind w:right="102"/>
        <w:jc w:val="center"/>
        <w:rPr>
          <w:rFonts w:ascii="Times New Roman" w:hAnsi="Times New Roman" w:cs="Times New Roman"/>
          <w:sz w:val="28"/>
        </w:rPr>
      </w:pPr>
      <w:r w:rsidRPr="00F97043">
        <w:rPr>
          <w:rFonts w:ascii="Times New Roman" w:hAnsi="Times New Roman" w:cs="Times New Roman"/>
          <w:sz w:val="28"/>
        </w:rPr>
        <w:t>В основу деятельности школы положены принципы:</w:t>
      </w:r>
    </w:p>
    <w:p w14:paraId="0F134252" w14:textId="77777777" w:rsidR="00153940" w:rsidRPr="005937D7" w:rsidRDefault="00153940" w:rsidP="00902E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37D7">
        <w:rPr>
          <w:rFonts w:ascii="Times New Roman" w:hAnsi="Times New Roman"/>
          <w:b/>
          <w:i/>
          <w:sz w:val="28"/>
          <w:szCs w:val="28"/>
        </w:rPr>
        <w:t>1. Принцип открыто</w:t>
      </w:r>
      <w:r w:rsidR="00030161">
        <w:rPr>
          <w:rFonts w:ascii="Times New Roman" w:hAnsi="Times New Roman"/>
          <w:b/>
          <w:i/>
          <w:sz w:val="28"/>
          <w:szCs w:val="28"/>
        </w:rPr>
        <w:t>сти образовательной среды школы</w:t>
      </w:r>
      <w:r w:rsidR="00332913">
        <w:rPr>
          <w:rFonts w:ascii="Times New Roman" w:hAnsi="Times New Roman"/>
          <w:b/>
          <w:i/>
          <w:sz w:val="28"/>
          <w:szCs w:val="28"/>
        </w:rPr>
        <w:t>.</w:t>
      </w:r>
      <w:r w:rsidR="003334F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937D7">
        <w:rPr>
          <w:rFonts w:ascii="Times New Roman" w:hAnsi="Times New Roman"/>
          <w:sz w:val="28"/>
          <w:szCs w:val="28"/>
        </w:rPr>
        <w:t>Ввиду того, что МКОУ Амурская ООШ — это образовательное учреждение, которое является ведущим социокультурных учреждением</w:t>
      </w:r>
      <w:r w:rsidR="003334FD">
        <w:rPr>
          <w:rFonts w:ascii="Times New Roman" w:hAnsi="Times New Roman"/>
          <w:sz w:val="28"/>
          <w:szCs w:val="28"/>
        </w:rPr>
        <w:t xml:space="preserve"> </w:t>
      </w:r>
      <w:r w:rsidRPr="005937D7">
        <w:rPr>
          <w:rFonts w:ascii="Times New Roman" w:hAnsi="Times New Roman"/>
          <w:sz w:val="28"/>
          <w:szCs w:val="28"/>
        </w:rPr>
        <w:t xml:space="preserve">села, важно, чтобы школьная </w:t>
      </w:r>
      <w:r w:rsidRPr="005937D7">
        <w:rPr>
          <w:rFonts w:ascii="Times New Roman" w:hAnsi="Times New Roman"/>
          <w:sz w:val="28"/>
          <w:szCs w:val="28"/>
        </w:rPr>
        <w:lastRenderedPageBreak/>
        <w:t>образовательная среда была открытой для различных потребителей образовательных услуг. Открытость школы проявляется, прежде всего, во взаимосвязи ее с окружающей средой. Она определена пространственными, временными и функциональными отношениями образовательного учреждения с различными объектами внешней среды. В силу этого взаимодействие школы с другими системами, которые являются также открытыми, создает особое «поле воздействия», в котором находится как ребенок-школьник, так и другие участники образовательного процесса.</w:t>
      </w:r>
    </w:p>
    <w:p w14:paraId="70E400DB" w14:textId="77777777" w:rsidR="00153940" w:rsidRPr="005937D7" w:rsidRDefault="00030161" w:rsidP="00902E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  <w:t>2. Принцип свободы выбора</w:t>
      </w:r>
      <w:r w:rsidR="00332913">
        <w:rPr>
          <w:rFonts w:ascii="Times New Roman" w:hAnsi="Times New Roman"/>
          <w:b/>
          <w:i/>
          <w:sz w:val="28"/>
          <w:szCs w:val="28"/>
        </w:rPr>
        <w:t>.</w:t>
      </w:r>
      <w:r w:rsidR="00153940" w:rsidRPr="005937D7">
        <w:rPr>
          <w:rFonts w:ascii="Times New Roman" w:hAnsi="Times New Roman"/>
          <w:sz w:val="28"/>
          <w:szCs w:val="28"/>
        </w:rPr>
        <w:t xml:space="preserve"> Он определяет целенаправленную деятельность педагогического коллектива по оказанию поддержки обучающимся в овладении ими умениями действовать в условиях свободы и делать правильный осознанный выбор.</w:t>
      </w:r>
    </w:p>
    <w:p w14:paraId="7601B852" w14:textId="77777777" w:rsidR="00153940" w:rsidRPr="005937D7" w:rsidRDefault="00030161" w:rsidP="00902E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  <w:t>3. Принцип гуманизации</w:t>
      </w:r>
      <w:r w:rsidR="00332913">
        <w:rPr>
          <w:rFonts w:ascii="Times New Roman" w:hAnsi="Times New Roman"/>
          <w:sz w:val="28"/>
          <w:szCs w:val="28"/>
        </w:rPr>
        <w:t>.</w:t>
      </w:r>
      <w:r w:rsidR="009502E4">
        <w:rPr>
          <w:rFonts w:ascii="Times New Roman" w:hAnsi="Times New Roman"/>
          <w:sz w:val="28"/>
          <w:szCs w:val="28"/>
        </w:rPr>
        <w:t xml:space="preserve"> </w:t>
      </w:r>
      <w:r w:rsidR="00153940" w:rsidRPr="005937D7">
        <w:rPr>
          <w:rFonts w:ascii="Times New Roman" w:hAnsi="Times New Roman"/>
          <w:sz w:val="28"/>
          <w:szCs w:val="28"/>
        </w:rPr>
        <w:t xml:space="preserve">Данный принцип означает, что: учитель ставит обучающегося не в позицию объекта, а в позицию полноправного субъекта обучения и воспитания; тем самым, создавая условия для его творческой </w:t>
      </w:r>
      <w:proofErr w:type="gramStart"/>
      <w:r w:rsidR="00153940" w:rsidRPr="005937D7">
        <w:rPr>
          <w:rFonts w:ascii="Times New Roman" w:hAnsi="Times New Roman"/>
          <w:sz w:val="28"/>
          <w:szCs w:val="28"/>
        </w:rPr>
        <w:t xml:space="preserve">самореализации;  </w:t>
      </w:r>
      <w:proofErr w:type="spellStart"/>
      <w:r w:rsidR="00153940" w:rsidRPr="005937D7">
        <w:rPr>
          <w:rFonts w:ascii="Times New Roman" w:hAnsi="Times New Roman"/>
          <w:sz w:val="28"/>
          <w:szCs w:val="28"/>
        </w:rPr>
        <w:t>общеклассная</w:t>
      </w:r>
      <w:proofErr w:type="spellEnd"/>
      <w:proofErr w:type="gramEnd"/>
      <w:r w:rsidR="00153940" w:rsidRPr="005937D7">
        <w:rPr>
          <w:rFonts w:ascii="Times New Roman" w:hAnsi="Times New Roman"/>
          <w:sz w:val="28"/>
          <w:szCs w:val="28"/>
        </w:rPr>
        <w:t xml:space="preserve"> и групповая учебная работа сочетаются с индивидуальной, при этом особое внимание уделяется развитию каждого ребенка.</w:t>
      </w:r>
    </w:p>
    <w:p w14:paraId="3B091375" w14:textId="77777777" w:rsidR="00153940" w:rsidRPr="005937D7" w:rsidRDefault="00153940" w:rsidP="00902E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37D7">
        <w:rPr>
          <w:rFonts w:ascii="Times New Roman" w:hAnsi="Times New Roman"/>
          <w:b/>
          <w:i/>
          <w:sz w:val="28"/>
          <w:szCs w:val="28"/>
        </w:rPr>
        <w:tab/>
        <w:t>4. Принцип педагогич</w:t>
      </w:r>
      <w:r w:rsidR="00030161">
        <w:rPr>
          <w:rFonts w:ascii="Times New Roman" w:hAnsi="Times New Roman"/>
          <w:b/>
          <w:i/>
          <w:sz w:val="28"/>
          <w:szCs w:val="28"/>
        </w:rPr>
        <w:t>еской поддержки</w:t>
      </w:r>
      <w:r w:rsidR="00332913">
        <w:rPr>
          <w:rFonts w:ascii="Times New Roman" w:hAnsi="Times New Roman"/>
          <w:b/>
          <w:i/>
          <w:sz w:val="28"/>
          <w:szCs w:val="28"/>
        </w:rPr>
        <w:t>.</w:t>
      </w:r>
      <w:r w:rsidRPr="005937D7">
        <w:rPr>
          <w:rFonts w:ascii="Times New Roman" w:hAnsi="Times New Roman"/>
          <w:sz w:val="28"/>
          <w:szCs w:val="28"/>
        </w:rPr>
        <w:t xml:space="preserve"> Педагогическая поддержка рассматривается как особая сфера деятельности, направленная на </w:t>
      </w:r>
      <w:proofErr w:type="spellStart"/>
      <w:r w:rsidRPr="005937D7">
        <w:rPr>
          <w:rFonts w:ascii="Times New Roman" w:hAnsi="Times New Roman"/>
          <w:sz w:val="28"/>
          <w:szCs w:val="28"/>
        </w:rPr>
        <w:t>самостановление</w:t>
      </w:r>
      <w:proofErr w:type="spellEnd"/>
      <w:r w:rsidRPr="005937D7">
        <w:rPr>
          <w:rFonts w:ascii="Times New Roman" w:hAnsi="Times New Roman"/>
          <w:sz w:val="28"/>
          <w:szCs w:val="28"/>
        </w:rPr>
        <w:t xml:space="preserve"> и самоопределение ребенка как личности. Она представляет собой процесс совместного со школьником определения его образовательного маршрута, путей совместного преодоления проблем и создания условий для самореализации в разных сферах жизнедеятельности.</w:t>
      </w:r>
    </w:p>
    <w:p w14:paraId="663C381B" w14:textId="77777777" w:rsidR="00153940" w:rsidRPr="005937D7" w:rsidRDefault="00030161" w:rsidP="00902E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ab/>
        <w:t xml:space="preserve">5. Принцип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природосообразност</w:t>
      </w:r>
      <w:r w:rsidR="00332913">
        <w:rPr>
          <w:rFonts w:ascii="Times New Roman" w:hAnsi="Times New Roman"/>
          <w:b/>
          <w:i/>
          <w:sz w:val="28"/>
          <w:szCs w:val="28"/>
        </w:rPr>
        <w:t>и</w:t>
      </w:r>
      <w:proofErr w:type="spellEnd"/>
      <w:r w:rsidR="00332913">
        <w:rPr>
          <w:rFonts w:ascii="Times New Roman" w:hAnsi="Times New Roman"/>
          <w:b/>
          <w:i/>
          <w:sz w:val="28"/>
          <w:szCs w:val="28"/>
        </w:rPr>
        <w:t>.</w:t>
      </w:r>
      <w:r w:rsidR="009502E4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53940" w:rsidRPr="005937D7">
        <w:rPr>
          <w:rFonts w:ascii="Times New Roman" w:hAnsi="Times New Roman"/>
          <w:sz w:val="28"/>
          <w:szCs w:val="28"/>
        </w:rPr>
        <w:t xml:space="preserve">Образование в соответствии с природой ребят, их здоровьем, психической конституцией, способностями, склонностями, интересами, задатками, индивидуальными особенностями восприятия предполагает построение обучения по индивидуальным маршрутам. </w:t>
      </w:r>
    </w:p>
    <w:p w14:paraId="2F416463" w14:textId="77777777" w:rsidR="00153940" w:rsidRPr="005937D7" w:rsidRDefault="00153940" w:rsidP="00902E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37D7">
        <w:rPr>
          <w:rFonts w:ascii="Times New Roman" w:hAnsi="Times New Roman"/>
          <w:b/>
          <w:i/>
          <w:sz w:val="28"/>
          <w:szCs w:val="28"/>
        </w:rPr>
        <w:tab/>
        <w:t xml:space="preserve">6. Принцип </w:t>
      </w:r>
      <w:proofErr w:type="spellStart"/>
      <w:r w:rsidRPr="005937D7">
        <w:rPr>
          <w:rFonts w:ascii="Times New Roman" w:hAnsi="Times New Roman"/>
          <w:b/>
          <w:i/>
          <w:sz w:val="28"/>
          <w:szCs w:val="28"/>
        </w:rPr>
        <w:t>культуросообразности</w:t>
      </w:r>
      <w:proofErr w:type="spellEnd"/>
      <w:r w:rsidR="00332913">
        <w:rPr>
          <w:rFonts w:ascii="Times New Roman" w:hAnsi="Times New Roman"/>
          <w:b/>
          <w:i/>
          <w:sz w:val="28"/>
          <w:szCs w:val="28"/>
        </w:rPr>
        <w:t>.</w:t>
      </w:r>
      <w:r w:rsidRPr="005937D7">
        <w:rPr>
          <w:rFonts w:ascii="Times New Roman" w:hAnsi="Times New Roman"/>
          <w:sz w:val="28"/>
          <w:szCs w:val="28"/>
        </w:rPr>
        <w:t xml:space="preserve"> Он заключается в том, что идеи о базовой культуре личности, добровольности и реализме целей образования являются основанием для разработки содержания воспитания, которое понимается не как всестороннее, а как разностороннее развитие личности в коллективной творческой деятельности детей и педагогов.</w:t>
      </w:r>
    </w:p>
    <w:p w14:paraId="7AB4F81D" w14:textId="77777777" w:rsidR="00153940" w:rsidRPr="005937D7" w:rsidRDefault="00030161" w:rsidP="00902E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/>
          <w:b/>
          <w:i/>
          <w:sz w:val="28"/>
          <w:szCs w:val="28"/>
        </w:rPr>
        <w:tab/>
        <w:t>7.  Принцип вариативности</w:t>
      </w:r>
      <w:r w:rsidR="00332913">
        <w:rPr>
          <w:rFonts w:ascii="Times New Roman" w:hAnsi="Times New Roman"/>
          <w:b/>
          <w:i/>
          <w:sz w:val="28"/>
          <w:szCs w:val="28"/>
        </w:rPr>
        <w:t>.</w:t>
      </w:r>
      <w:r w:rsidR="00153940" w:rsidRPr="005937D7">
        <w:rPr>
          <w:rFonts w:ascii="Times New Roman" w:hAnsi="Times New Roman"/>
          <w:sz w:val="28"/>
          <w:szCs w:val="28"/>
        </w:rPr>
        <w:t xml:space="preserve"> Он выражается в возможности выбора содержания обучения, системы и содержания воспитательной работы, а также методов, форм и приемов обучения и воспитания. Его основой является удовлетворение различных образовательных потребностей и интересов обучающихся.</w:t>
      </w:r>
    </w:p>
    <w:p w14:paraId="0B9F5BB0" w14:textId="77777777" w:rsidR="00153940" w:rsidRDefault="00153940" w:rsidP="00902E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937D7">
        <w:rPr>
          <w:rFonts w:ascii="Times New Roman" w:hAnsi="Times New Roman"/>
          <w:b/>
          <w:i/>
          <w:sz w:val="28"/>
          <w:szCs w:val="28"/>
        </w:rPr>
        <w:tab/>
        <w:t xml:space="preserve">9. Принцип </w:t>
      </w:r>
      <w:proofErr w:type="spellStart"/>
      <w:r w:rsidRPr="005937D7">
        <w:rPr>
          <w:rFonts w:ascii="Times New Roman" w:hAnsi="Times New Roman"/>
          <w:b/>
          <w:i/>
          <w:sz w:val="28"/>
          <w:szCs w:val="28"/>
        </w:rPr>
        <w:t>сочетания</w:t>
      </w:r>
      <w:r w:rsidR="00030161">
        <w:rPr>
          <w:rFonts w:ascii="Times New Roman" w:hAnsi="Times New Roman"/>
          <w:b/>
          <w:i/>
          <w:sz w:val="28"/>
          <w:szCs w:val="28"/>
        </w:rPr>
        <w:t>инновационности</w:t>
      </w:r>
      <w:proofErr w:type="spellEnd"/>
      <w:r w:rsidR="00030161">
        <w:rPr>
          <w:rFonts w:ascii="Times New Roman" w:hAnsi="Times New Roman"/>
          <w:b/>
          <w:i/>
          <w:sz w:val="28"/>
          <w:szCs w:val="28"/>
        </w:rPr>
        <w:t xml:space="preserve"> и стабильности</w:t>
      </w:r>
      <w:r w:rsidR="00332913">
        <w:rPr>
          <w:rFonts w:ascii="Times New Roman" w:hAnsi="Times New Roman"/>
          <w:b/>
          <w:i/>
          <w:sz w:val="28"/>
          <w:szCs w:val="28"/>
        </w:rPr>
        <w:t>.</w:t>
      </w:r>
      <w:r w:rsidRPr="005937D7">
        <w:rPr>
          <w:rFonts w:ascii="Times New Roman" w:hAnsi="Times New Roman"/>
          <w:sz w:val="28"/>
          <w:szCs w:val="28"/>
        </w:rPr>
        <w:t xml:space="preserve"> Данный принцип предполагает, что рациональные изменения являются способом существования образовательной системы. Он определяет постоянный поиск и выбор идей, наиболее оптимальных программ, предметных планов, технологии и форм работы школы. Вместе с тем эффективно работающие компоненты образовательной системы должны быть стабилизированы.</w:t>
      </w:r>
    </w:p>
    <w:p w14:paraId="7B8D18D2" w14:textId="77777777" w:rsidR="00902EF8" w:rsidRDefault="00902EF8" w:rsidP="00902E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EFE1EBB" w14:textId="77777777" w:rsidR="00902EF8" w:rsidRDefault="00902EF8" w:rsidP="00902E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25EDE23F" w14:textId="77777777" w:rsidR="00153940" w:rsidRPr="00F648CC" w:rsidRDefault="00153940" w:rsidP="00902EF8">
      <w:pPr>
        <w:pStyle w:val="a9"/>
        <w:spacing w:before="5" w:line="240" w:lineRule="auto"/>
        <w:ind w:left="100" w:right="98" w:firstLine="707"/>
        <w:jc w:val="both"/>
        <w:rPr>
          <w:rFonts w:ascii="Times New Roman" w:hAnsi="Times New Roman" w:cs="Times New Roman"/>
          <w:sz w:val="28"/>
          <w:szCs w:val="28"/>
        </w:rPr>
      </w:pPr>
    </w:p>
    <w:p w14:paraId="320D5D89" w14:textId="77777777" w:rsidR="00FE74EF" w:rsidRPr="00153940" w:rsidRDefault="00153940" w:rsidP="00736C94">
      <w:pPr>
        <w:pStyle w:val="a4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940">
        <w:rPr>
          <w:rFonts w:ascii="Times New Roman" w:hAnsi="Times New Roman" w:cs="Times New Roman"/>
          <w:b/>
          <w:sz w:val="28"/>
          <w:szCs w:val="28"/>
        </w:rPr>
        <w:t>Портрет выпускника МКОУ Амурской ООШ</w:t>
      </w:r>
      <w:r w:rsidR="00FE74EF" w:rsidRPr="00153940">
        <w:rPr>
          <w:rFonts w:ascii="Times New Roman" w:hAnsi="Times New Roman" w:cs="Times New Roman"/>
          <w:b/>
          <w:sz w:val="28"/>
          <w:szCs w:val="28"/>
        </w:rPr>
        <w:t>:</w:t>
      </w:r>
    </w:p>
    <w:p w14:paraId="45CA11A8" w14:textId="77777777" w:rsidR="006C6DC2" w:rsidRPr="009502E4" w:rsidRDefault="006C6DC2" w:rsidP="006C6DC2">
      <w:pPr>
        <w:ind w:right="-20" w:firstLine="567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Выпус</w:t>
      </w:r>
      <w:r w:rsidRPr="009502E4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к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ник</w:t>
      </w:r>
      <w:r w:rsidRPr="009502E4">
        <w:rPr>
          <w:rFonts w:ascii="Times New Roman" w:hAnsi="Times New Roman"/>
          <w:bCs/>
          <w:color w:val="000000"/>
          <w:spacing w:val="68"/>
          <w:sz w:val="28"/>
          <w:szCs w:val="28"/>
        </w:rPr>
        <w:t xml:space="preserve"> 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на</w:t>
      </w:r>
      <w:r w:rsidRPr="009502E4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ч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ального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у</w:t>
      </w:r>
      <w:r w:rsidRPr="009502E4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р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овня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обу</w:t>
      </w:r>
      <w:r w:rsidRPr="009502E4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ч</w:t>
      </w:r>
      <w:r w:rsidRPr="009502E4">
        <w:rPr>
          <w:rFonts w:ascii="Times New Roman" w:hAnsi="Times New Roman"/>
          <w:b/>
          <w:i/>
          <w:iCs/>
          <w:color w:val="000000"/>
          <w:spacing w:val="-2"/>
          <w:sz w:val="28"/>
          <w:szCs w:val="28"/>
        </w:rPr>
        <w:t>ен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ия</w:t>
      </w:r>
      <w:r w:rsidRPr="009502E4">
        <w:rPr>
          <w:rFonts w:ascii="Times New Roman" w:hAnsi="Times New Roman"/>
          <w:bCs/>
          <w:color w:val="000000"/>
          <w:spacing w:val="137"/>
          <w:sz w:val="28"/>
          <w:szCs w:val="28"/>
        </w:rPr>
        <w:t xml:space="preserve"> 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д</w:t>
      </w:r>
      <w:r w:rsidRPr="009502E4">
        <w:rPr>
          <w:rFonts w:ascii="Times New Roman" w:hAnsi="Times New Roman"/>
          <w:b/>
          <w:i/>
          <w:i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лжен:</w:t>
      </w:r>
    </w:p>
    <w:p w14:paraId="74143F68" w14:textId="77777777" w:rsidR="006C6DC2" w:rsidRPr="009502E4" w:rsidRDefault="006C6DC2" w:rsidP="00736C94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освоить общеобразовательные программы по всем предметам школьного учебного плана на уровне требований федерального государственного образовательного стандарта к уровню подготовки выпускников начальной школы;</w:t>
      </w:r>
    </w:p>
    <w:p w14:paraId="47D16FC4" w14:textId="77777777" w:rsidR="006C6DC2" w:rsidRPr="009502E4" w:rsidRDefault="006C6DC2" w:rsidP="00736C94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овладеть навыками учебной деятельности: уметь работать по заданному алгоритму, овладеть пооперационным контролем учебной работы, своей и товарища, оценивать учебные действия (свои и чужие) по образу оценки учителя;</w:t>
      </w:r>
    </w:p>
    <w:p w14:paraId="48B99D20" w14:textId="77777777" w:rsidR="006C6DC2" w:rsidRPr="009502E4" w:rsidRDefault="006C6DC2" w:rsidP="00736C94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овладеть разными видами чтения: выборочным, комментированным и по ролям. Темп чтения – 80-90 слов в минуту;</w:t>
      </w:r>
    </w:p>
    <w:p w14:paraId="13CDB62F" w14:textId="77777777" w:rsidR="006C6DC2" w:rsidRPr="009502E4" w:rsidRDefault="006C6DC2" w:rsidP="00736C94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уметь работать со словарями, при изучении нового материала самостоятельно составлять план, схемы, таблицы, при контроле своей работы умеет обращаться к различным источникам информации;</w:t>
      </w:r>
    </w:p>
    <w:p w14:paraId="55D2EF95" w14:textId="77777777" w:rsidR="006C6DC2" w:rsidRPr="009502E4" w:rsidRDefault="006C6DC2" w:rsidP="00736C94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в технике устной и письменной речи: отвечать на вопросы личного характера, связанные с темой; вести диалог на основе увиденного: картины, видеофильма, иллюстраций; уметь отвечать по готовому плану; самостоятельно строить небольшой рассказ; уметь пересказать главное из прочитанного текста; уметь передавать свое впечатление о радио- теле- видео передачах;</w:t>
      </w:r>
    </w:p>
    <w:p w14:paraId="183DFE0C" w14:textId="77777777" w:rsidR="006C6DC2" w:rsidRPr="009502E4" w:rsidRDefault="006C6DC2" w:rsidP="00736C94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lastRenderedPageBreak/>
        <w:t>в технике письменной речи владеть новыми видами письменных работ: письмо товарищу, дневниковые записи и т.д.;</w:t>
      </w:r>
    </w:p>
    <w:p w14:paraId="1D47E0D0" w14:textId="77777777" w:rsidR="006C6DC2" w:rsidRPr="009502E4" w:rsidRDefault="006C6DC2" w:rsidP="00736C94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овладеть основами личной гигиены, соблюдать режим дня;</w:t>
      </w:r>
    </w:p>
    <w:p w14:paraId="698845DB" w14:textId="77777777" w:rsidR="006C6DC2" w:rsidRPr="009502E4" w:rsidRDefault="006C6DC2" w:rsidP="00736C94">
      <w:pPr>
        <w:numPr>
          <w:ilvl w:val="0"/>
          <w:numId w:val="3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 xml:space="preserve">овладеть основами трудовых навыков: дежурство по классу. </w:t>
      </w:r>
    </w:p>
    <w:p w14:paraId="2BECC88A" w14:textId="77777777" w:rsidR="006C6DC2" w:rsidRPr="009502E4" w:rsidRDefault="006C6DC2" w:rsidP="006C6DC2">
      <w:pPr>
        <w:ind w:right="1609" w:firstLine="567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Выпус</w:t>
      </w:r>
      <w:r w:rsidRPr="009502E4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к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ник,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по</w:t>
      </w:r>
      <w:r w:rsidRPr="009502E4">
        <w:rPr>
          <w:rFonts w:ascii="Times New Roman" w:hAnsi="Times New Roman"/>
          <w:b/>
          <w:i/>
          <w:iCs/>
          <w:color w:val="000000"/>
          <w:spacing w:val="-2"/>
          <w:sz w:val="28"/>
          <w:szCs w:val="28"/>
        </w:rPr>
        <w:t>л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у</w:t>
      </w:r>
      <w:r w:rsidRPr="009502E4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ч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ив</w:t>
      </w:r>
      <w:r w:rsidRPr="009502E4">
        <w:rPr>
          <w:rFonts w:ascii="Times New Roman" w:hAnsi="Times New Roman"/>
          <w:b/>
          <w:i/>
          <w:iCs/>
          <w:color w:val="000000"/>
          <w:spacing w:val="-2"/>
          <w:sz w:val="28"/>
          <w:szCs w:val="28"/>
        </w:rPr>
        <w:t>ш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ий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осн</w:t>
      </w:r>
      <w:r w:rsidRPr="009502E4">
        <w:rPr>
          <w:rFonts w:ascii="Times New Roman" w:hAnsi="Times New Roman"/>
          <w:b/>
          <w:i/>
          <w:i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/>
          <w:i/>
          <w:i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ное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об</w:t>
      </w:r>
      <w:r w:rsidRPr="009502E4">
        <w:rPr>
          <w:rFonts w:ascii="Times New Roman" w:hAnsi="Times New Roman"/>
          <w:b/>
          <w:i/>
          <w:iCs/>
          <w:color w:val="000000"/>
          <w:spacing w:val="-3"/>
          <w:sz w:val="28"/>
          <w:szCs w:val="28"/>
        </w:rPr>
        <w:t>щ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ее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об</w:t>
      </w:r>
      <w:r w:rsidRPr="009502E4">
        <w:rPr>
          <w:rFonts w:ascii="Times New Roman" w:hAnsi="Times New Roman"/>
          <w:b/>
          <w:i/>
          <w:iCs/>
          <w:color w:val="000000"/>
          <w:spacing w:val="-1"/>
          <w:sz w:val="28"/>
          <w:szCs w:val="28"/>
        </w:rPr>
        <w:t>р</w:t>
      </w:r>
      <w:r w:rsidRPr="009502E4">
        <w:rPr>
          <w:rFonts w:ascii="Times New Roman" w:hAnsi="Times New Roman"/>
          <w:b/>
          <w:i/>
          <w:iCs/>
          <w:color w:val="000000"/>
          <w:spacing w:val="-2"/>
          <w:sz w:val="28"/>
          <w:szCs w:val="28"/>
        </w:rPr>
        <w:t>а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з</w:t>
      </w:r>
      <w:r w:rsidRPr="009502E4">
        <w:rPr>
          <w:rFonts w:ascii="Times New Roman" w:hAnsi="Times New Roman"/>
          <w:b/>
          <w:i/>
          <w:i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/>
          <w:i/>
          <w:i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ание,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502E4">
        <w:rPr>
          <w:rFonts w:ascii="Times New Roman" w:hAnsi="Times New Roman"/>
          <w:b/>
          <w:i/>
          <w:iCs/>
          <w:color w:val="000000"/>
          <w:spacing w:val="-4"/>
          <w:sz w:val="28"/>
          <w:szCs w:val="28"/>
        </w:rPr>
        <w:t>э</w:t>
      </w:r>
      <w:r w:rsidRPr="009502E4">
        <w:rPr>
          <w:rFonts w:ascii="Times New Roman" w:hAnsi="Times New Roman"/>
          <w:b/>
          <w:i/>
          <w:iCs/>
          <w:color w:val="000000"/>
          <w:spacing w:val="4"/>
          <w:sz w:val="28"/>
          <w:szCs w:val="28"/>
        </w:rPr>
        <w:t>т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502E4">
        <w:rPr>
          <w:rFonts w:ascii="Times New Roman" w:hAnsi="Times New Roman"/>
          <w:b/>
          <w:i/>
          <w:iCs/>
          <w:color w:val="000000"/>
          <w:spacing w:val="-2"/>
          <w:sz w:val="28"/>
          <w:szCs w:val="28"/>
        </w:rPr>
        <w:t>ч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ел</w:t>
      </w:r>
      <w:r w:rsidRPr="009502E4">
        <w:rPr>
          <w:rFonts w:ascii="Times New Roman" w:hAnsi="Times New Roman"/>
          <w:b/>
          <w:i/>
          <w:i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/>
          <w:i/>
          <w:iCs/>
          <w:color w:val="000000"/>
          <w:sz w:val="28"/>
          <w:szCs w:val="28"/>
        </w:rPr>
        <w:t>век:</w:t>
      </w:r>
    </w:p>
    <w:p w14:paraId="35D611C7" w14:textId="77777777" w:rsidR="006C6DC2" w:rsidRPr="009502E4" w:rsidRDefault="006C6DC2" w:rsidP="00736C9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освоивший общеобразовательные программы по всем предметам школьного учебного плана на уровне требований федерального государственного образовательного стандарта;</w:t>
      </w:r>
    </w:p>
    <w:p w14:paraId="7074C93F" w14:textId="77777777" w:rsidR="006C6DC2" w:rsidRPr="009502E4" w:rsidRDefault="006C6DC2" w:rsidP="00736C9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 xml:space="preserve">овладевший знаниями в области культуры, истории </w:t>
      </w:r>
      <w:proofErr w:type="gramStart"/>
      <w:r w:rsidRPr="009502E4">
        <w:rPr>
          <w:rFonts w:ascii="Times New Roman" w:hAnsi="Times New Roman"/>
          <w:sz w:val="28"/>
          <w:szCs w:val="28"/>
        </w:rPr>
        <w:t>России  ,</w:t>
      </w:r>
      <w:proofErr w:type="gramEnd"/>
      <w:r w:rsidRPr="009502E4">
        <w:rPr>
          <w:rFonts w:ascii="Times New Roman" w:hAnsi="Times New Roman"/>
          <w:sz w:val="28"/>
          <w:szCs w:val="28"/>
        </w:rPr>
        <w:t>гражданин и патриот своей родины;</w:t>
      </w:r>
    </w:p>
    <w:p w14:paraId="4B595A71" w14:textId="77777777" w:rsidR="006C6DC2" w:rsidRPr="009502E4" w:rsidRDefault="006C6DC2" w:rsidP="00736C9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воспитанный на основе нравственных традиций русского и казахского народа;</w:t>
      </w:r>
    </w:p>
    <w:p w14:paraId="3DEF71E6" w14:textId="77777777" w:rsidR="006C6DC2" w:rsidRPr="009502E4" w:rsidRDefault="006C6DC2" w:rsidP="00736C9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активный, целеустремленный, умеющий преодолевать трудности, отстаивать свою точку зрения;</w:t>
      </w:r>
    </w:p>
    <w:p w14:paraId="25F15E05" w14:textId="77777777" w:rsidR="006C6DC2" w:rsidRPr="009502E4" w:rsidRDefault="006C6DC2" w:rsidP="00736C9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любящий свою семью, почитающий родителей, гуманный и милосердный;</w:t>
      </w:r>
    </w:p>
    <w:p w14:paraId="37B0BB03" w14:textId="77777777" w:rsidR="006C6DC2" w:rsidRPr="009502E4" w:rsidRDefault="006C6DC2" w:rsidP="00736C9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владеющий высокой культурой общения и поведения, культурой быта и эстетическим вкусом;</w:t>
      </w:r>
    </w:p>
    <w:p w14:paraId="120329B9" w14:textId="77777777" w:rsidR="006C6DC2" w:rsidRPr="009502E4" w:rsidRDefault="006C6DC2" w:rsidP="00736C9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социально активный, готовый нести ответственность за свои действия, имеющий чувство собственного достоинства;</w:t>
      </w:r>
    </w:p>
    <w:p w14:paraId="1E646A90" w14:textId="77777777" w:rsidR="006C6DC2" w:rsidRPr="009502E4" w:rsidRDefault="006C6DC2" w:rsidP="00736C9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уважающий традиции народов России, национальные убеждения и религиозные обычаи людей;</w:t>
      </w:r>
    </w:p>
    <w:p w14:paraId="0D58CD50" w14:textId="77777777" w:rsidR="006C6DC2" w:rsidRPr="009502E4" w:rsidRDefault="006C6DC2" w:rsidP="00736C9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здоровый физически, психически и духовно;</w:t>
      </w:r>
    </w:p>
    <w:p w14:paraId="22C935FA" w14:textId="77777777" w:rsidR="006C6DC2" w:rsidRPr="009502E4" w:rsidRDefault="006C6DC2" w:rsidP="00736C9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обладающий глубокими и прочными знаниями по различным дисциплинам, развитым интеллектом;</w:t>
      </w:r>
    </w:p>
    <w:p w14:paraId="1C288F57" w14:textId="77777777" w:rsidR="006C6DC2" w:rsidRPr="009502E4" w:rsidRDefault="006C6DC2" w:rsidP="00736C9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трудолюбивый и способный к самореализации</w:t>
      </w:r>
      <w:r w:rsidRPr="009502E4">
        <w:rPr>
          <w:rFonts w:ascii="Times New Roman" w:hAnsi="Times New Roman"/>
          <w:sz w:val="28"/>
          <w:szCs w:val="28"/>
        </w:rPr>
        <w:tab/>
        <w:t xml:space="preserve"> в различных видах деятельности;</w:t>
      </w:r>
    </w:p>
    <w:p w14:paraId="5B0FB613" w14:textId="77777777" w:rsidR="006C6DC2" w:rsidRPr="009502E4" w:rsidRDefault="006C6DC2" w:rsidP="00736C94">
      <w:pPr>
        <w:numPr>
          <w:ilvl w:val="0"/>
          <w:numId w:val="3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502E4">
        <w:rPr>
          <w:rFonts w:ascii="Times New Roman" w:hAnsi="Times New Roman"/>
          <w:sz w:val="28"/>
          <w:szCs w:val="28"/>
        </w:rPr>
        <w:t>определивший дальнейшую траекторию своего обучения.</w:t>
      </w:r>
    </w:p>
    <w:p w14:paraId="04C8DCF5" w14:textId="77777777" w:rsidR="006C6DC2" w:rsidRPr="009502E4" w:rsidRDefault="006C6DC2" w:rsidP="006C6DC2">
      <w:pPr>
        <w:ind w:right="2528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8D1659E" w14:textId="77777777" w:rsidR="006C6DC2" w:rsidRPr="009502E4" w:rsidRDefault="006C6DC2" w:rsidP="006C6DC2">
      <w:pPr>
        <w:ind w:right="2528"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02E4">
        <w:rPr>
          <w:rFonts w:ascii="Times New Roman" w:hAnsi="Times New Roman"/>
          <w:b/>
          <w:color w:val="000000"/>
          <w:sz w:val="28"/>
          <w:szCs w:val="28"/>
        </w:rPr>
        <w:t>Об</w:t>
      </w:r>
      <w:r w:rsidRPr="009502E4">
        <w:rPr>
          <w:rFonts w:ascii="Times New Roman" w:hAnsi="Times New Roman"/>
          <w:b/>
          <w:color w:val="000000"/>
          <w:spacing w:val="-1"/>
          <w:sz w:val="28"/>
          <w:szCs w:val="28"/>
        </w:rPr>
        <w:t>р</w:t>
      </w:r>
      <w:r w:rsidRPr="009502E4">
        <w:rPr>
          <w:rFonts w:ascii="Times New Roman" w:hAnsi="Times New Roman"/>
          <w:b/>
          <w:color w:val="000000"/>
          <w:sz w:val="28"/>
          <w:szCs w:val="28"/>
        </w:rPr>
        <w:t>аз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9502E4">
        <w:rPr>
          <w:rFonts w:ascii="Times New Roman" w:hAnsi="Times New Roman"/>
          <w:b/>
          <w:color w:val="000000"/>
          <w:spacing w:val="-1"/>
          <w:sz w:val="28"/>
          <w:szCs w:val="28"/>
        </w:rPr>
        <w:t>п</w:t>
      </w:r>
      <w:r w:rsidRPr="009502E4">
        <w:rPr>
          <w:rFonts w:ascii="Times New Roman" w:hAnsi="Times New Roman"/>
          <w:b/>
          <w:color w:val="000000"/>
          <w:sz w:val="28"/>
          <w:szCs w:val="28"/>
        </w:rPr>
        <w:t>еда</w:t>
      </w:r>
      <w:r w:rsidRPr="009502E4">
        <w:rPr>
          <w:rFonts w:ascii="Times New Roman" w:hAnsi="Times New Roman"/>
          <w:b/>
          <w:color w:val="000000"/>
          <w:spacing w:val="-2"/>
          <w:sz w:val="28"/>
          <w:szCs w:val="28"/>
        </w:rPr>
        <w:t>г</w:t>
      </w:r>
      <w:r w:rsidRPr="009502E4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9502E4">
        <w:rPr>
          <w:rFonts w:ascii="Times New Roman" w:hAnsi="Times New Roman"/>
          <w:b/>
          <w:color w:val="000000"/>
          <w:spacing w:val="-2"/>
          <w:sz w:val="28"/>
          <w:szCs w:val="28"/>
        </w:rPr>
        <w:t>г</w:t>
      </w:r>
      <w:r w:rsidRPr="009502E4">
        <w:rPr>
          <w:rFonts w:ascii="Times New Roman" w:hAnsi="Times New Roman"/>
          <w:b/>
          <w:color w:val="000000"/>
          <w:sz w:val="28"/>
          <w:szCs w:val="28"/>
        </w:rPr>
        <w:t>а</w:t>
      </w:r>
    </w:p>
    <w:p w14:paraId="0434243C" w14:textId="77777777" w:rsidR="006C6DC2" w:rsidRPr="009502E4" w:rsidRDefault="006C6DC2" w:rsidP="006C6DC2">
      <w:pPr>
        <w:ind w:right="-2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/>
          <w:bCs/>
          <w:color w:val="000000"/>
          <w:sz w:val="28"/>
          <w:szCs w:val="28"/>
        </w:rPr>
        <w:t>Сег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дня</w:t>
      </w:r>
      <w:r w:rsidRPr="009502E4">
        <w:rPr>
          <w:rFonts w:ascii="Times New Roman" w:hAnsi="Times New Roman"/>
          <w:bCs/>
          <w:color w:val="000000"/>
          <w:spacing w:val="10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ш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оле</w:t>
      </w:r>
      <w:r w:rsidRPr="009502E4">
        <w:rPr>
          <w:rFonts w:ascii="Times New Roman" w:hAnsi="Times New Roman"/>
          <w:bCs/>
          <w:color w:val="000000"/>
          <w:spacing w:val="10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жен</w:t>
      </w:r>
      <w:r w:rsidRPr="009502E4">
        <w:rPr>
          <w:rFonts w:ascii="Times New Roman" w:hAnsi="Times New Roman"/>
          <w:bCs/>
          <w:color w:val="000000"/>
          <w:spacing w:val="102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но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ый</w:t>
      </w:r>
      <w:r w:rsidRPr="009502E4">
        <w:rPr>
          <w:rFonts w:ascii="Times New Roman" w:hAnsi="Times New Roman"/>
          <w:bCs/>
          <w:color w:val="000000"/>
          <w:spacing w:val="105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чите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л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ь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9502E4">
        <w:rPr>
          <w:rFonts w:ascii="Times New Roman" w:hAnsi="Times New Roman"/>
          <w:bCs/>
          <w:color w:val="000000"/>
          <w:spacing w:val="103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pacing w:val="106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нему</w:t>
      </w:r>
      <w:r w:rsidRPr="009502E4">
        <w:rPr>
          <w:rFonts w:ascii="Times New Roman" w:hAnsi="Times New Roman"/>
          <w:bCs/>
          <w:color w:val="000000"/>
          <w:spacing w:val="102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также</w:t>
      </w:r>
      <w:r w:rsidRPr="009502E4">
        <w:rPr>
          <w:rFonts w:ascii="Times New Roman" w:hAnsi="Times New Roman"/>
          <w:bCs/>
          <w:color w:val="000000"/>
          <w:spacing w:val="105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п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дъяв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л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яются</w:t>
      </w:r>
      <w:r w:rsidRPr="009502E4">
        <w:rPr>
          <w:rFonts w:ascii="Times New Roman" w:hAnsi="Times New Roman"/>
          <w:bCs/>
          <w:color w:val="000000"/>
          <w:spacing w:val="10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сер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ь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езные тр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я.</w:t>
      </w:r>
      <w:r w:rsidRPr="009502E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Тол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ь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ко</w:t>
      </w:r>
      <w:r w:rsidRPr="009502E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читель</w:t>
      </w:r>
      <w:r w:rsidRPr="009502E4">
        <w:rPr>
          <w:rFonts w:ascii="Times New Roman" w:hAnsi="Times New Roman"/>
          <w:bCs/>
          <w:color w:val="000000"/>
          <w:spacing w:val="27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9502E4">
        <w:rPr>
          <w:rFonts w:ascii="Times New Roman" w:hAnsi="Times New Roman"/>
          <w:bCs/>
          <w:color w:val="000000"/>
          <w:spacing w:val="26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пр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офес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нал</w:t>
      </w:r>
      <w:r w:rsidRPr="009502E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м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ожет</w:t>
      </w:r>
      <w:r w:rsidRPr="009502E4">
        <w:rPr>
          <w:rFonts w:ascii="Times New Roman" w:hAnsi="Times New Roman"/>
          <w:bCs/>
          <w:color w:val="000000"/>
          <w:spacing w:val="26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ос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п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итать</w:t>
      </w:r>
      <w:r w:rsidRPr="009502E4">
        <w:rPr>
          <w:rFonts w:ascii="Times New Roman" w:hAnsi="Times New Roman"/>
          <w:bCs/>
          <w:color w:val="000000"/>
          <w:spacing w:val="2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вы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4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авс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венн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ю лич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ость.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4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сло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я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х сел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ь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ой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ш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олы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э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то прак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иче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ки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ед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инств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ная 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озм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ж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ность. </w:t>
      </w:r>
    </w:p>
    <w:p w14:paraId="5F5ED05C" w14:textId="77777777" w:rsidR="006C6DC2" w:rsidRPr="009502E4" w:rsidRDefault="006C6DC2" w:rsidP="006C6DC2">
      <w:pPr>
        <w:ind w:right="-2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lastRenderedPageBreak/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овые 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чителя:</w:t>
      </w:r>
    </w:p>
    <w:p w14:paraId="536C4CF6" w14:textId="77777777" w:rsidR="006C6DC2" w:rsidRPr="009502E4" w:rsidRDefault="006C6DC2" w:rsidP="00736C94">
      <w:pPr>
        <w:numPr>
          <w:ilvl w:val="0"/>
          <w:numId w:val="34"/>
        </w:numPr>
        <w:tabs>
          <w:tab w:val="left" w:pos="0"/>
          <w:tab w:val="left" w:pos="851"/>
        </w:tabs>
        <w:spacing w:after="0" w:line="240" w:lineRule="auto"/>
        <w:ind w:left="0" w:right="-2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/>
          <w:bCs/>
          <w:color w:val="000000"/>
          <w:sz w:val="28"/>
          <w:szCs w:val="28"/>
        </w:rPr>
        <w:t>ч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ткие, внимател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ь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ые и 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ос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пр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ии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м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чи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ы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е к ин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ер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сам ш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л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ь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ни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ов;</w:t>
      </w:r>
    </w:p>
    <w:p w14:paraId="7CD156A6" w14:textId="77777777" w:rsidR="006C6DC2" w:rsidRPr="009502E4" w:rsidRDefault="006C6DC2" w:rsidP="00736C94">
      <w:pPr>
        <w:numPr>
          <w:ilvl w:val="0"/>
          <w:numId w:val="34"/>
        </w:numPr>
        <w:tabs>
          <w:tab w:val="left" w:pos="0"/>
          <w:tab w:val="left" w:pos="851"/>
        </w:tabs>
        <w:spacing w:after="0" w:line="240" w:lineRule="auto"/>
        <w:ind w:left="0" w:right="-2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ор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г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иза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оры,</w:t>
      </w:r>
      <w:r w:rsidRPr="009502E4">
        <w:rPr>
          <w:rFonts w:ascii="Times New Roman" w:hAnsi="Times New Roman"/>
          <w:bCs/>
          <w:color w:val="000000"/>
          <w:spacing w:val="43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мен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дж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ер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ы</w:t>
      </w:r>
      <w:r w:rsidRPr="009502E4">
        <w:rPr>
          <w:rFonts w:ascii="Times New Roman" w:hAnsi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об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чен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я,</w:t>
      </w:r>
      <w:r w:rsidRPr="009502E4">
        <w:rPr>
          <w:rFonts w:ascii="Times New Roman" w:hAnsi="Times New Roman"/>
          <w:bCs/>
          <w:color w:val="000000"/>
          <w:spacing w:val="45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ссле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д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ователи,</w:t>
      </w:r>
      <w:r w:rsidRPr="009502E4">
        <w:rPr>
          <w:rFonts w:ascii="Times New Roman" w:hAnsi="Times New Roman"/>
          <w:bCs/>
          <w:color w:val="000000"/>
          <w:spacing w:val="43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пр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л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ен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ц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ы,</w:t>
      </w:r>
      <w:r w:rsidRPr="009502E4">
        <w:rPr>
          <w:rFonts w:ascii="Times New Roman" w:hAnsi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наста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, конс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ль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танты, 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ководители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про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кто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05F623FB" w14:textId="77777777" w:rsidR="006C6DC2" w:rsidRPr="009502E4" w:rsidRDefault="006C6DC2" w:rsidP="00736C94">
      <w:pPr>
        <w:numPr>
          <w:ilvl w:val="0"/>
          <w:numId w:val="34"/>
        </w:numPr>
        <w:tabs>
          <w:tab w:val="left" w:pos="0"/>
          <w:tab w:val="left" w:pos="851"/>
        </w:tabs>
        <w:spacing w:after="0" w:line="240" w:lineRule="auto"/>
        <w:ind w:left="0" w:right="-2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/>
          <w:bCs/>
          <w:color w:val="000000"/>
          <w:sz w:val="28"/>
          <w:szCs w:val="28"/>
        </w:rPr>
        <w:t>владеют</w:t>
      </w:r>
      <w:r w:rsidRPr="009502E4">
        <w:rPr>
          <w:rFonts w:ascii="Times New Roman" w:hAnsi="Times New Roman"/>
          <w:bCs/>
          <w:color w:val="000000"/>
          <w:spacing w:val="202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ов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ы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ми</w:t>
      </w:r>
      <w:r w:rsidRPr="009502E4">
        <w:rPr>
          <w:rFonts w:ascii="Times New Roman" w:hAnsi="Times New Roman"/>
          <w:bCs/>
          <w:color w:val="000000"/>
          <w:spacing w:val="20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мет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да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м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pacing w:val="200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або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ы,</w:t>
      </w:r>
      <w:r w:rsidRPr="009502E4">
        <w:rPr>
          <w:rFonts w:ascii="Times New Roman" w:hAnsi="Times New Roman"/>
          <w:bCs/>
          <w:color w:val="000000"/>
          <w:spacing w:val="202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б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отают</w:t>
      </w:r>
      <w:r w:rsidRPr="009502E4">
        <w:rPr>
          <w:rFonts w:ascii="Times New Roman" w:hAnsi="Times New Roman"/>
          <w:bCs/>
          <w:color w:val="000000"/>
          <w:spacing w:val="202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pacing w:val="20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де</w:t>
      </w:r>
      <w:r w:rsidRPr="009502E4">
        <w:rPr>
          <w:rFonts w:ascii="Times New Roman" w:hAnsi="Times New Roman"/>
          <w:bCs/>
          <w:color w:val="000000"/>
          <w:spacing w:val="203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pacing w:val="20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др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гими проф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сс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ио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нала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м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и;</w:t>
      </w:r>
    </w:p>
    <w:p w14:paraId="4ECF0975" w14:textId="77777777" w:rsidR="006C6DC2" w:rsidRPr="009502E4" w:rsidRDefault="006C6DC2" w:rsidP="00736C94">
      <w:pPr>
        <w:numPr>
          <w:ilvl w:val="0"/>
          <w:numId w:val="34"/>
        </w:numPr>
        <w:tabs>
          <w:tab w:val="left" w:pos="0"/>
          <w:tab w:val="left" w:pos="851"/>
        </w:tabs>
        <w:spacing w:after="0" w:line="240" w:lineRule="auto"/>
        <w:ind w:left="0" w:right="-11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но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ые</w:t>
      </w:r>
      <w:r w:rsidRPr="009502E4">
        <w:rPr>
          <w:rFonts w:ascii="Times New Roman" w:hAnsi="Times New Roman"/>
          <w:bCs/>
          <w:color w:val="000000"/>
          <w:spacing w:val="78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ч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те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л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я</w:t>
      </w:r>
      <w:r w:rsidRPr="009502E4">
        <w:rPr>
          <w:rFonts w:ascii="Times New Roman" w:hAnsi="Times New Roman"/>
          <w:bCs/>
          <w:color w:val="000000"/>
          <w:spacing w:val="78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pacing w:val="76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л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ь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ко</w:t>
      </w:r>
      <w:r w:rsidRPr="009502E4">
        <w:rPr>
          <w:rFonts w:ascii="Times New Roman" w:hAnsi="Times New Roman"/>
          <w:bCs/>
          <w:color w:val="000000"/>
          <w:spacing w:val="79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чат,</w:t>
      </w:r>
      <w:r w:rsidRPr="009502E4">
        <w:rPr>
          <w:rFonts w:ascii="Times New Roman" w:hAnsi="Times New Roman"/>
          <w:bCs/>
          <w:color w:val="000000"/>
          <w:spacing w:val="77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79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pacing w:val="75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п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ю</w:t>
      </w:r>
      <w:r w:rsidRPr="009502E4">
        <w:rPr>
          <w:rFonts w:ascii="Times New Roman" w:hAnsi="Times New Roman"/>
          <w:bCs/>
          <w:color w:val="000000"/>
          <w:spacing w:val="77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оч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ре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д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ь</w:t>
      </w:r>
      <w:r w:rsidRPr="009502E4">
        <w:rPr>
          <w:rFonts w:ascii="Times New Roman" w:hAnsi="Times New Roman"/>
          <w:bCs/>
          <w:color w:val="000000"/>
          <w:spacing w:val="78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здают</w:t>
      </w:r>
      <w:r w:rsidRPr="009502E4">
        <w:rPr>
          <w:rFonts w:ascii="Times New Roman" w:hAnsi="Times New Roman"/>
          <w:bCs/>
          <w:color w:val="000000"/>
          <w:spacing w:val="77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словия</w:t>
      </w:r>
      <w:r w:rsidRPr="009502E4">
        <w:rPr>
          <w:rFonts w:ascii="Times New Roman" w:hAnsi="Times New Roman"/>
          <w:bCs/>
          <w:color w:val="000000"/>
          <w:spacing w:val="78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д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л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я зап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ска</w:t>
      </w:r>
      <w:r w:rsidRPr="009502E4">
        <w:rPr>
          <w:rFonts w:ascii="Times New Roman" w:hAnsi="Times New Roman"/>
          <w:bCs/>
          <w:color w:val="000000"/>
          <w:spacing w:val="117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пр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цес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ов</w:t>
      </w:r>
      <w:r w:rsidRPr="009502E4">
        <w:rPr>
          <w:rFonts w:ascii="Times New Roman" w:hAnsi="Times New Roman"/>
          <w:bCs/>
          <w:color w:val="000000"/>
          <w:spacing w:val="11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самораз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ит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я,</w:t>
      </w:r>
      <w:r w:rsidRPr="009502E4">
        <w:rPr>
          <w:rFonts w:ascii="Times New Roman" w:hAnsi="Times New Roman"/>
          <w:bCs/>
          <w:color w:val="000000"/>
          <w:spacing w:val="116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мо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оп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деле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ия,</w:t>
      </w:r>
      <w:r w:rsidRPr="009502E4">
        <w:rPr>
          <w:rFonts w:ascii="Times New Roman" w:hAnsi="Times New Roman"/>
          <w:bCs/>
          <w:color w:val="000000"/>
          <w:spacing w:val="117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са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мопо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з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на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ия</w:t>
      </w:r>
      <w:r w:rsidRPr="009502E4">
        <w:rPr>
          <w:rFonts w:ascii="Times New Roman" w:hAnsi="Times New Roman"/>
          <w:bCs/>
          <w:color w:val="000000"/>
          <w:spacing w:val="117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pacing w:val="113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св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их 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чен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77AAACF6" w14:textId="77777777" w:rsidR="006C6DC2" w:rsidRPr="009502E4" w:rsidRDefault="006C6DC2" w:rsidP="00736C94">
      <w:pPr>
        <w:numPr>
          <w:ilvl w:val="0"/>
          <w:numId w:val="34"/>
        </w:numPr>
        <w:tabs>
          <w:tab w:val="left" w:pos="0"/>
          <w:tab w:val="left" w:pos="851"/>
        </w:tabs>
        <w:spacing w:after="0" w:line="240" w:lineRule="auto"/>
        <w:ind w:left="0" w:right="-20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чителя,</w:t>
      </w:r>
      <w:r w:rsidRPr="009502E4">
        <w:rPr>
          <w:rFonts w:ascii="Times New Roman" w:hAnsi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тор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ы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не</w:t>
      </w:r>
      <w:r w:rsidRPr="009502E4">
        <w:rPr>
          <w:rFonts w:ascii="Times New Roman" w:hAnsi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паник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ет</w:t>
      </w:r>
      <w:r w:rsidRPr="009502E4">
        <w:rPr>
          <w:rFonts w:ascii="Times New Roman" w:hAnsi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каж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д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ого</w:t>
      </w:r>
      <w:r w:rsidRPr="009502E4">
        <w:rPr>
          <w:rFonts w:ascii="Times New Roman" w:hAnsi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изм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не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ия</w:t>
      </w:r>
      <w:r w:rsidRPr="009502E4">
        <w:rPr>
          <w:rFonts w:ascii="Times New Roman" w:hAnsi="Times New Roman"/>
          <w:bCs/>
          <w:color w:val="000000"/>
          <w:spacing w:val="45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ог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амм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х,</w:t>
      </w:r>
      <w:r w:rsidRPr="009502E4">
        <w:rPr>
          <w:rFonts w:ascii="Times New Roman" w:hAnsi="Times New Roman"/>
          <w:bCs/>
          <w:color w:val="000000"/>
          <w:spacing w:val="44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че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б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ых план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х, ск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л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ны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 xml:space="preserve"> 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ова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ц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я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м,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п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осо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б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ы во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пр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ни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м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ать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но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ое;</w:t>
      </w:r>
    </w:p>
    <w:p w14:paraId="69BA42F0" w14:textId="77777777" w:rsidR="006C6DC2" w:rsidRPr="009502E4" w:rsidRDefault="006C6DC2" w:rsidP="00736C94">
      <w:pPr>
        <w:numPr>
          <w:ilvl w:val="0"/>
          <w:numId w:val="34"/>
        </w:numPr>
        <w:tabs>
          <w:tab w:val="left" w:pos="0"/>
          <w:tab w:val="left" w:pos="851"/>
        </w:tabs>
        <w:spacing w:after="0" w:line="240" w:lineRule="auto"/>
        <w:ind w:left="0" w:right="-19"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меют</w:t>
      </w:r>
      <w:r w:rsidRPr="009502E4">
        <w:rPr>
          <w:rFonts w:ascii="Times New Roman" w:hAnsi="Times New Roman"/>
          <w:bCs/>
          <w:color w:val="000000"/>
          <w:spacing w:val="68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ыс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9502E4">
        <w:rPr>
          <w:rFonts w:ascii="Times New Roman" w:hAnsi="Times New Roman"/>
          <w:bCs/>
          <w:color w:val="000000"/>
          <w:spacing w:val="69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вень</w:t>
      </w:r>
      <w:r w:rsidRPr="009502E4">
        <w:rPr>
          <w:rFonts w:ascii="Times New Roman" w:hAnsi="Times New Roman"/>
          <w:bCs/>
          <w:color w:val="000000"/>
          <w:spacing w:val="66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квал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фи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ц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pacing w:val="68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по</w:t>
      </w:r>
      <w:r w:rsidRPr="009502E4">
        <w:rPr>
          <w:rFonts w:ascii="Times New Roman" w:hAnsi="Times New Roman"/>
          <w:bCs/>
          <w:color w:val="000000"/>
          <w:spacing w:val="66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своей</w:t>
      </w:r>
      <w:r w:rsidRPr="009502E4">
        <w:rPr>
          <w:rFonts w:ascii="Times New Roman" w:hAnsi="Times New Roman"/>
          <w:bCs/>
          <w:color w:val="000000"/>
          <w:spacing w:val="68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ци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л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ь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нос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и,</w:t>
      </w:r>
      <w:r w:rsidRPr="009502E4">
        <w:rPr>
          <w:rFonts w:ascii="Times New Roman" w:hAnsi="Times New Roman"/>
          <w:bCs/>
          <w:color w:val="000000"/>
          <w:spacing w:val="68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л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адеют,</w:t>
      </w:r>
      <w:r w:rsidRPr="009502E4">
        <w:rPr>
          <w:rFonts w:ascii="Times New Roman" w:hAnsi="Times New Roman"/>
          <w:bCs/>
          <w:color w:val="000000"/>
          <w:spacing w:val="65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 достат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ч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9502E4">
        <w:rPr>
          <w:rFonts w:ascii="Times New Roman" w:hAnsi="Times New Roman"/>
          <w:bCs/>
          <w:color w:val="000000"/>
          <w:spacing w:val="59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м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ре,</w:t>
      </w:r>
      <w:r w:rsidRPr="009502E4">
        <w:rPr>
          <w:rFonts w:ascii="Times New Roman" w:hAnsi="Times New Roman"/>
          <w:bCs/>
          <w:color w:val="000000"/>
          <w:spacing w:val="56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сме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ж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ны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м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pacing w:val="56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п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ро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ф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ес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ия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м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и,</w:t>
      </w:r>
      <w:r w:rsidRPr="009502E4">
        <w:rPr>
          <w:rFonts w:ascii="Times New Roman" w:hAnsi="Times New Roman"/>
          <w:bCs/>
          <w:color w:val="000000"/>
          <w:spacing w:val="58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пе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ц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иал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ь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ос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ями,</w:t>
      </w:r>
      <w:r w:rsidRPr="009502E4">
        <w:rPr>
          <w:rFonts w:ascii="Times New Roman" w:hAnsi="Times New Roman"/>
          <w:bCs/>
          <w:color w:val="000000"/>
          <w:spacing w:val="56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что</w:t>
      </w:r>
      <w:r w:rsidRPr="009502E4">
        <w:rPr>
          <w:rFonts w:ascii="Times New Roman" w:hAnsi="Times New Roman"/>
          <w:bCs/>
          <w:color w:val="000000"/>
          <w:spacing w:val="67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п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озвол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я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ет вы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п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олнять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цел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ы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й 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мплекс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29A6EED8" w14:textId="77777777" w:rsidR="006C6DC2" w:rsidRPr="009502E4" w:rsidRDefault="006C6DC2" w:rsidP="00736C94">
      <w:pPr>
        <w:numPr>
          <w:ilvl w:val="0"/>
          <w:numId w:val="34"/>
        </w:numPr>
        <w:tabs>
          <w:tab w:val="left" w:pos="0"/>
          <w:tab w:val="left" w:pos="851"/>
        </w:tabs>
        <w:spacing w:after="0" w:line="240" w:lineRule="auto"/>
        <w:ind w:left="0" w:right="741" w:firstLine="567"/>
        <w:jc w:val="both"/>
        <w:rPr>
          <w:rFonts w:ascii="Times New Roman" w:eastAsia="Symbol" w:hAnsi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мм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ни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к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абел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ь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ны,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у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ме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ю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ра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бо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тать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в к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лл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ективе, н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х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д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ч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в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ы,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дел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ка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ы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; </w:t>
      </w:r>
      <w:r w:rsidRPr="009502E4">
        <w:rPr>
          <w:rFonts w:ascii="Times New Roman" w:eastAsia="Symbol" w:hAnsi="Times New Roman"/>
          <w:bCs/>
          <w:color w:val="000000"/>
          <w:sz w:val="28"/>
          <w:szCs w:val="28"/>
        </w:rPr>
        <w:t xml:space="preserve"> </w:t>
      </w:r>
    </w:p>
    <w:p w14:paraId="04259F67" w14:textId="77777777" w:rsidR="006C6DC2" w:rsidRPr="009502E4" w:rsidRDefault="006C6DC2" w:rsidP="00736C94">
      <w:pPr>
        <w:numPr>
          <w:ilvl w:val="0"/>
          <w:numId w:val="34"/>
        </w:numPr>
        <w:tabs>
          <w:tab w:val="left" w:pos="0"/>
          <w:tab w:val="left" w:pos="851"/>
        </w:tabs>
        <w:spacing w:after="0" w:line="240" w:lineRule="auto"/>
        <w:ind w:left="0" w:right="741" w:firstLine="567"/>
        <w:jc w:val="both"/>
        <w:rPr>
          <w:rFonts w:ascii="Times New Roman" w:eastAsia="Symbol" w:hAnsi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б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п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с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 xml:space="preserve">бны, 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р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ган</w:t>
      </w: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з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ов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а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ы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3260D81C" w14:textId="77777777" w:rsidR="006C6DC2" w:rsidRPr="009502E4" w:rsidRDefault="006C6DC2" w:rsidP="00736C94">
      <w:pPr>
        <w:numPr>
          <w:ilvl w:val="0"/>
          <w:numId w:val="34"/>
        </w:numPr>
        <w:tabs>
          <w:tab w:val="left" w:pos="0"/>
          <w:tab w:val="left" w:pos="851"/>
        </w:tabs>
        <w:spacing w:after="0" w:line="240" w:lineRule="auto"/>
        <w:ind w:left="0" w:right="741" w:firstLine="567"/>
        <w:jc w:val="both"/>
        <w:rPr>
          <w:rFonts w:ascii="Times New Roman" w:eastAsia="Symbol" w:hAnsi="Times New Roman"/>
          <w:bCs/>
          <w:color w:val="000000"/>
          <w:sz w:val="28"/>
          <w:szCs w:val="28"/>
        </w:rPr>
      </w:pPr>
      <w:r w:rsidRPr="009502E4">
        <w:rPr>
          <w:rFonts w:ascii="Times New Roman" w:hAnsi="Times New Roman"/>
          <w:bCs/>
          <w:color w:val="000000"/>
          <w:spacing w:val="1"/>
          <w:sz w:val="28"/>
          <w:szCs w:val="28"/>
        </w:rPr>
        <w:t>и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ициа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ив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н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ы, стр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е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м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ятся к са</w:t>
      </w:r>
      <w:r w:rsidRPr="009502E4">
        <w:rPr>
          <w:rFonts w:ascii="Times New Roman" w:hAnsi="Times New Roman"/>
          <w:bCs/>
          <w:color w:val="000000"/>
          <w:spacing w:val="-2"/>
          <w:sz w:val="28"/>
          <w:szCs w:val="28"/>
        </w:rPr>
        <w:t>м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о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разви</w:t>
      </w:r>
      <w:r w:rsidRPr="009502E4">
        <w:rPr>
          <w:rFonts w:ascii="Times New Roman" w:hAnsi="Times New Roman"/>
          <w:bCs/>
          <w:color w:val="000000"/>
          <w:spacing w:val="-3"/>
          <w:sz w:val="28"/>
          <w:szCs w:val="28"/>
        </w:rPr>
        <w:t>т</w:t>
      </w:r>
      <w:r w:rsidRPr="009502E4">
        <w:rPr>
          <w:rFonts w:ascii="Times New Roman" w:hAnsi="Times New Roman"/>
          <w:bCs/>
          <w:color w:val="000000"/>
          <w:spacing w:val="-1"/>
          <w:sz w:val="28"/>
          <w:szCs w:val="28"/>
        </w:rPr>
        <w:t>ию</w:t>
      </w:r>
      <w:r w:rsidRPr="009502E4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484F6BA9" w14:textId="77777777" w:rsidR="00FE74EF" w:rsidRPr="009502E4" w:rsidRDefault="00FE74EF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E202CB" w14:textId="77777777" w:rsidR="00FE74EF" w:rsidRPr="00F648CC" w:rsidRDefault="00FE74EF" w:rsidP="00736C94">
      <w:pPr>
        <w:pStyle w:val="a4"/>
        <w:widowControl w:val="0"/>
        <w:numPr>
          <w:ilvl w:val="1"/>
          <w:numId w:val="19"/>
        </w:numPr>
        <w:tabs>
          <w:tab w:val="left" w:pos="1739"/>
        </w:tabs>
        <w:spacing w:after="0" w:line="240" w:lineRule="auto"/>
        <w:ind w:right="501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8CC">
        <w:rPr>
          <w:rFonts w:ascii="Times New Roman" w:hAnsi="Times New Roman" w:cs="Times New Roman"/>
          <w:sz w:val="28"/>
          <w:szCs w:val="28"/>
        </w:rPr>
        <w:t>Личность, осознающая необходимость постоянного получения знаний, овладения умениями и навыками, спо</w:t>
      </w:r>
      <w:r w:rsidR="00F648CC">
        <w:rPr>
          <w:rFonts w:ascii="Times New Roman" w:hAnsi="Times New Roman" w:cs="Times New Roman"/>
          <w:sz w:val="28"/>
          <w:szCs w:val="28"/>
        </w:rPr>
        <w:t>собствующими активному и полно</w:t>
      </w:r>
      <w:r w:rsidRPr="00F648CC">
        <w:rPr>
          <w:rFonts w:ascii="Times New Roman" w:hAnsi="Times New Roman" w:cs="Times New Roman"/>
          <w:sz w:val="28"/>
          <w:szCs w:val="28"/>
        </w:rPr>
        <w:t>ценному включению человека в профе</w:t>
      </w:r>
      <w:r w:rsidR="00F648CC">
        <w:rPr>
          <w:rFonts w:ascii="Times New Roman" w:hAnsi="Times New Roman" w:cs="Times New Roman"/>
          <w:sz w:val="28"/>
          <w:szCs w:val="28"/>
        </w:rPr>
        <w:t>ссиональную, общественную и со</w:t>
      </w:r>
      <w:r w:rsidRPr="00F648CC">
        <w:rPr>
          <w:rFonts w:ascii="Times New Roman" w:hAnsi="Times New Roman" w:cs="Times New Roman"/>
          <w:sz w:val="28"/>
          <w:szCs w:val="28"/>
        </w:rPr>
        <w:t>циально-</w:t>
      </w:r>
      <w:r w:rsidR="006D06B2" w:rsidRPr="00F648CC">
        <w:rPr>
          <w:rFonts w:ascii="Times New Roman" w:hAnsi="Times New Roman" w:cs="Times New Roman"/>
          <w:sz w:val="28"/>
          <w:szCs w:val="28"/>
        </w:rPr>
        <w:t>значимую</w:t>
      </w:r>
      <w:r w:rsidR="008E709B">
        <w:rPr>
          <w:rFonts w:ascii="Times New Roman" w:hAnsi="Times New Roman" w:cs="Times New Roman"/>
          <w:sz w:val="28"/>
          <w:szCs w:val="28"/>
        </w:rPr>
        <w:t xml:space="preserve"> </w:t>
      </w:r>
      <w:r w:rsidRPr="00F648CC">
        <w:rPr>
          <w:rFonts w:ascii="Times New Roman" w:hAnsi="Times New Roman" w:cs="Times New Roman"/>
          <w:sz w:val="28"/>
          <w:szCs w:val="28"/>
        </w:rPr>
        <w:t>деятельность.</w:t>
      </w:r>
    </w:p>
    <w:p w14:paraId="5E91FBC3" w14:textId="77777777" w:rsidR="00FE74EF" w:rsidRPr="00F648CC" w:rsidRDefault="00FE74EF" w:rsidP="00736C94">
      <w:pPr>
        <w:pStyle w:val="a4"/>
        <w:widowControl w:val="0"/>
        <w:numPr>
          <w:ilvl w:val="1"/>
          <w:numId w:val="19"/>
        </w:numPr>
        <w:tabs>
          <w:tab w:val="left" w:pos="1799"/>
        </w:tabs>
        <w:spacing w:before="2" w:after="0" w:line="240" w:lineRule="auto"/>
        <w:ind w:right="507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8CC">
        <w:rPr>
          <w:rFonts w:ascii="Times New Roman" w:hAnsi="Times New Roman" w:cs="Times New Roman"/>
          <w:sz w:val="28"/>
          <w:szCs w:val="28"/>
        </w:rPr>
        <w:t>Личность осознающая Мир как ценность, относящаяся к Человеку как наивысшей ценности, знающая и уважающая другую (иную) культуру, обладающая толерантной позицией в</w:t>
      </w:r>
      <w:r w:rsidR="00F648CC">
        <w:rPr>
          <w:rFonts w:ascii="Times New Roman" w:hAnsi="Times New Roman" w:cs="Times New Roman"/>
          <w:sz w:val="28"/>
          <w:szCs w:val="28"/>
        </w:rPr>
        <w:t xml:space="preserve"> условиях полиэтнического обще</w:t>
      </w:r>
      <w:r w:rsidRPr="00F648CC">
        <w:rPr>
          <w:rFonts w:ascii="Times New Roman" w:hAnsi="Times New Roman" w:cs="Times New Roman"/>
          <w:sz w:val="28"/>
          <w:szCs w:val="28"/>
        </w:rPr>
        <w:t>ства,</w:t>
      </w:r>
    </w:p>
    <w:p w14:paraId="217455C3" w14:textId="77777777" w:rsidR="00FE74EF" w:rsidRPr="00F648CC" w:rsidRDefault="00FE74EF" w:rsidP="00736C94">
      <w:pPr>
        <w:pStyle w:val="a4"/>
        <w:widowControl w:val="0"/>
        <w:numPr>
          <w:ilvl w:val="1"/>
          <w:numId w:val="19"/>
        </w:numPr>
        <w:tabs>
          <w:tab w:val="left" w:pos="1739"/>
        </w:tabs>
        <w:spacing w:before="4" w:after="0" w:line="240" w:lineRule="auto"/>
        <w:ind w:right="502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8CC">
        <w:rPr>
          <w:rFonts w:ascii="Times New Roman" w:hAnsi="Times New Roman" w:cs="Times New Roman"/>
          <w:sz w:val="28"/>
          <w:szCs w:val="28"/>
        </w:rPr>
        <w:t>Личность, которая стремится как можно больше узнать о своем крае, его природных богатствах, истории, культуре, способная нести ответстве</w:t>
      </w:r>
      <w:r w:rsidR="00752A50">
        <w:rPr>
          <w:rFonts w:ascii="Times New Roman" w:hAnsi="Times New Roman" w:cs="Times New Roman"/>
          <w:sz w:val="28"/>
          <w:szCs w:val="28"/>
        </w:rPr>
        <w:t>нность за личное благополучие и благополучие родного края.</w:t>
      </w:r>
    </w:p>
    <w:p w14:paraId="070ADF3A" w14:textId="77777777" w:rsidR="00FE74EF" w:rsidRPr="00F648CC" w:rsidRDefault="00FE74EF" w:rsidP="00736C94">
      <w:pPr>
        <w:pStyle w:val="a4"/>
        <w:widowControl w:val="0"/>
        <w:numPr>
          <w:ilvl w:val="1"/>
          <w:numId w:val="19"/>
        </w:numPr>
        <w:tabs>
          <w:tab w:val="left" w:pos="1739"/>
        </w:tabs>
        <w:spacing w:before="2" w:after="0" w:line="240" w:lineRule="auto"/>
        <w:ind w:right="504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8CC">
        <w:rPr>
          <w:rFonts w:ascii="Times New Roman" w:hAnsi="Times New Roman" w:cs="Times New Roman"/>
          <w:sz w:val="28"/>
          <w:szCs w:val="28"/>
        </w:rPr>
        <w:t>Личность, осознающая себя гражданином-патриотом России на основе принятия базовых национальных духов</w:t>
      </w:r>
      <w:r w:rsidR="00F648CC">
        <w:rPr>
          <w:rFonts w:ascii="Times New Roman" w:hAnsi="Times New Roman" w:cs="Times New Roman"/>
          <w:sz w:val="28"/>
          <w:szCs w:val="28"/>
        </w:rPr>
        <w:t>но-нравственных ценностей, осо</w:t>
      </w:r>
      <w:r w:rsidRPr="00F648CC">
        <w:rPr>
          <w:rFonts w:ascii="Times New Roman" w:hAnsi="Times New Roman" w:cs="Times New Roman"/>
          <w:sz w:val="28"/>
          <w:szCs w:val="28"/>
        </w:rPr>
        <w:t xml:space="preserve">знающая свою причастность к Родине, народу, </w:t>
      </w:r>
      <w:r w:rsidRPr="00F648CC">
        <w:rPr>
          <w:rFonts w:ascii="Times New Roman" w:hAnsi="Times New Roman" w:cs="Times New Roman"/>
          <w:sz w:val="28"/>
          <w:szCs w:val="28"/>
        </w:rPr>
        <w:lastRenderedPageBreak/>
        <w:t xml:space="preserve">готовность действовать на благо Отечества, уважающая родной язык и понимающая </w:t>
      </w:r>
      <w:proofErr w:type="spellStart"/>
      <w:r w:rsidRPr="00F648CC">
        <w:rPr>
          <w:rFonts w:ascii="Times New Roman" w:hAnsi="Times New Roman" w:cs="Times New Roman"/>
          <w:sz w:val="28"/>
          <w:szCs w:val="28"/>
        </w:rPr>
        <w:t>егоценность</w:t>
      </w:r>
      <w:proofErr w:type="spellEnd"/>
      <w:r w:rsidRPr="00F648CC">
        <w:rPr>
          <w:rFonts w:ascii="Times New Roman" w:hAnsi="Times New Roman" w:cs="Times New Roman"/>
          <w:sz w:val="28"/>
          <w:szCs w:val="28"/>
        </w:rPr>
        <w:t>,</w:t>
      </w:r>
    </w:p>
    <w:p w14:paraId="47226F30" w14:textId="77777777" w:rsidR="00FE74EF" w:rsidRDefault="00FE74EF" w:rsidP="00736C94">
      <w:pPr>
        <w:pStyle w:val="a4"/>
        <w:widowControl w:val="0"/>
        <w:numPr>
          <w:ilvl w:val="1"/>
          <w:numId w:val="19"/>
        </w:numPr>
        <w:tabs>
          <w:tab w:val="left" w:pos="1739"/>
        </w:tabs>
        <w:spacing w:before="2" w:after="0" w:line="240" w:lineRule="auto"/>
        <w:ind w:right="503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648CC">
        <w:rPr>
          <w:rFonts w:ascii="Times New Roman" w:hAnsi="Times New Roman" w:cs="Times New Roman"/>
          <w:sz w:val="28"/>
          <w:szCs w:val="28"/>
        </w:rPr>
        <w:t>Личность, способная открыто выражать и отстаивать свою жизненную позицию, критически оценивать конфл</w:t>
      </w:r>
      <w:r w:rsidR="00F648CC">
        <w:rPr>
          <w:rFonts w:ascii="Times New Roman" w:hAnsi="Times New Roman" w:cs="Times New Roman"/>
          <w:sz w:val="28"/>
          <w:szCs w:val="28"/>
        </w:rPr>
        <w:t>икты, действия и влияния, пред</w:t>
      </w:r>
      <w:r w:rsidRPr="00F648CC">
        <w:rPr>
          <w:rFonts w:ascii="Times New Roman" w:hAnsi="Times New Roman" w:cs="Times New Roman"/>
          <w:sz w:val="28"/>
          <w:szCs w:val="28"/>
        </w:rPr>
        <w:t>ставляющие угрозу жизни, физическому и нравственному здоровью, д</w:t>
      </w:r>
      <w:r w:rsidR="00F648CC">
        <w:rPr>
          <w:rFonts w:ascii="Times New Roman" w:hAnsi="Times New Roman" w:cs="Times New Roman"/>
          <w:sz w:val="28"/>
          <w:szCs w:val="28"/>
        </w:rPr>
        <w:t>у</w:t>
      </w:r>
      <w:r w:rsidRPr="00F648CC">
        <w:rPr>
          <w:rFonts w:ascii="Times New Roman" w:hAnsi="Times New Roman" w:cs="Times New Roman"/>
          <w:sz w:val="28"/>
          <w:szCs w:val="28"/>
        </w:rPr>
        <w:t xml:space="preserve">ховной </w:t>
      </w:r>
      <w:proofErr w:type="spellStart"/>
      <w:r w:rsidRPr="00F648CC">
        <w:rPr>
          <w:rFonts w:ascii="Times New Roman" w:hAnsi="Times New Roman" w:cs="Times New Roman"/>
          <w:sz w:val="28"/>
          <w:szCs w:val="28"/>
        </w:rPr>
        <w:t>безопасностиличности</w:t>
      </w:r>
      <w:proofErr w:type="spellEnd"/>
      <w:r w:rsidRPr="00F648CC">
        <w:rPr>
          <w:rFonts w:ascii="Times New Roman" w:hAnsi="Times New Roman" w:cs="Times New Roman"/>
          <w:sz w:val="28"/>
          <w:szCs w:val="28"/>
        </w:rPr>
        <w:t>.</w:t>
      </w:r>
    </w:p>
    <w:p w14:paraId="0F106A58" w14:textId="77777777" w:rsidR="00153940" w:rsidRPr="00F648CC" w:rsidRDefault="00153940" w:rsidP="00736C94">
      <w:pPr>
        <w:pStyle w:val="a4"/>
        <w:widowControl w:val="0"/>
        <w:numPr>
          <w:ilvl w:val="1"/>
          <w:numId w:val="19"/>
        </w:numPr>
        <w:tabs>
          <w:tab w:val="left" w:pos="1739"/>
        </w:tabs>
        <w:spacing w:before="2" w:after="0" w:line="240" w:lineRule="auto"/>
        <w:ind w:right="503" w:hanging="36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Социально-адаптированная личность.</w:t>
      </w:r>
    </w:p>
    <w:p w14:paraId="03CC66A6" w14:textId="77777777" w:rsidR="00FE74EF" w:rsidRPr="00F648CC" w:rsidRDefault="00FE74EF" w:rsidP="00902EF8">
      <w:pPr>
        <w:pStyle w:val="a9"/>
        <w:spacing w:before="5" w:line="240" w:lineRule="auto"/>
        <w:ind w:right="101" w:firstLine="167"/>
        <w:jc w:val="both"/>
        <w:rPr>
          <w:rFonts w:ascii="Times New Roman" w:hAnsi="Times New Roman" w:cs="Times New Roman"/>
          <w:sz w:val="28"/>
          <w:szCs w:val="28"/>
        </w:rPr>
      </w:pPr>
      <w:r w:rsidRPr="00F648CC">
        <w:rPr>
          <w:rFonts w:ascii="Times New Roman" w:hAnsi="Times New Roman" w:cs="Times New Roman"/>
          <w:sz w:val="28"/>
          <w:szCs w:val="28"/>
        </w:rPr>
        <w:t xml:space="preserve">В процессе социальной адаптации как активного освоения личностью (новых социальных условий (среды) формируется и получает свое развитие личностная, социальная и семейная </w:t>
      </w:r>
      <w:proofErr w:type="spellStart"/>
      <w:r w:rsidRPr="00F648CC">
        <w:rPr>
          <w:rFonts w:ascii="Times New Roman" w:hAnsi="Times New Roman" w:cs="Times New Roman"/>
          <w:sz w:val="28"/>
          <w:szCs w:val="28"/>
        </w:rPr>
        <w:t>культурашкольников</w:t>
      </w:r>
      <w:proofErr w:type="spellEnd"/>
      <w:r w:rsidRPr="00F648CC">
        <w:rPr>
          <w:rFonts w:ascii="Times New Roman" w:hAnsi="Times New Roman" w:cs="Times New Roman"/>
          <w:sz w:val="28"/>
          <w:szCs w:val="28"/>
        </w:rPr>
        <w:t>:</w:t>
      </w:r>
    </w:p>
    <w:p w14:paraId="538A9604" w14:textId="77777777" w:rsidR="00FE74EF" w:rsidRPr="00DE1AE3" w:rsidRDefault="00FE74EF" w:rsidP="00736C94">
      <w:pPr>
        <w:pStyle w:val="a4"/>
        <w:widowControl w:val="0"/>
        <w:numPr>
          <w:ilvl w:val="0"/>
          <w:numId w:val="20"/>
        </w:numPr>
        <w:tabs>
          <w:tab w:val="left" w:pos="527"/>
          <w:tab w:val="left" w:pos="528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E1AE3">
        <w:rPr>
          <w:rFonts w:ascii="Times New Roman" w:hAnsi="Times New Roman" w:cs="Times New Roman"/>
          <w:sz w:val="28"/>
          <w:szCs w:val="28"/>
        </w:rPr>
        <w:t>личностная  культура</w:t>
      </w:r>
      <w:proofErr w:type="gramEnd"/>
      <w:r w:rsidRPr="00DE1AE3">
        <w:rPr>
          <w:rFonts w:ascii="Times New Roman" w:hAnsi="Times New Roman" w:cs="Times New Roman"/>
          <w:sz w:val="28"/>
          <w:szCs w:val="28"/>
        </w:rPr>
        <w:t xml:space="preserve">  как готовность и способность к </w:t>
      </w:r>
      <w:proofErr w:type="spellStart"/>
      <w:r w:rsidRPr="00DE1AE3">
        <w:rPr>
          <w:rFonts w:ascii="Times New Roman" w:hAnsi="Times New Roman" w:cs="Times New Roman"/>
          <w:sz w:val="28"/>
          <w:szCs w:val="28"/>
        </w:rPr>
        <w:t>нравственномусамо</w:t>
      </w:r>
      <w:proofErr w:type="spellEnd"/>
      <w:r w:rsidRPr="00DE1AE3">
        <w:rPr>
          <w:rFonts w:ascii="Times New Roman" w:hAnsi="Times New Roman" w:cs="Times New Roman"/>
          <w:sz w:val="28"/>
          <w:szCs w:val="28"/>
        </w:rPr>
        <w:t>-</w:t>
      </w:r>
    </w:p>
    <w:p w14:paraId="06A9FBA3" w14:textId="77777777" w:rsidR="00FE74EF" w:rsidRPr="00DE1AE3" w:rsidRDefault="00FE74EF" w:rsidP="00902EF8">
      <w:pPr>
        <w:pStyle w:val="a9"/>
        <w:spacing w:before="97" w:line="240" w:lineRule="auto"/>
        <w:ind w:left="527" w:right="98"/>
        <w:rPr>
          <w:rFonts w:ascii="Times New Roman" w:hAnsi="Times New Roman" w:cs="Times New Roman"/>
          <w:sz w:val="28"/>
          <w:szCs w:val="28"/>
        </w:rPr>
      </w:pPr>
      <w:r w:rsidRPr="00DE1AE3">
        <w:rPr>
          <w:rFonts w:ascii="Times New Roman" w:hAnsi="Times New Roman" w:cs="Times New Roman"/>
          <w:sz w:val="28"/>
          <w:szCs w:val="28"/>
        </w:rPr>
        <w:t>совершенствованию;</w:t>
      </w:r>
    </w:p>
    <w:p w14:paraId="42274A12" w14:textId="77777777" w:rsidR="00FE74EF" w:rsidRPr="00DE1AE3" w:rsidRDefault="00FE74EF" w:rsidP="00736C94">
      <w:pPr>
        <w:pStyle w:val="a4"/>
        <w:widowControl w:val="0"/>
        <w:numPr>
          <w:ilvl w:val="0"/>
          <w:numId w:val="20"/>
        </w:numPr>
        <w:tabs>
          <w:tab w:val="left" w:pos="528"/>
        </w:tabs>
        <w:spacing w:before="78" w:after="0" w:line="240" w:lineRule="auto"/>
        <w:ind w:right="9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1AE3">
        <w:rPr>
          <w:rFonts w:ascii="Times New Roman" w:hAnsi="Times New Roman" w:cs="Times New Roman"/>
          <w:sz w:val="28"/>
          <w:szCs w:val="28"/>
        </w:rPr>
        <w:t xml:space="preserve">социальная культура личности как адекватного восприятия ценностей </w:t>
      </w:r>
      <w:r w:rsidR="00DE1AE3">
        <w:rPr>
          <w:rFonts w:ascii="Times New Roman" w:hAnsi="Times New Roman" w:cs="Times New Roman"/>
          <w:spacing w:val="3"/>
          <w:sz w:val="28"/>
          <w:szCs w:val="28"/>
        </w:rPr>
        <w:t>об</w:t>
      </w:r>
      <w:r w:rsidRPr="00DE1AE3">
        <w:rPr>
          <w:rFonts w:ascii="Times New Roman" w:hAnsi="Times New Roman" w:cs="Times New Roman"/>
          <w:sz w:val="28"/>
          <w:szCs w:val="28"/>
        </w:rPr>
        <w:t xml:space="preserve">щества, способность к сознательному личностному, профессиональному и </w:t>
      </w:r>
      <w:proofErr w:type="spellStart"/>
      <w:r w:rsidRPr="00DE1AE3">
        <w:rPr>
          <w:rFonts w:ascii="Times New Roman" w:hAnsi="Times New Roman" w:cs="Times New Roman"/>
          <w:sz w:val="28"/>
          <w:szCs w:val="28"/>
        </w:rPr>
        <w:t>гражданскомусамоопределению</w:t>
      </w:r>
      <w:proofErr w:type="spellEnd"/>
      <w:r w:rsidRPr="00DE1AE3">
        <w:rPr>
          <w:rFonts w:ascii="Times New Roman" w:hAnsi="Times New Roman" w:cs="Times New Roman"/>
          <w:sz w:val="28"/>
          <w:szCs w:val="28"/>
        </w:rPr>
        <w:t>;</w:t>
      </w:r>
    </w:p>
    <w:p w14:paraId="785174AB" w14:textId="77777777" w:rsidR="00FE74EF" w:rsidRPr="00DE1AE3" w:rsidRDefault="00FE74EF" w:rsidP="00736C94">
      <w:pPr>
        <w:pStyle w:val="a4"/>
        <w:widowControl w:val="0"/>
        <w:numPr>
          <w:ilvl w:val="0"/>
          <w:numId w:val="20"/>
        </w:numPr>
        <w:tabs>
          <w:tab w:val="left" w:pos="528"/>
        </w:tabs>
        <w:spacing w:after="0" w:line="240" w:lineRule="auto"/>
        <w:ind w:right="11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E1AE3">
        <w:rPr>
          <w:rFonts w:ascii="Times New Roman" w:hAnsi="Times New Roman" w:cs="Times New Roman"/>
          <w:sz w:val="28"/>
          <w:szCs w:val="28"/>
        </w:rPr>
        <w:t xml:space="preserve">семейная культура личности как осознание безусловной ценности семьи как </w:t>
      </w:r>
      <w:proofErr w:type="spellStart"/>
      <w:r w:rsidRPr="00DE1AE3">
        <w:rPr>
          <w:rFonts w:ascii="Times New Roman" w:hAnsi="Times New Roman" w:cs="Times New Roman"/>
          <w:sz w:val="28"/>
          <w:szCs w:val="28"/>
        </w:rPr>
        <w:t>первоосновыОтечества</w:t>
      </w:r>
      <w:proofErr w:type="spellEnd"/>
      <w:r w:rsidRPr="00DE1AE3">
        <w:rPr>
          <w:rFonts w:ascii="Times New Roman" w:hAnsi="Times New Roman" w:cs="Times New Roman"/>
          <w:sz w:val="28"/>
          <w:szCs w:val="28"/>
        </w:rPr>
        <w:t>.</w:t>
      </w:r>
    </w:p>
    <w:p w14:paraId="67F5C60B" w14:textId="77777777" w:rsidR="00531147" w:rsidRPr="005937D7" w:rsidRDefault="00531147" w:rsidP="00902EF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ABB9300" w14:textId="77777777" w:rsidR="00937CA7" w:rsidRDefault="00937CA7" w:rsidP="00902EF8">
      <w:pPr>
        <w:spacing w:line="240" w:lineRule="auto"/>
        <w:ind w:left="360" w:right="102"/>
        <w:jc w:val="center"/>
        <w:rPr>
          <w:rFonts w:ascii="Times New Roman" w:hAnsi="Times New Roman" w:cs="Times New Roman"/>
          <w:sz w:val="28"/>
        </w:rPr>
      </w:pPr>
    </w:p>
    <w:p w14:paraId="69033C44" w14:textId="77777777" w:rsidR="00937CA7" w:rsidRDefault="00937CA7" w:rsidP="00902EF8">
      <w:pPr>
        <w:spacing w:line="240" w:lineRule="auto"/>
        <w:ind w:left="360" w:right="102"/>
        <w:jc w:val="center"/>
        <w:rPr>
          <w:rFonts w:ascii="Times New Roman" w:hAnsi="Times New Roman" w:cs="Times New Roman"/>
          <w:sz w:val="28"/>
        </w:rPr>
      </w:pPr>
    </w:p>
    <w:p w14:paraId="3C2BF1AB" w14:textId="77777777" w:rsidR="00937CA7" w:rsidRDefault="00937CA7" w:rsidP="00902EF8">
      <w:pPr>
        <w:spacing w:line="240" w:lineRule="auto"/>
        <w:ind w:left="360" w:right="102"/>
        <w:jc w:val="center"/>
        <w:rPr>
          <w:rFonts w:ascii="Times New Roman" w:hAnsi="Times New Roman" w:cs="Times New Roman"/>
          <w:sz w:val="28"/>
        </w:rPr>
      </w:pPr>
    </w:p>
    <w:p w14:paraId="7CE2F559" w14:textId="77777777" w:rsidR="00937CA7" w:rsidRDefault="00937CA7" w:rsidP="00902EF8">
      <w:pPr>
        <w:spacing w:line="240" w:lineRule="auto"/>
        <w:ind w:left="360" w:right="102"/>
        <w:jc w:val="center"/>
        <w:rPr>
          <w:rFonts w:ascii="Times New Roman" w:hAnsi="Times New Roman" w:cs="Times New Roman"/>
          <w:sz w:val="28"/>
        </w:rPr>
      </w:pPr>
    </w:p>
    <w:p w14:paraId="29EB5B6F" w14:textId="77777777" w:rsidR="009502E4" w:rsidRDefault="009502E4" w:rsidP="00902EF8">
      <w:pPr>
        <w:spacing w:line="240" w:lineRule="auto"/>
        <w:ind w:left="360" w:right="102"/>
        <w:jc w:val="center"/>
        <w:rPr>
          <w:rFonts w:ascii="Times New Roman" w:hAnsi="Times New Roman" w:cs="Times New Roman"/>
          <w:sz w:val="28"/>
        </w:rPr>
      </w:pPr>
    </w:p>
    <w:p w14:paraId="451F6DCB" w14:textId="77777777" w:rsidR="009502E4" w:rsidRDefault="009502E4" w:rsidP="00902EF8">
      <w:pPr>
        <w:spacing w:line="240" w:lineRule="auto"/>
        <w:ind w:left="360" w:right="102"/>
        <w:jc w:val="center"/>
        <w:rPr>
          <w:rFonts w:ascii="Times New Roman" w:hAnsi="Times New Roman" w:cs="Times New Roman"/>
          <w:sz w:val="28"/>
        </w:rPr>
      </w:pPr>
    </w:p>
    <w:p w14:paraId="61C3CEA0" w14:textId="77777777" w:rsidR="00FE74EF" w:rsidRDefault="00BE2700" w:rsidP="00902EF8">
      <w:pPr>
        <w:spacing w:line="240" w:lineRule="auto"/>
        <w:ind w:left="360" w:right="10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III.</w:t>
      </w:r>
      <w:r>
        <w:rPr>
          <w:rFonts w:ascii="Times New Roman" w:hAnsi="Times New Roman" w:cs="Times New Roman"/>
          <w:sz w:val="28"/>
        </w:rPr>
        <w:t>ПРОГРАММЫЙ БЛОК</w:t>
      </w:r>
    </w:p>
    <w:p w14:paraId="2FDAADB6" w14:textId="77777777" w:rsidR="00CE457B" w:rsidRPr="00902EF8" w:rsidRDefault="00BE2700" w:rsidP="00736C94">
      <w:pPr>
        <w:pStyle w:val="a4"/>
        <w:numPr>
          <w:ilvl w:val="0"/>
          <w:numId w:val="29"/>
        </w:numPr>
        <w:spacing w:line="240" w:lineRule="auto"/>
        <w:ind w:right="102"/>
        <w:jc w:val="center"/>
        <w:rPr>
          <w:rFonts w:ascii="Times New Roman" w:hAnsi="Times New Roman" w:cs="Times New Roman"/>
          <w:b/>
          <w:sz w:val="28"/>
        </w:rPr>
      </w:pPr>
      <w:r w:rsidRPr="00BE2700">
        <w:rPr>
          <w:rFonts w:ascii="Times New Roman" w:hAnsi="Times New Roman" w:cs="Times New Roman"/>
          <w:b/>
          <w:sz w:val="28"/>
        </w:rPr>
        <w:t>Проекты реализации Программы развития</w:t>
      </w:r>
    </w:p>
    <w:p w14:paraId="7346F3EF" w14:textId="77777777" w:rsidR="00CE457B" w:rsidRPr="00BE2700" w:rsidRDefault="00CE457B" w:rsidP="00902EF8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lastRenderedPageBreak/>
        <w:t>Определённые в Программе цели и задачи развития школы дают представления о планируемых инновациях, которые затрагивают такие элементы образовательного процесса, как содержание образования, организационная и методическая работа, система воспитательного процесса, мониторинг образовательного процесса.</w:t>
      </w:r>
    </w:p>
    <w:p w14:paraId="04090958" w14:textId="77777777" w:rsidR="00CE457B" w:rsidRPr="00BE2700" w:rsidRDefault="00CE457B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700">
        <w:rPr>
          <w:rFonts w:ascii="Times New Roman" w:hAnsi="Times New Roman" w:cs="Times New Roman"/>
          <w:b/>
          <w:sz w:val="28"/>
          <w:szCs w:val="28"/>
        </w:rPr>
        <w:t>Проект «Информационно-образовательная среда школы»</w:t>
      </w:r>
    </w:p>
    <w:p w14:paraId="69B82FA3" w14:textId="77777777" w:rsidR="00CE457B" w:rsidRPr="00BE2700" w:rsidRDefault="00CE457B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 xml:space="preserve">Цель: создание </w:t>
      </w:r>
      <w:proofErr w:type="gramStart"/>
      <w:r w:rsidRPr="00BE2700">
        <w:rPr>
          <w:rFonts w:ascii="Times New Roman" w:hAnsi="Times New Roman" w:cs="Times New Roman"/>
          <w:sz w:val="28"/>
          <w:szCs w:val="28"/>
        </w:rPr>
        <w:t>условий  для</w:t>
      </w:r>
      <w:proofErr w:type="gramEnd"/>
      <w:r w:rsidRPr="00BE2700">
        <w:rPr>
          <w:rFonts w:ascii="Times New Roman" w:hAnsi="Times New Roman" w:cs="Times New Roman"/>
          <w:sz w:val="28"/>
          <w:szCs w:val="28"/>
        </w:rPr>
        <w:t xml:space="preserve"> развития личности и повышения качества образования за счёт эффективного использования всех компонентов информационно-образовательной среды.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776"/>
        <w:gridCol w:w="2409"/>
        <w:gridCol w:w="3828"/>
      </w:tblGrid>
      <w:tr w:rsidR="00CE457B" w:rsidRPr="00BE2700" w14:paraId="10623591" w14:textId="77777777" w:rsidTr="009502E4">
        <w:tc>
          <w:tcPr>
            <w:tcW w:w="567" w:type="dxa"/>
          </w:tcPr>
          <w:p w14:paraId="5A0862AB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76" w:type="dxa"/>
          </w:tcPr>
          <w:p w14:paraId="0EBE2DE3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09" w:type="dxa"/>
          </w:tcPr>
          <w:p w14:paraId="30F3294B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828" w:type="dxa"/>
          </w:tcPr>
          <w:p w14:paraId="7B83F530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CE457B" w:rsidRPr="00BE2700" w14:paraId="49C606CB" w14:textId="77777777" w:rsidTr="009502E4">
        <w:tc>
          <w:tcPr>
            <w:tcW w:w="567" w:type="dxa"/>
          </w:tcPr>
          <w:p w14:paraId="22ADAA5C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76" w:type="dxa"/>
          </w:tcPr>
          <w:p w14:paraId="7B6D451D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Оборудование рабочих мест педагогического персонала школы в соответствии с современными требованиями</w:t>
            </w:r>
          </w:p>
        </w:tc>
        <w:tc>
          <w:tcPr>
            <w:tcW w:w="2409" w:type="dxa"/>
          </w:tcPr>
          <w:p w14:paraId="2A01647F" w14:textId="5283DE84" w:rsidR="00CE457B" w:rsidRPr="00BE2700" w:rsidRDefault="00CE457B" w:rsidP="009502E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До 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14:paraId="12791276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CE457B" w:rsidRPr="00BE2700" w14:paraId="53FD8451" w14:textId="77777777" w:rsidTr="009502E4">
        <w:tc>
          <w:tcPr>
            <w:tcW w:w="567" w:type="dxa"/>
          </w:tcPr>
          <w:p w14:paraId="4CFF6FFD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76" w:type="dxa"/>
          </w:tcPr>
          <w:p w14:paraId="7E78195E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Ведение электронного журнала</w:t>
            </w:r>
          </w:p>
        </w:tc>
        <w:tc>
          <w:tcPr>
            <w:tcW w:w="2409" w:type="dxa"/>
          </w:tcPr>
          <w:p w14:paraId="607230E5" w14:textId="28007F82" w:rsidR="00CE457B" w:rsidRPr="0070625F" w:rsidRDefault="00CE457B" w:rsidP="009502E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8" w:type="dxa"/>
          </w:tcPr>
          <w:p w14:paraId="17CAA3E0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Администратор по ведению электронного журнала</w:t>
            </w:r>
          </w:p>
        </w:tc>
      </w:tr>
      <w:tr w:rsidR="00CE457B" w:rsidRPr="00BE2700" w14:paraId="434B3E41" w14:textId="77777777" w:rsidTr="009502E4">
        <w:tc>
          <w:tcPr>
            <w:tcW w:w="567" w:type="dxa"/>
          </w:tcPr>
          <w:p w14:paraId="3FC9FD41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76" w:type="dxa"/>
          </w:tcPr>
          <w:p w14:paraId="43057AAF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Развитие сайта ОУ как источника информации для всех участников образовательного процесса (соответствие требованиям законодательства)</w:t>
            </w:r>
          </w:p>
        </w:tc>
        <w:tc>
          <w:tcPr>
            <w:tcW w:w="2409" w:type="dxa"/>
          </w:tcPr>
          <w:p w14:paraId="44405DC5" w14:textId="6F5E27FC" w:rsidR="00CE457B" w:rsidRPr="0070625F" w:rsidRDefault="00CE457B" w:rsidP="009502E4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8" w:type="dxa"/>
          </w:tcPr>
          <w:p w14:paraId="745A325E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Ответственный за работу с сайтом</w:t>
            </w:r>
          </w:p>
        </w:tc>
      </w:tr>
      <w:tr w:rsidR="00CE457B" w:rsidRPr="00BE2700" w14:paraId="1FE90630" w14:textId="77777777" w:rsidTr="009502E4">
        <w:tc>
          <w:tcPr>
            <w:tcW w:w="567" w:type="dxa"/>
          </w:tcPr>
          <w:p w14:paraId="38A01210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76" w:type="dxa"/>
          </w:tcPr>
          <w:p w14:paraId="6FE1D078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Развитие сайтов учителей, электронного портфолио учителя</w:t>
            </w:r>
          </w:p>
        </w:tc>
        <w:tc>
          <w:tcPr>
            <w:tcW w:w="2409" w:type="dxa"/>
          </w:tcPr>
          <w:p w14:paraId="45077192" w14:textId="14BC0987" w:rsidR="00CE457B" w:rsidRPr="0070625F" w:rsidRDefault="009502E4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8" w:type="dxa"/>
          </w:tcPr>
          <w:p w14:paraId="499CD01F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</w:tr>
      <w:tr w:rsidR="00CE457B" w:rsidRPr="00BE2700" w14:paraId="455BCE14" w14:textId="77777777" w:rsidTr="009502E4">
        <w:tc>
          <w:tcPr>
            <w:tcW w:w="567" w:type="dxa"/>
          </w:tcPr>
          <w:p w14:paraId="499F1982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776" w:type="dxa"/>
          </w:tcPr>
          <w:p w14:paraId="77A2614C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Организация мониторингов, отражающих результаты образовательного процесса</w:t>
            </w:r>
          </w:p>
        </w:tc>
        <w:tc>
          <w:tcPr>
            <w:tcW w:w="2409" w:type="dxa"/>
          </w:tcPr>
          <w:p w14:paraId="2B7B8EFB" w14:textId="5B521F9D" w:rsidR="00CE457B" w:rsidRPr="0070625F" w:rsidRDefault="009502E4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8" w:type="dxa"/>
          </w:tcPr>
          <w:p w14:paraId="3E28FC17" w14:textId="77777777" w:rsidR="00CE457B" w:rsidRPr="00BE2700" w:rsidRDefault="00CE457B" w:rsidP="00902EF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</w:tr>
    </w:tbl>
    <w:p w14:paraId="6DFDB94B" w14:textId="77777777" w:rsidR="00CE457B" w:rsidRPr="00BE2700" w:rsidRDefault="00CE457B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 xml:space="preserve">Ожидаемые результаты: </w:t>
      </w:r>
    </w:p>
    <w:p w14:paraId="39BA5EE5" w14:textId="77777777" w:rsidR="00CE457B" w:rsidRPr="00BE2700" w:rsidRDefault="00CE457B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Количественные показатели:</w:t>
      </w:r>
    </w:p>
    <w:p w14:paraId="3DD7395B" w14:textId="77777777" w:rsidR="00CE457B" w:rsidRPr="00BE2700" w:rsidRDefault="00CE457B" w:rsidP="00736C94">
      <w:pPr>
        <w:pStyle w:val="a4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Информационно-методическая поддержка образовательного процесса.</w:t>
      </w:r>
    </w:p>
    <w:p w14:paraId="04C01A73" w14:textId="77777777" w:rsidR="00CE457B" w:rsidRPr="00BE2700" w:rsidRDefault="00CE457B" w:rsidP="00736C94">
      <w:pPr>
        <w:pStyle w:val="a4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Обеспечение эффективности использования информационно-коммуникативных технологий, информационных ресурсов в образовательном процессе.</w:t>
      </w:r>
    </w:p>
    <w:p w14:paraId="58C35EB4" w14:textId="77777777" w:rsidR="00CE457B" w:rsidRPr="00BE2700" w:rsidRDefault="00CE457B" w:rsidP="00736C94">
      <w:pPr>
        <w:pStyle w:val="a4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 xml:space="preserve">Электронное взаимодействие всех участников образовательного процесса. </w:t>
      </w:r>
    </w:p>
    <w:p w14:paraId="5A1510AE" w14:textId="77777777" w:rsidR="00CE457B" w:rsidRPr="00BE2700" w:rsidRDefault="00CE457B" w:rsidP="00736C94">
      <w:pPr>
        <w:pStyle w:val="a4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 xml:space="preserve">Создание информационной системы управления школы. </w:t>
      </w:r>
    </w:p>
    <w:p w14:paraId="752DD5A0" w14:textId="77777777" w:rsidR="00CE457B" w:rsidRPr="00BE2700" w:rsidRDefault="00CE457B" w:rsidP="00736C94">
      <w:pPr>
        <w:pStyle w:val="a4"/>
        <w:numPr>
          <w:ilvl w:val="0"/>
          <w:numId w:val="5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lastRenderedPageBreak/>
        <w:t>Обеспечение открытости образовательной среды школы.</w:t>
      </w:r>
    </w:p>
    <w:p w14:paraId="7A6942F9" w14:textId="77777777" w:rsidR="00CE457B" w:rsidRPr="00BE2700" w:rsidRDefault="00CE457B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Качественные показатели:</w:t>
      </w:r>
    </w:p>
    <w:p w14:paraId="333B415F" w14:textId="77777777" w:rsidR="00CE457B" w:rsidRPr="00BE2700" w:rsidRDefault="00CE457B" w:rsidP="00736C94">
      <w:pPr>
        <w:pStyle w:val="a4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Повышение качества образования.</w:t>
      </w:r>
    </w:p>
    <w:p w14:paraId="0347972F" w14:textId="77777777" w:rsidR="00CE457B" w:rsidRPr="00BE2700" w:rsidRDefault="00CE457B" w:rsidP="00736C94">
      <w:pPr>
        <w:pStyle w:val="a4"/>
        <w:numPr>
          <w:ilvl w:val="0"/>
          <w:numId w:val="4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Увеличение доли педагогов, владеющих новыми инновационными технологиями.</w:t>
      </w:r>
    </w:p>
    <w:p w14:paraId="6C7F85FE" w14:textId="77777777" w:rsidR="006818F8" w:rsidRDefault="006818F8" w:rsidP="00902E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34449A6" w14:textId="77777777" w:rsidR="00CE457B" w:rsidRPr="00BE2700" w:rsidRDefault="00CE457B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2700">
        <w:rPr>
          <w:rFonts w:ascii="Times New Roman" w:hAnsi="Times New Roman" w:cs="Times New Roman"/>
          <w:b/>
          <w:sz w:val="28"/>
          <w:szCs w:val="28"/>
        </w:rPr>
        <w:t>Проект  «</w:t>
      </w:r>
      <w:proofErr w:type="gramEnd"/>
      <w:r w:rsidRPr="00BE2700">
        <w:rPr>
          <w:rFonts w:ascii="Times New Roman" w:hAnsi="Times New Roman" w:cs="Times New Roman"/>
          <w:b/>
          <w:sz w:val="28"/>
          <w:szCs w:val="28"/>
        </w:rPr>
        <w:t>Современный учитель»</w:t>
      </w:r>
    </w:p>
    <w:p w14:paraId="1DCA5720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 xml:space="preserve">Учитель </w:t>
      </w:r>
      <w:proofErr w:type="gramStart"/>
      <w:r w:rsidRPr="00BE2700">
        <w:rPr>
          <w:rFonts w:ascii="Times New Roman" w:hAnsi="Times New Roman" w:cs="Times New Roman"/>
          <w:sz w:val="28"/>
          <w:szCs w:val="28"/>
        </w:rPr>
        <w:t>новой  школы</w:t>
      </w:r>
      <w:proofErr w:type="gramEnd"/>
      <w:r w:rsidRPr="00BE2700">
        <w:rPr>
          <w:rFonts w:ascii="Times New Roman" w:hAnsi="Times New Roman" w:cs="Times New Roman"/>
          <w:sz w:val="28"/>
          <w:szCs w:val="28"/>
        </w:rPr>
        <w:t xml:space="preserve"> должен обладать  целым рядом профессиональных компетентностей, чтобы грамотно управлять качеством образовательного процесса.</w:t>
      </w:r>
    </w:p>
    <w:p w14:paraId="767D16CD" w14:textId="77777777" w:rsidR="00CE457B" w:rsidRPr="00BE2700" w:rsidRDefault="00CE457B" w:rsidP="00902EF8">
      <w:pPr>
        <w:spacing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E2700">
        <w:rPr>
          <w:rFonts w:ascii="Times New Roman" w:hAnsi="Times New Roman" w:cs="Times New Roman"/>
          <w:b/>
          <w:bCs/>
          <w:i/>
          <w:sz w:val="28"/>
          <w:szCs w:val="28"/>
        </w:rPr>
        <w:t>Современный учитель</w:t>
      </w:r>
    </w:p>
    <w:p w14:paraId="37E0AECF" w14:textId="77777777" w:rsidR="00CE457B" w:rsidRPr="00BE2700" w:rsidRDefault="00CE457B" w:rsidP="00902EF8">
      <w:pPr>
        <w:spacing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2700">
        <w:rPr>
          <w:rFonts w:ascii="Times New Roman" w:hAnsi="Times New Roman" w:cs="Times New Roman"/>
          <w:bCs/>
          <w:sz w:val="28"/>
          <w:szCs w:val="28"/>
        </w:rPr>
        <w:t xml:space="preserve">- Исследователь       </w:t>
      </w:r>
      <w:proofErr w:type="gramStart"/>
      <w:r w:rsidRPr="00BE2700">
        <w:rPr>
          <w:rFonts w:ascii="Times New Roman" w:hAnsi="Times New Roman" w:cs="Times New Roman"/>
          <w:bCs/>
          <w:sz w:val="28"/>
          <w:szCs w:val="28"/>
        </w:rPr>
        <w:t>-  Воспитатель</w:t>
      </w:r>
      <w:proofErr w:type="gramEnd"/>
      <w:r w:rsidRPr="00BE2700">
        <w:rPr>
          <w:rFonts w:ascii="Times New Roman" w:hAnsi="Times New Roman" w:cs="Times New Roman"/>
          <w:bCs/>
          <w:sz w:val="28"/>
          <w:szCs w:val="28"/>
        </w:rPr>
        <w:t xml:space="preserve">            -  Предметник</w:t>
      </w:r>
    </w:p>
    <w:p w14:paraId="419F0A40" w14:textId="77777777" w:rsidR="00CE457B" w:rsidRPr="00BE2700" w:rsidRDefault="00CE457B" w:rsidP="00902EF8">
      <w:pPr>
        <w:spacing w:line="24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2700">
        <w:rPr>
          <w:rFonts w:ascii="Times New Roman" w:hAnsi="Times New Roman" w:cs="Times New Roman"/>
          <w:bCs/>
          <w:sz w:val="28"/>
          <w:szCs w:val="28"/>
        </w:rPr>
        <w:t>Особенное</w:t>
      </w:r>
    </w:p>
    <w:p w14:paraId="0D5904EE" w14:textId="77777777" w:rsidR="00CE457B" w:rsidRPr="00BE2700" w:rsidRDefault="00CE457B" w:rsidP="00736C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Социальная компетентность</w:t>
      </w:r>
    </w:p>
    <w:p w14:paraId="2B1EE379" w14:textId="77777777" w:rsidR="00CE457B" w:rsidRPr="00BE2700" w:rsidRDefault="00CE457B" w:rsidP="00736C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Педагогическая креативность</w:t>
      </w:r>
    </w:p>
    <w:p w14:paraId="5B095799" w14:textId="77777777" w:rsidR="00CE457B" w:rsidRPr="00BE2700" w:rsidRDefault="00CE457B" w:rsidP="00736C9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Агент социальных изменений в обществе.</w:t>
      </w:r>
    </w:p>
    <w:p w14:paraId="10725CBB" w14:textId="77777777" w:rsidR="00CE457B" w:rsidRPr="00BE2700" w:rsidRDefault="00CE457B" w:rsidP="00902EF8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0E5C24BD" w14:textId="77777777" w:rsidR="00CE457B" w:rsidRPr="00BE2700" w:rsidRDefault="00CE457B" w:rsidP="00902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Профессиональные навыки современного учителя:</w:t>
      </w:r>
    </w:p>
    <w:p w14:paraId="7FFA1FFA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- аналитические;</w:t>
      </w:r>
    </w:p>
    <w:p w14:paraId="39A9B84D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- прогностические;</w:t>
      </w:r>
    </w:p>
    <w:p w14:paraId="3F102CD4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 xml:space="preserve"> - экспертные.</w:t>
      </w:r>
    </w:p>
    <w:p w14:paraId="6A948619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проекта: </w:t>
      </w:r>
      <w:r w:rsidRPr="00BE2700">
        <w:rPr>
          <w:rFonts w:ascii="Times New Roman" w:hAnsi="Times New Roman" w:cs="Times New Roman"/>
          <w:sz w:val="28"/>
          <w:szCs w:val="28"/>
        </w:rPr>
        <w:t>создать условия для непрерывного повышения уровня профессиональной компетентности учителей и совершенствования их профессиональной деятельности в условиях реализации ФГОС через различные формы методической деятельности.</w:t>
      </w:r>
    </w:p>
    <w:p w14:paraId="5EE9590D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2700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390A3E1C" w14:textId="77777777" w:rsidR="00CE457B" w:rsidRPr="00BE2700" w:rsidRDefault="00CE457B" w:rsidP="00736C94">
      <w:pPr>
        <w:pStyle w:val="a4"/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Обновление системы методической службы школы. Создание эффективной системы методического сопровождения педагога в условиях реализации ФГОС.</w:t>
      </w:r>
    </w:p>
    <w:p w14:paraId="58FD91B6" w14:textId="77777777" w:rsidR="00CE457B" w:rsidRPr="00BE2700" w:rsidRDefault="00CE457B" w:rsidP="00736C94">
      <w:pPr>
        <w:pStyle w:val="a4"/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Диагностика затруднений учителей в процессе педагогической деятельности</w:t>
      </w:r>
    </w:p>
    <w:p w14:paraId="12CBCF48" w14:textId="77777777" w:rsidR="00CE457B" w:rsidRPr="00BE2700" w:rsidRDefault="00CE457B" w:rsidP="00736C94">
      <w:pPr>
        <w:pStyle w:val="a4"/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Оказание адресной практической помощи педагогам в вопросах совершенствования теоретических знаний, воспитания правовой культуры, повышения профессионального мастерства.</w:t>
      </w:r>
    </w:p>
    <w:p w14:paraId="2FDBC0AB" w14:textId="77777777" w:rsidR="00CE457B" w:rsidRPr="00BE2700" w:rsidRDefault="00CE457B" w:rsidP="00736C94">
      <w:pPr>
        <w:pStyle w:val="a4"/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Включение всех педагогов в творческий поиск</w:t>
      </w:r>
    </w:p>
    <w:p w14:paraId="1C7B2CDA" w14:textId="77777777" w:rsidR="00CE457B" w:rsidRPr="00BE2700" w:rsidRDefault="00CE457B" w:rsidP="00736C94">
      <w:pPr>
        <w:pStyle w:val="a4"/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Способствовать личностному росту педагогов.</w:t>
      </w:r>
    </w:p>
    <w:p w14:paraId="3C745AAC" w14:textId="77777777" w:rsidR="00CE457B" w:rsidRPr="00BE2700" w:rsidRDefault="00CE457B" w:rsidP="00736C94">
      <w:pPr>
        <w:pStyle w:val="a4"/>
        <w:numPr>
          <w:ilvl w:val="0"/>
          <w:numId w:val="9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Создать условия для обобщения опыта учителя.</w:t>
      </w:r>
    </w:p>
    <w:p w14:paraId="56C74A28" w14:textId="77777777" w:rsidR="00CE457B" w:rsidRPr="00BE2700" w:rsidRDefault="00CE457B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674B9EC" w14:textId="77777777" w:rsidR="00CE457B" w:rsidRPr="00BE2700" w:rsidRDefault="00CE457B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700">
        <w:rPr>
          <w:rFonts w:ascii="Times New Roman" w:hAnsi="Times New Roman" w:cs="Times New Roman"/>
          <w:b/>
          <w:sz w:val="28"/>
          <w:szCs w:val="28"/>
        </w:rPr>
        <w:t>План – график реализации мероприятий проекта</w:t>
      </w:r>
    </w:p>
    <w:p w14:paraId="370D60F6" w14:textId="77777777" w:rsidR="00CE457B" w:rsidRPr="00BE2700" w:rsidRDefault="00CE457B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700">
        <w:rPr>
          <w:rFonts w:ascii="Times New Roman" w:hAnsi="Times New Roman" w:cs="Times New Roman"/>
          <w:b/>
          <w:sz w:val="28"/>
          <w:szCs w:val="28"/>
        </w:rPr>
        <w:t>«Современный учитель»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977"/>
        <w:gridCol w:w="4111"/>
      </w:tblGrid>
      <w:tr w:rsidR="00CE457B" w:rsidRPr="00BE2700" w14:paraId="7984EA98" w14:textId="77777777" w:rsidTr="003334FD">
        <w:tc>
          <w:tcPr>
            <w:tcW w:w="817" w:type="dxa"/>
          </w:tcPr>
          <w:p w14:paraId="174D891F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14:paraId="1492363E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977" w:type="dxa"/>
          </w:tcPr>
          <w:p w14:paraId="4837A30B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</w:tc>
        <w:tc>
          <w:tcPr>
            <w:tcW w:w="4111" w:type="dxa"/>
          </w:tcPr>
          <w:p w14:paraId="1976B185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CE457B" w:rsidRPr="00BE2700" w14:paraId="74448279" w14:textId="77777777" w:rsidTr="003334FD">
        <w:tc>
          <w:tcPr>
            <w:tcW w:w="817" w:type="dxa"/>
          </w:tcPr>
          <w:p w14:paraId="7B28BAA8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648DBF88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Самоанализ методической деятельности в школе</w:t>
            </w:r>
          </w:p>
        </w:tc>
        <w:tc>
          <w:tcPr>
            <w:tcW w:w="2977" w:type="dxa"/>
          </w:tcPr>
          <w:p w14:paraId="2CF9B207" w14:textId="7C59E74B" w:rsidR="00CE457B" w:rsidRPr="00BE2700" w:rsidRDefault="00CE457B" w:rsidP="00950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 -20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14:paraId="022F866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ШМО, педагоги</w:t>
            </w:r>
          </w:p>
        </w:tc>
      </w:tr>
      <w:tr w:rsidR="00CE457B" w:rsidRPr="00BE2700" w14:paraId="2C2FC3E5" w14:textId="77777777" w:rsidTr="003334FD">
        <w:tc>
          <w:tcPr>
            <w:tcW w:w="817" w:type="dxa"/>
          </w:tcPr>
          <w:p w14:paraId="034E405E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6C08099F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Самоанализ профессионального потенциала</w:t>
            </w:r>
          </w:p>
        </w:tc>
        <w:tc>
          <w:tcPr>
            <w:tcW w:w="2977" w:type="dxa"/>
          </w:tcPr>
          <w:p w14:paraId="0B6610CD" w14:textId="653E6AFE" w:rsidR="00CE457B" w:rsidRPr="0070625F" w:rsidRDefault="00CE457B" w:rsidP="009502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Август 20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11" w:type="dxa"/>
          </w:tcPr>
          <w:p w14:paraId="659F5293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ШМО педагоги</w:t>
            </w:r>
          </w:p>
        </w:tc>
      </w:tr>
      <w:tr w:rsidR="00CE457B" w:rsidRPr="00BE2700" w14:paraId="74CF019F" w14:textId="77777777" w:rsidTr="003334FD">
        <w:tc>
          <w:tcPr>
            <w:tcW w:w="817" w:type="dxa"/>
          </w:tcPr>
          <w:p w14:paraId="3F7AF0A6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6A6EDC94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Диагностика затруднений учителей</w:t>
            </w:r>
          </w:p>
        </w:tc>
        <w:tc>
          <w:tcPr>
            <w:tcW w:w="2977" w:type="dxa"/>
          </w:tcPr>
          <w:p w14:paraId="3A111686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14:paraId="3C99D6B7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ШМО</w:t>
            </w:r>
          </w:p>
        </w:tc>
      </w:tr>
      <w:tr w:rsidR="00CE457B" w:rsidRPr="00BE2700" w14:paraId="222264B2" w14:textId="77777777" w:rsidTr="003334FD">
        <w:tc>
          <w:tcPr>
            <w:tcW w:w="817" w:type="dxa"/>
          </w:tcPr>
          <w:p w14:paraId="447E141E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33D69758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кадров (прохождение курсов)</w:t>
            </w:r>
          </w:p>
        </w:tc>
        <w:tc>
          <w:tcPr>
            <w:tcW w:w="2977" w:type="dxa"/>
          </w:tcPr>
          <w:p w14:paraId="4A78D9A5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по перспективному плану повышения квалификации</w:t>
            </w:r>
          </w:p>
        </w:tc>
        <w:tc>
          <w:tcPr>
            <w:tcW w:w="4111" w:type="dxa"/>
          </w:tcPr>
          <w:p w14:paraId="19425E25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Педагоги, администрация</w:t>
            </w:r>
          </w:p>
        </w:tc>
      </w:tr>
      <w:tr w:rsidR="00CE457B" w:rsidRPr="00BE2700" w14:paraId="22D72DD9" w14:textId="77777777" w:rsidTr="003334FD">
        <w:tc>
          <w:tcPr>
            <w:tcW w:w="817" w:type="dxa"/>
          </w:tcPr>
          <w:p w14:paraId="1C7DBD6F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237" w:type="dxa"/>
          </w:tcPr>
          <w:p w14:paraId="1ED90AB7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Фестиваль открытых уроков «Мастерство»</w:t>
            </w:r>
          </w:p>
        </w:tc>
        <w:tc>
          <w:tcPr>
            <w:tcW w:w="2977" w:type="dxa"/>
          </w:tcPr>
          <w:p w14:paraId="077CDB96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111" w:type="dxa"/>
          </w:tcPr>
          <w:p w14:paraId="5C00B972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руководители ШМО, педагоги</w:t>
            </w:r>
          </w:p>
        </w:tc>
      </w:tr>
      <w:tr w:rsidR="00CE457B" w:rsidRPr="00BE2700" w14:paraId="7577B534" w14:textId="77777777" w:rsidTr="003334FD">
        <w:tc>
          <w:tcPr>
            <w:tcW w:w="817" w:type="dxa"/>
          </w:tcPr>
          <w:p w14:paraId="340692B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14:paraId="7B37F2E9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Постоянно-действующий</w:t>
            </w:r>
            <w:proofErr w:type="gramEnd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 семинар «Современный урок»</w:t>
            </w:r>
          </w:p>
        </w:tc>
        <w:tc>
          <w:tcPr>
            <w:tcW w:w="2977" w:type="dxa"/>
          </w:tcPr>
          <w:p w14:paraId="2C6ED2D3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111" w:type="dxa"/>
          </w:tcPr>
          <w:p w14:paraId="329ABDFF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ШМО</w:t>
            </w:r>
          </w:p>
        </w:tc>
      </w:tr>
      <w:tr w:rsidR="00CE457B" w:rsidRPr="00BE2700" w14:paraId="78DBAD7C" w14:textId="77777777" w:rsidTr="003334FD">
        <w:tc>
          <w:tcPr>
            <w:tcW w:w="817" w:type="dxa"/>
          </w:tcPr>
          <w:p w14:paraId="0C6F765E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14:paraId="2B1CABF9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Изучение и внедрение технологий деятельностного типа</w:t>
            </w:r>
          </w:p>
        </w:tc>
        <w:tc>
          <w:tcPr>
            <w:tcW w:w="2977" w:type="dxa"/>
          </w:tcPr>
          <w:p w14:paraId="05FE2F4D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111" w:type="dxa"/>
          </w:tcPr>
          <w:p w14:paraId="03694729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ШМО, педагоги</w:t>
            </w:r>
          </w:p>
        </w:tc>
      </w:tr>
      <w:tr w:rsidR="00CE457B" w:rsidRPr="00BE2700" w14:paraId="67779086" w14:textId="77777777" w:rsidTr="003334FD">
        <w:tc>
          <w:tcPr>
            <w:tcW w:w="817" w:type="dxa"/>
          </w:tcPr>
          <w:p w14:paraId="1E9B53BA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14:paraId="47E7CCC7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Смотр электронных портфолио, сайтов педагогов</w:t>
            </w:r>
          </w:p>
        </w:tc>
        <w:tc>
          <w:tcPr>
            <w:tcW w:w="2977" w:type="dxa"/>
          </w:tcPr>
          <w:p w14:paraId="22A7CFB4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111" w:type="dxa"/>
          </w:tcPr>
          <w:p w14:paraId="1AD7E4F7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ШМО</w:t>
            </w:r>
          </w:p>
        </w:tc>
      </w:tr>
      <w:tr w:rsidR="00CE457B" w:rsidRPr="00BE2700" w14:paraId="18A54F6E" w14:textId="77777777" w:rsidTr="003334FD">
        <w:tc>
          <w:tcPr>
            <w:tcW w:w="817" w:type="dxa"/>
          </w:tcPr>
          <w:p w14:paraId="70F058BE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14:paraId="4F8958B9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Проведение профессиональных конкурсов методических разработок</w:t>
            </w:r>
          </w:p>
        </w:tc>
        <w:tc>
          <w:tcPr>
            <w:tcW w:w="2977" w:type="dxa"/>
          </w:tcPr>
          <w:p w14:paraId="631D9A08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111" w:type="dxa"/>
          </w:tcPr>
          <w:p w14:paraId="01AB032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ШМО</w:t>
            </w:r>
          </w:p>
        </w:tc>
      </w:tr>
      <w:tr w:rsidR="00CE457B" w:rsidRPr="00BE2700" w14:paraId="24089043" w14:textId="77777777" w:rsidTr="003334FD">
        <w:tc>
          <w:tcPr>
            <w:tcW w:w="817" w:type="dxa"/>
          </w:tcPr>
          <w:p w14:paraId="18E4FB65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14:paraId="238D004D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Рождественские чтения</w:t>
            </w:r>
          </w:p>
        </w:tc>
        <w:tc>
          <w:tcPr>
            <w:tcW w:w="2977" w:type="dxa"/>
          </w:tcPr>
          <w:p w14:paraId="73513CB2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111" w:type="dxa"/>
          </w:tcPr>
          <w:p w14:paraId="0E9277BF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ШМО</w:t>
            </w:r>
          </w:p>
        </w:tc>
      </w:tr>
      <w:tr w:rsidR="00CE457B" w:rsidRPr="00BE2700" w14:paraId="05BA5D81" w14:textId="77777777" w:rsidTr="003334FD">
        <w:tc>
          <w:tcPr>
            <w:tcW w:w="817" w:type="dxa"/>
          </w:tcPr>
          <w:p w14:paraId="779324D1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14:paraId="62F854E5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Работа проблемных групп</w:t>
            </w:r>
          </w:p>
        </w:tc>
        <w:tc>
          <w:tcPr>
            <w:tcW w:w="2977" w:type="dxa"/>
          </w:tcPr>
          <w:p w14:paraId="6BDDAF7A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14:paraId="32A1D6CE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ШМО, педагоги</w:t>
            </w:r>
          </w:p>
        </w:tc>
      </w:tr>
      <w:tr w:rsidR="00CE457B" w:rsidRPr="00BE2700" w14:paraId="2A810E9A" w14:textId="77777777" w:rsidTr="003334FD">
        <w:tc>
          <w:tcPr>
            <w:tcW w:w="817" w:type="dxa"/>
          </w:tcPr>
          <w:p w14:paraId="59A1C7F9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14:paraId="2E817872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Неделя молодого педагога</w:t>
            </w:r>
          </w:p>
        </w:tc>
        <w:tc>
          <w:tcPr>
            <w:tcW w:w="2977" w:type="dxa"/>
          </w:tcPr>
          <w:p w14:paraId="37F670DA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По графику ШМО</w:t>
            </w:r>
          </w:p>
        </w:tc>
        <w:tc>
          <w:tcPr>
            <w:tcW w:w="4111" w:type="dxa"/>
          </w:tcPr>
          <w:p w14:paraId="045420F5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руководители ШМО, педагоги</w:t>
            </w:r>
          </w:p>
        </w:tc>
      </w:tr>
      <w:tr w:rsidR="00CE457B" w:rsidRPr="00BE2700" w14:paraId="63175CBA" w14:textId="77777777" w:rsidTr="003334FD">
        <w:tc>
          <w:tcPr>
            <w:tcW w:w="817" w:type="dxa"/>
          </w:tcPr>
          <w:p w14:paraId="3419FB3E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14:paraId="63C8566F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Мастер-класс «Ступенька»</w:t>
            </w:r>
          </w:p>
        </w:tc>
        <w:tc>
          <w:tcPr>
            <w:tcW w:w="2977" w:type="dxa"/>
          </w:tcPr>
          <w:p w14:paraId="17A8C328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По графику НМС</w:t>
            </w:r>
          </w:p>
        </w:tc>
        <w:tc>
          <w:tcPr>
            <w:tcW w:w="4111" w:type="dxa"/>
          </w:tcPr>
          <w:p w14:paraId="40539F69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ШМО</w:t>
            </w:r>
          </w:p>
        </w:tc>
      </w:tr>
      <w:tr w:rsidR="00CE457B" w:rsidRPr="00BE2700" w14:paraId="5A93779F" w14:textId="77777777" w:rsidTr="003334FD">
        <w:tc>
          <w:tcPr>
            <w:tcW w:w="817" w:type="dxa"/>
          </w:tcPr>
          <w:p w14:paraId="124D46C1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14:paraId="39A02544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2977" w:type="dxa"/>
          </w:tcPr>
          <w:p w14:paraId="4FC282A9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111" w:type="dxa"/>
          </w:tcPr>
          <w:p w14:paraId="741B68E1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руководители ШМО, педагоги</w:t>
            </w:r>
          </w:p>
        </w:tc>
      </w:tr>
      <w:tr w:rsidR="00CE457B" w:rsidRPr="00BE2700" w14:paraId="4C556081" w14:textId="77777777" w:rsidTr="003334FD">
        <w:tc>
          <w:tcPr>
            <w:tcW w:w="817" w:type="dxa"/>
          </w:tcPr>
          <w:p w14:paraId="66610093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14:paraId="3260043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Создание  планов</w:t>
            </w:r>
            <w:proofErr w:type="gramEnd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 саморазвития педагога</w:t>
            </w:r>
          </w:p>
        </w:tc>
        <w:tc>
          <w:tcPr>
            <w:tcW w:w="2977" w:type="dxa"/>
          </w:tcPr>
          <w:p w14:paraId="288F3CCD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111" w:type="dxa"/>
          </w:tcPr>
          <w:p w14:paraId="1A1C577F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Педагоги, администрация</w:t>
            </w:r>
          </w:p>
        </w:tc>
      </w:tr>
      <w:tr w:rsidR="00CE457B" w:rsidRPr="00BE2700" w14:paraId="47DB6873" w14:textId="77777777" w:rsidTr="003334FD">
        <w:tc>
          <w:tcPr>
            <w:tcW w:w="817" w:type="dxa"/>
          </w:tcPr>
          <w:p w14:paraId="026405A4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14:paraId="523910B6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работников</w:t>
            </w:r>
          </w:p>
        </w:tc>
        <w:tc>
          <w:tcPr>
            <w:tcW w:w="2977" w:type="dxa"/>
          </w:tcPr>
          <w:p w14:paraId="7242EF6E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По плану аттестации</w:t>
            </w:r>
          </w:p>
        </w:tc>
        <w:tc>
          <w:tcPr>
            <w:tcW w:w="4111" w:type="dxa"/>
          </w:tcPr>
          <w:p w14:paraId="0CE85396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педагоги</w:t>
            </w:r>
          </w:p>
        </w:tc>
      </w:tr>
      <w:tr w:rsidR="00CE457B" w:rsidRPr="00BE2700" w14:paraId="363BB246" w14:textId="77777777" w:rsidTr="003334FD">
        <w:tc>
          <w:tcPr>
            <w:tcW w:w="817" w:type="dxa"/>
          </w:tcPr>
          <w:p w14:paraId="4742DE24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14:paraId="6B50E72A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Самоанализ образовательной деятельности в школе, профессионализма педагогического коллектива</w:t>
            </w:r>
          </w:p>
        </w:tc>
        <w:tc>
          <w:tcPr>
            <w:tcW w:w="2977" w:type="dxa"/>
          </w:tcPr>
          <w:p w14:paraId="19C1192A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4111" w:type="dxa"/>
          </w:tcPr>
          <w:p w14:paraId="1FEF311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ШМО, педагоги</w:t>
            </w:r>
          </w:p>
        </w:tc>
      </w:tr>
    </w:tbl>
    <w:p w14:paraId="2B32FCA0" w14:textId="77777777" w:rsidR="00CE457B" w:rsidRPr="00BE2700" w:rsidRDefault="00CE457B" w:rsidP="00902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124DC1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Основными условиями, обеспечивающими успешность деятельности методической службы школы являются:</w:t>
      </w:r>
      <w:r w:rsidRPr="00BE2700">
        <w:rPr>
          <w:rFonts w:ascii="Times New Roman" w:hAnsi="Times New Roman" w:cs="Times New Roman"/>
          <w:sz w:val="28"/>
          <w:szCs w:val="28"/>
        </w:rPr>
        <w:br/>
        <w:t>– ясность и привлекательность целей деятельности МС;</w:t>
      </w:r>
      <w:r w:rsidRPr="00BE2700">
        <w:rPr>
          <w:rFonts w:ascii="Times New Roman" w:hAnsi="Times New Roman" w:cs="Times New Roman"/>
          <w:sz w:val="28"/>
          <w:szCs w:val="28"/>
        </w:rPr>
        <w:br/>
        <w:t>– построение деятельности на диагностической основе;</w:t>
      </w:r>
      <w:r w:rsidRPr="00BE2700">
        <w:rPr>
          <w:rFonts w:ascii="Times New Roman" w:hAnsi="Times New Roman" w:cs="Times New Roman"/>
          <w:sz w:val="28"/>
          <w:szCs w:val="28"/>
        </w:rPr>
        <w:br/>
      </w:r>
      <w:r w:rsidRPr="00BE2700">
        <w:rPr>
          <w:rFonts w:ascii="Times New Roman" w:hAnsi="Times New Roman" w:cs="Times New Roman"/>
          <w:sz w:val="28"/>
          <w:szCs w:val="28"/>
        </w:rPr>
        <w:lastRenderedPageBreak/>
        <w:t>– коллегиальность принятия основных решений (внешняя открытость);</w:t>
      </w:r>
      <w:r w:rsidRPr="00BE2700">
        <w:rPr>
          <w:rFonts w:ascii="Times New Roman" w:hAnsi="Times New Roman" w:cs="Times New Roman"/>
          <w:sz w:val="28"/>
          <w:szCs w:val="28"/>
        </w:rPr>
        <w:br/>
        <w:t>– гибкость и быстрота реагирования на внешние изменения, постоянное развитие;</w:t>
      </w:r>
      <w:r w:rsidRPr="00BE2700">
        <w:rPr>
          <w:rFonts w:ascii="Times New Roman" w:hAnsi="Times New Roman" w:cs="Times New Roman"/>
          <w:sz w:val="28"/>
          <w:szCs w:val="28"/>
        </w:rPr>
        <w:br/>
        <w:t>– демократический стиль управления;</w:t>
      </w:r>
      <w:r w:rsidRPr="00BE2700">
        <w:rPr>
          <w:rFonts w:ascii="Times New Roman" w:hAnsi="Times New Roman" w:cs="Times New Roman"/>
          <w:sz w:val="28"/>
          <w:szCs w:val="28"/>
        </w:rPr>
        <w:br/>
        <w:t>– разнообразие деятельности, позволяющее каждому педагогу включиться в методическую работу;</w:t>
      </w:r>
      <w:r w:rsidRPr="00BE2700">
        <w:rPr>
          <w:rFonts w:ascii="Times New Roman" w:hAnsi="Times New Roman" w:cs="Times New Roman"/>
          <w:sz w:val="28"/>
          <w:szCs w:val="28"/>
        </w:rPr>
        <w:br/>
        <w:t>– получение значимых результатов.</w:t>
      </w:r>
    </w:p>
    <w:p w14:paraId="7F3DD7D3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2700">
        <w:rPr>
          <w:rFonts w:ascii="Times New Roman" w:hAnsi="Times New Roman" w:cs="Times New Roman"/>
          <w:b/>
          <w:sz w:val="28"/>
          <w:szCs w:val="28"/>
        </w:rPr>
        <w:t>Критерии эффективности методической деятельности:</w:t>
      </w:r>
    </w:p>
    <w:p w14:paraId="028DBD61" w14:textId="77777777" w:rsidR="00CE457B" w:rsidRPr="00BE2700" w:rsidRDefault="00CE457B" w:rsidP="00736C94">
      <w:pPr>
        <w:pStyle w:val="a4"/>
        <w:numPr>
          <w:ilvl w:val="0"/>
          <w:numId w:val="1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Критерий качества: количество охваченных методической работой.</w:t>
      </w:r>
    </w:p>
    <w:p w14:paraId="12A6F24E" w14:textId="77777777" w:rsidR="00CE457B" w:rsidRPr="00BE2700" w:rsidRDefault="00CE457B" w:rsidP="00736C94">
      <w:pPr>
        <w:pStyle w:val="a4"/>
        <w:numPr>
          <w:ilvl w:val="0"/>
          <w:numId w:val="1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Критерий отношения: оценка педагогами методической работы в школе.</w:t>
      </w:r>
    </w:p>
    <w:p w14:paraId="29AA596E" w14:textId="77777777" w:rsidR="00CE457B" w:rsidRPr="00BE2700" w:rsidRDefault="00CE457B" w:rsidP="00736C94">
      <w:pPr>
        <w:pStyle w:val="a4"/>
        <w:numPr>
          <w:ilvl w:val="0"/>
          <w:numId w:val="1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Критерий качества: принятия идеологии ФГОС, обеспечение оптимального вхождения педагогов в систему ценностей современного образования, освоение системы требований к ООП, овладение учебно-методическими и информационными ресурсами для успешного решения реализации ФГОС.</w:t>
      </w:r>
    </w:p>
    <w:p w14:paraId="07359932" w14:textId="77777777" w:rsidR="00CE457B" w:rsidRPr="00BE2700" w:rsidRDefault="00CE457B" w:rsidP="00736C94">
      <w:pPr>
        <w:pStyle w:val="a4"/>
        <w:numPr>
          <w:ilvl w:val="0"/>
          <w:numId w:val="1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Критерий результативности: повышения уровня знаний, мастерства, квалификации педагогов.</w:t>
      </w:r>
    </w:p>
    <w:p w14:paraId="2E42CA8A" w14:textId="77777777" w:rsidR="00CE457B" w:rsidRPr="00BE2700" w:rsidRDefault="00CE457B" w:rsidP="00736C94">
      <w:pPr>
        <w:pStyle w:val="a4"/>
        <w:numPr>
          <w:ilvl w:val="0"/>
          <w:numId w:val="1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Критерий рационального расходования времени: индивидуальный подход к учителям, дифференциация этого времени в зависимости от степени профессионализма учителя с целью оптимизации этого времени.</w:t>
      </w:r>
    </w:p>
    <w:p w14:paraId="5360CC86" w14:textId="77777777" w:rsidR="00CE457B" w:rsidRPr="00BE2700" w:rsidRDefault="00CE457B" w:rsidP="00736C94">
      <w:pPr>
        <w:pStyle w:val="a4"/>
        <w:numPr>
          <w:ilvl w:val="0"/>
          <w:numId w:val="11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Критерий стимулирующей роли методической деятельности: интерес к проводимым мероприятиям.</w:t>
      </w:r>
    </w:p>
    <w:p w14:paraId="439319F4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2700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 реализации проекта </w:t>
      </w:r>
    </w:p>
    <w:p w14:paraId="7D578758" w14:textId="77777777" w:rsidR="00CE457B" w:rsidRPr="00BE2700" w:rsidRDefault="00CE457B" w:rsidP="00736C94">
      <w:pPr>
        <w:pStyle w:val="a4"/>
        <w:numPr>
          <w:ilvl w:val="0"/>
          <w:numId w:val="10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Динамика личностного развития педагогов, осваивающих новый образовательный стандарт. Повышение уровня профессиональной, методической и коммуникативной компетенции, функциональной грамотности педагогов.</w:t>
      </w:r>
    </w:p>
    <w:p w14:paraId="21F035C7" w14:textId="77777777" w:rsidR="00CE457B" w:rsidRPr="00BE2700" w:rsidRDefault="00CE457B" w:rsidP="00736C94">
      <w:pPr>
        <w:pStyle w:val="a4"/>
        <w:numPr>
          <w:ilvl w:val="0"/>
          <w:numId w:val="10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Развитие культуры научно-исследовательской деятельности педагога.</w:t>
      </w:r>
    </w:p>
    <w:p w14:paraId="174BE20C" w14:textId="77777777" w:rsidR="00CE457B" w:rsidRDefault="00CE457B" w:rsidP="00736C94">
      <w:pPr>
        <w:pStyle w:val="a4"/>
        <w:numPr>
          <w:ilvl w:val="0"/>
          <w:numId w:val="10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Профессиональный коллектив педагогов – единомышленников, успешно реализующий ФГОС.</w:t>
      </w:r>
    </w:p>
    <w:p w14:paraId="552B962A" w14:textId="77777777" w:rsidR="00FA1A0B" w:rsidRDefault="00FA1A0B" w:rsidP="00902EF8">
      <w:pPr>
        <w:pStyle w:val="a4"/>
        <w:spacing w:after="200" w:line="240" w:lineRule="auto"/>
        <w:rPr>
          <w:rFonts w:ascii="Times New Roman" w:hAnsi="Times New Roman" w:cs="Times New Roman"/>
          <w:sz w:val="28"/>
          <w:szCs w:val="28"/>
        </w:rPr>
      </w:pPr>
    </w:p>
    <w:p w14:paraId="042C9EC1" w14:textId="77777777" w:rsidR="00FA1A0B" w:rsidRPr="006818F8" w:rsidRDefault="00FA1A0B" w:rsidP="00902EF8">
      <w:pPr>
        <w:shd w:val="clear" w:color="auto" w:fill="FFFFFF"/>
        <w:tabs>
          <w:tab w:val="left" w:pos="21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18F8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 «Школа совместной деятельности»</w:t>
      </w:r>
    </w:p>
    <w:p w14:paraId="3ED30F41" w14:textId="77777777" w:rsidR="00FA1A0B" w:rsidRPr="006E6AFE" w:rsidRDefault="00FA1A0B" w:rsidP="00902EF8">
      <w:pPr>
        <w:shd w:val="clear" w:color="auto" w:fill="FFFFFF"/>
        <w:tabs>
          <w:tab w:val="left" w:pos="216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color w:val="01324E"/>
          <w:sz w:val="28"/>
          <w:szCs w:val="28"/>
        </w:rPr>
        <w:t> </w:t>
      </w:r>
      <w:r w:rsidRPr="006E6AFE">
        <w:rPr>
          <w:rFonts w:ascii="Times New Roman" w:eastAsia="Times New Roman" w:hAnsi="Times New Roman" w:cs="Times New Roman"/>
          <w:b/>
          <w:sz w:val="28"/>
          <w:szCs w:val="28"/>
        </w:rPr>
        <w:t>Главные идеи:</w:t>
      </w:r>
    </w:p>
    <w:p w14:paraId="41FD12D8" w14:textId="77777777" w:rsidR="00FA1A0B" w:rsidRPr="006E6AFE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sz w:val="28"/>
          <w:szCs w:val="28"/>
        </w:rPr>
        <w:lastRenderedPageBreak/>
        <w:t>1.                 Семья – основа будущего благополучия человека, уверенности в завтрашнем дне.</w:t>
      </w:r>
    </w:p>
    <w:p w14:paraId="24C8C754" w14:textId="77777777" w:rsidR="00FA1A0B" w:rsidRPr="006E6AFE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sz w:val="28"/>
          <w:szCs w:val="28"/>
        </w:rPr>
        <w:t>2.                 Ребёнок – надежда и опора родителей, они вправе надеяться на его помощь, на уважительное отношение к себе.</w:t>
      </w:r>
    </w:p>
    <w:p w14:paraId="4593B9B5" w14:textId="77777777" w:rsidR="00FA1A0B" w:rsidRPr="006E6AFE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sz w:val="28"/>
          <w:szCs w:val="28"/>
        </w:rPr>
        <w:t>3.                 Ребёнок должен расти и развиваться в атмосфере любви, доброты и поддержки, свободных от любых форм насилия.</w:t>
      </w:r>
    </w:p>
    <w:p w14:paraId="4F482693" w14:textId="77777777" w:rsidR="00FA1A0B" w:rsidRPr="006E6AFE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sz w:val="28"/>
          <w:szCs w:val="28"/>
        </w:rPr>
        <w:t>4.                 Школа должна помочь ребёнку сохранить и укрепить связь с отчим домом и семьёй.</w:t>
      </w:r>
    </w:p>
    <w:p w14:paraId="1DFCBCBB" w14:textId="77777777" w:rsidR="00FA1A0B" w:rsidRPr="006E6AFE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sz w:val="28"/>
          <w:szCs w:val="28"/>
        </w:rPr>
        <w:t>5.                 Школа и семья – союзники в формировании творческой личности.</w:t>
      </w:r>
    </w:p>
    <w:p w14:paraId="03E117EC" w14:textId="77777777" w:rsidR="00FA1A0B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A0B"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E6AFE">
        <w:rPr>
          <w:rFonts w:ascii="Times New Roman" w:eastAsia="Times New Roman" w:hAnsi="Times New Roman" w:cs="Times New Roman"/>
          <w:sz w:val="28"/>
          <w:szCs w:val="28"/>
        </w:rPr>
        <w:t>оздать условия для активного и полезного взаимодействия школы и семьи по вопросам воспитания учащихся.</w:t>
      </w:r>
    </w:p>
    <w:p w14:paraId="6D5F5EDF" w14:textId="77777777" w:rsidR="00FA1A0B" w:rsidRPr="00FA1A0B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A0B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14:paraId="7EC77C4E" w14:textId="77777777" w:rsidR="00FA1A0B" w:rsidRPr="006E6AFE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sz w:val="28"/>
          <w:szCs w:val="28"/>
        </w:rPr>
        <w:t>1.                 Положительно влиять на формирование у детей и родителей позитивных семейных ценностей.</w:t>
      </w:r>
    </w:p>
    <w:p w14:paraId="45F8C0BC" w14:textId="77777777" w:rsidR="00FA1A0B" w:rsidRPr="006E6AFE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E6AFE">
        <w:rPr>
          <w:rFonts w:ascii="Times New Roman" w:eastAsia="Times New Roman" w:hAnsi="Times New Roman" w:cs="Times New Roman"/>
          <w:sz w:val="28"/>
          <w:szCs w:val="28"/>
        </w:rPr>
        <w:t xml:space="preserve">.                 Способствовать демонстрации положительного опыта воспитания </w:t>
      </w:r>
      <w:proofErr w:type="gramStart"/>
      <w:r w:rsidRPr="006E6AFE">
        <w:rPr>
          <w:rFonts w:ascii="Times New Roman" w:eastAsia="Times New Roman" w:hAnsi="Times New Roman" w:cs="Times New Roman"/>
          <w:sz w:val="28"/>
          <w:szCs w:val="28"/>
        </w:rPr>
        <w:t>детей  в</w:t>
      </w:r>
      <w:proofErr w:type="gramEnd"/>
      <w:r w:rsidRPr="006E6AFE">
        <w:rPr>
          <w:rFonts w:ascii="Times New Roman" w:eastAsia="Times New Roman" w:hAnsi="Times New Roman" w:cs="Times New Roman"/>
          <w:sz w:val="28"/>
          <w:szCs w:val="28"/>
        </w:rPr>
        <w:t xml:space="preserve"> семье.</w:t>
      </w:r>
    </w:p>
    <w:p w14:paraId="7306C4A2" w14:textId="77777777" w:rsidR="00FA1A0B" w:rsidRPr="006E6AFE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E6AFE">
        <w:rPr>
          <w:rFonts w:ascii="Times New Roman" w:eastAsia="Times New Roman" w:hAnsi="Times New Roman" w:cs="Times New Roman"/>
          <w:sz w:val="28"/>
          <w:szCs w:val="28"/>
        </w:rPr>
        <w:t>.                 Создавать условия для духовного общения детей и родителей.</w:t>
      </w:r>
    </w:p>
    <w:p w14:paraId="65B280F9" w14:textId="77777777" w:rsidR="00FA1A0B" w:rsidRPr="006E6AFE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6AFE">
        <w:rPr>
          <w:rFonts w:ascii="Times New Roman" w:eastAsia="Times New Roman" w:hAnsi="Times New Roman" w:cs="Times New Roman"/>
          <w:sz w:val="28"/>
          <w:szCs w:val="28"/>
        </w:rPr>
        <w:t>.                 Преодолевать негативные тенденции в воспитании учащихся в отдельных семьях.</w:t>
      </w:r>
    </w:p>
    <w:p w14:paraId="0C0AAFB2" w14:textId="77777777" w:rsidR="00FA1A0B" w:rsidRPr="006E6AFE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6E6AFE">
        <w:rPr>
          <w:rFonts w:ascii="Times New Roman" w:eastAsia="Times New Roman" w:hAnsi="Times New Roman" w:cs="Times New Roman"/>
          <w:sz w:val="28"/>
          <w:szCs w:val="28"/>
        </w:rPr>
        <w:t>Создать систему целенаправленной воспитательной работы для педагогического просвещения родителей и совместного проведения досуга детей и родителей.</w:t>
      </w:r>
    </w:p>
    <w:p w14:paraId="1102EDF9" w14:textId="77777777" w:rsidR="00FA1A0B" w:rsidRPr="00FA1A0B" w:rsidRDefault="00FA1A0B" w:rsidP="00902EF8">
      <w:p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A0B">
        <w:rPr>
          <w:rFonts w:ascii="Times New Roman" w:eastAsia="Times New Roman" w:hAnsi="Times New Roman" w:cs="Times New Roman"/>
          <w:bCs/>
          <w:iCs/>
          <w:sz w:val="28"/>
          <w:szCs w:val="28"/>
        </w:rPr>
        <w:t>План-график реализации проекта</w:t>
      </w:r>
    </w:p>
    <w:tbl>
      <w:tblPr>
        <w:tblpPr w:leftFromText="180" w:rightFromText="180" w:vertAnchor="text" w:horzAnchor="page" w:tblpX="1691" w:tblpY="517"/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12"/>
        <w:gridCol w:w="3686"/>
        <w:gridCol w:w="3260"/>
      </w:tblGrid>
      <w:tr w:rsidR="00FA1A0B" w:rsidRPr="00FA1A0B" w14:paraId="2A8D74CA" w14:textId="77777777" w:rsidTr="003334F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026AD" w14:textId="77777777" w:rsidR="00FA1A0B" w:rsidRPr="00FA1A0B" w:rsidRDefault="00FA1A0B" w:rsidP="00902E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A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Мероприятия</w:t>
            </w:r>
          </w:p>
          <w:p w14:paraId="41887DAF" w14:textId="77777777" w:rsidR="00FA1A0B" w:rsidRPr="00FA1A0B" w:rsidRDefault="00FA1A0B" w:rsidP="00902E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A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A7D50" w14:textId="77777777" w:rsidR="00FA1A0B" w:rsidRPr="00FA1A0B" w:rsidRDefault="00FA1A0B" w:rsidP="00902E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A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3EA1" w14:textId="77777777" w:rsidR="00FA1A0B" w:rsidRPr="00FA1A0B" w:rsidRDefault="00FA1A0B" w:rsidP="00902EF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1A0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FA1A0B" w:rsidRPr="006E6AFE" w14:paraId="2C2D3341" w14:textId="77777777" w:rsidTr="003334F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3C1B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 с родителями подготовить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 к новому учебному году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9FAA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1E03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643A5073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FA1A0B" w:rsidRPr="006E6AFE" w14:paraId="12DF6141" w14:textId="77777777" w:rsidTr="003334F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41888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Привлечь родителей к организаци</w:t>
            </w:r>
            <w:r w:rsidR="00DE2A8A">
              <w:rPr>
                <w:rFonts w:ascii="Times New Roman" w:eastAsia="Times New Roman" w:hAnsi="Times New Roman" w:cs="Times New Roman"/>
                <w:sz w:val="28"/>
                <w:szCs w:val="28"/>
              </w:rPr>
              <w:t>и классных вечеров, праздников</w:t>
            </w:r>
          </w:p>
          <w:p w14:paraId="66FE0407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6C97" w14:textId="77777777" w:rsidR="00FA1A0B" w:rsidRPr="006E6AFE" w:rsidRDefault="00DE2A8A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B3D8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FA1A0B" w:rsidRPr="006E6AFE" w14:paraId="7C2DF9C1" w14:textId="77777777" w:rsidTr="003334F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B0CA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Осуществлять с помощью родителей работу </w:t>
            </w:r>
            <w:proofErr w:type="gramStart"/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>по  про</w:t>
            </w:r>
            <w:r w:rsidR="00DE2A8A">
              <w:rPr>
                <w:rFonts w:ascii="Times New Roman" w:eastAsia="Times New Roman" w:hAnsi="Times New Roman" w:cs="Times New Roman"/>
                <w:sz w:val="28"/>
                <w:szCs w:val="28"/>
              </w:rPr>
              <w:t>фориентации</w:t>
            </w:r>
            <w:proofErr w:type="gramEnd"/>
            <w:r w:rsidR="00DE2A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(беседы, встречи.)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F55F" w14:textId="77777777" w:rsidR="00FA1A0B" w:rsidRPr="006E6AFE" w:rsidRDefault="00DE2A8A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1BFF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  <w:p w14:paraId="0F0CE15A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1A0B" w:rsidRPr="006E6AFE" w14:paraId="144B8E03" w14:textId="77777777" w:rsidTr="003334F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6CEF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Общешкольные, классные родительские соб</w:t>
            </w:r>
            <w:r w:rsidR="00DE2A8A">
              <w:rPr>
                <w:rFonts w:ascii="Times New Roman" w:eastAsia="Times New Roman" w:hAnsi="Times New Roman" w:cs="Times New Roman"/>
                <w:sz w:val="28"/>
                <w:szCs w:val="28"/>
              </w:rPr>
              <w:t>рания</w:t>
            </w:r>
          </w:p>
          <w:p w14:paraId="6C06BE33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9F44" w14:textId="77777777" w:rsidR="00FA1A0B" w:rsidRPr="006E6AFE" w:rsidRDefault="00DE2A8A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CD8C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  <w:p w14:paraId="77AF1F2A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1A0B" w:rsidRPr="006E6AFE" w14:paraId="0D9C5B07" w14:textId="77777777" w:rsidTr="003334F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D764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</w:t>
            </w:r>
            <w:r w:rsidR="00DE2A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ия </w:t>
            </w:r>
            <w:proofErr w:type="gramStart"/>
            <w:r w:rsidR="00DE2A8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консультаций  для</w:t>
            </w:r>
            <w:proofErr w:type="gramEnd"/>
            <w:r w:rsidR="00DE2A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родителей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EA0D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</w:t>
            </w:r>
            <w:r w:rsidR="00DE2A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1BC95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1A0B" w:rsidRPr="006E6AFE" w14:paraId="7BAB36D8" w14:textId="77777777" w:rsidTr="003334FD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C62D" w14:textId="77777777" w:rsidR="00FA1A0B" w:rsidRPr="006E6AFE" w:rsidRDefault="00DE2A8A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Родительский всеобуч, родительский университет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93BF" w14:textId="77777777" w:rsidR="00FA1A0B" w:rsidRPr="006E6AFE" w:rsidRDefault="00DE2A8A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раз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 четверть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FF9B4" w14:textId="77777777" w:rsidR="00FA1A0B" w:rsidRPr="006E6AFE" w:rsidRDefault="00FA1A0B" w:rsidP="00902E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6AF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Администрация, классный руководитель, родители. </w:t>
            </w:r>
          </w:p>
        </w:tc>
      </w:tr>
    </w:tbl>
    <w:p w14:paraId="7263EF1B" w14:textId="77777777" w:rsidR="00DE2A8A" w:rsidRPr="00DE2A8A" w:rsidRDefault="00DE2A8A" w:rsidP="00902EF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A8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Ожидаемые результаты:</w:t>
      </w:r>
    </w:p>
    <w:p w14:paraId="7ED8DBB6" w14:textId="77777777" w:rsidR="00DE2A8A" w:rsidRPr="00DE2A8A" w:rsidRDefault="00DE2A8A" w:rsidP="00902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71CD86" w14:textId="77777777" w:rsidR="00DE2A8A" w:rsidRPr="00DE2A8A" w:rsidRDefault="00DE2A8A" w:rsidP="00902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A8A">
        <w:rPr>
          <w:rFonts w:ascii="Times New Roman" w:eastAsia="Times New Roman" w:hAnsi="Times New Roman" w:cs="Times New Roman"/>
          <w:sz w:val="28"/>
          <w:szCs w:val="28"/>
        </w:rPr>
        <w:t xml:space="preserve">          Количественные:</w:t>
      </w:r>
    </w:p>
    <w:p w14:paraId="08E689FD" w14:textId="77777777" w:rsidR="00DE2A8A" w:rsidRPr="006E6AFE" w:rsidRDefault="00DE2A8A" w:rsidP="00736C94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sz w:val="28"/>
          <w:szCs w:val="28"/>
        </w:rPr>
        <w:t xml:space="preserve">Укрепить связь школы с семьями учащихся. </w:t>
      </w:r>
    </w:p>
    <w:p w14:paraId="0F486F80" w14:textId="77777777" w:rsidR="00DE2A8A" w:rsidRPr="006E6AFE" w:rsidRDefault="00DE2A8A" w:rsidP="00736C94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sz w:val="28"/>
          <w:szCs w:val="28"/>
        </w:rPr>
        <w:t xml:space="preserve">Повысить ответственность родителей за воспитание и обучение детей. </w:t>
      </w:r>
    </w:p>
    <w:p w14:paraId="68EA4B01" w14:textId="77777777" w:rsidR="00DE2A8A" w:rsidRPr="006E6AFE" w:rsidRDefault="00DE2A8A" w:rsidP="00736C94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sz w:val="28"/>
          <w:szCs w:val="28"/>
        </w:rPr>
        <w:t>Сформировать у родителей и детей основные семейные ценности.</w:t>
      </w:r>
    </w:p>
    <w:p w14:paraId="7F4C4678" w14:textId="77777777" w:rsidR="00DE2A8A" w:rsidRPr="00DE2A8A" w:rsidRDefault="00DE2A8A" w:rsidP="00902EF8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E2A8A">
        <w:rPr>
          <w:rFonts w:ascii="Times New Roman" w:eastAsia="Times New Roman" w:hAnsi="Times New Roman" w:cs="Times New Roman"/>
          <w:sz w:val="28"/>
          <w:szCs w:val="28"/>
        </w:rPr>
        <w:lastRenderedPageBreak/>
        <w:t>Качественные:</w:t>
      </w:r>
    </w:p>
    <w:p w14:paraId="2C385305" w14:textId="77777777" w:rsidR="00DE2A8A" w:rsidRPr="006E6AFE" w:rsidRDefault="00DE2A8A" w:rsidP="00736C94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sz w:val="28"/>
          <w:szCs w:val="28"/>
        </w:rPr>
        <w:t xml:space="preserve">Обеспечить положительную динамику в воспитании учащихся. </w:t>
      </w:r>
    </w:p>
    <w:p w14:paraId="07D5B02D" w14:textId="77777777" w:rsidR="00DE2A8A" w:rsidRPr="006E6AFE" w:rsidRDefault="00DE2A8A" w:rsidP="00736C94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sz w:val="28"/>
          <w:szCs w:val="28"/>
        </w:rPr>
        <w:t xml:space="preserve">Повышать уровень удовлетворенности учащихся и их родителей качеством образования. </w:t>
      </w:r>
    </w:p>
    <w:p w14:paraId="2BD45B28" w14:textId="77777777" w:rsidR="00DE2A8A" w:rsidRPr="006E6AFE" w:rsidRDefault="00DE2A8A" w:rsidP="00736C94">
      <w:pPr>
        <w:numPr>
          <w:ilvl w:val="0"/>
          <w:numId w:val="3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E6AFE">
        <w:rPr>
          <w:rFonts w:ascii="Times New Roman" w:eastAsia="Times New Roman" w:hAnsi="Times New Roman" w:cs="Times New Roman"/>
          <w:sz w:val="28"/>
          <w:szCs w:val="28"/>
        </w:rPr>
        <w:t xml:space="preserve">Уменьшить количество </w:t>
      </w:r>
      <w:r>
        <w:rPr>
          <w:rFonts w:ascii="Times New Roman" w:eastAsia="Times New Roman" w:hAnsi="Times New Roman" w:cs="Times New Roman"/>
          <w:sz w:val="28"/>
          <w:szCs w:val="28"/>
        </w:rPr>
        <w:t>семей с нарушением воспитательной функции.</w:t>
      </w:r>
    </w:p>
    <w:p w14:paraId="0CB9D8D6" w14:textId="77777777" w:rsidR="00FA1A0B" w:rsidRPr="006E6AFE" w:rsidRDefault="00FA1A0B" w:rsidP="00902EF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14:paraId="50C05246" w14:textId="77777777" w:rsidR="00CE457B" w:rsidRPr="00DE2A8A" w:rsidRDefault="00CE457B" w:rsidP="00902E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BE2700">
        <w:rPr>
          <w:rFonts w:ascii="Times New Roman" w:hAnsi="Times New Roman" w:cs="Times New Roman"/>
          <w:b/>
          <w:sz w:val="28"/>
          <w:szCs w:val="28"/>
        </w:rPr>
        <w:t>Проект  «</w:t>
      </w:r>
      <w:proofErr w:type="gramEnd"/>
      <w:r w:rsidRPr="00BE2700">
        <w:rPr>
          <w:rFonts w:ascii="Times New Roman" w:hAnsi="Times New Roman" w:cs="Times New Roman"/>
          <w:b/>
          <w:sz w:val="28"/>
          <w:szCs w:val="28"/>
        </w:rPr>
        <w:t>Здоровье школьника»</w:t>
      </w:r>
    </w:p>
    <w:p w14:paraId="7D211AAC" w14:textId="77777777" w:rsidR="00CE457B" w:rsidRPr="00BE2700" w:rsidRDefault="00CE457B" w:rsidP="00902EF8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Цель: создание эффективной модели сохранения и развития здоровья ребёнка в условиях школы.</w:t>
      </w:r>
    </w:p>
    <w:p w14:paraId="7A09311E" w14:textId="77777777" w:rsidR="00CE457B" w:rsidRPr="00BE2700" w:rsidRDefault="00CE457B" w:rsidP="00902EF8">
      <w:pPr>
        <w:pStyle w:val="a4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14:paraId="4DAE36D2" w14:textId="77777777" w:rsidR="00CE457B" w:rsidRPr="00BE2700" w:rsidRDefault="00CE457B" w:rsidP="00736C94">
      <w:pPr>
        <w:pStyle w:val="a4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Обеспечение сохранения здоровья обучающихся и педагогов.</w:t>
      </w:r>
    </w:p>
    <w:p w14:paraId="2F79F7EC" w14:textId="77777777" w:rsidR="00CE457B" w:rsidRPr="00BE2700" w:rsidRDefault="00CE457B" w:rsidP="00736C94">
      <w:pPr>
        <w:pStyle w:val="a4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Четкое отслеживание санитарно-гигиенического состояния ОУ.</w:t>
      </w:r>
    </w:p>
    <w:p w14:paraId="7528E635" w14:textId="77777777" w:rsidR="00CE457B" w:rsidRPr="00BE2700" w:rsidRDefault="00CE457B" w:rsidP="00736C94">
      <w:pPr>
        <w:pStyle w:val="a4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Организация здоровьесберегающего досуга.</w:t>
      </w:r>
    </w:p>
    <w:p w14:paraId="3D14786A" w14:textId="77777777" w:rsidR="00CE457B" w:rsidRPr="00BE2700" w:rsidRDefault="00CE457B" w:rsidP="00736C94">
      <w:pPr>
        <w:pStyle w:val="a4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Гигиеническое нормирование учебной нагрузки, объёма домашнего задания, режима дня.</w:t>
      </w:r>
    </w:p>
    <w:p w14:paraId="555C4968" w14:textId="77777777" w:rsidR="00CE457B" w:rsidRPr="00BE2700" w:rsidRDefault="00CE457B" w:rsidP="00736C94">
      <w:pPr>
        <w:pStyle w:val="a4"/>
        <w:numPr>
          <w:ilvl w:val="0"/>
          <w:numId w:val="2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Контроль применения в образовательном процессе здоровьесберегающих технологий.</w:t>
      </w:r>
    </w:p>
    <w:p w14:paraId="5078FEE3" w14:textId="77777777" w:rsidR="00CE457B" w:rsidRPr="00BE2700" w:rsidRDefault="00CE457B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2126"/>
        <w:gridCol w:w="3402"/>
      </w:tblGrid>
      <w:tr w:rsidR="00CE457B" w:rsidRPr="00BE2700" w14:paraId="12C9DE43" w14:textId="77777777" w:rsidTr="0070625F">
        <w:tc>
          <w:tcPr>
            <w:tcW w:w="959" w:type="dxa"/>
          </w:tcPr>
          <w:p w14:paraId="4CD717B7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38" w:type="dxa"/>
          </w:tcPr>
          <w:p w14:paraId="72B5ABBB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126" w:type="dxa"/>
          </w:tcPr>
          <w:p w14:paraId="3E8A267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402" w:type="dxa"/>
          </w:tcPr>
          <w:p w14:paraId="54F33F22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E457B" w:rsidRPr="00BE2700" w14:paraId="0B69EF0D" w14:textId="77777777" w:rsidTr="0070625F">
        <w:tc>
          <w:tcPr>
            <w:tcW w:w="959" w:type="dxa"/>
          </w:tcPr>
          <w:p w14:paraId="65605AD2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14:paraId="3C892A1E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Анализ состояния здоровья обучающихся</w:t>
            </w:r>
          </w:p>
        </w:tc>
        <w:tc>
          <w:tcPr>
            <w:tcW w:w="2126" w:type="dxa"/>
          </w:tcPr>
          <w:p w14:paraId="75219617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2487DE5A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57B" w:rsidRPr="00BE2700" w14:paraId="386CBA92" w14:textId="77777777" w:rsidTr="0070625F">
        <w:tc>
          <w:tcPr>
            <w:tcW w:w="959" w:type="dxa"/>
          </w:tcPr>
          <w:p w14:paraId="7A047CB8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14:paraId="19318520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уроков с учётом требований СанПиН</w:t>
            </w:r>
          </w:p>
        </w:tc>
        <w:tc>
          <w:tcPr>
            <w:tcW w:w="2126" w:type="dxa"/>
          </w:tcPr>
          <w:p w14:paraId="1BCCCDDB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1B020B00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Завуч по УВР</w:t>
            </w:r>
          </w:p>
        </w:tc>
      </w:tr>
      <w:tr w:rsidR="00CE457B" w:rsidRPr="00BE2700" w14:paraId="411F01D9" w14:textId="77777777" w:rsidTr="0070625F">
        <w:tc>
          <w:tcPr>
            <w:tcW w:w="959" w:type="dxa"/>
          </w:tcPr>
          <w:p w14:paraId="3E3E3607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 w14:paraId="73AB6CDA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расписание занятий внеурочной деятельностью</w:t>
            </w:r>
          </w:p>
        </w:tc>
        <w:tc>
          <w:tcPr>
            <w:tcW w:w="2126" w:type="dxa"/>
          </w:tcPr>
          <w:p w14:paraId="127BDDE3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34FBF627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CE457B" w:rsidRPr="00BE2700" w14:paraId="66BEB968" w14:textId="77777777" w:rsidTr="0070625F">
        <w:tc>
          <w:tcPr>
            <w:tcW w:w="959" w:type="dxa"/>
          </w:tcPr>
          <w:p w14:paraId="5D96A6D7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14:paraId="778B6B1B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Проведение Дней здоровья, спортивных праздников и соревнований, акций по пропаганде ЗОЖ</w:t>
            </w:r>
          </w:p>
        </w:tc>
        <w:tc>
          <w:tcPr>
            <w:tcW w:w="2126" w:type="dxa"/>
          </w:tcPr>
          <w:p w14:paraId="3A98E551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402" w:type="dxa"/>
          </w:tcPr>
          <w:p w14:paraId="16A22DAB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CE457B" w:rsidRPr="00BE2700" w14:paraId="07EECBCE" w14:textId="77777777" w:rsidTr="0070625F">
        <w:tc>
          <w:tcPr>
            <w:tcW w:w="959" w:type="dxa"/>
          </w:tcPr>
          <w:p w14:paraId="3DDBC524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14:paraId="3326C14F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Организация оздоровительных режимных моментов в ходе учебных занятий</w:t>
            </w:r>
          </w:p>
        </w:tc>
        <w:tc>
          <w:tcPr>
            <w:tcW w:w="2126" w:type="dxa"/>
          </w:tcPr>
          <w:p w14:paraId="70D2B542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402" w:type="dxa"/>
          </w:tcPr>
          <w:p w14:paraId="5E80A2B4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Учителя - предметники</w:t>
            </w:r>
          </w:p>
        </w:tc>
      </w:tr>
      <w:tr w:rsidR="00CE457B" w:rsidRPr="00BE2700" w14:paraId="06E79438" w14:textId="77777777" w:rsidTr="0070625F">
        <w:tc>
          <w:tcPr>
            <w:tcW w:w="959" w:type="dxa"/>
          </w:tcPr>
          <w:p w14:paraId="6F0D4D57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 w14:paraId="6C5CE296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школьной мебели, оборудования, создание теплового режима. Организация питания. Функционирование </w:t>
            </w:r>
            <w:r w:rsidRPr="00BE2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здоровьесберегающей среды школы</w:t>
            </w:r>
          </w:p>
        </w:tc>
        <w:tc>
          <w:tcPr>
            <w:tcW w:w="2126" w:type="dxa"/>
          </w:tcPr>
          <w:p w14:paraId="426D888E" w14:textId="07B3CBEC" w:rsidR="00CE457B" w:rsidRPr="0070625F" w:rsidRDefault="00CE457B" w:rsidP="009502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402" w:type="dxa"/>
          </w:tcPr>
          <w:p w14:paraId="7F1C975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CE457B" w:rsidRPr="00BE2700" w14:paraId="50867466" w14:textId="77777777" w:rsidTr="0070625F">
        <w:tc>
          <w:tcPr>
            <w:tcW w:w="959" w:type="dxa"/>
          </w:tcPr>
          <w:p w14:paraId="7D2DDC1E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</w:tcPr>
          <w:p w14:paraId="63625871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Проведение занятий лечебной физкультуры</w:t>
            </w:r>
          </w:p>
        </w:tc>
        <w:tc>
          <w:tcPr>
            <w:tcW w:w="2126" w:type="dxa"/>
          </w:tcPr>
          <w:p w14:paraId="4EE7D678" w14:textId="1D966330" w:rsidR="00CE457B" w:rsidRPr="0070625F" w:rsidRDefault="00CE457B" w:rsidP="009502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402" w:type="dxa"/>
          </w:tcPr>
          <w:p w14:paraId="2F1B9741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CE457B" w:rsidRPr="00BE2700" w14:paraId="3F1BE5F7" w14:textId="77777777" w:rsidTr="0070625F">
        <w:tc>
          <w:tcPr>
            <w:tcW w:w="959" w:type="dxa"/>
          </w:tcPr>
          <w:p w14:paraId="512C5A73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</w:tcPr>
          <w:p w14:paraId="2D96CF1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оздоровительным мероприятиям</w:t>
            </w:r>
          </w:p>
        </w:tc>
        <w:tc>
          <w:tcPr>
            <w:tcW w:w="2126" w:type="dxa"/>
          </w:tcPr>
          <w:p w14:paraId="0D943D24" w14:textId="59ECD261" w:rsidR="00CE457B" w:rsidRPr="0070625F" w:rsidRDefault="009502E4" w:rsidP="00902E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402" w:type="dxa"/>
          </w:tcPr>
          <w:p w14:paraId="0AFA4B00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57B" w:rsidRPr="00BE2700" w14:paraId="5E836293" w14:textId="77777777" w:rsidTr="0070625F">
        <w:tc>
          <w:tcPr>
            <w:tcW w:w="959" w:type="dxa"/>
          </w:tcPr>
          <w:p w14:paraId="2C51F997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</w:tcPr>
          <w:p w14:paraId="5FE0ECE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школьных мероприятий, направленных на </w:t>
            </w:r>
            <w:proofErr w:type="gramStart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борьбу  с</w:t>
            </w:r>
            <w:proofErr w:type="gramEnd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 вредными привычками детей, профилактику наркомании и алкоголизма. Работа школьного </w:t>
            </w:r>
            <w:proofErr w:type="spellStart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наркопоста</w:t>
            </w:r>
            <w:proofErr w:type="spellEnd"/>
          </w:p>
        </w:tc>
        <w:tc>
          <w:tcPr>
            <w:tcW w:w="2126" w:type="dxa"/>
          </w:tcPr>
          <w:p w14:paraId="52EDF61F" w14:textId="0EC67357" w:rsidR="00CE457B" w:rsidRPr="0070625F" w:rsidRDefault="009502E4" w:rsidP="00902E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402" w:type="dxa"/>
          </w:tcPr>
          <w:p w14:paraId="0E07DBAE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CE457B" w:rsidRPr="00BE2700" w14:paraId="507DC69C" w14:textId="77777777" w:rsidTr="0070625F">
        <w:tc>
          <w:tcPr>
            <w:tcW w:w="959" w:type="dxa"/>
          </w:tcPr>
          <w:p w14:paraId="71697C5D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</w:tcPr>
          <w:p w14:paraId="76D4E941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Внедрение здоровьесберегающих педагогических технологий, способствующих повышению качества обучения, созданию благоприятной психологической атмосферы в образовательном процессе, сохранению и укреплению психического и физического здоровья учащихся и педагогов</w:t>
            </w:r>
          </w:p>
        </w:tc>
        <w:tc>
          <w:tcPr>
            <w:tcW w:w="2126" w:type="dxa"/>
          </w:tcPr>
          <w:p w14:paraId="61054AFD" w14:textId="407D3158" w:rsidR="00CE457B" w:rsidRPr="0070625F" w:rsidRDefault="009502E4" w:rsidP="00902E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402" w:type="dxa"/>
          </w:tcPr>
          <w:p w14:paraId="231AA6CD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CE457B" w:rsidRPr="00BE2700" w14:paraId="17FBBA29" w14:textId="77777777" w:rsidTr="0070625F">
        <w:tc>
          <w:tcPr>
            <w:tcW w:w="959" w:type="dxa"/>
          </w:tcPr>
          <w:p w14:paraId="04393B19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</w:tcPr>
          <w:p w14:paraId="229CDB31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Прохождение курсовой подготовки педагогами школы по программе «Психолого-педагогическое сопровождение детей с ограниченными возможностями здоровья»</w:t>
            </w:r>
          </w:p>
        </w:tc>
        <w:tc>
          <w:tcPr>
            <w:tcW w:w="2126" w:type="dxa"/>
          </w:tcPr>
          <w:p w14:paraId="7691A79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402" w:type="dxa"/>
          </w:tcPr>
          <w:p w14:paraId="4CD81072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CE457B" w:rsidRPr="00BE2700" w14:paraId="35E3FA8B" w14:textId="77777777" w:rsidTr="0070625F">
        <w:tc>
          <w:tcPr>
            <w:tcW w:w="959" w:type="dxa"/>
          </w:tcPr>
          <w:p w14:paraId="2F217B15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</w:tcPr>
          <w:p w14:paraId="327B9358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выявление и усиление адресности педагогической помощи детям, имеющим поведенческие отклонения</w:t>
            </w:r>
          </w:p>
        </w:tc>
        <w:tc>
          <w:tcPr>
            <w:tcW w:w="2126" w:type="dxa"/>
          </w:tcPr>
          <w:p w14:paraId="49D07215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402" w:type="dxa"/>
          </w:tcPr>
          <w:p w14:paraId="5CB564A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</w:tbl>
    <w:p w14:paraId="060F7B18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2700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</w:p>
    <w:p w14:paraId="1AF1FDF8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Количественные показатели:</w:t>
      </w:r>
    </w:p>
    <w:p w14:paraId="50A8DA0D" w14:textId="77777777" w:rsidR="00CE457B" w:rsidRPr="00BE2700" w:rsidRDefault="00CE457B" w:rsidP="00736C94">
      <w:pPr>
        <w:pStyle w:val="a4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Наличие системы формирования и развития культуры безопасности жизнедеятельности и здорового образа жизни учащихся.</w:t>
      </w:r>
    </w:p>
    <w:p w14:paraId="78C1FF15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Качественные показатели:</w:t>
      </w:r>
    </w:p>
    <w:p w14:paraId="4563CB14" w14:textId="77777777" w:rsidR="00CE457B" w:rsidRPr="00BE2700" w:rsidRDefault="00CE457B" w:rsidP="00736C94">
      <w:pPr>
        <w:pStyle w:val="a4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Положительная динамика параметров соматического, физического, нравственного здоровья учащихся.</w:t>
      </w:r>
    </w:p>
    <w:p w14:paraId="2072A140" w14:textId="77777777" w:rsidR="00CE457B" w:rsidRPr="00BE2700" w:rsidRDefault="00CE457B" w:rsidP="00736C94">
      <w:pPr>
        <w:pStyle w:val="a4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 xml:space="preserve">Увеличение доли </w:t>
      </w:r>
      <w:proofErr w:type="gramStart"/>
      <w:r w:rsidRPr="00BE2700">
        <w:rPr>
          <w:rFonts w:ascii="Times New Roman" w:hAnsi="Times New Roman" w:cs="Times New Roman"/>
          <w:sz w:val="28"/>
          <w:szCs w:val="28"/>
        </w:rPr>
        <w:t>учащихся</w:t>
      </w:r>
      <w:proofErr w:type="gramEnd"/>
      <w:r w:rsidRPr="00BE2700">
        <w:rPr>
          <w:rFonts w:ascii="Times New Roman" w:hAnsi="Times New Roman" w:cs="Times New Roman"/>
          <w:sz w:val="28"/>
          <w:szCs w:val="28"/>
        </w:rPr>
        <w:t xml:space="preserve"> занимающихся в кружках, факультативах спортивно-оздоровительной направленности до 100%.</w:t>
      </w:r>
    </w:p>
    <w:p w14:paraId="68A0C5B3" w14:textId="77777777" w:rsidR="00CE457B" w:rsidRPr="00BE2700" w:rsidRDefault="00CE457B" w:rsidP="00736C94">
      <w:pPr>
        <w:pStyle w:val="a4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lastRenderedPageBreak/>
        <w:t>Увеличение доли учащихся, педагогов и родителей, участвующих в оздоровительных мероприятиях.</w:t>
      </w:r>
    </w:p>
    <w:p w14:paraId="7ACD5FBB" w14:textId="77777777" w:rsidR="00CE457B" w:rsidRPr="00BE2700" w:rsidRDefault="00CE457B" w:rsidP="00736C94">
      <w:pPr>
        <w:pStyle w:val="a4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Модернизация материально-технической базы школы (обновление мебели, инвентаря для спортзала).</w:t>
      </w:r>
    </w:p>
    <w:p w14:paraId="33DE84DE" w14:textId="77777777" w:rsidR="00CE457B" w:rsidRPr="00BE2700" w:rsidRDefault="00CE457B" w:rsidP="00736C94">
      <w:pPr>
        <w:pStyle w:val="a4"/>
        <w:numPr>
          <w:ilvl w:val="0"/>
          <w:numId w:val="3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 xml:space="preserve">Использование всеми учителями </w:t>
      </w:r>
      <w:proofErr w:type="spellStart"/>
      <w:r w:rsidRPr="00BE2700">
        <w:rPr>
          <w:rFonts w:ascii="Times New Roman" w:hAnsi="Times New Roman" w:cs="Times New Roman"/>
          <w:sz w:val="28"/>
          <w:szCs w:val="28"/>
        </w:rPr>
        <w:t>здоровьесберегащих</w:t>
      </w:r>
      <w:proofErr w:type="spellEnd"/>
      <w:r w:rsidRPr="00BE2700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14:paraId="7A9BFCE8" w14:textId="77777777" w:rsidR="006818F8" w:rsidRDefault="006818F8" w:rsidP="00902EF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423C54" w14:textId="77777777" w:rsidR="00CE457B" w:rsidRPr="00BE2700" w:rsidRDefault="00CE457B" w:rsidP="00902E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700">
        <w:rPr>
          <w:rFonts w:ascii="Times New Roman" w:hAnsi="Times New Roman" w:cs="Times New Roman"/>
          <w:b/>
          <w:sz w:val="28"/>
          <w:szCs w:val="28"/>
        </w:rPr>
        <w:t>Проект «Мы – дети России»</w:t>
      </w:r>
    </w:p>
    <w:p w14:paraId="011139A9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 xml:space="preserve">Цель: создание условий для комплексного и непрерывного патриотического воспитания личности учащихся на основе сохранения культурного наследия России и популяризации традиционных нравственных ценностей. </w:t>
      </w:r>
    </w:p>
    <w:p w14:paraId="0CDDC564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Задачи:</w:t>
      </w:r>
    </w:p>
    <w:p w14:paraId="32EA3B43" w14:textId="77777777" w:rsidR="00CE457B" w:rsidRPr="00BE2700" w:rsidRDefault="00CE457B" w:rsidP="00736C94">
      <w:pPr>
        <w:pStyle w:val="a4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Создание условий для формирования духовно-нравственного, социально-активного гражданина России.</w:t>
      </w:r>
    </w:p>
    <w:p w14:paraId="5EF04594" w14:textId="77777777" w:rsidR="00CE457B" w:rsidRPr="00BE2700" w:rsidRDefault="00CE457B" w:rsidP="00736C94">
      <w:pPr>
        <w:pStyle w:val="a4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Разработка механизмов, обеспечивающих координацию деятельности урочной и внеурочной системы.</w:t>
      </w:r>
    </w:p>
    <w:p w14:paraId="42AA24DB" w14:textId="77777777" w:rsidR="00CE457B" w:rsidRPr="00BE2700" w:rsidRDefault="00CE457B" w:rsidP="00736C94">
      <w:pPr>
        <w:pStyle w:val="a4"/>
        <w:numPr>
          <w:ilvl w:val="0"/>
          <w:numId w:val="6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Профилактика девиантного поведения средствами патриотического воспитания.</w:t>
      </w:r>
    </w:p>
    <w:tbl>
      <w:tblPr>
        <w:tblStyle w:val="a3"/>
        <w:tblW w:w="14349" w:type="dxa"/>
        <w:tblInd w:w="360" w:type="dxa"/>
        <w:tblLook w:val="04A0" w:firstRow="1" w:lastRow="0" w:firstColumn="1" w:lastColumn="0" w:noHBand="0" w:noVBand="1"/>
      </w:tblPr>
      <w:tblGrid>
        <w:gridCol w:w="599"/>
        <w:gridCol w:w="7654"/>
        <w:gridCol w:w="2268"/>
        <w:gridCol w:w="3828"/>
      </w:tblGrid>
      <w:tr w:rsidR="00CE457B" w:rsidRPr="00BE2700" w14:paraId="53E0B763" w14:textId="77777777" w:rsidTr="0070625F">
        <w:tc>
          <w:tcPr>
            <w:tcW w:w="599" w:type="dxa"/>
          </w:tcPr>
          <w:p w14:paraId="1454BEE0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654" w:type="dxa"/>
          </w:tcPr>
          <w:p w14:paraId="122B5EA3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14:paraId="24DA3CBA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828" w:type="dxa"/>
          </w:tcPr>
          <w:p w14:paraId="6358772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E457B" w:rsidRPr="00BE2700" w14:paraId="4A9095EF" w14:textId="77777777" w:rsidTr="0070625F">
        <w:tc>
          <w:tcPr>
            <w:tcW w:w="599" w:type="dxa"/>
          </w:tcPr>
          <w:p w14:paraId="6EE83A16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14:paraId="5E095820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Проведение Единых Дней: Дня матери, Дня толерантности, Дня Народного единства</w:t>
            </w:r>
          </w:p>
        </w:tc>
        <w:tc>
          <w:tcPr>
            <w:tcW w:w="2268" w:type="dxa"/>
          </w:tcPr>
          <w:p w14:paraId="2786A077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По плану ВР</w:t>
            </w:r>
          </w:p>
        </w:tc>
        <w:tc>
          <w:tcPr>
            <w:tcW w:w="3828" w:type="dxa"/>
          </w:tcPr>
          <w:p w14:paraId="72C6AABA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CE457B" w:rsidRPr="00BE2700" w14:paraId="2E26AD76" w14:textId="77777777" w:rsidTr="0070625F">
        <w:tc>
          <w:tcPr>
            <w:tcW w:w="599" w:type="dxa"/>
          </w:tcPr>
          <w:p w14:paraId="27D4CF1D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14:paraId="2A1A447B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Участие в акциях «Дети-детям», «Чистая дорога в школу», «Вахта памяти»</w:t>
            </w:r>
          </w:p>
        </w:tc>
        <w:tc>
          <w:tcPr>
            <w:tcW w:w="2268" w:type="dxa"/>
          </w:tcPr>
          <w:p w14:paraId="4CC1FE52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По плану ВР</w:t>
            </w:r>
          </w:p>
        </w:tc>
        <w:tc>
          <w:tcPr>
            <w:tcW w:w="3828" w:type="dxa"/>
          </w:tcPr>
          <w:p w14:paraId="49466F3F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CE457B" w:rsidRPr="00BE2700" w14:paraId="453F748D" w14:textId="77777777" w:rsidTr="0070625F">
        <w:tc>
          <w:tcPr>
            <w:tcW w:w="599" w:type="dxa"/>
          </w:tcPr>
          <w:p w14:paraId="1CD95F16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14:paraId="5A2192F3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часов (в том числе с приглашением родителей)</w:t>
            </w:r>
          </w:p>
        </w:tc>
        <w:tc>
          <w:tcPr>
            <w:tcW w:w="2268" w:type="dxa"/>
          </w:tcPr>
          <w:p w14:paraId="550F6AD0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14:paraId="4B81950A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E457B" w:rsidRPr="00BE2700" w14:paraId="36C08D6B" w14:textId="77777777" w:rsidTr="0070625F">
        <w:tc>
          <w:tcPr>
            <w:tcW w:w="599" w:type="dxa"/>
          </w:tcPr>
          <w:p w14:paraId="2E672FD9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14:paraId="47A35D84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Создание и организация работы Музея истории на территории школы</w:t>
            </w:r>
          </w:p>
        </w:tc>
        <w:tc>
          <w:tcPr>
            <w:tcW w:w="2268" w:type="dxa"/>
          </w:tcPr>
          <w:p w14:paraId="614767F1" w14:textId="77777777" w:rsidR="00CE457B" w:rsidRPr="00BE2700" w:rsidRDefault="00CE457B" w:rsidP="009502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14:paraId="0B6B8456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Завуч по ВР, учитель истории</w:t>
            </w:r>
          </w:p>
        </w:tc>
      </w:tr>
      <w:tr w:rsidR="00CE457B" w:rsidRPr="00BE2700" w14:paraId="22ECE9FB" w14:textId="77777777" w:rsidTr="0070625F">
        <w:tc>
          <w:tcPr>
            <w:tcW w:w="599" w:type="dxa"/>
          </w:tcPr>
          <w:p w14:paraId="13FE01DD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14:paraId="129A3369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Реализация курсов внеурочной деятельности патриотической, экологической направленности: «Истоки», «Мы – дети России»</w:t>
            </w:r>
          </w:p>
        </w:tc>
        <w:tc>
          <w:tcPr>
            <w:tcW w:w="2268" w:type="dxa"/>
          </w:tcPr>
          <w:p w14:paraId="40B2F87E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14:paraId="2CF3E034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Руководители курсов</w:t>
            </w:r>
          </w:p>
        </w:tc>
      </w:tr>
      <w:tr w:rsidR="00CE457B" w:rsidRPr="00BE2700" w14:paraId="7DC15C86" w14:textId="77777777" w:rsidTr="0070625F">
        <w:tc>
          <w:tcPr>
            <w:tcW w:w="599" w:type="dxa"/>
          </w:tcPr>
          <w:p w14:paraId="75D919C6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54" w:type="dxa"/>
          </w:tcPr>
          <w:p w14:paraId="24BEA7BC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Организация работы детского школьного парламента</w:t>
            </w:r>
          </w:p>
        </w:tc>
        <w:tc>
          <w:tcPr>
            <w:tcW w:w="2268" w:type="dxa"/>
          </w:tcPr>
          <w:p w14:paraId="413592DD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14:paraId="3F5011A2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Руководитель ШП</w:t>
            </w:r>
          </w:p>
        </w:tc>
      </w:tr>
      <w:tr w:rsidR="00CE457B" w:rsidRPr="00BE2700" w14:paraId="6B0DE71A" w14:textId="77777777" w:rsidTr="0070625F">
        <w:tc>
          <w:tcPr>
            <w:tcW w:w="599" w:type="dxa"/>
          </w:tcPr>
          <w:p w14:paraId="7E07775D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654" w:type="dxa"/>
          </w:tcPr>
          <w:p w14:paraId="7F7B2032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Расширение социального партнёрства</w:t>
            </w:r>
          </w:p>
        </w:tc>
        <w:tc>
          <w:tcPr>
            <w:tcW w:w="2268" w:type="dxa"/>
          </w:tcPr>
          <w:p w14:paraId="318F1048" w14:textId="7F7E65E7" w:rsidR="00CE457B" w:rsidRPr="0070625F" w:rsidRDefault="00CE457B" w:rsidP="009502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 w:rsidR="009502E4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7062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3828" w:type="dxa"/>
          </w:tcPr>
          <w:p w14:paraId="58706635" w14:textId="77777777" w:rsidR="00CE457B" w:rsidRPr="00BE2700" w:rsidRDefault="00CE457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Директор, завуч по УВР, завуч по ВР, классные рук.</w:t>
            </w:r>
          </w:p>
        </w:tc>
      </w:tr>
      <w:tr w:rsidR="00DE2A8A" w:rsidRPr="00BE2700" w14:paraId="30EABFEF" w14:textId="77777777" w:rsidTr="0070625F">
        <w:tc>
          <w:tcPr>
            <w:tcW w:w="599" w:type="dxa"/>
          </w:tcPr>
          <w:p w14:paraId="0F67C736" w14:textId="77777777" w:rsidR="00DE2A8A" w:rsidRPr="00F87EC8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14:paraId="1B521259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Экскурсии в районный краеведческий музей</w:t>
            </w:r>
          </w:p>
        </w:tc>
        <w:tc>
          <w:tcPr>
            <w:tcW w:w="2268" w:type="dxa"/>
          </w:tcPr>
          <w:p w14:paraId="3696AEDC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14:paraId="4DBEEF2F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Директор, завуч по УВР, завуч по ВР, классные рук.</w:t>
            </w:r>
          </w:p>
        </w:tc>
      </w:tr>
      <w:tr w:rsidR="00DE2A8A" w:rsidRPr="00BE2700" w14:paraId="338207A1" w14:textId="77777777" w:rsidTr="0070625F">
        <w:tc>
          <w:tcPr>
            <w:tcW w:w="599" w:type="dxa"/>
          </w:tcPr>
          <w:p w14:paraId="38D1EFD8" w14:textId="77777777" w:rsidR="00DE2A8A" w:rsidRPr="00F87EC8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14:paraId="68EAF7E6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по знаменитым местам родного села  </w:t>
            </w:r>
          </w:p>
        </w:tc>
        <w:tc>
          <w:tcPr>
            <w:tcW w:w="2268" w:type="dxa"/>
          </w:tcPr>
          <w:p w14:paraId="193528DF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14:paraId="276D9F39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E2A8A" w:rsidRPr="00BE2700" w14:paraId="07BBDEA7" w14:textId="77777777" w:rsidTr="0070625F">
        <w:tc>
          <w:tcPr>
            <w:tcW w:w="599" w:type="dxa"/>
          </w:tcPr>
          <w:p w14:paraId="1E6B6EA0" w14:textId="77777777" w:rsidR="00DE2A8A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A7FC060" w14:textId="77777777" w:rsidR="00DE2A8A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3EAF5" w14:textId="77777777" w:rsidR="00DE2A8A" w:rsidRPr="00F87EC8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B5988CD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Месячник«</w:t>
            </w:r>
            <w:proofErr w:type="gramEnd"/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Защитников</w:t>
            </w:r>
            <w:proofErr w:type="spellEnd"/>
            <w:r w:rsidRPr="00DE2A8A">
              <w:rPr>
                <w:rFonts w:ascii="Times New Roman" w:hAnsi="Times New Roman" w:cs="Times New Roman"/>
                <w:sz w:val="28"/>
                <w:szCs w:val="28"/>
              </w:rPr>
              <w:t xml:space="preserve"> Отечества»</w:t>
            </w:r>
          </w:p>
        </w:tc>
        <w:tc>
          <w:tcPr>
            <w:tcW w:w="2268" w:type="dxa"/>
          </w:tcPr>
          <w:p w14:paraId="14E20B79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28" w:type="dxa"/>
          </w:tcPr>
          <w:p w14:paraId="3EDEE31E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завуч по ВР</w:t>
            </w:r>
          </w:p>
        </w:tc>
      </w:tr>
      <w:tr w:rsidR="00DE2A8A" w:rsidRPr="00BE2700" w14:paraId="69C0F53A" w14:textId="77777777" w:rsidTr="0070625F">
        <w:tc>
          <w:tcPr>
            <w:tcW w:w="599" w:type="dxa"/>
          </w:tcPr>
          <w:p w14:paraId="4D595D98" w14:textId="77777777" w:rsidR="00DE2A8A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14:paraId="78688182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Акция  «</w:t>
            </w:r>
            <w:proofErr w:type="gramEnd"/>
            <w:r w:rsidRPr="00DE2A8A">
              <w:rPr>
                <w:rFonts w:ascii="Times New Roman" w:hAnsi="Times New Roman" w:cs="Times New Roman"/>
                <w:sz w:val="28"/>
                <w:szCs w:val="28"/>
              </w:rPr>
              <w:t xml:space="preserve">Мы за чистый мир» </w:t>
            </w:r>
          </w:p>
        </w:tc>
        <w:tc>
          <w:tcPr>
            <w:tcW w:w="2268" w:type="dxa"/>
          </w:tcPr>
          <w:p w14:paraId="5C3D4AA4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828" w:type="dxa"/>
          </w:tcPr>
          <w:p w14:paraId="36655D81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завуч по ВР</w:t>
            </w:r>
          </w:p>
        </w:tc>
      </w:tr>
      <w:tr w:rsidR="00DE2A8A" w:rsidRPr="00BE2700" w14:paraId="7A0B1DC4" w14:textId="77777777" w:rsidTr="0070625F">
        <w:tc>
          <w:tcPr>
            <w:tcW w:w="599" w:type="dxa"/>
          </w:tcPr>
          <w:p w14:paraId="2A8CAA55" w14:textId="77777777" w:rsidR="00DE2A8A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716F46CF" w14:textId="77777777" w:rsidR="00DE2A8A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4FC5B6C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Единый день Земли</w:t>
            </w:r>
          </w:p>
        </w:tc>
        <w:tc>
          <w:tcPr>
            <w:tcW w:w="2268" w:type="dxa"/>
          </w:tcPr>
          <w:p w14:paraId="704C318C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828" w:type="dxa"/>
          </w:tcPr>
          <w:p w14:paraId="3615B69B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E2A8A" w:rsidRPr="00BE2700" w14:paraId="6852D409" w14:textId="77777777" w:rsidTr="0070625F">
        <w:tc>
          <w:tcPr>
            <w:tcW w:w="599" w:type="dxa"/>
          </w:tcPr>
          <w:p w14:paraId="1781D0A8" w14:textId="77777777" w:rsidR="00DE2A8A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14:paraId="6A2E7899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 xml:space="preserve">Единый день Воды </w:t>
            </w:r>
          </w:p>
        </w:tc>
        <w:tc>
          <w:tcPr>
            <w:tcW w:w="2268" w:type="dxa"/>
          </w:tcPr>
          <w:p w14:paraId="13D56EEF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828" w:type="dxa"/>
          </w:tcPr>
          <w:p w14:paraId="7E0D8922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E2A8A" w:rsidRPr="00BE2700" w14:paraId="6368B77F" w14:textId="77777777" w:rsidTr="0070625F">
        <w:tc>
          <w:tcPr>
            <w:tcW w:w="599" w:type="dxa"/>
          </w:tcPr>
          <w:p w14:paraId="4C9D52AF" w14:textId="77777777" w:rsidR="00DE2A8A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4A79CF40" w14:textId="77777777" w:rsidR="00DE2A8A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14:paraId="3E10B59F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Участие в муниципальных конкурсах</w:t>
            </w:r>
          </w:p>
        </w:tc>
        <w:tc>
          <w:tcPr>
            <w:tcW w:w="2268" w:type="dxa"/>
          </w:tcPr>
          <w:p w14:paraId="221479C4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14:paraId="0690285A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Директор, завуч по УВР, завуч по ВР, классные рук</w:t>
            </w:r>
          </w:p>
        </w:tc>
      </w:tr>
      <w:tr w:rsidR="00DE2A8A" w:rsidRPr="00BE2700" w14:paraId="1ADE6B95" w14:textId="77777777" w:rsidTr="0070625F">
        <w:tc>
          <w:tcPr>
            <w:tcW w:w="599" w:type="dxa"/>
          </w:tcPr>
          <w:p w14:paraId="435462D2" w14:textId="77777777" w:rsidR="00DE2A8A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14:paraId="175FEA68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Акция  «</w:t>
            </w:r>
            <w:proofErr w:type="gramEnd"/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Где родился- там и пригодился»</w:t>
            </w:r>
          </w:p>
        </w:tc>
        <w:tc>
          <w:tcPr>
            <w:tcW w:w="2268" w:type="dxa"/>
          </w:tcPr>
          <w:p w14:paraId="55B062A2" w14:textId="77777777" w:rsidR="00DE2A8A" w:rsidRPr="00DE2A8A" w:rsidRDefault="000467DC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828" w:type="dxa"/>
          </w:tcPr>
          <w:p w14:paraId="6AC4CC4C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завуч по ВР, классные рук</w:t>
            </w:r>
          </w:p>
        </w:tc>
      </w:tr>
      <w:tr w:rsidR="00DE2A8A" w:rsidRPr="00BE2700" w14:paraId="7D5B4F32" w14:textId="77777777" w:rsidTr="0070625F">
        <w:tc>
          <w:tcPr>
            <w:tcW w:w="599" w:type="dxa"/>
          </w:tcPr>
          <w:p w14:paraId="61D2033A" w14:textId="77777777" w:rsidR="00DE2A8A" w:rsidRDefault="00DE2A8A" w:rsidP="00902E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4" w:type="dxa"/>
          </w:tcPr>
          <w:p w14:paraId="50D2A894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Знаменитые люди Земли сибирской</w:t>
            </w:r>
          </w:p>
        </w:tc>
        <w:tc>
          <w:tcPr>
            <w:tcW w:w="2268" w:type="dxa"/>
          </w:tcPr>
          <w:p w14:paraId="3C9A0DCF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8" w:type="dxa"/>
          </w:tcPr>
          <w:p w14:paraId="7D108215" w14:textId="77777777" w:rsidR="00DE2A8A" w:rsidRPr="00DE2A8A" w:rsidRDefault="00DE2A8A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A8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14:paraId="32FA1CD6" w14:textId="77777777" w:rsidR="00CE457B" w:rsidRPr="00BE2700" w:rsidRDefault="00CE457B" w:rsidP="00902EF8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BE2700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</w:p>
    <w:p w14:paraId="40311855" w14:textId="77777777" w:rsidR="00CE457B" w:rsidRPr="00BE2700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Количественные показатели:</w:t>
      </w:r>
    </w:p>
    <w:p w14:paraId="367F3F82" w14:textId="77777777" w:rsidR="00CE457B" w:rsidRPr="00BE2700" w:rsidRDefault="00CE457B" w:rsidP="00736C94">
      <w:pPr>
        <w:pStyle w:val="a4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Функционирование системы воспитательной работы гражданско-патриотической направленности.</w:t>
      </w:r>
    </w:p>
    <w:p w14:paraId="4AB434C5" w14:textId="77777777" w:rsidR="00CE457B" w:rsidRPr="00BE2700" w:rsidRDefault="00CE457B" w:rsidP="00736C94">
      <w:pPr>
        <w:pStyle w:val="a4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Формирование нравственно-устойчивой цельной личности, обладающей такими качествами, как коллективизм, честность, гражданская ответственность, уважение к старшему поколению, отзывчивость, любовь к Родине и своему народу.</w:t>
      </w:r>
    </w:p>
    <w:p w14:paraId="7E593B89" w14:textId="77777777" w:rsidR="00CE457B" w:rsidRPr="00BE2700" w:rsidRDefault="00CE457B" w:rsidP="00736C94">
      <w:pPr>
        <w:pStyle w:val="a4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Формирование социально активной личности.</w:t>
      </w:r>
    </w:p>
    <w:p w14:paraId="404DEC08" w14:textId="77777777" w:rsidR="00CE457B" w:rsidRPr="00BE2700" w:rsidRDefault="00CE457B" w:rsidP="00736C94">
      <w:pPr>
        <w:pStyle w:val="a4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 xml:space="preserve">Вовлечение учащихся в работу по изучению культурного наследия Иркутской области. Формирования чувства гордости за людей родного </w:t>
      </w:r>
    </w:p>
    <w:p w14:paraId="0864D317" w14:textId="77777777" w:rsidR="00CE457B" w:rsidRPr="00BE2700" w:rsidRDefault="00CE457B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F02C737" w14:textId="77777777" w:rsidR="00CE457B" w:rsidRPr="00BE2700" w:rsidRDefault="00CE457B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Качественные показатели:</w:t>
      </w:r>
    </w:p>
    <w:p w14:paraId="48A142C0" w14:textId="77777777" w:rsidR="00CE457B" w:rsidRPr="00BE2700" w:rsidRDefault="00CE457B" w:rsidP="00736C94">
      <w:pPr>
        <w:pStyle w:val="a4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Увеличение доли учащихся, занимающихся на курсах внеурочной деятельности патриотической, экологической направленности.</w:t>
      </w:r>
    </w:p>
    <w:p w14:paraId="6D8A9B4F" w14:textId="77777777" w:rsidR="00CE457B" w:rsidRPr="00BE2700" w:rsidRDefault="00CE457B" w:rsidP="00736C94">
      <w:pPr>
        <w:pStyle w:val="a4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Увеличение числа родителей, активно принимающих участие во внеурочных мероприятиях.</w:t>
      </w:r>
    </w:p>
    <w:p w14:paraId="7975248D" w14:textId="77777777" w:rsidR="00CE457B" w:rsidRPr="00BE2700" w:rsidRDefault="00CE457B" w:rsidP="00736C94">
      <w:pPr>
        <w:pStyle w:val="a4"/>
        <w:numPr>
          <w:ilvl w:val="0"/>
          <w:numId w:val="7"/>
        </w:numPr>
        <w:spacing w:after="20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Активизация работы детской общественной организации – Детского Школьного парламента.</w:t>
      </w:r>
    </w:p>
    <w:p w14:paraId="1E0822FF" w14:textId="77777777" w:rsidR="007A5574" w:rsidRPr="00BE2700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9334829" w14:textId="77777777" w:rsidR="007A5574" w:rsidRPr="00BE2700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641738" w14:textId="77777777" w:rsidR="007A5574" w:rsidRPr="00BE2700" w:rsidRDefault="007A5574" w:rsidP="00902EF8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700">
        <w:rPr>
          <w:rFonts w:ascii="Times New Roman" w:hAnsi="Times New Roman" w:cs="Times New Roman"/>
          <w:b/>
          <w:sz w:val="28"/>
          <w:szCs w:val="28"/>
        </w:rPr>
        <w:t>Проект «Радуга творчества»</w:t>
      </w:r>
    </w:p>
    <w:p w14:paraId="3DDBC6BD" w14:textId="77777777" w:rsidR="007A5574" w:rsidRPr="000467DC" w:rsidRDefault="007A5574" w:rsidP="00902EF8">
      <w:pPr>
        <w:pStyle w:val="a4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7D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A71F2C">
        <w:rPr>
          <w:rFonts w:ascii="Times New Roman" w:hAnsi="Times New Roman" w:cs="Times New Roman"/>
          <w:sz w:val="28"/>
          <w:szCs w:val="28"/>
        </w:rPr>
        <w:t>создание условий для выявления и развития</w:t>
      </w:r>
      <w:r w:rsidRPr="000467DC">
        <w:rPr>
          <w:rFonts w:ascii="Times New Roman" w:hAnsi="Times New Roman" w:cs="Times New Roman"/>
          <w:sz w:val="28"/>
          <w:szCs w:val="28"/>
        </w:rPr>
        <w:t xml:space="preserve"> интеллектуально-творческого потенциала личности каждого ребенка и п</w:t>
      </w:r>
      <w:r w:rsidR="00A71F2C">
        <w:rPr>
          <w:rFonts w:ascii="Times New Roman" w:hAnsi="Times New Roman" w:cs="Times New Roman"/>
          <w:sz w:val="28"/>
          <w:szCs w:val="28"/>
        </w:rPr>
        <w:t xml:space="preserve">омощи детям, их самореализации </w:t>
      </w:r>
      <w:r w:rsidRPr="000467DC">
        <w:rPr>
          <w:rFonts w:ascii="Times New Roman" w:hAnsi="Times New Roman" w:cs="Times New Roman"/>
          <w:sz w:val="28"/>
          <w:szCs w:val="28"/>
        </w:rPr>
        <w:t xml:space="preserve">в соответствии со способностями в </w:t>
      </w:r>
      <w:proofErr w:type="gramStart"/>
      <w:r w:rsidRPr="000467DC">
        <w:rPr>
          <w:rFonts w:ascii="Times New Roman" w:hAnsi="Times New Roman" w:cs="Times New Roman"/>
          <w:sz w:val="28"/>
          <w:szCs w:val="28"/>
        </w:rPr>
        <w:t>условиях  развития</w:t>
      </w:r>
      <w:proofErr w:type="gramEnd"/>
      <w:r w:rsidRPr="000467DC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14:paraId="33642331" w14:textId="77777777" w:rsidR="007A5574" w:rsidRPr="000467DC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7DC">
        <w:rPr>
          <w:rFonts w:ascii="Times New Roman" w:hAnsi="Times New Roman" w:cs="Times New Roman"/>
          <w:sz w:val="28"/>
          <w:szCs w:val="28"/>
        </w:rPr>
        <w:t>Задачи:</w:t>
      </w:r>
    </w:p>
    <w:p w14:paraId="23A6E32C" w14:textId="77777777" w:rsidR="007A5574" w:rsidRPr="00BE2700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1.Создание благоприятных комфортных условий для интеллектуального развития детей.</w:t>
      </w:r>
    </w:p>
    <w:p w14:paraId="5465D6B1" w14:textId="77777777" w:rsidR="007A5574" w:rsidRPr="00BE2700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2. Стимулирование творческой деятельности детей.</w:t>
      </w:r>
    </w:p>
    <w:p w14:paraId="61EA179F" w14:textId="77777777" w:rsidR="007A5574" w:rsidRPr="00BE2700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3. Повышение внимания общества к детскому и юношескому творчеству.</w:t>
      </w:r>
    </w:p>
    <w:p w14:paraId="6C990800" w14:textId="77777777" w:rsidR="007A5574" w:rsidRPr="00BE2700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4. Обеспечить педагогическую поддержку творческих устремлений учащихся.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34"/>
        <w:gridCol w:w="6662"/>
        <w:gridCol w:w="2551"/>
        <w:gridCol w:w="4962"/>
      </w:tblGrid>
      <w:tr w:rsidR="007A5574" w:rsidRPr="00BE2700" w14:paraId="7F6C8CBA" w14:textId="77777777" w:rsidTr="0070625F">
        <w:tc>
          <w:tcPr>
            <w:tcW w:w="534" w:type="dxa"/>
          </w:tcPr>
          <w:p w14:paraId="45D4CEA7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62" w:type="dxa"/>
          </w:tcPr>
          <w:p w14:paraId="1008B0D1" w14:textId="77777777" w:rsidR="007A5574" w:rsidRPr="00BE2700" w:rsidRDefault="007A5574" w:rsidP="0090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1" w:type="dxa"/>
          </w:tcPr>
          <w:p w14:paraId="3873F4BA" w14:textId="77777777" w:rsidR="007A5574" w:rsidRPr="00BE2700" w:rsidRDefault="007A5574" w:rsidP="0090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962" w:type="dxa"/>
          </w:tcPr>
          <w:p w14:paraId="53806341" w14:textId="77777777" w:rsidR="007A5574" w:rsidRPr="00BE2700" w:rsidRDefault="007A5574" w:rsidP="0090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A5574" w:rsidRPr="00BE2700" w14:paraId="59DFCC0C" w14:textId="77777777" w:rsidTr="0070625F">
        <w:tc>
          <w:tcPr>
            <w:tcW w:w="534" w:type="dxa"/>
          </w:tcPr>
          <w:p w14:paraId="025FACCB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14:paraId="2B74868B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Неделя творчества</w:t>
            </w:r>
          </w:p>
        </w:tc>
        <w:tc>
          <w:tcPr>
            <w:tcW w:w="2551" w:type="dxa"/>
          </w:tcPr>
          <w:p w14:paraId="305A4F14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62" w:type="dxa"/>
          </w:tcPr>
          <w:p w14:paraId="13986ED0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A5574" w:rsidRPr="00BE2700" w14:paraId="472A9461" w14:textId="77777777" w:rsidTr="0070625F">
        <w:tc>
          <w:tcPr>
            <w:tcW w:w="534" w:type="dxa"/>
          </w:tcPr>
          <w:p w14:paraId="79A3C1D2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14:paraId="1A4F90D9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Выставка рисунков и фотографий «Мой родной край»</w:t>
            </w:r>
          </w:p>
        </w:tc>
        <w:tc>
          <w:tcPr>
            <w:tcW w:w="2551" w:type="dxa"/>
          </w:tcPr>
          <w:p w14:paraId="79749C89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62" w:type="dxa"/>
          </w:tcPr>
          <w:p w14:paraId="09A62D75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proofErr w:type="gramStart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</w:tc>
      </w:tr>
      <w:tr w:rsidR="007A5574" w:rsidRPr="00BE2700" w14:paraId="49CB6364" w14:textId="77777777" w:rsidTr="0070625F">
        <w:tc>
          <w:tcPr>
            <w:tcW w:w="534" w:type="dxa"/>
          </w:tcPr>
          <w:p w14:paraId="478B33E4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14:paraId="425285D3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Проведение школьной НПК «Мы- поколение 21 века»</w:t>
            </w:r>
          </w:p>
        </w:tc>
        <w:tc>
          <w:tcPr>
            <w:tcW w:w="2551" w:type="dxa"/>
          </w:tcPr>
          <w:p w14:paraId="72E4BAE1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4962" w:type="dxa"/>
          </w:tcPr>
          <w:p w14:paraId="4BE231AA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</w:p>
          <w:p w14:paraId="3F981E33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A5574" w:rsidRPr="00BE2700" w14:paraId="750F823E" w14:textId="77777777" w:rsidTr="0070625F">
        <w:tc>
          <w:tcPr>
            <w:tcW w:w="534" w:type="dxa"/>
          </w:tcPr>
          <w:p w14:paraId="1AB0DD81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14:paraId="0E2E601A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олимпиад</w:t>
            </w:r>
          </w:p>
        </w:tc>
        <w:tc>
          <w:tcPr>
            <w:tcW w:w="2551" w:type="dxa"/>
          </w:tcPr>
          <w:p w14:paraId="24298ECD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4962" w:type="dxa"/>
          </w:tcPr>
          <w:p w14:paraId="695821A4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A5574" w:rsidRPr="00BE2700" w14:paraId="2F316608" w14:textId="77777777" w:rsidTr="0070625F">
        <w:tc>
          <w:tcPr>
            <w:tcW w:w="534" w:type="dxa"/>
          </w:tcPr>
          <w:p w14:paraId="6F04736A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14:paraId="18CCA31F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Участие в интеллектуальных конкурсах, марафонах, играх</w:t>
            </w:r>
          </w:p>
        </w:tc>
        <w:tc>
          <w:tcPr>
            <w:tcW w:w="2551" w:type="dxa"/>
          </w:tcPr>
          <w:p w14:paraId="7D9A883E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4962" w:type="dxa"/>
          </w:tcPr>
          <w:p w14:paraId="2C69A444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6BCF9459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</w:p>
          <w:p w14:paraId="157B1DC2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7A5574" w:rsidRPr="00BE2700" w14:paraId="7CDDBC13" w14:textId="77777777" w:rsidTr="0070625F">
        <w:tc>
          <w:tcPr>
            <w:tcW w:w="534" w:type="dxa"/>
          </w:tcPr>
          <w:p w14:paraId="1524107C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662" w:type="dxa"/>
          </w:tcPr>
          <w:p w14:paraId="239914C7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Участие в смотрах, конкурсах, викторинах разного уровня.</w:t>
            </w:r>
          </w:p>
        </w:tc>
        <w:tc>
          <w:tcPr>
            <w:tcW w:w="2551" w:type="dxa"/>
          </w:tcPr>
          <w:p w14:paraId="42BEE4D1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962" w:type="dxa"/>
          </w:tcPr>
          <w:p w14:paraId="305D0D8E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учителя-предметники.</w:t>
            </w:r>
          </w:p>
        </w:tc>
      </w:tr>
      <w:tr w:rsidR="007A5574" w:rsidRPr="00BE2700" w14:paraId="7FC1AF01" w14:textId="77777777" w:rsidTr="0070625F">
        <w:tc>
          <w:tcPr>
            <w:tcW w:w="534" w:type="dxa"/>
          </w:tcPr>
          <w:p w14:paraId="61852DA5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14:paraId="4D34FFD0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Организация творческих концертов с участием одаренных детей.</w:t>
            </w:r>
          </w:p>
        </w:tc>
        <w:tc>
          <w:tcPr>
            <w:tcW w:w="2551" w:type="dxa"/>
          </w:tcPr>
          <w:p w14:paraId="0546A57C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62" w:type="dxa"/>
          </w:tcPr>
          <w:p w14:paraId="02472E23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Зам. директора по ВР.</w:t>
            </w:r>
          </w:p>
        </w:tc>
      </w:tr>
      <w:tr w:rsidR="007A5574" w:rsidRPr="00BE2700" w14:paraId="4E549D1A" w14:textId="77777777" w:rsidTr="0070625F">
        <w:tc>
          <w:tcPr>
            <w:tcW w:w="534" w:type="dxa"/>
          </w:tcPr>
          <w:p w14:paraId="4463C5B5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14:paraId="42A48366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Общешкольный конкурс «Ученик года»</w:t>
            </w:r>
          </w:p>
        </w:tc>
        <w:tc>
          <w:tcPr>
            <w:tcW w:w="2551" w:type="dxa"/>
          </w:tcPr>
          <w:p w14:paraId="3C51C74E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62" w:type="dxa"/>
          </w:tcPr>
          <w:p w14:paraId="2857E0B7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proofErr w:type="gramStart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5574" w:rsidRPr="00BE2700" w14:paraId="2078016E" w14:textId="77777777" w:rsidTr="0070625F">
        <w:tc>
          <w:tcPr>
            <w:tcW w:w="534" w:type="dxa"/>
          </w:tcPr>
          <w:p w14:paraId="1F1BD95F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2" w:type="dxa"/>
          </w:tcPr>
          <w:p w14:paraId="0A6ECCB5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Форум «Одаренные дети»</w:t>
            </w:r>
          </w:p>
        </w:tc>
        <w:tc>
          <w:tcPr>
            <w:tcW w:w="2551" w:type="dxa"/>
          </w:tcPr>
          <w:p w14:paraId="57B00243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16539B42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учителя-предметники.</w:t>
            </w:r>
          </w:p>
        </w:tc>
      </w:tr>
      <w:tr w:rsidR="007A5574" w:rsidRPr="00BE2700" w14:paraId="603F94B6" w14:textId="77777777" w:rsidTr="0070625F">
        <w:trPr>
          <w:trHeight w:val="497"/>
        </w:trPr>
        <w:tc>
          <w:tcPr>
            <w:tcW w:w="534" w:type="dxa"/>
          </w:tcPr>
          <w:p w14:paraId="36DB9342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2" w:type="dxa"/>
          </w:tcPr>
          <w:p w14:paraId="20AD0A98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Конкурс «Лучшее портфолио»</w:t>
            </w:r>
          </w:p>
        </w:tc>
        <w:tc>
          <w:tcPr>
            <w:tcW w:w="2551" w:type="dxa"/>
          </w:tcPr>
          <w:p w14:paraId="297C24DD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62" w:type="dxa"/>
          </w:tcPr>
          <w:p w14:paraId="1A9EFC3E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proofErr w:type="gramStart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5574" w:rsidRPr="00BE2700" w14:paraId="62188EFF" w14:textId="77777777" w:rsidTr="0070625F">
        <w:trPr>
          <w:trHeight w:val="497"/>
        </w:trPr>
        <w:tc>
          <w:tcPr>
            <w:tcW w:w="534" w:type="dxa"/>
          </w:tcPr>
          <w:p w14:paraId="0239012F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662" w:type="dxa"/>
          </w:tcPr>
          <w:p w14:paraId="5FEF0D3D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Конкурс к Новому году «Мастерская Деда Мороза».</w:t>
            </w:r>
          </w:p>
        </w:tc>
        <w:tc>
          <w:tcPr>
            <w:tcW w:w="2551" w:type="dxa"/>
          </w:tcPr>
          <w:p w14:paraId="70DBBA98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62" w:type="dxa"/>
          </w:tcPr>
          <w:p w14:paraId="38925D78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proofErr w:type="gramStart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proofErr w:type="gramEnd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A5574" w:rsidRPr="00BE2700" w14:paraId="5EA84F0A" w14:textId="77777777" w:rsidTr="0070625F">
        <w:trPr>
          <w:trHeight w:val="497"/>
        </w:trPr>
        <w:tc>
          <w:tcPr>
            <w:tcW w:w="534" w:type="dxa"/>
          </w:tcPr>
          <w:p w14:paraId="6332B4A3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662" w:type="dxa"/>
          </w:tcPr>
          <w:p w14:paraId="2B48AF8D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Конференция «Защита индивидуальных проектов»</w:t>
            </w:r>
          </w:p>
        </w:tc>
        <w:tc>
          <w:tcPr>
            <w:tcW w:w="2551" w:type="dxa"/>
          </w:tcPr>
          <w:p w14:paraId="1E838200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62" w:type="dxa"/>
          </w:tcPr>
          <w:p w14:paraId="361F024F" w14:textId="77777777" w:rsidR="007A5574" w:rsidRPr="00BE2700" w:rsidRDefault="007A5574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Администрация, учителя-предметники.</w:t>
            </w:r>
          </w:p>
        </w:tc>
      </w:tr>
    </w:tbl>
    <w:p w14:paraId="79ED1144" w14:textId="77777777" w:rsidR="007A5574" w:rsidRPr="00BE2700" w:rsidRDefault="007A5574" w:rsidP="00902EF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2700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</w:p>
    <w:p w14:paraId="16BC475B" w14:textId="77777777" w:rsidR="007A5574" w:rsidRPr="00BE2700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Количественные:</w:t>
      </w:r>
    </w:p>
    <w:p w14:paraId="500A2608" w14:textId="77777777" w:rsidR="007A5574" w:rsidRPr="00BE2700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-формирование творческой личности;</w:t>
      </w:r>
    </w:p>
    <w:p w14:paraId="3061CEAF" w14:textId="77777777" w:rsidR="007A5574" w:rsidRPr="00BE2700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-расширение возможностей для исследовательской работы учащихся.</w:t>
      </w:r>
    </w:p>
    <w:p w14:paraId="3342D7E2" w14:textId="77777777" w:rsidR="007A5574" w:rsidRPr="00BE2700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Качественные:</w:t>
      </w:r>
    </w:p>
    <w:p w14:paraId="2660B772" w14:textId="77777777" w:rsidR="007A5574" w:rsidRPr="00BE2700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-увеличение доли учащихся, занимающие призовые места в конкурсах разного уровня;</w:t>
      </w:r>
    </w:p>
    <w:p w14:paraId="676A48AF" w14:textId="77777777" w:rsidR="007A5574" w:rsidRPr="00BE2700" w:rsidRDefault="007A5574" w:rsidP="00902EF8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-увеличение числа родителей, принимающих участие в общешкольных мероприятиях.</w:t>
      </w:r>
    </w:p>
    <w:p w14:paraId="73734B38" w14:textId="77777777" w:rsidR="00BE2700" w:rsidRDefault="00BE2700" w:rsidP="00902E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919A7E5" w14:textId="77777777" w:rsidR="00BE2700" w:rsidRPr="00BE2700" w:rsidRDefault="00A71F2C" w:rsidP="00902EF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Проект </w:t>
      </w:r>
      <w:r w:rsidR="00FA1A0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«Человек славен трудом»</w:t>
      </w:r>
    </w:p>
    <w:p w14:paraId="584ABC1B" w14:textId="77777777" w:rsidR="00BE2700" w:rsidRPr="00BE2700" w:rsidRDefault="00BE2700" w:rsidP="00902E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Цель: </w:t>
      </w:r>
      <w:r w:rsidR="00A71F2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создание условий для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A71F2C">
        <w:rPr>
          <w:rFonts w:ascii="Times New Roman" w:eastAsia="Times New Roman" w:hAnsi="Times New Roman" w:cs="Times New Roman"/>
          <w:sz w:val="28"/>
          <w:szCs w:val="28"/>
        </w:rPr>
        <w:t>одготовки</w:t>
      </w:r>
      <w:r w:rsidRPr="00BE2700">
        <w:rPr>
          <w:rFonts w:ascii="Times New Roman" w:eastAsia="Times New Roman" w:hAnsi="Times New Roman" w:cs="Times New Roman"/>
          <w:sz w:val="28"/>
          <w:szCs w:val="28"/>
        </w:rPr>
        <w:t xml:space="preserve"> сельских школьников к жизни в современном быстр</w:t>
      </w:r>
      <w:r w:rsidR="00A71F2C">
        <w:rPr>
          <w:rFonts w:ascii="Times New Roman" w:eastAsia="Times New Roman" w:hAnsi="Times New Roman" w:cs="Times New Roman"/>
          <w:sz w:val="28"/>
          <w:szCs w:val="28"/>
        </w:rPr>
        <w:t xml:space="preserve">о меняющемся </w:t>
      </w:r>
      <w:proofErr w:type="gramStart"/>
      <w:r w:rsidR="00A71F2C">
        <w:rPr>
          <w:rFonts w:ascii="Times New Roman" w:eastAsia="Times New Roman" w:hAnsi="Times New Roman" w:cs="Times New Roman"/>
          <w:sz w:val="28"/>
          <w:szCs w:val="28"/>
        </w:rPr>
        <w:t>мире,  формирования</w:t>
      </w:r>
      <w:proofErr w:type="gramEnd"/>
      <w:r w:rsidRPr="00BE2700">
        <w:rPr>
          <w:rFonts w:ascii="Times New Roman" w:eastAsia="Times New Roman" w:hAnsi="Times New Roman" w:cs="Times New Roman"/>
          <w:sz w:val="28"/>
          <w:szCs w:val="28"/>
        </w:rPr>
        <w:t xml:space="preserve"> интереса у обучающихся школы к раннему выбору будущей профессии.</w:t>
      </w:r>
    </w:p>
    <w:p w14:paraId="461F2F53" w14:textId="77777777" w:rsidR="00BE2700" w:rsidRPr="00BE2700" w:rsidRDefault="00BE2700" w:rsidP="00902E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270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Задачи:</w:t>
      </w:r>
    </w:p>
    <w:p w14:paraId="356762FD" w14:textId="77777777" w:rsidR="00BE2700" w:rsidRPr="00BE2700" w:rsidRDefault="00BE2700" w:rsidP="00902E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2700">
        <w:rPr>
          <w:rFonts w:ascii="Times New Roman" w:eastAsia="Times New Roman" w:hAnsi="Times New Roman" w:cs="Times New Roman"/>
          <w:sz w:val="28"/>
          <w:szCs w:val="28"/>
        </w:rPr>
        <w:t xml:space="preserve">-Создание воспитательно-образовательной среды, способствующей формированию у школьников </w:t>
      </w:r>
      <w:hyperlink r:id="rId11" w:tooltip="Гражданская ответственность" w:history="1">
        <w:r w:rsidRPr="00BE2700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гражданской ответственности</w:t>
        </w:r>
      </w:hyperlink>
      <w:r w:rsidRPr="00BE2700">
        <w:rPr>
          <w:rFonts w:ascii="Times New Roman" w:eastAsia="Times New Roman" w:hAnsi="Times New Roman" w:cs="Times New Roman"/>
          <w:sz w:val="28"/>
          <w:szCs w:val="28"/>
        </w:rPr>
        <w:t>, инициативности, самостоятельности, трудолюбия, способности к успешной социализации в обществе.</w:t>
      </w:r>
    </w:p>
    <w:p w14:paraId="5A4D4399" w14:textId="77777777" w:rsidR="00BE2700" w:rsidRPr="00BE2700" w:rsidRDefault="00BE2700" w:rsidP="00902E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2700">
        <w:rPr>
          <w:rFonts w:ascii="Times New Roman" w:eastAsia="Times New Roman" w:hAnsi="Times New Roman" w:cs="Times New Roman"/>
          <w:sz w:val="28"/>
          <w:szCs w:val="28"/>
        </w:rPr>
        <w:lastRenderedPageBreak/>
        <w:t>- Создание условий для развития системы профориентационной работы в школе;</w:t>
      </w:r>
    </w:p>
    <w:p w14:paraId="61272D8E" w14:textId="77777777" w:rsidR="00BE2700" w:rsidRPr="00BE2700" w:rsidRDefault="00BE2700" w:rsidP="00902E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2700">
        <w:rPr>
          <w:rFonts w:ascii="Times New Roman" w:eastAsia="Times New Roman" w:hAnsi="Times New Roman" w:cs="Times New Roman"/>
          <w:sz w:val="28"/>
          <w:szCs w:val="28"/>
        </w:rPr>
        <w:t>- Развитие практических навыков при работе с землёй, на сельскохозяйственных объектах;</w:t>
      </w:r>
    </w:p>
    <w:p w14:paraId="370B8CC9" w14:textId="77777777" w:rsidR="00BE2700" w:rsidRPr="00BE2700" w:rsidRDefault="00BE2700" w:rsidP="00902EF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E27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BE2700">
        <w:rPr>
          <w:rFonts w:ascii="Times New Roman" w:eastAsia="Times New Roman" w:hAnsi="Times New Roman" w:cs="Times New Roman"/>
          <w:sz w:val="28"/>
          <w:szCs w:val="28"/>
        </w:rPr>
        <w:t>Формирование  интереса</w:t>
      </w:r>
      <w:proofErr w:type="gramEnd"/>
      <w:r w:rsidRPr="00BE2700">
        <w:rPr>
          <w:rFonts w:ascii="Times New Roman" w:eastAsia="Times New Roman" w:hAnsi="Times New Roman" w:cs="Times New Roman"/>
          <w:sz w:val="28"/>
          <w:szCs w:val="28"/>
        </w:rPr>
        <w:t xml:space="preserve"> к сельскохозяйственным профессиям.</w:t>
      </w:r>
    </w:p>
    <w:tbl>
      <w:tblPr>
        <w:tblStyle w:val="a3"/>
        <w:tblW w:w="14317" w:type="dxa"/>
        <w:tblInd w:w="108" w:type="dxa"/>
        <w:tblLook w:val="04A0" w:firstRow="1" w:lastRow="0" w:firstColumn="1" w:lastColumn="0" w:noHBand="0" w:noVBand="1"/>
      </w:tblPr>
      <w:tblGrid>
        <w:gridCol w:w="496"/>
        <w:gridCol w:w="7017"/>
        <w:gridCol w:w="2552"/>
        <w:gridCol w:w="4252"/>
      </w:tblGrid>
      <w:tr w:rsidR="00BE2700" w:rsidRPr="00BE2700" w14:paraId="6DD85FFE" w14:textId="77777777" w:rsidTr="0070625F">
        <w:tc>
          <w:tcPr>
            <w:tcW w:w="496" w:type="dxa"/>
          </w:tcPr>
          <w:p w14:paraId="5124B995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17" w:type="dxa"/>
          </w:tcPr>
          <w:p w14:paraId="08F07CAC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14:paraId="0CEB8969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252" w:type="dxa"/>
          </w:tcPr>
          <w:p w14:paraId="43033A17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E2700" w:rsidRPr="00BE2700" w14:paraId="7C02C773" w14:textId="77777777" w:rsidTr="0070625F">
        <w:tc>
          <w:tcPr>
            <w:tcW w:w="496" w:type="dxa"/>
          </w:tcPr>
          <w:p w14:paraId="20E772BC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17" w:type="dxa"/>
          </w:tcPr>
          <w:p w14:paraId="6A2959A8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Творческие проекты</w:t>
            </w:r>
          </w:p>
        </w:tc>
        <w:tc>
          <w:tcPr>
            <w:tcW w:w="2552" w:type="dxa"/>
          </w:tcPr>
          <w:p w14:paraId="4F61672F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14:paraId="66C05827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Учителя-предметники, </w:t>
            </w:r>
            <w:proofErr w:type="spellStart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BE2700" w:rsidRPr="00BE2700" w14:paraId="5851D74A" w14:textId="77777777" w:rsidTr="0070625F">
        <w:tc>
          <w:tcPr>
            <w:tcW w:w="496" w:type="dxa"/>
          </w:tcPr>
          <w:p w14:paraId="11AA8D94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17" w:type="dxa"/>
          </w:tcPr>
          <w:p w14:paraId="5706118C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Проведение трудовых акций, субботников;</w:t>
            </w:r>
          </w:p>
        </w:tc>
        <w:tc>
          <w:tcPr>
            <w:tcW w:w="2552" w:type="dxa"/>
          </w:tcPr>
          <w:p w14:paraId="1EDC1D33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14:paraId="7D58F23C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BE2700" w:rsidRPr="00BE2700" w14:paraId="667B74DE" w14:textId="77777777" w:rsidTr="0070625F">
        <w:tc>
          <w:tcPr>
            <w:tcW w:w="496" w:type="dxa"/>
          </w:tcPr>
          <w:p w14:paraId="56BD1683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7" w:type="dxa"/>
          </w:tcPr>
          <w:p w14:paraId="2F157742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Агитбригады</w:t>
            </w:r>
          </w:p>
        </w:tc>
        <w:tc>
          <w:tcPr>
            <w:tcW w:w="2552" w:type="dxa"/>
          </w:tcPr>
          <w:p w14:paraId="658CE662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14:paraId="696F1B69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BE2700" w:rsidRPr="00BE2700" w14:paraId="6FB8EA77" w14:textId="77777777" w:rsidTr="0070625F">
        <w:tc>
          <w:tcPr>
            <w:tcW w:w="496" w:type="dxa"/>
          </w:tcPr>
          <w:p w14:paraId="293F4DCE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17" w:type="dxa"/>
          </w:tcPr>
          <w:p w14:paraId="7C98938D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Тематиче</w:t>
            </w:r>
            <w:r w:rsidR="00FA1A0B">
              <w:rPr>
                <w:rFonts w:ascii="Times New Roman" w:hAnsi="Times New Roman" w:cs="Times New Roman"/>
                <w:sz w:val="28"/>
                <w:szCs w:val="28"/>
              </w:rPr>
              <w:t>ские беседы, дискуссии, диспуты</w:t>
            </w:r>
          </w:p>
        </w:tc>
        <w:tc>
          <w:tcPr>
            <w:tcW w:w="2552" w:type="dxa"/>
          </w:tcPr>
          <w:p w14:paraId="04617F83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14:paraId="2B657EA9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BE2700" w:rsidRPr="00BE2700" w14:paraId="198CEFB4" w14:textId="77777777" w:rsidTr="0070625F">
        <w:tc>
          <w:tcPr>
            <w:tcW w:w="496" w:type="dxa"/>
          </w:tcPr>
          <w:p w14:paraId="2407C59A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17" w:type="dxa"/>
          </w:tcPr>
          <w:p w14:paraId="59346DD9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Школьные праздники и социально значимые мероприятия, конкурсы поделок, выставки</w:t>
            </w:r>
          </w:p>
        </w:tc>
        <w:tc>
          <w:tcPr>
            <w:tcW w:w="2552" w:type="dxa"/>
          </w:tcPr>
          <w:p w14:paraId="4B6713EB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</w:tcPr>
          <w:p w14:paraId="4C740266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Завуч по ВР</w:t>
            </w:r>
          </w:p>
        </w:tc>
      </w:tr>
      <w:tr w:rsidR="00BE2700" w:rsidRPr="00BE2700" w14:paraId="3BE63AAD" w14:textId="77777777" w:rsidTr="0070625F">
        <w:trPr>
          <w:trHeight w:val="283"/>
        </w:trPr>
        <w:tc>
          <w:tcPr>
            <w:tcW w:w="496" w:type="dxa"/>
            <w:tcBorders>
              <w:bottom w:val="single" w:sz="4" w:space="0" w:color="auto"/>
            </w:tcBorders>
          </w:tcPr>
          <w:p w14:paraId="4ED48E67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17" w:type="dxa"/>
            <w:tcBorders>
              <w:bottom w:val="single" w:sz="4" w:space="0" w:color="auto"/>
            </w:tcBorders>
          </w:tcPr>
          <w:p w14:paraId="4B67E03B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="00FA1A0B">
              <w:rPr>
                <w:rFonts w:ascii="Times New Roman" w:hAnsi="Times New Roman" w:cs="Times New Roman"/>
                <w:sz w:val="28"/>
                <w:szCs w:val="28"/>
              </w:rPr>
              <w:t xml:space="preserve"> на пришкольном участке, в поле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B1216F7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Весна - осень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3007F246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E2700" w:rsidRPr="00BE2700" w14:paraId="68340E1D" w14:textId="77777777" w:rsidTr="0070625F">
        <w:trPr>
          <w:trHeight w:val="276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0A65D11F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14:paraId="7F1456AB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r w:rsidR="00FA1A0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="00FA1A0B">
              <w:rPr>
                <w:rFonts w:ascii="Times New Roman" w:hAnsi="Times New Roman" w:cs="Times New Roman"/>
                <w:sz w:val="28"/>
                <w:szCs w:val="28"/>
              </w:rPr>
              <w:t>теплицах  (</w:t>
            </w:r>
            <w:proofErr w:type="gramEnd"/>
            <w:r w:rsidR="00FA1A0B">
              <w:rPr>
                <w:rFonts w:ascii="Times New Roman" w:hAnsi="Times New Roman" w:cs="Times New Roman"/>
                <w:sz w:val="28"/>
                <w:szCs w:val="28"/>
              </w:rPr>
              <w:t>парниках)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A4DD81B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Весна - осень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2768528F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BE2700" w:rsidRPr="00BE2700" w14:paraId="1859F699" w14:textId="77777777" w:rsidTr="0070625F">
        <w:trPr>
          <w:trHeight w:val="264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300E6A65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14:paraId="341461D5" w14:textId="77777777" w:rsidR="00BE2700" w:rsidRPr="00BE2700" w:rsidRDefault="00FA1A0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профориентации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CFA0A9D" w14:textId="77777777" w:rsidR="00BE2700" w:rsidRPr="00BE2700" w:rsidRDefault="00FA1A0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6F75E187" w14:textId="77777777" w:rsidR="00BE2700" w:rsidRPr="00BE2700" w:rsidRDefault="00FA1A0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Завуч по ВР,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BE2700" w:rsidRPr="00BE2700" w14:paraId="029E22C3" w14:textId="77777777" w:rsidTr="0070625F">
        <w:trPr>
          <w:trHeight w:val="30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4E561D7A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14:paraId="58B5BF9D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Летняя трудовая практика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F84D243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Весна - осень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35832138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proofErr w:type="gramEnd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E2700" w:rsidRPr="00BE2700" w14:paraId="24AF2B44" w14:textId="77777777" w:rsidTr="0070625F">
        <w:trPr>
          <w:trHeight w:val="300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</w:tcPr>
          <w:p w14:paraId="07A835E9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17" w:type="dxa"/>
            <w:tcBorders>
              <w:top w:val="single" w:sz="4" w:space="0" w:color="auto"/>
              <w:bottom w:val="single" w:sz="4" w:space="0" w:color="auto"/>
            </w:tcBorders>
          </w:tcPr>
          <w:p w14:paraId="5B28DF6C" w14:textId="77777777" w:rsidR="00BE2700" w:rsidRPr="00BE2700" w:rsidRDefault="00FA1A0B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системы социального партнёрства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A101069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14:paraId="6552630F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школы, </w:t>
            </w:r>
            <w:proofErr w:type="spellStart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  <w:tr w:rsidR="00BE2700" w:rsidRPr="00BE2700" w14:paraId="7DC4E1B8" w14:textId="77777777" w:rsidTr="0070625F">
        <w:trPr>
          <w:trHeight w:val="348"/>
        </w:trPr>
        <w:tc>
          <w:tcPr>
            <w:tcW w:w="496" w:type="dxa"/>
            <w:tcBorders>
              <w:top w:val="single" w:sz="4" w:space="0" w:color="auto"/>
            </w:tcBorders>
          </w:tcPr>
          <w:p w14:paraId="6F1B89FF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17" w:type="dxa"/>
            <w:tcBorders>
              <w:top w:val="single" w:sz="4" w:space="0" w:color="auto"/>
            </w:tcBorders>
          </w:tcPr>
          <w:p w14:paraId="0E89E19E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Экскурсии на сельский молокозавод, ферму; посещение мастерских, про</w:t>
            </w:r>
            <w:r w:rsidR="00FA1A0B">
              <w:rPr>
                <w:rFonts w:ascii="Times New Roman" w:hAnsi="Times New Roman" w:cs="Times New Roman"/>
                <w:sz w:val="28"/>
                <w:szCs w:val="28"/>
              </w:rPr>
              <w:t>фессиональных учебных заведений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AA1261D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14:paraId="73401DD1" w14:textId="77777777" w:rsidR="00BE2700" w:rsidRPr="00BE2700" w:rsidRDefault="00BE2700" w:rsidP="00902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700">
              <w:rPr>
                <w:rFonts w:ascii="Times New Roman" w:hAnsi="Times New Roman" w:cs="Times New Roman"/>
                <w:sz w:val="28"/>
                <w:szCs w:val="28"/>
              </w:rPr>
              <w:t xml:space="preserve">Учитель технологии, </w:t>
            </w:r>
            <w:proofErr w:type="spellStart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BE2700">
              <w:rPr>
                <w:rFonts w:ascii="Times New Roman" w:hAnsi="Times New Roman" w:cs="Times New Roman"/>
                <w:sz w:val="28"/>
                <w:szCs w:val="28"/>
              </w:rPr>
              <w:t>. рук.</w:t>
            </w:r>
          </w:p>
        </w:tc>
      </w:tr>
    </w:tbl>
    <w:p w14:paraId="0514475C" w14:textId="77777777" w:rsidR="00BE2700" w:rsidRPr="00BE2700" w:rsidRDefault="00BE2700" w:rsidP="00902EF8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E2700">
        <w:rPr>
          <w:rFonts w:ascii="Times New Roman" w:hAnsi="Times New Roman" w:cs="Times New Roman"/>
          <w:sz w:val="28"/>
          <w:szCs w:val="28"/>
          <w:u w:val="single"/>
        </w:rPr>
        <w:t>Ожидаемые результаты:</w:t>
      </w:r>
    </w:p>
    <w:p w14:paraId="76023D1B" w14:textId="77777777" w:rsidR="00BE2700" w:rsidRPr="00BE2700" w:rsidRDefault="00BE2700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Количественные показатели:</w:t>
      </w:r>
    </w:p>
    <w:p w14:paraId="4EEF26D9" w14:textId="77777777" w:rsidR="00BE2700" w:rsidRPr="00BE2700" w:rsidRDefault="00BE2700" w:rsidP="00736C94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 xml:space="preserve">Воспитание трудолюбия, творческого отношения к образованию, труду и жизни, подготовка к сознательному выбору профессии. </w:t>
      </w:r>
    </w:p>
    <w:p w14:paraId="47B23E5B" w14:textId="77777777" w:rsidR="00BE2700" w:rsidRPr="00BE2700" w:rsidRDefault="00BE2700" w:rsidP="00736C94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Формирование социально-активной личности.</w:t>
      </w:r>
    </w:p>
    <w:p w14:paraId="1C0EF5A3" w14:textId="77777777" w:rsidR="00BE2700" w:rsidRPr="00BE2700" w:rsidRDefault="00BE2700" w:rsidP="00736C94">
      <w:pPr>
        <w:pStyle w:val="a4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>Вовлечение учащихся в профориентационную работу, в трудовую деятельность.</w:t>
      </w:r>
    </w:p>
    <w:p w14:paraId="04F23A1F" w14:textId="77777777" w:rsidR="00BE2700" w:rsidRPr="00FA1A0B" w:rsidRDefault="00BE2700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1A0B">
        <w:rPr>
          <w:rFonts w:ascii="Times New Roman" w:hAnsi="Times New Roman" w:cs="Times New Roman"/>
          <w:sz w:val="28"/>
          <w:szCs w:val="28"/>
        </w:rPr>
        <w:t>Качественные показатели:</w:t>
      </w:r>
    </w:p>
    <w:p w14:paraId="5BAC6AD0" w14:textId="77777777" w:rsidR="00BE2700" w:rsidRPr="00BE2700" w:rsidRDefault="00BE2700" w:rsidP="00902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lastRenderedPageBreak/>
        <w:t xml:space="preserve">1. Увеличение количества учащихся, принимающих участие в работе исследовательской и проектной деятельности, кружковых занятиях. </w:t>
      </w:r>
    </w:p>
    <w:p w14:paraId="008A8635" w14:textId="77777777" w:rsidR="00BE2700" w:rsidRPr="00BE2700" w:rsidRDefault="00BE2700" w:rsidP="00902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700">
        <w:rPr>
          <w:rFonts w:ascii="Times New Roman" w:hAnsi="Times New Roman" w:cs="Times New Roman"/>
          <w:sz w:val="28"/>
          <w:szCs w:val="28"/>
        </w:rPr>
        <w:t xml:space="preserve">2.Изменение отношения к школьным конкурсам и творческим мероприятиям в сторону активного участия. </w:t>
      </w:r>
    </w:p>
    <w:p w14:paraId="5D4B4E28" w14:textId="77777777" w:rsidR="00BE2700" w:rsidRPr="00FA1A0B" w:rsidRDefault="00BE2700" w:rsidP="00902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C7E">
        <w:rPr>
          <w:rFonts w:ascii="Times New Roman" w:hAnsi="Times New Roman" w:cs="Times New Roman"/>
          <w:sz w:val="24"/>
          <w:szCs w:val="24"/>
        </w:rPr>
        <w:t>3</w:t>
      </w:r>
      <w:r w:rsidRPr="00FA1A0B">
        <w:rPr>
          <w:rFonts w:ascii="Times New Roman" w:hAnsi="Times New Roman" w:cs="Times New Roman"/>
          <w:sz w:val="28"/>
          <w:szCs w:val="28"/>
        </w:rPr>
        <w:t xml:space="preserve">.Определение своей будущей профессиональной деятельности большинством старшеклассников. </w:t>
      </w:r>
    </w:p>
    <w:p w14:paraId="2D02497F" w14:textId="77777777" w:rsidR="00BE2700" w:rsidRPr="00FA1A0B" w:rsidRDefault="00BE2700" w:rsidP="00902E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1A0B">
        <w:rPr>
          <w:rFonts w:ascii="Times New Roman" w:hAnsi="Times New Roman" w:cs="Times New Roman"/>
          <w:sz w:val="28"/>
          <w:szCs w:val="28"/>
        </w:rPr>
        <w:t xml:space="preserve">4.Создание оптимальной обстановки в школе, способствующей интеллектуальному и творческому росту учеников. </w:t>
      </w:r>
    </w:p>
    <w:p w14:paraId="4BCA60D5" w14:textId="77777777" w:rsidR="00BE2700" w:rsidRPr="00A75C7E" w:rsidRDefault="00BE2700" w:rsidP="00902EF8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F1A119" w14:textId="77777777" w:rsidR="00BE2700" w:rsidRPr="00A75C7E" w:rsidRDefault="00BE2700" w:rsidP="00902EF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BE0E21" w14:textId="77777777" w:rsidR="00CE457B" w:rsidRPr="00937CA7" w:rsidRDefault="00CE457B" w:rsidP="00736C94">
      <w:pPr>
        <w:pStyle w:val="a4"/>
        <w:numPr>
          <w:ilvl w:val="0"/>
          <w:numId w:val="29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CA7">
        <w:rPr>
          <w:rFonts w:ascii="Times New Roman" w:hAnsi="Times New Roman" w:cs="Times New Roman"/>
          <w:b/>
          <w:sz w:val="28"/>
          <w:szCs w:val="28"/>
        </w:rPr>
        <w:t>Управление процессом реализации Программы развития</w:t>
      </w:r>
    </w:p>
    <w:p w14:paraId="7B30DDDA" w14:textId="77777777" w:rsidR="00CE457B" w:rsidRPr="005E249B" w:rsidRDefault="00CE457B" w:rsidP="00902E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249B">
        <w:rPr>
          <w:rFonts w:ascii="Times New Roman" w:hAnsi="Times New Roman" w:cs="Times New Roman"/>
          <w:sz w:val="28"/>
          <w:szCs w:val="28"/>
        </w:rPr>
        <w:t>Ключевыми принципами управления процессом реализации Программы развития являются:</w:t>
      </w:r>
    </w:p>
    <w:p w14:paraId="1CBBFA8B" w14:textId="77777777" w:rsidR="00CE457B" w:rsidRPr="005E249B" w:rsidRDefault="00CE457B" w:rsidP="00736C94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249B">
        <w:rPr>
          <w:rFonts w:ascii="Times New Roman" w:hAnsi="Times New Roman" w:cs="Times New Roman"/>
          <w:sz w:val="28"/>
          <w:szCs w:val="28"/>
        </w:rPr>
        <w:t>Обеспечение нормативного, методического, информационного единства;</w:t>
      </w:r>
    </w:p>
    <w:p w14:paraId="72877432" w14:textId="77777777" w:rsidR="00CE457B" w:rsidRPr="005E249B" w:rsidRDefault="00CE457B" w:rsidP="00736C94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249B">
        <w:rPr>
          <w:rFonts w:ascii="Times New Roman" w:hAnsi="Times New Roman" w:cs="Times New Roman"/>
          <w:sz w:val="28"/>
          <w:szCs w:val="28"/>
        </w:rPr>
        <w:t>Соответствие целей и задач ресурсному обеспечению;</w:t>
      </w:r>
    </w:p>
    <w:p w14:paraId="518189DD" w14:textId="77777777" w:rsidR="00CE457B" w:rsidRPr="005E249B" w:rsidRDefault="00CE457B" w:rsidP="00736C94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249B">
        <w:rPr>
          <w:rFonts w:ascii="Times New Roman" w:hAnsi="Times New Roman" w:cs="Times New Roman"/>
          <w:sz w:val="28"/>
          <w:szCs w:val="28"/>
        </w:rPr>
        <w:t>Наличие системы критериев и показателей, их непрерывного мониторинга;</w:t>
      </w:r>
    </w:p>
    <w:p w14:paraId="7192CC1B" w14:textId="77777777" w:rsidR="00CE457B" w:rsidRPr="005E249B" w:rsidRDefault="00CE457B" w:rsidP="00736C94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249B">
        <w:rPr>
          <w:rFonts w:ascii="Times New Roman" w:hAnsi="Times New Roman" w:cs="Times New Roman"/>
          <w:sz w:val="28"/>
          <w:szCs w:val="28"/>
        </w:rPr>
        <w:t>Принятие управленческих решений на основе объективной информации;</w:t>
      </w:r>
    </w:p>
    <w:p w14:paraId="27AD2C6F" w14:textId="77777777" w:rsidR="00CE457B" w:rsidRPr="005E249B" w:rsidRDefault="00CE457B" w:rsidP="00736C94">
      <w:pPr>
        <w:pStyle w:val="a4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249B">
        <w:rPr>
          <w:rFonts w:ascii="Times New Roman" w:hAnsi="Times New Roman" w:cs="Times New Roman"/>
          <w:sz w:val="28"/>
          <w:szCs w:val="28"/>
        </w:rPr>
        <w:t>Сочетание административных механизмов, моральных и материальных стимулов.</w:t>
      </w:r>
    </w:p>
    <w:p w14:paraId="398E6548" w14:textId="77777777" w:rsidR="00CE457B" w:rsidRPr="005E249B" w:rsidRDefault="00CE457B" w:rsidP="00902EF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E249B">
        <w:rPr>
          <w:rFonts w:ascii="Times New Roman" w:hAnsi="Times New Roman" w:cs="Times New Roman"/>
          <w:sz w:val="28"/>
          <w:szCs w:val="28"/>
        </w:rPr>
        <w:t>Мероприятия по реализации программы развития являются основой годового плана школы. Информация о ходе реализации Программы в целом и отдельных проек</w:t>
      </w:r>
      <w:r>
        <w:rPr>
          <w:rFonts w:ascii="Times New Roman" w:hAnsi="Times New Roman" w:cs="Times New Roman"/>
          <w:sz w:val="28"/>
          <w:szCs w:val="28"/>
        </w:rPr>
        <w:t>тов ежегодно представляется на Педагогических советах, О</w:t>
      </w:r>
      <w:r w:rsidRPr="005E249B">
        <w:rPr>
          <w:rFonts w:ascii="Times New Roman" w:hAnsi="Times New Roman" w:cs="Times New Roman"/>
          <w:sz w:val="28"/>
          <w:szCs w:val="28"/>
        </w:rPr>
        <w:t xml:space="preserve">бщешкольном родительском собрании. Вопросы оценки хода выполнения Программы, принятие решений о завершении отдельных проектов, внесение изменений в реализацию проектов решает Педагогический совет школы. Управление реализацией программы </w:t>
      </w:r>
      <w:proofErr w:type="gramStart"/>
      <w:r w:rsidRPr="005E249B">
        <w:rPr>
          <w:rFonts w:ascii="Times New Roman" w:hAnsi="Times New Roman" w:cs="Times New Roman"/>
          <w:sz w:val="28"/>
          <w:szCs w:val="28"/>
        </w:rPr>
        <w:t>осуществляется  директором</w:t>
      </w:r>
      <w:proofErr w:type="gramEnd"/>
      <w:r w:rsidRPr="005E249B">
        <w:rPr>
          <w:rFonts w:ascii="Times New Roman" w:hAnsi="Times New Roman" w:cs="Times New Roman"/>
          <w:sz w:val="28"/>
          <w:szCs w:val="28"/>
        </w:rPr>
        <w:t xml:space="preserve"> и заместителями директора школы.</w:t>
      </w:r>
    </w:p>
    <w:p w14:paraId="26D05586" w14:textId="77777777" w:rsidR="00CE457B" w:rsidRDefault="00CE457B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DAB68" w14:textId="77777777" w:rsidR="00726078" w:rsidRPr="00C92F80" w:rsidRDefault="00726078" w:rsidP="00C92F80">
      <w:pPr>
        <w:spacing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92F80">
        <w:rPr>
          <w:rFonts w:ascii="Times New Roman" w:hAnsi="Times New Roman" w:cs="Times New Roman"/>
          <w:b/>
          <w:sz w:val="28"/>
          <w:szCs w:val="28"/>
        </w:rPr>
        <w:t>Прогнозируемые результаты реализации Программы развития</w:t>
      </w:r>
    </w:p>
    <w:p w14:paraId="07557154" w14:textId="77777777" w:rsidR="00726078" w:rsidRPr="001A7500" w:rsidRDefault="00726078" w:rsidP="00902EF8">
      <w:pPr>
        <w:pStyle w:val="Default"/>
        <w:jc w:val="both"/>
        <w:rPr>
          <w:sz w:val="28"/>
          <w:szCs w:val="28"/>
          <w:u w:val="single"/>
        </w:rPr>
      </w:pPr>
      <w:r w:rsidRPr="001A7500">
        <w:rPr>
          <w:iCs/>
          <w:sz w:val="28"/>
          <w:szCs w:val="28"/>
          <w:u w:val="single"/>
        </w:rPr>
        <w:t xml:space="preserve">В системе управления: </w:t>
      </w:r>
    </w:p>
    <w:p w14:paraId="73E94DFF" w14:textId="77777777" w:rsidR="00726078" w:rsidRPr="001A7500" w:rsidRDefault="00726078" w:rsidP="00902EF8">
      <w:pPr>
        <w:pStyle w:val="Default"/>
        <w:jc w:val="both"/>
        <w:rPr>
          <w:sz w:val="28"/>
          <w:szCs w:val="28"/>
        </w:rPr>
      </w:pPr>
      <w:r w:rsidRPr="001A7500">
        <w:rPr>
          <w:sz w:val="28"/>
          <w:szCs w:val="28"/>
        </w:rPr>
        <w:t xml:space="preserve">- в школе будет действовать обновленная система управления, разработанная с учетом современного законодательства и тенденций развития управленческой науки; </w:t>
      </w:r>
    </w:p>
    <w:p w14:paraId="58622F77" w14:textId="77777777" w:rsidR="00726078" w:rsidRPr="001A7500" w:rsidRDefault="00726078" w:rsidP="00902EF8">
      <w:pPr>
        <w:pStyle w:val="Default"/>
        <w:jc w:val="both"/>
        <w:rPr>
          <w:sz w:val="28"/>
          <w:szCs w:val="28"/>
        </w:rPr>
      </w:pPr>
      <w:r w:rsidRPr="001A7500">
        <w:rPr>
          <w:sz w:val="28"/>
          <w:szCs w:val="28"/>
        </w:rPr>
        <w:lastRenderedPageBreak/>
        <w:t xml:space="preserve">- нормативно-правовая и научно-методическая база школы будет соответствовать требованиям ФЗ-273, ФГОС и современным направлениям развития психолого-педагогической науки и практики; </w:t>
      </w:r>
    </w:p>
    <w:p w14:paraId="49C3BD93" w14:textId="77777777" w:rsidR="00726078" w:rsidRDefault="00726078" w:rsidP="00902EF8">
      <w:pPr>
        <w:pStyle w:val="Default"/>
        <w:jc w:val="both"/>
        <w:rPr>
          <w:sz w:val="28"/>
          <w:szCs w:val="28"/>
        </w:rPr>
      </w:pPr>
      <w:r w:rsidRPr="001A7500">
        <w:rPr>
          <w:sz w:val="28"/>
          <w:szCs w:val="28"/>
        </w:rPr>
        <w:t>- система мониторинга станет неотъемлемой основой</w:t>
      </w:r>
      <w:r>
        <w:rPr>
          <w:sz w:val="28"/>
          <w:szCs w:val="28"/>
        </w:rPr>
        <w:t xml:space="preserve"> управления развитием школы.</w:t>
      </w:r>
    </w:p>
    <w:p w14:paraId="754C85F8" w14:textId="77777777" w:rsidR="00726078" w:rsidRPr="0009737D" w:rsidRDefault="00726078" w:rsidP="00902EF8">
      <w:pPr>
        <w:pStyle w:val="Default"/>
        <w:jc w:val="both"/>
        <w:rPr>
          <w:sz w:val="28"/>
          <w:szCs w:val="28"/>
        </w:rPr>
      </w:pPr>
      <w:r w:rsidRPr="001A7500">
        <w:rPr>
          <w:iCs/>
          <w:sz w:val="28"/>
          <w:szCs w:val="28"/>
          <w:u w:val="single"/>
        </w:rPr>
        <w:t xml:space="preserve">В обновлении инфраструктуры: </w:t>
      </w:r>
    </w:p>
    <w:p w14:paraId="13BC6592" w14:textId="77777777" w:rsidR="00726078" w:rsidRPr="001A7500" w:rsidRDefault="00726078" w:rsidP="00902EF8">
      <w:pPr>
        <w:pStyle w:val="Default"/>
        <w:jc w:val="both"/>
        <w:rPr>
          <w:sz w:val="28"/>
          <w:szCs w:val="28"/>
        </w:rPr>
      </w:pPr>
      <w:r w:rsidRPr="001A7500">
        <w:rPr>
          <w:sz w:val="28"/>
          <w:szCs w:val="28"/>
        </w:rPr>
        <w:t xml:space="preserve">- инфраструктура и организация образовательного процесса школы будет максимально возможно соответствовать требованиям ФЗ-273, СанПиНов и другим нормативно-правовым актам, регламентирующим организацию образовательного процесса; </w:t>
      </w:r>
    </w:p>
    <w:p w14:paraId="3D9149DC" w14:textId="77777777" w:rsidR="00726078" w:rsidRPr="001A7500" w:rsidRDefault="00726078" w:rsidP="00902EF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A7500">
        <w:rPr>
          <w:sz w:val="28"/>
          <w:szCs w:val="28"/>
        </w:rPr>
        <w:t xml:space="preserve"> учебные кабинеты будут максимально возможно оснащены в соответствии с требованиями ФГОС общего образования; </w:t>
      </w:r>
    </w:p>
    <w:p w14:paraId="09CB6321" w14:textId="2D41586B" w:rsidR="00726078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00">
        <w:rPr>
          <w:sz w:val="28"/>
          <w:szCs w:val="28"/>
        </w:rPr>
        <w:t xml:space="preserve">- </w:t>
      </w:r>
      <w:r w:rsidRPr="0009737D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70625F" w:rsidRPr="0070625F">
        <w:rPr>
          <w:rFonts w:ascii="Times New Roman" w:hAnsi="Times New Roman" w:cs="Times New Roman"/>
          <w:sz w:val="28"/>
          <w:szCs w:val="28"/>
        </w:rPr>
        <w:t>100</w:t>
      </w:r>
      <w:r w:rsidRPr="0009737D">
        <w:rPr>
          <w:rFonts w:ascii="Times New Roman" w:hAnsi="Times New Roman" w:cs="Times New Roman"/>
          <w:sz w:val="28"/>
          <w:szCs w:val="28"/>
        </w:rPr>
        <w:t xml:space="preserve"> % учебных кабинетов будет иметь доступ к локальной с</w:t>
      </w:r>
      <w:r>
        <w:rPr>
          <w:rFonts w:ascii="Times New Roman" w:hAnsi="Times New Roman" w:cs="Times New Roman"/>
          <w:sz w:val="28"/>
          <w:szCs w:val="28"/>
        </w:rPr>
        <w:t>ети школы и к Интернет-ресурсам.</w:t>
      </w:r>
    </w:p>
    <w:p w14:paraId="5AA6932C" w14:textId="77777777" w:rsidR="00726078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числа педагогов, удовлетворённых условиями труда.</w:t>
      </w:r>
    </w:p>
    <w:p w14:paraId="4368E2F0" w14:textId="77777777" w:rsidR="00726078" w:rsidRPr="000601AB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1AB">
        <w:rPr>
          <w:rFonts w:ascii="Times New Roman" w:hAnsi="Times New Roman" w:cs="Times New Roman"/>
          <w:sz w:val="28"/>
          <w:szCs w:val="28"/>
        </w:rPr>
        <w:t>- постоянное пополнение и обновление библиотечного фонда и обеспечение доступа к ЭОР.</w:t>
      </w:r>
    </w:p>
    <w:p w14:paraId="29D6F6DE" w14:textId="77777777" w:rsidR="00726078" w:rsidRPr="0009737D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37D">
        <w:rPr>
          <w:rFonts w:ascii="Times New Roman" w:hAnsi="Times New Roman" w:cs="Times New Roman"/>
          <w:sz w:val="28"/>
          <w:szCs w:val="28"/>
          <w:u w:val="single"/>
        </w:rPr>
        <w:t>В совершенствовании профессионального мастерства педагогического коллектива:</w:t>
      </w:r>
    </w:p>
    <w:p w14:paraId="36C968C8" w14:textId="77777777" w:rsidR="00726078" w:rsidRPr="0009737D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500">
        <w:rPr>
          <w:sz w:val="28"/>
          <w:szCs w:val="28"/>
        </w:rPr>
        <w:t xml:space="preserve">- </w:t>
      </w:r>
      <w:r w:rsidRPr="0009737D">
        <w:rPr>
          <w:rFonts w:ascii="Times New Roman" w:hAnsi="Times New Roman" w:cs="Times New Roman"/>
          <w:sz w:val="28"/>
          <w:szCs w:val="28"/>
        </w:rPr>
        <w:t>100 % педагогов и руководителей школы пройдет повышение квалификации и (или) профессиональную переподготовку по современному содержанию образования и инновационным технологиям;</w:t>
      </w:r>
    </w:p>
    <w:p w14:paraId="67C59B18" w14:textId="0C5764FD" w:rsidR="00726078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37D">
        <w:rPr>
          <w:rFonts w:ascii="Times New Roman" w:hAnsi="Times New Roman" w:cs="Times New Roman"/>
          <w:sz w:val="28"/>
          <w:szCs w:val="28"/>
        </w:rPr>
        <w:t xml:space="preserve">- не менее </w:t>
      </w:r>
      <w:r w:rsidR="0070625F" w:rsidRPr="0070625F">
        <w:rPr>
          <w:rFonts w:ascii="Times New Roman" w:hAnsi="Times New Roman" w:cs="Times New Roman"/>
          <w:sz w:val="28"/>
          <w:szCs w:val="28"/>
        </w:rPr>
        <w:t>75</w:t>
      </w:r>
      <w:r w:rsidRPr="0009737D">
        <w:rPr>
          <w:rFonts w:ascii="Times New Roman" w:hAnsi="Times New Roman" w:cs="Times New Roman"/>
          <w:sz w:val="28"/>
          <w:szCs w:val="28"/>
        </w:rPr>
        <w:t xml:space="preserve"> % педагогов будет работать по инновационным образовательным технологиям;</w:t>
      </w:r>
    </w:p>
    <w:p w14:paraId="22DBCAC7" w14:textId="77777777" w:rsidR="00726078" w:rsidRPr="000601AB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1AB">
        <w:rPr>
          <w:rFonts w:ascii="Times New Roman" w:hAnsi="Times New Roman" w:cs="Times New Roman"/>
          <w:sz w:val="28"/>
          <w:szCs w:val="28"/>
        </w:rPr>
        <w:t xml:space="preserve">- постоянное увеличение </w:t>
      </w:r>
      <w:proofErr w:type="gramStart"/>
      <w:r w:rsidRPr="000601AB">
        <w:rPr>
          <w:rFonts w:ascii="Times New Roman" w:hAnsi="Times New Roman" w:cs="Times New Roman"/>
          <w:sz w:val="28"/>
          <w:szCs w:val="28"/>
        </w:rPr>
        <w:t>охвата  педагогов</w:t>
      </w:r>
      <w:proofErr w:type="gramEnd"/>
      <w:r w:rsidRPr="000601AB">
        <w:rPr>
          <w:rFonts w:ascii="Times New Roman" w:hAnsi="Times New Roman" w:cs="Times New Roman"/>
          <w:sz w:val="28"/>
          <w:szCs w:val="28"/>
        </w:rPr>
        <w:t xml:space="preserve"> вовлеченных в  инновационную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FEECB6" w14:textId="3531A60E" w:rsidR="00726078" w:rsidRPr="0009737D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37D">
        <w:rPr>
          <w:rFonts w:ascii="Times New Roman" w:hAnsi="Times New Roman" w:cs="Times New Roman"/>
          <w:sz w:val="28"/>
          <w:szCs w:val="28"/>
        </w:rPr>
        <w:t xml:space="preserve">- не менее </w:t>
      </w:r>
      <w:r w:rsidR="0070625F" w:rsidRPr="0070625F">
        <w:rPr>
          <w:rFonts w:ascii="Times New Roman" w:hAnsi="Times New Roman" w:cs="Times New Roman"/>
          <w:sz w:val="28"/>
          <w:szCs w:val="28"/>
        </w:rPr>
        <w:t>100</w:t>
      </w:r>
      <w:r w:rsidRPr="0009737D">
        <w:rPr>
          <w:rFonts w:ascii="Times New Roman" w:hAnsi="Times New Roman" w:cs="Times New Roman"/>
          <w:sz w:val="28"/>
          <w:szCs w:val="28"/>
        </w:rPr>
        <w:t xml:space="preserve">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</w:r>
    </w:p>
    <w:p w14:paraId="22CBF9B4" w14:textId="77777777" w:rsidR="00726078" w:rsidRPr="006F66F7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66F7">
        <w:rPr>
          <w:rFonts w:ascii="Times New Roman" w:hAnsi="Times New Roman" w:cs="Times New Roman"/>
          <w:sz w:val="28"/>
          <w:szCs w:val="28"/>
          <w:u w:val="single"/>
        </w:rPr>
        <w:t xml:space="preserve">В организации </w:t>
      </w:r>
      <w:r>
        <w:rPr>
          <w:rFonts w:ascii="Times New Roman" w:hAnsi="Times New Roman" w:cs="Times New Roman"/>
          <w:sz w:val="28"/>
          <w:szCs w:val="28"/>
          <w:u w:val="single"/>
        </w:rPr>
        <w:t>учебно-воспитательного</w:t>
      </w:r>
      <w:r w:rsidRPr="006F66F7">
        <w:rPr>
          <w:rFonts w:ascii="Times New Roman" w:hAnsi="Times New Roman" w:cs="Times New Roman"/>
          <w:sz w:val="28"/>
          <w:szCs w:val="28"/>
          <w:u w:val="single"/>
        </w:rPr>
        <w:t xml:space="preserve"> процесса:</w:t>
      </w:r>
    </w:p>
    <w:p w14:paraId="06374456" w14:textId="77777777" w:rsidR="00726078" w:rsidRPr="006F66F7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F7">
        <w:rPr>
          <w:rFonts w:ascii="Times New Roman" w:hAnsi="Times New Roman" w:cs="Times New Roman"/>
          <w:sz w:val="28"/>
          <w:szCs w:val="28"/>
        </w:rPr>
        <w:t xml:space="preserve">- 100 % учащихся начальной и основной школы будет включено в исследовательскую, проектную, творческую </w:t>
      </w:r>
      <w:proofErr w:type="gramStart"/>
      <w:r w:rsidRPr="006F66F7">
        <w:rPr>
          <w:rFonts w:ascii="Times New Roman" w:hAnsi="Times New Roman" w:cs="Times New Roman"/>
          <w:sz w:val="28"/>
          <w:szCs w:val="28"/>
        </w:rPr>
        <w:t>деятельность ;</w:t>
      </w:r>
      <w:proofErr w:type="gramEnd"/>
    </w:p>
    <w:p w14:paraId="114557D5" w14:textId="77777777" w:rsidR="00726078" w:rsidRPr="006F66F7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F7">
        <w:rPr>
          <w:rFonts w:ascii="Times New Roman" w:hAnsi="Times New Roman" w:cs="Times New Roman"/>
          <w:sz w:val="28"/>
          <w:szCs w:val="28"/>
        </w:rPr>
        <w:lastRenderedPageBreak/>
        <w:t>- 100% учащихся будет обучаться по индивидуальному образовательному маршруту;</w:t>
      </w:r>
    </w:p>
    <w:p w14:paraId="2C474FE3" w14:textId="77777777" w:rsidR="00726078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F7">
        <w:rPr>
          <w:rFonts w:ascii="Times New Roman" w:hAnsi="Times New Roman" w:cs="Times New Roman"/>
          <w:sz w:val="28"/>
          <w:szCs w:val="28"/>
        </w:rPr>
        <w:t>- 100% учащихся будут вовлечены в социально-значимую деятельность, принимать участие в реализации социальных проектов.</w:t>
      </w:r>
    </w:p>
    <w:p w14:paraId="46D07235" w14:textId="77777777" w:rsidR="00726078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- 100% учащихся, задействованных в мероприятиях гражданско-правового, патриотического, экологического, духовно-нравственного направления.</w:t>
      </w:r>
    </w:p>
    <w:p w14:paraId="45BA44AE" w14:textId="77777777" w:rsidR="00726078" w:rsidRPr="000601AB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1AB">
        <w:rPr>
          <w:rFonts w:ascii="Times New Roman" w:hAnsi="Times New Roman" w:cs="Times New Roman"/>
          <w:sz w:val="28"/>
          <w:szCs w:val="28"/>
        </w:rPr>
        <w:t xml:space="preserve">-  организация образовательного процесса </w:t>
      </w:r>
      <w:proofErr w:type="gramStart"/>
      <w:r w:rsidRPr="000601AB">
        <w:rPr>
          <w:rFonts w:ascii="Times New Roman" w:hAnsi="Times New Roman" w:cs="Times New Roman"/>
          <w:sz w:val="28"/>
          <w:szCs w:val="28"/>
        </w:rPr>
        <w:t>в соответствиями</w:t>
      </w:r>
      <w:proofErr w:type="gramEnd"/>
      <w:r w:rsidRPr="000601AB">
        <w:rPr>
          <w:rFonts w:ascii="Times New Roman" w:hAnsi="Times New Roman" w:cs="Times New Roman"/>
          <w:sz w:val="28"/>
          <w:szCs w:val="28"/>
        </w:rPr>
        <w:t xml:space="preserve"> с требования ФГОС;</w:t>
      </w:r>
    </w:p>
    <w:p w14:paraId="15E9907E" w14:textId="77777777" w:rsidR="00726078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01AB">
        <w:rPr>
          <w:rFonts w:ascii="Times New Roman" w:hAnsi="Times New Roman" w:cs="Times New Roman"/>
          <w:sz w:val="28"/>
          <w:szCs w:val="28"/>
        </w:rPr>
        <w:t>- увеличение охвата учащихся внеурочной деятельностью в соответствии с запросами учащихся и родителей.</w:t>
      </w:r>
    </w:p>
    <w:p w14:paraId="3C58FDFA" w14:textId="77777777" w:rsidR="00726078" w:rsidRPr="000601AB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числа учащихся, вовлечённых в спортивно-оздоровительную деятельность.</w:t>
      </w:r>
    </w:p>
    <w:p w14:paraId="3D142F3F" w14:textId="77777777" w:rsidR="00726078" w:rsidRPr="006F66F7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F66F7">
        <w:rPr>
          <w:rFonts w:ascii="Times New Roman" w:hAnsi="Times New Roman" w:cs="Times New Roman"/>
          <w:sz w:val="28"/>
          <w:szCs w:val="28"/>
          <w:u w:val="single"/>
        </w:rPr>
        <w:t>В расширении партнерских отношений:</w:t>
      </w:r>
    </w:p>
    <w:p w14:paraId="4A654C0B" w14:textId="77777777" w:rsidR="00726078" w:rsidRPr="006F66F7" w:rsidRDefault="00726078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66F7">
        <w:rPr>
          <w:rFonts w:ascii="Times New Roman" w:hAnsi="Times New Roman" w:cs="Times New Roman"/>
          <w:sz w:val="28"/>
          <w:szCs w:val="28"/>
        </w:rPr>
        <w:t>- не менее 50 %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</w:r>
    </w:p>
    <w:p w14:paraId="2B2318C4" w14:textId="77777777" w:rsidR="00726078" w:rsidRPr="006F66F7" w:rsidRDefault="00726078" w:rsidP="00902EF8">
      <w:pPr>
        <w:spacing w:before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66F7">
        <w:rPr>
          <w:rFonts w:ascii="Times New Roman" w:hAnsi="Times New Roman" w:cs="Times New Roman"/>
          <w:sz w:val="28"/>
          <w:szCs w:val="28"/>
        </w:rPr>
        <w:t xml:space="preserve">- не менее 50 % партнеров </w:t>
      </w:r>
      <w:proofErr w:type="gramStart"/>
      <w:r w:rsidRPr="006F66F7">
        <w:rPr>
          <w:rFonts w:ascii="Times New Roman" w:hAnsi="Times New Roman" w:cs="Times New Roman"/>
          <w:sz w:val="28"/>
          <w:szCs w:val="28"/>
        </w:rPr>
        <w:t>социума  будет</w:t>
      </w:r>
      <w:proofErr w:type="gramEnd"/>
      <w:r w:rsidRPr="006F66F7">
        <w:rPr>
          <w:rFonts w:ascii="Times New Roman" w:hAnsi="Times New Roman" w:cs="Times New Roman"/>
          <w:sz w:val="28"/>
          <w:szCs w:val="28"/>
        </w:rPr>
        <w:t xml:space="preserve"> участниками реализации общеобразовательных и дополнительных программ школы.</w:t>
      </w:r>
    </w:p>
    <w:p w14:paraId="7C79D7B7" w14:textId="77777777" w:rsidR="00937CA7" w:rsidRDefault="00937CA7" w:rsidP="008E70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5BAA63F" w14:textId="77777777" w:rsidR="003F758A" w:rsidRDefault="003F758A" w:rsidP="008E70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6F963F" w14:textId="77777777" w:rsidR="003F758A" w:rsidRDefault="003F758A" w:rsidP="008E70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1BA80AC" w14:textId="77777777" w:rsidR="003F758A" w:rsidRDefault="003F758A" w:rsidP="008E70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62FDC2" w14:textId="77777777" w:rsidR="003F758A" w:rsidRDefault="003F758A" w:rsidP="008E70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F7096C" w14:textId="77777777" w:rsidR="003F758A" w:rsidRDefault="003F758A" w:rsidP="008E70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557061" w14:textId="77777777" w:rsidR="00937CA7" w:rsidRDefault="00937CA7" w:rsidP="00902EF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C51E78" w14:textId="77777777" w:rsidR="00726078" w:rsidRPr="00030161" w:rsidRDefault="00030161" w:rsidP="00902EF8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3016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0C616D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5E2EA447" w14:textId="77777777" w:rsidR="00030161" w:rsidRPr="00030161" w:rsidRDefault="00030161" w:rsidP="00902EF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0161">
        <w:rPr>
          <w:rFonts w:ascii="Times New Roman" w:hAnsi="Times New Roman"/>
          <w:b/>
          <w:sz w:val="28"/>
          <w:szCs w:val="28"/>
        </w:rPr>
        <w:t xml:space="preserve">Финансовый план реализации Программы развития </w:t>
      </w:r>
    </w:p>
    <w:p w14:paraId="3E612AF5" w14:textId="77777777" w:rsidR="00030161" w:rsidRPr="00030161" w:rsidRDefault="00030161" w:rsidP="00736C94">
      <w:pPr>
        <w:pStyle w:val="a4"/>
        <w:numPr>
          <w:ilvl w:val="1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030161">
        <w:rPr>
          <w:rFonts w:ascii="Times New Roman" w:hAnsi="Times New Roman"/>
          <w:sz w:val="28"/>
          <w:szCs w:val="28"/>
        </w:rPr>
        <w:t>Финансовый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2693"/>
        <w:gridCol w:w="2127"/>
        <w:gridCol w:w="2409"/>
        <w:gridCol w:w="3686"/>
      </w:tblGrid>
      <w:tr w:rsidR="00030161" w:rsidRPr="00030161" w14:paraId="4A09EDB4" w14:textId="77777777" w:rsidTr="0070625F">
        <w:tc>
          <w:tcPr>
            <w:tcW w:w="3652" w:type="dxa"/>
          </w:tcPr>
          <w:p w14:paraId="30B9D9D0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Направление финансирования</w:t>
            </w:r>
          </w:p>
        </w:tc>
        <w:tc>
          <w:tcPr>
            <w:tcW w:w="2693" w:type="dxa"/>
          </w:tcPr>
          <w:p w14:paraId="64E5CE1D" w14:textId="77777777" w:rsidR="006818F8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 xml:space="preserve">Предмет </w:t>
            </w:r>
            <w:proofErr w:type="spellStart"/>
            <w:r w:rsidRPr="00030161">
              <w:rPr>
                <w:rFonts w:ascii="Times New Roman" w:hAnsi="Times New Roman"/>
                <w:sz w:val="28"/>
                <w:szCs w:val="28"/>
              </w:rPr>
              <w:t>финансирова</w:t>
            </w:r>
            <w:proofErr w:type="spellEnd"/>
          </w:p>
          <w:p w14:paraId="5F21084C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161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127" w:type="dxa"/>
          </w:tcPr>
          <w:p w14:paraId="11483CAE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2409" w:type="dxa"/>
          </w:tcPr>
          <w:p w14:paraId="1B4C965C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Сумма финансирования</w:t>
            </w:r>
          </w:p>
        </w:tc>
        <w:tc>
          <w:tcPr>
            <w:tcW w:w="3686" w:type="dxa"/>
          </w:tcPr>
          <w:p w14:paraId="64311545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</w:tr>
      <w:tr w:rsidR="00030161" w:rsidRPr="00030161" w14:paraId="2DEF8135" w14:textId="77777777" w:rsidTr="0070625F">
        <w:tc>
          <w:tcPr>
            <w:tcW w:w="3652" w:type="dxa"/>
          </w:tcPr>
          <w:p w14:paraId="79F0F2F8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Проект «Человек славен трудом»</w:t>
            </w:r>
          </w:p>
        </w:tc>
        <w:tc>
          <w:tcPr>
            <w:tcW w:w="2693" w:type="dxa"/>
          </w:tcPr>
          <w:p w14:paraId="2BA61978" w14:textId="77777777" w:rsidR="00030161" w:rsidRPr="00030161" w:rsidRDefault="000C616D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Распашка земельного участка</w:t>
            </w:r>
          </w:p>
        </w:tc>
        <w:tc>
          <w:tcPr>
            <w:tcW w:w="2127" w:type="dxa"/>
          </w:tcPr>
          <w:p w14:paraId="1E2BD05C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409" w:type="dxa"/>
          </w:tcPr>
          <w:p w14:paraId="11E52301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5000</w:t>
            </w:r>
          </w:p>
        </w:tc>
        <w:tc>
          <w:tcPr>
            <w:tcW w:w="3686" w:type="dxa"/>
          </w:tcPr>
          <w:p w14:paraId="1E7C9F14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Спонсорская помощь</w:t>
            </w:r>
          </w:p>
        </w:tc>
      </w:tr>
      <w:tr w:rsidR="00030161" w:rsidRPr="00030161" w14:paraId="5AFCBF6E" w14:textId="77777777" w:rsidTr="0070625F">
        <w:tc>
          <w:tcPr>
            <w:tcW w:w="3652" w:type="dxa"/>
          </w:tcPr>
          <w:p w14:paraId="583C97E8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Проект «Человек славен трудом»</w:t>
            </w:r>
          </w:p>
        </w:tc>
        <w:tc>
          <w:tcPr>
            <w:tcW w:w="2693" w:type="dxa"/>
          </w:tcPr>
          <w:p w14:paraId="279C8E54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 xml:space="preserve">Семена </w:t>
            </w:r>
          </w:p>
        </w:tc>
        <w:tc>
          <w:tcPr>
            <w:tcW w:w="2127" w:type="dxa"/>
          </w:tcPr>
          <w:p w14:paraId="3C0CE756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409" w:type="dxa"/>
          </w:tcPr>
          <w:p w14:paraId="56139845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1200</w:t>
            </w:r>
          </w:p>
        </w:tc>
        <w:tc>
          <w:tcPr>
            <w:tcW w:w="3686" w:type="dxa"/>
          </w:tcPr>
          <w:p w14:paraId="48C57A97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Спонсорская помощь</w:t>
            </w:r>
          </w:p>
        </w:tc>
      </w:tr>
      <w:tr w:rsidR="00030161" w:rsidRPr="00030161" w14:paraId="0BF4CA4B" w14:textId="77777777" w:rsidTr="0070625F">
        <w:tc>
          <w:tcPr>
            <w:tcW w:w="3652" w:type="dxa"/>
          </w:tcPr>
          <w:p w14:paraId="2D48D13A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Проект «Человек славен трудом»</w:t>
            </w:r>
          </w:p>
        </w:tc>
        <w:tc>
          <w:tcPr>
            <w:tcW w:w="2693" w:type="dxa"/>
          </w:tcPr>
          <w:p w14:paraId="5D8F77FC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Ящики для рассады</w:t>
            </w:r>
          </w:p>
        </w:tc>
        <w:tc>
          <w:tcPr>
            <w:tcW w:w="2127" w:type="dxa"/>
          </w:tcPr>
          <w:p w14:paraId="63FAD72F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 xml:space="preserve">2017 </w:t>
            </w:r>
          </w:p>
        </w:tc>
        <w:tc>
          <w:tcPr>
            <w:tcW w:w="2409" w:type="dxa"/>
          </w:tcPr>
          <w:p w14:paraId="291E21B5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3686" w:type="dxa"/>
          </w:tcPr>
          <w:p w14:paraId="03FFEB5C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Спонсорская помощь</w:t>
            </w:r>
          </w:p>
        </w:tc>
      </w:tr>
      <w:tr w:rsidR="00030161" w:rsidRPr="00030161" w14:paraId="53D8FD68" w14:textId="77777777" w:rsidTr="0070625F">
        <w:tc>
          <w:tcPr>
            <w:tcW w:w="3652" w:type="dxa"/>
          </w:tcPr>
          <w:p w14:paraId="4901569E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«Здоровье школьника»</w:t>
            </w:r>
          </w:p>
        </w:tc>
        <w:tc>
          <w:tcPr>
            <w:tcW w:w="2693" w:type="dxa"/>
          </w:tcPr>
          <w:p w14:paraId="5364CE27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Заливка катка</w:t>
            </w:r>
          </w:p>
        </w:tc>
        <w:tc>
          <w:tcPr>
            <w:tcW w:w="2127" w:type="dxa"/>
          </w:tcPr>
          <w:p w14:paraId="5D459771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409" w:type="dxa"/>
          </w:tcPr>
          <w:p w14:paraId="51CFABC2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  <w:tc>
          <w:tcPr>
            <w:tcW w:w="3686" w:type="dxa"/>
          </w:tcPr>
          <w:p w14:paraId="26FD05EC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Спонсорская помощь</w:t>
            </w:r>
          </w:p>
        </w:tc>
      </w:tr>
      <w:tr w:rsidR="00030161" w:rsidRPr="00030161" w14:paraId="168DE17B" w14:textId="77777777" w:rsidTr="0070625F">
        <w:tc>
          <w:tcPr>
            <w:tcW w:w="3652" w:type="dxa"/>
          </w:tcPr>
          <w:p w14:paraId="467E7458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«Здоровье школьника»</w:t>
            </w:r>
          </w:p>
        </w:tc>
        <w:tc>
          <w:tcPr>
            <w:tcW w:w="2693" w:type="dxa"/>
          </w:tcPr>
          <w:p w14:paraId="7C422D94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030161">
              <w:rPr>
                <w:rFonts w:ascii="Times New Roman" w:hAnsi="Times New Roman"/>
                <w:sz w:val="28"/>
                <w:szCs w:val="28"/>
              </w:rPr>
              <w:t>Огнетушите</w:t>
            </w:r>
            <w:proofErr w:type="spellEnd"/>
            <w:r w:rsidR="000C616D">
              <w:rPr>
                <w:rFonts w:ascii="Times New Roman" w:hAnsi="Times New Roman"/>
                <w:sz w:val="28"/>
                <w:szCs w:val="28"/>
              </w:rPr>
              <w:t>-</w:t>
            </w:r>
            <w:r w:rsidRPr="00030161">
              <w:rPr>
                <w:rFonts w:ascii="Times New Roman" w:hAnsi="Times New Roman"/>
                <w:sz w:val="28"/>
                <w:szCs w:val="28"/>
              </w:rPr>
              <w:t>ли</w:t>
            </w:r>
            <w:proofErr w:type="gramEnd"/>
          </w:p>
        </w:tc>
        <w:tc>
          <w:tcPr>
            <w:tcW w:w="2127" w:type="dxa"/>
          </w:tcPr>
          <w:p w14:paraId="11DB9043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proofErr w:type="gramStart"/>
            <w:r w:rsidRPr="00030161">
              <w:rPr>
                <w:rFonts w:ascii="Times New Roman" w:hAnsi="Times New Roman"/>
                <w:sz w:val="28"/>
                <w:szCs w:val="28"/>
              </w:rPr>
              <w:t>необходимо</w:t>
            </w:r>
            <w:r w:rsidR="000C616D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030161">
              <w:rPr>
                <w:rFonts w:ascii="Times New Roman" w:hAnsi="Times New Roman"/>
                <w:sz w:val="28"/>
                <w:szCs w:val="28"/>
              </w:rPr>
              <w:t>сти</w:t>
            </w:r>
            <w:proofErr w:type="spellEnd"/>
            <w:proofErr w:type="gramEnd"/>
          </w:p>
        </w:tc>
        <w:tc>
          <w:tcPr>
            <w:tcW w:w="2409" w:type="dxa"/>
          </w:tcPr>
          <w:p w14:paraId="2F3A19CE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1400</w:t>
            </w:r>
          </w:p>
        </w:tc>
        <w:tc>
          <w:tcPr>
            <w:tcW w:w="3686" w:type="dxa"/>
          </w:tcPr>
          <w:p w14:paraId="62FCC7E7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Спонсорская помощь</w:t>
            </w:r>
          </w:p>
        </w:tc>
      </w:tr>
      <w:tr w:rsidR="00030161" w:rsidRPr="00030161" w14:paraId="0B0C61B0" w14:textId="77777777" w:rsidTr="0070625F">
        <w:tc>
          <w:tcPr>
            <w:tcW w:w="3652" w:type="dxa"/>
          </w:tcPr>
          <w:p w14:paraId="5C0FE920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«Здоровье школьника»</w:t>
            </w:r>
          </w:p>
        </w:tc>
        <w:tc>
          <w:tcPr>
            <w:tcW w:w="2693" w:type="dxa"/>
          </w:tcPr>
          <w:p w14:paraId="696F485D" w14:textId="77777777" w:rsidR="006818F8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 xml:space="preserve">Подвоз учащихся на </w:t>
            </w:r>
            <w:proofErr w:type="spellStart"/>
            <w:r w:rsidRPr="00030161">
              <w:rPr>
                <w:rFonts w:ascii="Times New Roman" w:hAnsi="Times New Roman"/>
                <w:sz w:val="28"/>
                <w:szCs w:val="28"/>
              </w:rPr>
              <w:t>соревнова</w:t>
            </w:r>
            <w:proofErr w:type="spellEnd"/>
          </w:p>
          <w:p w14:paraId="6D380C85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0161">
              <w:rPr>
                <w:rFonts w:ascii="Times New Roman" w:hAnsi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2127" w:type="dxa"/>
          </w:tcPr>
          <w:p w14:paraId="1A454A5F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409" w:type="dxa"/>
          </w:tcPr>
          <w:p w14:paraId="6F42E252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4000</w:t>
            </w:r>
          </w:p>
        </w:tc>
        <w:tc>
          <w:tcPr>
            <w:tcW w:w="3686" w:type="dxa"/>
          </w:tcPr>
          <w:p w14:paraId="73F14C63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Спонсорская помощь</w:t>
            </w:r>
          </w:p>
        </w:tc>
      </w:tr>
      <w:tr w:rsidR="006818F8" w:rsidRPr="00030161" w14:paraId="68972989" w14:textId="77777777" w:rsidTr="0070625F">
        <w:tc>
          <w:tcPr>
            <w:tcW w:w="3652" w:type="dxa"/>
          </w:tcPr>
          <w:p w14:paraId="750C49D1" w14:textId="77777777" w:rsidR="006818F8" w:rsidRDefault="006818F8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 «Здоровье школьника»</w:t>
            </w:r>
          </w:p>
        </w:tc>
        <w:tc>
          <w:tcPr>
            <w:tcW w:w="2693" w:type="dxa"/>
          </w:tcPr>
          <w:p w14:paraId="7378CF8F" w14:textId="77777777" w:rsidR="006818F8" w:rsidRPr="00030161" w:rsidRDefault="006818F8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Обновление спортивной база школы (лыжи, коньки, мячи и т.д.)</w:t>
            </w:r>
          </w:p>
        </w:tc>
        <w:tc>
          <w:tcPr>
            <w:tcW w:w="2127" w:type="dxa"/>
          </w:tcPr>
          <w:p w14:paraId="7CBF8BDE" w14:textId="77777777" w:rsidR="006818F8" w:rsidRPr="00030161" w:rsidRDefault="006818F8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409" w:type="dxa"/>
          </w:tcPr>
          <w:p w14:paraId="5B65CBA4" w14:textId="77777777" w:rsidR="006818F8" w:rsidRPr="00030161" w:rsidRDefault="006818F8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15000</w:t>
            </w:r>
          </w:p>
        </w:tc>
        <w:tc>
          <w:tcPr>
            <w:tcW w:w="3686" w:type="dxa"/>
          </w:tcPr>
          <w:p w14:paraId="6B42467D" w14:textId="77777777" w:rsidR="006818F8" w:rsidRPr="00030161" w:rsidRDefault="006818F8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Спонсорская помощь</w:t>
            </w:r>
          </w:p>
        </w:tc>
      </w:tr>
      <w:tr w:rsidR="00030161" w:rsidRPr="00030161" w14:paraId="32C7DDAC" w14:textId="77777777" w:rsidTr="0070625F">
        <w:tc>
          <w:tcPr>
            <w:tcW w:w="3652" w:type="dxa"/>
          </w:tcPr>
          <w:p w14:paraId="0A215DFD" w14:textId="77777777" w:rsidR="00030161" w:rsidRPr="00030161" w:rsidRDefault="00030161" w:rsidP="0090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61">
              <w:rPr>
                <w:rFonts w:ascii="Times New Roman" w:hAnsi="Times New Roman" w:cs="Times New Roman"/>
                <w:sz w:val="28"/>
                <w:szCs w:val="28"/>
              </w:rPr>
              <w:t xml:space="preserve">Проект «Информационно-образовательная среда </w:t>
            </w:r>
            <w:r w:rsidRPr="000301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школы»</w:t>
            </w:r>
          </w:p>
          <w:p w14:paraId="3D1F77FF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B4B373E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lastRenderedPageBreak/>
              <w:t>МФУ</w:t>
            </w:r>
          </w:p>
        </w:tc>
        <w:tc>
          <w:tcPr>
            <w:tcW w:w="2127" w:type="dxa"/>
          </w:tcPr>
          <w:p w14:paraId="0F933BEA" w14:textId="70FCF992" w:rsidR="00030161" w:rsidRPr="0070625F" w:rsidRDefault="00030161" w:rsidP="007C4B32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20</w:t>
            </w:r>
            <w:r w:rsidR="007C4B32">
              <w:rPr>
                <w:rFonts w:ascii="Times New Roman" w:hAnsi="Times New Roman"/>
                <w:sz w:val="28"/>
                <w:szCs w:val="28"/>
              </w:rPr>
              <w:t>2</w:t>
            </w:r>
            <w:r w:rsidR="0070625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409" w:type="dxa"/>
          </w:tcPr>
          <w:p w14:paraId="1E6E3330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10000</w:t>
            </w:r>
          </w:p>
        </w:tc>
        <w:tc>
          <w:tcPr>
            <w:tcW w:w="3686" w:type="dxa"/>
          </w:tcPr>
          <w:p w14:paraId="04AE6E3D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Спонсорская помощь</w:t>
            </w:r>
          </w:p>
        </w:tc>
      </w:tr>
      <w:tr w:rsidR="00030161" w:rsidRPr="00030161" w14:paraId="16D4E2C2" w14:textId="77777777" w:rsidTr="0070625F">
        <w:tc>
          <w:tcPr>
            <w:tcW w:w="3652" w:type="dxa"/>
          </w:tcPr>
          <w:p w14:paraId="388FDC36" w14:textId="77777777" w:rsidR="00030161" w:rsidRPr="00030161" w:rsidRDefault="00030161" w:rsidP="0090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61">
              <w:rPr>
                <w:rFonts w:ascii="Times New Roman" w:hAnsi="Times New Roman" w:cs="Times New Roman"/>
                <w:sz w:val="28"/>
                <w:szCs w:val="28"/>
              </w:rPr>
              <w:t>Проект «Информационно-образовательная среда школы»</w:t>
            </w:r>
          </w:p>
          <w:p w14:paraId="01FFDD76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FDFA32D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Интернет</w:t>
            </w:r>
          </w:p>
        </w:tc>
        <w:tc>
          <w:tcPr>
            <w:tcW w:w="2127" w:type="dxa"/>
          </w:tcPr>
          <w:p w14:paraId="5183CEBD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409" w:type="dxa"/>
          </w:tcPr>
          <w:p w14:paraId="489F0DE3" w14:textId="77777777" w:rsidR="00030161" w:rsidRPr="00030161" w:rsidRDefault="00030161" w:rsidP="007C4B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</w:t>
            </w:r>
            <w:r w:rsidRPr="00030161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686" w:type="dxa"/>
          </w:tcPr>
          <w:p w14:paraId="18E4A684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субвенция</w:t>
            </w:r>
          </w:p>
        </w:tc>
      </w:tr>
      <w:tr w:rsidR="00030161" w:rsidRPr="00030161" w14:paraId="0E10C76E" w14:textId="77777777" w:rsidTr="0070625F">
        <w:tc>
          <w:tcPr>
            <w:tcW w:w="3652" w:type="dxa"/>
          </w:tcPr>
          <w:p w14:paraId="000BE6ED" w14:textId="77777777" w:rsidR="00030161" w:rsidRPr="00030161" w:rsidRDefault="00030161" w:rsidP="0090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61">
              <w:rPr>
                <w:rFonts w:ascii="Times New Roman" w:hAnsi="Times New Roman" w:cs="Times New Roman"/>
                <w:sz w:val="28"/>
                <w:szCs w:val="28"/>
              </w:rPr>
              <w:t xml:space="preserve">Проект «Методическое обеспечение </w:t>
            </w:r>
          </w:p>
          <w:p w14:paraId="63A6B949" w14:textId="77777777" w:rsidR="00030161" w:rsidRPr="00030161" w:rsidRDefault="00030161" w:rsidP="00902E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61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 и её совершенствование»</w:t>
            </w:r>
          </w:p>
          <w:p w14:paraId="0E1EFF4A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6346BDC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 xml:space="preserve">Учебники </w:t>
            </w:r>
          </w:p>
        </w:tc>
        <w:tc>
          <w:tcPr>
            <w:tcW w:w="2127" w:type="dxa"/>
          </w:tcPr>
          <w:p w14:paraId="341AB6AE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ежегодно</w:t>
            </w:r>
          </w:p>
        </w:tc>
        <w:tc>
          <w:tcPr>
            <w:tcW w:w="2409" w:type="dxa"/>
          </w:tcPr>
          <w:p w14:paraId="7FDF104B" w14:textId="77777777" w:rsidR="00030161" w:rsidRPr="00030161" w:rsidRDefault="007C4B32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030161">
              <w:rPr>
                <w:rFonts w:ascii="Times New Roman" w:hAnsi="Times New Roman"/>
                <w:sz w:val="28"/>
                <w:szCs w:val="28"/>
              </w:rPr>
              <w:t>6</w:t>
            </w:r>
            <w:r w:rsidR="00030161" w:rsidRPr="00030161">
              <w:rPr>
                <w:rFonts w:ascii="Times New Roman" w:hAnsi="Times New Roman"/>
                <w:sz w:val="28"/>
                <w:szCs w:val="28"/>
              </w:rPr>
              <w:t>000</w:t>
            </w:r>
          </w:p>
        </w:tc>
        <w:tc>
          <w:tcPr>
            <w:tcW w:w="3686" w:type="dxa"/>
          </w:tcPr>
          <w:p w14:paraId="2B80FA58" w14:textId="77777777" w:rsidR="00030161" w:rsidRPr="00030161" w:rsidRDefault="00030161" w:rsidP="00902E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0161">
              <w:rPr>
                <w:rFonts w:ascii="Times New Roman" w:hAnsi="Times New Roman"/>
                <w:sz w:val="28"/>
                <w:szCs w:val="28"/>
              </w:rPr>
              <w:t>субвенция</w:t>
            </w:r>
          </w:p>
        </w:tc>
      </w:tr>
    </w:tbl>
    <w:p w14:paraId="34BF890C" w14:textId="77777777" w:rsidR="000C616D" w:rsidRDefault="000C616D" w:rsidP="00902EF8">
      <w:pPr>
        <w:spacing w:line="240" w:lineRule="auto"/>
        <w:ind w:left="100" w:right="102" w:firstLine="707"/>
        <w:jc w:val="center"/>
        <w:rPr>
          <w:sz w:val="28"/>
        </w:rPr>
      </w:pPr>
    </w:p>
    <w:p w14:paraId="32F97324" w14:textId="77777777" w:rsidR="002E2686" w:rsidRDefault="002E2686" w:rsidP="000C616D">
      <w:pPr>
        <w:jc w:val="right"/>
        <w:rPr>
          <w:sz w:val="28"/>
        </w:rPr>
      </w:pPr>
    </w:p>
    <w:p w14:paraId="26C3077E" w14:textId="77777777" w:rsidR="002E2686" w:rsidRDefault="002E2686" w:rsidP="000C616D">
      <w:pPr>
        <w:jc w:val="right"/>
        <w:rPr>
          <w:sz w:val="28"/>
        </w:rPr>
      </w:pPr>
    </w:p>
    <w:p w14:paraId="23033754" w14:textId="77777777" w:rsidR="002E2686" w:rsidRDefault="002E2686" w:rsidP="000C616D">
      <w:pPr>
        <w:jc w:val="right"/>
        <w:rPr>
          <w:sz w:val="28"/>
        </w:rPr>
      </w:pPr>
    </w:p>
    <w:p w14:paraId="4D6E6117" w14:textId="77777777" w:rsidR="002E2686" w:rsidRDefault="002E2686" w:rsidP="000C616D">
      <w:pPr>
        <w:jc w:val="right"/>
        <w:rPr>
          <w:sz w:val="28"/>
        </w:rPr>
      </w:pPr>
    </w:p>
    <w:p w14:paraId="1E8F8573" w14:textId="77777777" w:rsidR="002E2686" w:rsidRDefault="002E2686" w:rsidP="000C616D">
      <w:pPr>
        <w:jc w:val="right"/>
        <w:rPr>
          <w:sz w:val="28"/>
        </w:rPr>
      </w:pPr>
    </w:p>
    <w:p w14:paraId="02FF5B4E" w14:textId="77777777" w:rsidR="002E2686" w:rsidRDefault="002E2686" w:rsidP="000C616D">
      <w:pPr>
        <w:jc w:val="right"/>
        <w:rPr>
          <w:sz w:val="28"/>
        </w:rPr>
      </w:pPr>
    </w:p>
    <w:p w14:paraId="195E809A" w14:textId="77777777" w:rsidR="002E2686" w:rsidRDefault="002E2686" w:rsidP="000C616D">
      <w:pPr>
        <w:jc w:val="right"/>
        <w:rPr>
          <w:sz w:val="28"/>
        </w:rPr>
      </w:pPr>
    </w:p>
    <w:p w14:paraId="778C7511" w14:textId="77777777" w:rsidR="002E2686" w:rsidRDefault="002E2686" w:rsidP="000C616D">
      <w:pPr>
        <w:jc w:val="right"/>
        <w:rPr>
          <w:sz w:val="28"/>
        </w:rPr>
      </w:pPr>
    </w:p>
    <w:p w14:paraId="62741744" w14:textId="77777777" w:rsidR="002E2686" w:rsidRDefault="002E2686" w:rsidP="000C616D">
      <w:pPr>
        <w:jc w:val="right"/>
        <w:rPr>
          <w:sz w:val="28"/>
        </w:rPr>
      </w:pPr>
    </w:p>
    <w:p w14:paraId="1AAD82EB" w14:textId="77777777" w:rsidR="002E2686" w:rsidRDefault="002E2686" w:rsidP="000C616D">
      <w:pPr>
        <w:jc w:val="right"/>
        <w:rPr>
          <w:sz w:val="28"/>
        </w:rPr>
      </w:pPr>
    </w:p>
    <w:p w14:paraId="0D84247A" w14:textId="77777777" w:rsidR="002E2686" w:rsidRDefault="002E2686" w:rsidP="000C616D">
      <w:pPr>
        <w:jc w:val="right"/>
        <w:rPr>
          <w:sz w:val="28"/>
        </w:rPr>
      </w:pPr>
    </w:p>
    <w:p w14:paraId="21780B27" w14:textId="77777777" w:rsidR="002E2686" w:rsidRDefault="002E2686" w:rsidP="000C616D">
      <w:pPr>
        <w:jc w:val="right"/>
        <w:rPr>
          <w:sz w:val="28"/>
        </w:rPr>
      </w:pPr>
    </w:p>
    <w:p w14:paraId="15509ECD" w14:textId="77777777" w:rsidR="002E2686" w:rsidRDefault="002E2686" w:rsidP="000C616D">
      <w:pPr>
        <w:jc w:val="right"/>
        <w:rPr>
          <w:sz w:val="28"/>
        </w:rPr>
      </w:pPr>
    </w:p>
    <w:p w14:paraId="7357C997" w14:textId="77777777" w:rsidR="00AB451C" w:rsidRPr="00237704" w:rsidRDefault="00AB451C" w:rsidP="00902E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451C" w:rsidRPr="00237704" w:rsidSect="00725FB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D046C" w14:textId="77777777" w:rsidR="003D55DA" w:rsidRDefault="003D55DA" w:rsidP="00BE4492">
      <w:pPr>
        <w:spacing w:after="0" w:line="240" w:lineRule="auto"/>
      </w:pPr>
      <w:r>
        <w:separator/>
      </w:r>
    </w:p>
  </w:endnote>
  <w:endnote w:type="continuationSeparator" w:id="0">
    <w:p w14:paraId="6B57C2A5" w14:textId="77777777" w:rsidR="003D55DA" w:rsidRDefault="003D55DA" w:rsidP="00BE4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xatime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3906102"/>
      <w:docPartObj>
        <w:docPartGallery w:val="Page Numbers (Bottom of Page)"/>
        <w:docPartUnique/>
      </w:docPartObj>
    </w:sdtPr>
    <w:sdtContent>
      <w:p w14:paraId="123DEE44" w14:textId="77777777" w:rsidR="00831651" w:rsidRDefault="0083165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4FD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14:paraId="6CEA5BAD" w14:textId="77777777" w:rsidR="00831651" w:rsidRDefault="0083165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71B0F" w14:textId="77777777" w:rsidR="003D55DA" w:rsidRDefault="003D55DA" w:rsidP="00BE4492">
      <w:pPr>
        <w:spacing w:after="0" w:line="240" w:lineRule="auto"/>
      </w:pPr>
      <w:r>
        <w:separator/>
      </w:r>
    </w:p>
  </w:footnote>
  <w:footnote w:type="continuationSeparator" w:id="0">
    <w:p w14:paraId="2A2713A5" w14:textId="77777777" w:rsidR="003D55DA" w:rsidRDefault="003D55DA" w:rsidP="00BE4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A7D4B"/>
    <w:multiLevelType w:val="hybridMultilevel"/>
    <w:tmpl w:val="CAD0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175B4"/>
    <w:multiLevelType w:val="hybridMultilevel"/>
    <w:tmpl w:val="E938CE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FD4237"/>
    <w:multiLevelType w:val="hybridMultilevel"/>
    <w:tmpl w:val="12F8F792"/>
    <w:lvl w:ilvl="0" w:tplc="4B00BD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4A7CED"/>
    <w:multiLevelType w:val="hybridMultilevel"/>
    <w:tmpl w:val="A7028C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760723"/>
    <w:multiLevelType w:val="hybridMultilevel"/>
    <w:tmpl w:val="C2DAC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F5234"/>
    <w:multiLevelType w:val="hybridMultilevel"/>
    <w:tmpl w:val="9E0C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37AEC"/>
    <w:multiLevelType w:val="hybridMultilevel"/>
    <w:tmpl w:val="12408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E6C3C"/>
    <w:multiLevelType w:val="hybridMultilevel"/>
    <w:tmpl w:val="07D27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CD22F1"/>
    <w:multiLevelType w:val="hybridMultilevel"/>
    <w:tmpl w:val="3C448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249C4"/>
    <w:multiLevelType w:val="hybridMultilevel"/>
    <w:tmpl w:val="5964B13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17BB1D5B"/>
    <w:multiLevelType w:val="hybridMultilevel"/>
    <w:tmpl w:val="AB009180"/>
    <w:lvl w:ilvl="0" w:tplc="2668C8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0005D6F"/>
    <w:multiLevelType w:val="hybridMultilevel"/>
    <w:tmpl w:val="46605BCE"/>
    <w:lvl w:ilvl="0" w:tplc="41B65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E3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98A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94C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E48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D06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6C0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497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724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0E40D28"/>
    <w:multiLevelType w:val="multilevel"/>
    <w:tmpl w:val="DAE6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EA4279"/>
    <w:multiLevelType w:val="hybridMultilevel"/>
    <w:tmpl w:val="9F0C29E8"/>
    <w:lvl w:ilvl="0" w:tplc="F31076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45F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CDE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3EE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169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2A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21A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4D6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D44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6162FC"/>
    <w:multiLevelType w:val="hybridMultilevel"/>
    <w:tmpl w:val="6B1C9E78"/>
    <w:lvl w:ilvl="0" w:tplc="00C01BC0">
      <w:numFmt w:val="bullet"/>
      <w:lvlText w:val=""/>
      <w:lvlJc w:val="left"/>
      <w:pPr>
        <w:ind w:left="527" w:hanging="428"/>
      </w:pPr>
      <w:rPr>
        <w:rFonts w:hint="default"/>
        <w:w w:val="100"/>
      </w:rPr>
    </w:lvl>
    <w:lvl w:ilvl="1" w:tplc="1C44A93E">
      <w:numFmt w:val="bullet"/>
      <w:lvlText w:val=""/>
      <w:lvlJc w:val="left"/>
      <w:pPr>
        <w:ind w:left="1750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2" w:tplc="2DE4F062">
      <w:numFmt w:val="bullet"/>
      <w:lvlText w:val="•"/>
      <w:lvlJc w:val="left"/>
      <w:pPr>
        <w:ind w:left="2658" w:hanging="348"/>
      </w:pPr>
      <w:rPr>
        <w:rFonts w:hint="default"/>
      </w:rPr>
    </w:lvl>
    <w:lvl w:ilvl="3" w:tplc="72B872DA">
      <w:numFmt w:val="bullet"/>
      <w:lvlText w:val="•"/>
      <w:lvlJc w:val="left"/>
      <w:pPr>
        <w:ind w:left="3556" w:hanging="348"/>
      </w:pPr>
      <w:rPr>
        <w:rFonts w:hint="default"/>
      </w:rPr>
    </w:lvl>
    <w:lvl w:ilvl="4" w:tplc="795E88F4">
      <w:numFmt w:val="bullet"/>
      <w:lvlText w:val="•"/>
      <w:lvlJc w:val="left"/>
      <w:pPr>
        <w:ind w:left="4455" w:hanging="348"/>
      </w:pPr>
      <w:rPr>
        <w:rFonts w:hint="default"/>
      </w:rPr>
    </w:lvl>
    <w:lvl w:ilvl="5" w:tplc="9C7A60D6">
      <w:numFmt w:val="bullet"/>
      <w:lvlText w:val="•"/>
      <w:lvlJc w:val="left"/>
      <w:pPr>
        <w:ind w:left="5353" w:hanging="348"/>
      </w:pPr>
      <w:rPr>
        <w:rFonts w:hint="default"/>
      </w:rPr>
    </w:lvl>
    <w:lvl w:ilvl="6" w:tplc="491ADE78">
      <w:numFmt w:val="bullet"/>
      <w:lvlText w:val="•"/>
      <w:lvlJc w:val="left"/>
      <w:pPr>
        <w:ind w:left="6252" w:hanging="348"/>
      </w:pPr>
      <w:rPr>
        <w:rFonts w:hint="default"/>
      </w:rPr>
    </w:lvl>
    <w:lvl w:ilvl="7" w:tplc="6076EEF4">
      <w:numFmt w:val="bullet"/>
      <w:lvlText w:val="•"/>
      <w:lvlJc w:val="left"/>
      <w:pPr>
        <w:ind w:left="7150" w:hanging="348"/>
      </w:pPr>
      <w:rPr>
        <w:rFonts w:hint="default"/>
      </w:rPr>
    </w:lvl>
    <w:lvl w:ilvl="8" w:tplc="9E1E61D8">
      <w:numFmt w:val="bullet"/>
      <w:lvlText w:val="•"/>
      <w:lvlJc w:val="left"/>
      <w:pPr>
        <w:ind w:left="8049" w:hanging="348"/>
      </w:pPr>
      <w:rPr>
        <w:rFonts w:hint="default"/>
      </w:rPr>
    </w:lvl>
  </w:abstractNum>
  <w:abstractNum w:abstractNumId="15" w15:restartNumberingAfterBreak="0">
    <w:nsid w:val="34C812E6"/>
    <w:multiLevelType w:val="hybridMultilevel"/>
    <w:tmpl w:val="5D389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E08D7"/>
    <w:multiLevelType w:val="hybridMultilevel"/>
    <w:tmpl w:val="835E48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4F4768"/>
    <w:multiLevelType w:val="hybridMultilevel"/>
    <w:tmpl w:val="5B925A16"/>
    <w:lvl w:ilvl="0" w:tplc="7A6038C2">
      <w:numFmt w:val="bullet"/>
      <w:lvlText w:val=""/>
      <w:lvlJc w:val="left"/>
      <w:pPr>
        <w:ind w:left="527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1D406C0">
      <w:numFmt w:val="bullet"/>
      <w:lvlText w:val="•"/>
      <w:lvlJc w:val="left"/>
      <w:pPr>
        <w:ind w:left="1452" w:hanging="360"/>
      </w:pPr>
      <w:rPr>
        <w:rFonts w:hint="default"/>
      </w:rPr>
    </w:lvl>
    <w:lvl w:ilvl="2" w:tplc="4986125C">
      <w:numFmt w:val="bullet"/>
      <w:lvlText w:val="•"/>
      <w:lvlJc w:val="left"/>
      <w:pPr>
        <w:ind w:left="2385" w:hanging="360"/>
      </w:pPr>
      <w:rPr>
        <w:rFonts w:hint="default"/>
      </w:rPr>
    </w:lvl>
    <w:lvl w:ilvl="3" w:tplc="AA8411A6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4ED83254">
      <w:numFmt w:val="bullet"/>
      <w:lvlText w:val="•"/>
      <w:lvlJc w:val="left"/>
      <w:pPr>
        <w:ind w:left="4250" w:hanging="360"/>
      </w:pPr>
      <w:rPr>
        <w:rFonts w:hint="default"/>
      </w:rPr>
    </w:lvl>
    <w:lvl w:ilvl="5" w:tplc="4E2EBD9A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73EA7060">
      <w:numFmt w:val="bullet"/>
      <w:lvlText w:val="•"/>
      <w:lvlJc w:val="left"/>
      <w:pPr>
        <w:ind w:left="6115" w:hanging="360"/>
      </w:pPr>
      <w:rPr>
        <w:rFonts w:hint="default"/>
      </w:rPr>
    </w:lvl>
    <w:lvl w:ilvl="7" w:tplc="77BCF312">
      <w:numFmt w:val="bullet"/>
      <w:lvlText w:val="•"/>
      <w:lvlJc w:val="left"/>
      <w:pPr>
        <w:ind w:left="7048" w:hanging="360"/>
      </w:pPr>
      <w:rPr>
        <w:rFonts w:hint="default"/>
      </w:rPr>
    </w:lvl>
    <w:lvl w:ilvl="8" w:tplc="BDD63F6E">
      <w:numFmt w:val="bullet"/>
      <w:lvlText w:val="•"/>
      <w:lvlJc w:val="left"/>
      <w:pPr>
        <w:ind w:left="7981" w:hanging="360"/>
      </w:pPr>
      <w:rPr>
        <w:rFonts w:hint="default"/>
      </w:rPr>
    </w:lvl>
  </w:abstractNum>
  <w:abstractNum w:abstractNumId="18" w15:restartNumberingAfterBreak="0">
    <w:nsid w:val="3EA16A58"/>
    <w:multiLevelType w:val="hybridMultilevel"/>
    <w:tmpl w:val="6BF86806"/>
    <w:lvl w:ilvl="0" w:tplc="BB647CE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0549AA"/>
    <w:multiLevelType w:val="hybridMultilevel"/>
    <w:tmpl w:val="11AA1B7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42E80236"/>
    <w:multiLevelType w:val="hybridMultilevel"/>
    <w:tmpl w:val="F31CFB5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34E542F"/>
    <w:multiLevelType w:val="hybridMultilevel"/>
    <w:tmpl w:val="BBD8E6D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9E442F"/>
    <w:multiLevelType w:val="hybridMultilevel"/>
    <w:tmpl w:val="EA0689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AF4965"/>
    <w:multiLevelType w:val="multilevel"/>
    <w:tmpl w:val="57FA63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24" w15:restartNumberingAfterBreak="0">
    <w:nsid w:val="4817713B"/>
    <w:multiLevelType w:val="hybridMultilevel"/>
    <w:tmpl w:val="5A9EDA5E"/>
    <w:lvl w:ilvl="0" w:tplc="2668C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8A00A5"/>
    <w:multiLevelType w:val="hybridMultilevel"/>
    <w:tmpl w:val="FEB29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CF4BC2"/>
    <w:multiLevelType w:val="hybridMultilevel"/>
    <w:tmpl w:val="1122BD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D835F6"/>
    <w:multiLevelType w:val="hybridMultilevel"/>
    <w:tmpl w:val="5152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9E664B"/>
    <w:multiLevelType w:val="hybridMultilevel"/>
    <w:tmpl w:val="46A243AA"/>
    <w:lvl w:ilvl="0" w:tplc="47BA0E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24CF2"/>
    <w:multiLevelType w:val="hybridMultilevel"/>
    <w:tmpl w:val="272AC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A7BDA"/>
    <w:multiLevelType w:val="hybridMultilevel"/>
    <w:tmpl w:val="7F742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333411"/>
    <w:multiLevelType w:val="hybridMultilevel"/>
    <w:tmpl w:val="614E447C"/>
    <w:lvl w:ilvl="0" w:tplc="A43893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6ED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AEB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C03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1A7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8AE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8EE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63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E1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9D46CC3"/>
    <w:multiLevelType w:val="hybridMultilevel"/>
    <w:tmpl w:val="A7F4A62A"/>
    <w:lvl w:ilvl="0" w:tplc="0F744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9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3E0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C42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462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F0D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42D5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8A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4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9ED22C1"/>
    <w:multiLevelType w:val="hybridMultilevel"/>
    <w:tmpl w:val="0D3E3F92"/>
    <w:lvl w:ilvl="0" w:tplc="2668C8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4CF2466"/>
    <w:multiLevelType w:val="hybridMultilevel"/>
    <w:tmpl w:val="422CDD3E"/>
    <w:lvl w:ilvl="0" w:tplc="2668C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0B18B7"/>
    <w:multiLevelType w:val="hybridMultilevel"/>
    <w:tmpl w:val="A6D83636"/>
    <w:lvl w:ilvl="0" w:tplc="18D640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BCA3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1684B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6ABA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7DC7FA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41C13E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18F7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DC4D49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DEC07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6" w15:restartNumberingAfterBreak="0">
    <w:nsid w:val="665E6360"/>
    <w:multiLevelType w:val="hybridMultilevel"/>
    <w:tmpl w:val="FC38AB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9470A0D"/>
    <w:multiLevelType w:val="hybridMultilevel"/>
    <w:tmpl w:val="F9060834"/>
    <w:lvl w:ilvl="0" w:tplc="16C866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CC3529D"/>
    <w:multiLevelType w:val="hybridMultilevel"/>
    <w:tmpl w:val="8BEA1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F500A"/>
    <w:multiLevelType w:val="hybridMultilevel"/>
    <w:tmpl w:val="8898B4AE"/>
    <w:lvl w:ilvl="0" w:tplc="0419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0" w15:restartNumberingAfterBreak="0">
    <w:nsid w:val="776C4B93"/>
    <w:multiLevelType w:val="hybridMultilevel"/>
    <w:tmpl w:val="95C8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D690D"/>
    <w:multiLevelType w:val="hybridMultilevel"/>
    <w:tmpl w:val="198433F6"/>
    <w:lvl w:ilvl="0" w:tplc="704CA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B5816"/>
    <w:multiLevelType w:val="hybridMultilevel"/>
    <w:tmpl w:val="0688110A"/>
    <w:lvl w:ilvl="0" w:tplc="2668C8F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839276523">
    <w:abstractNumId w:val="27"/>
  </w:num>
  <w:num w:numId="2" w16cid:durableId="733428895">
    <w:abstractNumId w:val="40"/>
  </w:num>
  <w:num w:numId="3" w16cid:durableId="1114056976">
    <w:abstractNumId w:val="15"/>
  </w:num>
  <w:num w:numId="4" w16cid:durableId="1064253124">
    <w:abstractNumId w:val="3"/>
  </w:num>
  <w:num w:numId="5" w16cid:durableId="1209417565">
    <w:abstractNumId w:val="26"/>
  </w:num>
  <w:num w:numId="6" w16cid:durableId="369109912">
    <w:abstractNumId w:val="25"/>
  </w:num>
  <w:num w:numId="7" w16cid:durableId="637144985">
    <w:abstractNumId w:val="8"/>
  </w:num>
  <w:num w:numId="8" w16cid:durableId="1054962905">
    <w:abstractNumId w:val="21"/>
  </w:num>
  <w:num w:numId="9" w16cid:durableId="231307928">
    <w:abstractNumId w:val="38"/>
  </w:num>
  <w:num w:numId="10" w16cid:durableId="551616697">
    <w:abstractNumId w:val="4"/>
  </w:num>
  <w:num w:numId="11" w16cid:durableId="812675049">
    <w:abstractNumId w:val="1"/>
  </w:num>
  <w:num w:numId="12" w16cid:durableId="2001082160">
    <w:abstractNumId w:val="23"/>
  </w:num>
  <w:num w:numId="13" w16cid:durableId="1100881232">
    <w:abstractNumId w:val="7"/>
  </w:num>
  <w:num w:numId="14" w16cid:durableId="40136775">
    <w:abstractNumId w:val="0"/>
  </w:num>
  <w:num w:numId="15" w16cid:durableId="870387017">
    <w:abstractNumId w:val="22"/>
  </w:num>
  <w:num w:numId="16" w16cid:durableId="765657849">
    <w:abstractNumId w:val="19"/>
  </w:num>
  <w:num w:numId="17" w16cid:durableId="105777533">
    <w:abstractNumId w:val="6"/>
  </w:num>
  <w:num w:numId="18" w16cid:durableId="1103380711">
    <w:abstractNumId w:val="29"/>
  </w:num>
  <w:num w:numId="19" w16cid:durableId="717898083">
    <w:abstractNumId w:val="14"/>
  </w:num>
  <w:num w:numId="20" w16cid:durableId="390735859">
    <w:abstractNumId w:val="17"/>
  </w:num>
  <w:num w:numId="21" w16cid:durableId="1334340928">
    <w:abstractNumId w:val="16"/>
  </w:num>
  <w:num w:numId="22" w16cid:durableId="666136373">
    <w:abstractNumId w:val="9"/>
  </w:num>
  <w:num w:numId="23" w16cid:durableId="1229338004">
    <w:abstractNumId w:val="28"/>
  </w:num>
  <w:num w:numId="24" w16cid:durableId="1200555640">
    <w:abstractNumId w:val="41"/>
  </w:num>
  <w:num w:numId="25" w16cid:durableId="1795825272">
    <w:abstractNumId w:val="18"/>
  </w:num>
  <w:num w:numId="26" w16cid:durableId="1424032448">
    <w:abstractNumId w:val="5"/>
  </w:num>
  <w:num w:numId="27" w16cid:durableId="2023236897">
    <w:abstractNumId w:val="2"/>
  </w:num>
  <w:num w:numId="28" w16cid:durableId="1325400112">
    <w:abstractNumId w:val="37"/>
  </w:num>
  <w:num w:numId="29" w16cid:durableId="2042826930">
    <w:abstractNumId w:val="36"/>
  </w:num>
  <w:num w:numId="30" w16cid:durableId="1153447244">
    <w:abstractNumId w:val="30"/>
  </w:num>
  <w:num w:numId="31" w16cid:durableId="1872572426">
    <w:abstractNumId w:val="12"/>
  </w:num>
  <w:num w:numId="32" w16cid:durableId="780032616">
    <w:abstractNumId w:val="33"/>
  </w:num>
  <w:num w:numId="33" w16cid:durableId="1200359496">
    <w:abstractNumId w:val="42"/>
  </w:num>
  <w:num w:numId="34" w16cid:durableId="1765953046">
    <w:abstractNumId w:val="10"/>
  </w:num>
  <w:num w:numId="35" w16cid:durableId="350180171">
    <w:abstractNumId w:val="34"/>
  </w:num>
  <w:num w:numId="36" w16cid:durableId="890775588">
    <w:abstractNumId w:val="24"/>
  </w:num>
  <w:num w:numId="37" w16cid:durableId="1592885027">
    <w:abstractNumId w:val="20"/>
  </w:num>
  <w:num w:numId="38" w16cid:durableId="716004599">
    <w:abstractNumId w:val="35"/>
  </w:num>
  <w:num w:numId="39" w16cid:durableId="1138111212">
    <w:abstractNumId w:val="11"/>
  </w:num>
  <w:num w:numId="40" w16cid:durableId="1982231383">
    <w:abstractNumId w:val="32"/>
  </w:num>
  <w:num w:numId="41" w16cid:durableId="1340766886">
    <w:abstractNumId w:val="31"/>
  </w:num>
  <w:num w:numId="42" w16cid:durableId="362097617">
    <w:abstractNumId w:val="13"/>
  </w:num>
  <w:num w:numId="43" w16cid:durableId="1346322772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5A5"/>
    <w:rsid w:val="00002BFE"/>
    <w:rsid w:val="000140C4"/>
    <w:rsid w:val="000250C8"/>
    <w:rsid w:val="00030161"/>
    <w:rsid w:val="0003219D"/>
    <w:rsid w:val="000467DC"/>
    <w:rsid w:val="000601AB"/>
    <w:rsid w:val="00064EA4"/>
    <w:rsid w:val="00072A54"/>
    <w:rsid w:val="00076693"/>
    <w:rsid w:val="0009737D"/>
    <w:rsid w:val="00097FDE"/>
    <w:rsid w:val="000A07B6"/>
    <w:rsid w:val="000B0CE0"/>
    <w:rsid w:val="000B6635"/>
    <w:rsid w:val="000C2D87"/>
    <w:rsid w:val="000C616D"/>
    <w:rsid w:val="000F5AAD"/>
    <w:rsid w:val="001435E4"/>
    <w:rsid w:val="00153940"/>
    <w:rsid w:val="00156295"/>
    <w:rsid w:val="00170F69"/>
    <w:rsid w:val="001801ED"/>
    <w:rsid w:val="00192076"/>
    <w:rsid w:val="001B0C36"/>
    <w:rsid w:val="001C1534"/>
    <w:rsid w:val="001C580B"/>
    <w:rsid w:val="001D47E5"/>
    <w:rsid w:val="001D4DC5"/>
    <w:rsid w:val="001D762D"/>
    <w:rsid w:val="002010C3"/>
    <w:rsid w:val="0020538B"/>
    <w:rsid w:val="00237704"/>
    <w:rsid w:val="00246567"/>
    <w:rsid w:val="002567A9"/>
    <w:rsid w:val="00276074"/>
    <w:rsid w:val="00287DFC"/>
    <w:rsid w:val="00293BA8"/>
    <w:rsid w:val="002C35C6"/>
    <w:rsid w:val="002C3DEB"/>
    <w:rsid w:val="002C69B0"/>
    <w:rsid w:val="002D7AB1"/>
    <w:rsid w:val="002E2686"/>
    <w:rsid w:val="003043B4"/>
    <w:rsid w:val="00320CEB"/>
    <w:rsid w:val="0033243F"/>
    <w:rsid w:val="00332913"/>
    <w:rsid w:val="003334FD"/>
    <w:rsid w:val="00362EB3"/>
    <w:rsid w:val="00363B7C"/>
    <w:rsid w:val="00381A4C"/>
    <w:rsid w:val="00382ED4"/>
    <w:rsid w:val="00383526"/>
    <w:rsid w:val="00385F72"/>
    <w:rsid w:val="003B03E6"/>
    <w:rsid w:val="003D55DA"/>
    <w:rsid w:val="003E5824"/>
    <w:rsid w:val="003F21B7"/>
    <w:rsid w:val="003F758A"/>
    <w:rsid w:val="00422289"/>
    <w:rsid w:val="004314A5"/>
    <w:rsid w:val="0043521A"/>
    <w:rsid w:val="004469D4"/>
    <w:rsid w:val="00490FC6"/>
    <w:rsid w:val="004B0A6C"/>
    <w:rsid w:val="004C3D06"/>
    <w:rsid w:val="004C3EA4"/>
    <w:rsid w:val="004F5742"/>
    <w:rsid w:val="005142F1"/>
    <w:rsid w:val="00514493"/>
    <w:rsid w:val="00531147"/>
    <w:rsid w:val="00581797"/>
    <w:rsid w:val="005937D7"/>
    <w:rsid w:val="005D114B"/>
    <w:rsid w:val="005D18DE"/>
    <w:rsid w:val="005D3770"/>
    <w:rsid w:val="005E249B"/>
    <w:rsid w:val="005E52EA"/>
    <w:rsid w:val="005F619C"/>
    <w:rsid w:val="00621A91"/>
    <w:rsid w:val="00635201"/>
    <w:rsid w:val="00641F49"/>
    <w:rsid w:val="00680314"/>
    <w:rsid w:val="006818F8"/>
    <w:rsid w:val="006C6DC2"/>
    <w:rsid w:val="006D06B2"/>
    <w:rsid w:val="006D4867"/>
    <w:rsid w:val="006D5C5A"/>
    <w:rsid w:val="006F4163"/>
    <w:rsid w:val="006F66F7"/>
    <w:rsid w:val="0070625F"/>
    <w:rsid w:val="00725FB0"/>
    <w:rsid w:val="00726078"/>
    <w:rsid w:val="00736C94"/>
    <w:rsid w:val="00741D1D"/>
    <w:rsid w:val="00752A50"/>
    <w:rsid w:val="00752B4E"/>
    <w:rsid w:val="00766822"/>
    <w:rsid w:val="00775D00"/>
    <w:rsid w:val="007762C5"/>
    <w:rsid w:val="00792A9A"/>
    <w:rsid w:val="007931BF"/>
    <w:rsid w:val="00797FE8"/>
    <w:rsid w:val="007A0BDA"/>
    <w:rsid w:val="007A5574"/>
    <w:rsid w:val="007A59F8"/>
    <w:rsid w:val="007C4B32"/>
    <w:rsid w:val="007D62A1"/>
    <w:rsid w:val="007E3D0B"/>
    <w:rsid w:val="007E53E6"/>
    <w:rsid w:val="00812322"/>
    <w:rsid w:val="0082468C"/>
    <w:rsid w:val="00831651"/>
    <w:rsid w:val="00863022"/>
    <w:rsid w:val="008635A5"/>
    <w:rsid w:val="008C3F39"/>
    <w:rsid w:val="008E2E04"/>
    <w:rsid w:val="008E6995"/>
    <w:rsid w:val="008E709B"/>
    <w:rsid w:val="00902EF8"/>
    <w:rsid w:val="00922786"/>
    <w:rsid w:val="00937CA7"/>
    <w:rsid w:val="00942747"/>
    <w:rsid w:val="009502E4"/>
    <w:rsid w:val="00964437"/>
    <w:rsid w:val="00975733"/>
    <w:rsid w:val="009A33C6"/>
    <w:rsid w:val="009F37EF"/>
    <w:rsid w:val="00A22524"/>
    <w:rsid w:val="00A34CA4"/>
    <w:rsid w:val="00A443C6"/>
    <w:rsid w:val="00A447EF"/>
    <w:rsid w:val="00A51C71"/>
    <w:rsid w:val="00A56152"/>
    <w:rsid w:val="00A628AB"/>
    <w:rsid w:val="00A71F2C"/>
    <w:rsid w:val="00A85FB6"/>
    <w:rsid w:val="00A949B4"/>
    <w:rsid w:val="00AB451C"/>
    <w:rsid w:val="00AF2103"/>
    <w:rsid w:val="00AF4F61"/>
    <w:rsid w:val="00B13826"/>
    <w:rsid w:val="00B23649"/>
    <w:rsid w:val="00B312F2"/>
    <w:rsid w:val="00B43734"/>
    <w:rsid w:val="00B4761D"/>
    <w:rsid w:val="00B51068"/>
    <w:rsid w:val="00B52BF6"/>
    <w:rsid w:val="00B64D90"/>
    <w:rsid w:val="00B7473C"/>
    <w:rsid w:val="00B747A7"/>
    <w:rsid w:val="00B97B12"/>
    <w:rsid w:val="00BB2B96"/>
    <w:rsid w:val="00BC1AC4"/>
    <w:rsid w:val="00BC20F6"/>
    <w:rsid w:val="00BC236D"/>
    <w:rsid w:val="00BC51BF"/>
    <w:rsid w:val="00BE2700"/>
    <w:rsid w:val="00BE4492"/>
    <w:rsid w:val="00BF0DB9"/>
    <w:rsid w:val="00BF39D7"/>
    <w:rsid w:val="00C13621"/>
    <w:rsid w:val="00C45B90"/>
    <w:rsid w:val="00C478F3"/>
    <w:rsid w:val="00C578A5"/>
    <w:rsid w:val="00C70F41"/>
    <w:rsid w:val="00C92F80"/>
    <w:rsid w:val="00C953B3"/>
    <w:rsid w:val="00CB0BC2"/>
    <w:rsid w:val="00CB44B2"/>
    <w:rsid w:val="00CB7E58"/>
    <w:rsid w:val="00CC7D21"/>
    <w:rsid w:val="00CE457B"/>
    <w:rsid w:val="00CE4FFF"/>
    <w:rsid w:val="00D070BD"/>
    <w:rsid w:val="00D3028B"/>
    <w:rsid w:val="00D36243"/>
    <w:rsid w:val="00D61EA6"/>
    <w:rsid w:val="00D73006"/>
    <w:rsid w:val="00D7411F"/>
    <w:rsid w:val="00DA2797"/>
    <w:rsid w:val="00DA581D"/>
    <w:rsid w:val="00DB296B"/>
    <w:rsid w:val="00DE1AE3"/>
    <w:rsid w:val="00DE2A8A"/>
    <w:rsid w:val="00DE6CF0"/>
    <w:rsid w:val="00E01C37"/>
    <w:rsid w:val="00E01CEC"/>
    <w:rsid w:val="00E05965"/>
    <w:rsid w:val="00E15706"/>
    <w:rsid w:val="00E40168"/>
    <w:rsid w:val="00E410C3"/>
    <w:rsid w:val="00E44F2E"/>
    <w:rsid w:val="00E53D45"/>
    <w:rsid w:val="00E74C4B"/>
    <w:rsid w:val="00E9101B"/>
    <w:rsid w:val="00EA0683"/>
    <w:rsid w:val="00EB50F5"/>
    <w:rsid w:val="00ED2B22"/>
    <w:rsid w:val="00EE14F3"/>
    <w:rsid w:val="00F12A26"/>
    <w:rsid w:val="00F143DF"/>
    <w:rsid w:val="00F30C49"/>
    <w:rsid w:val="00F55F51"/>
    <w:rsid w:val="00F648CC"/>
    <w:rsid w:val="00F82B1E"/>
    <w:rsid w:val="00F97043"/>
    <w:rsid w:val="00FA1A0B"/>
    <w:rsid w:val="00FA6448"/>
    <w:rsid w:val="00FB7B66"/>
    <w:rsid w:val="00FC10FD"/>
    <w:rsid w:val="00FC25D7"/>
    <w:rsid w:val="00FD7EE0"/>
    <w:rsid w:val="00FE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F748"/>
  <w15:docId w15:val="{73613D66-591B-4FE3-B0B7-7352DF84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6152"/>
  </w:style>
  <w:style w:type="paragraph" w:styleId="1">
    <w:name w:val="heading 1"/>
    <w:basedOn w:val="a"/>
    <w:next w:val="a"/>
    <w:link w:val="10"/>
    <w:qFormat/>
    <w:rsid w:val="00FE74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5D114B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D114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AB451C"/>
    <w:pPr>
      <w:spacing w:before="240" w:after="60" w:line="240" w:lineRule="auto"/>
      <w:outlineLvl w:val="6"/>
    </w:pPr>
    <w:rPr>
      <w:rFonts w:eastAsiaTheme="minorEastAsia"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AB451C"/>
    <w:pPr>
      <w:spacing w:before="240" w:after="60" w:line="240" w:lineRule="auto"/>
      <w:outlineLvl w:val="7"/>
    </w:pPr>
    <w:rPr>
      <w:rFonts w:eastAsiaTheme="minorEastAsia" w:cstheme="majorBidi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7D21"/>
    <w:pPr>
      <w:ind w:left="720"/>
      <w:contextualSpacing/>
    </w:pPr>
  </w:style>
  <w:style w:type="paragraph" w:styleId="21">
    <w:name w:val="Body Text 2"/>
    <w:basedOn w:val="a"/>
    <w:link w:val="22"/>
    <w:rsid w:val="002567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56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7668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766822"/>
    <w:rPr>
      <w:color w:val="0000FF"/>
      <w:u w:val="single"/>
    </w:rPr>
  </w:style>
  <w:style w:type="paragraph" w:customStyle="1" w:styleId="xl29">
    <w:name w:val="xl29"/>
    <w:basedOn w:val="a"/>
    <w:rsid w:val="0076682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a6">
    <w:name w:val="Стиль"/>
    <w:uiPriority w:val="99"/>
    <w:rsid w:val="007931B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7">
    <w:name w:val="No Spacing"/>
    <w:basedOn w:val="a"/>
    <w:qFormat/>
    <w:rsid w:val="00076693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styleId="a8">
    <w:name w:val="Subtle Emphasis"/>
    <w:uiPriority w:val="19"/>
    <w:qFormat/>
    <w:rsid w:val="00076693"/>
    <w:rPr>
      <w:i/>
      <w:color w:val="5A5A5A" w:themeColor="text1" w:themeTint="A5"/>
    </w:rPr>
  </w:style>
  <w:style w:type="paragraph" w:customStyle="1" w:styleId="11">
    <w:name w:val="Абзац списка1"/>
    <w:basedOn w:val="a"/>
    <w:rsid w:val="00D7300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31">
    <w:name w:val="Body Text 3"/>
    <w:basedOn w:val="a"/>
    <w:link w:val="32"/>
    <w:uiPriority w:val="99"/>
    <w:semiHidden/>
    <w:unhideWhenUsed/>
    <w:rsid w:val="00AB45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B451C"/>
    <w:rPr>
      <w:sz w:val="16"/>
      <w:szCs w:val="16"/>
    </w:rPr>
  </w:style>
  <w:style w:type="character" w:customStyle="1" w:styleId="70">
    <w:name w:val="Заголовок 7 Знак"/>
    <w:basedOn w:val="a0"/>
    <w:link w:val="7"/>
    <w:uiPriority w:val="9"/>
    <w:rsid w:val="00AB451C"/>
    <w:rPr>
      <w:rFonts w:eastAsiaTheme="minorEastAsia" w:cstheme="majorBidi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AB451C"/>
    <w:rPr>
      <w:rFonts w:eastAsiaTheme="minorEastAsia" w:cstheme="majorBidi"/>
      <w:i/>
      <w:iCs/>
      <w:sz w:val="24"/>
      <w:szCs w:val="24"/>
      <w:lang w:val="en-US" w:bidi="en-US"/>
    </w:rPr>
  </w:style>
  <w:style w:type="character" w:customStyle="1" w:styleId="default005f005fchar1char1">
    <w:name w:val="default_005f_005fchar1__char1"/>
    <w:basedOn w:val="a0"/>
    <w:rsid w:val="00BF0DB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9">
    <w:name w:val="Body Text"/>
    <w:basedOn w:val="a"/>
    <w:link w:val="aa"/>
    <w:unhideWhenUsed/>
    <w:rsid w:val="002C69B0"/>
    <w:pPr>
      <w:spacing w:after="120"/>
    </w:pPr>
  </w:style>
  <w:style w:type="character" w:customStyle="1" w:styleId="aa">
    <w:name w:val="Основной текст Знак"/>
    <w:basedOn w:val="a0"/>
    <w:link w:val="a9"/>
    <w:rsid w:val="002C69B0"/>
  </w:style>
  <w:style w:type="character" w:customStyle="1" w:styleId="10">
    <w:name w:val="Заголовок 1 Знак"/>
    <w:basedOn w:val="a0"/>
    <w:link w:val="1"/>
    <w:uiPriority w:val="9"/>
    <w:rsid w:val="00FE74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alloon Text"/>
    <w:basedOn w:val="a"/>
    <w:link w:val="ac"/>
    <w:unhideWhenUsed/>
    <w:rsid w:val="00FC1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10F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BE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E4492"/>
  </w:style>
  <w:style w:type="paragraph" w:styleId="af">
    <w:name w:val="footer"/>
    <w:basedOn w:val="a"/>
    <w:link w:val="af0"/>
    <w:uiPriority w:val="99"/>
    <w:unhideWhenUsed/>
    <w:rsid w:val="00BE44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E4492"/>
  </w:style>
  <w:style w:type="character" w:customStyle="1" w:styleId="FontStyle57">
    <w:name w:val="Font Style57"/>
    <w:rsid w:val="005E52EA"/>
    <w:rPr>
      <w:rFonts w:ascii="Times New Roman" w:hAnsi="Times New Roman" w:cs="Times New Roman" w:hint="default"/>
      <w:sz w:val="26"/>
      <w:szCs w:val="26"/>
    </w:rPr>
  </w:style>
  <w:style w:type="character" w:customStyle="1" w:styleId="20">
    <w:name w:val="Заголовок 2 Знак"/>
    <w:aliases w:val=" Знак Знак"/>
    <w:basedOn w:val="a0"/>
    <w:link w:val="2"/>
    <w:rsid w:val="005D114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D11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f1">
    <w:name w:val="Normal (Web)"/>
    <w:basedOn w:val="a"/>
    <w:rsid w:val="005D114B"/>
    <w:pPr>
      <w:spacing w:after="100" w:afterAutospacing="1" w:line="225" w:lineRule="atLeast"/>
      <w:ind w:firstLine="375"/>
      <w:jc w:val="both"/>
    </w:pPr>
    <w:rPr>
      <w:rFonts w:ascii="Verdana" w:eastAsia="Times New Roman" w:hAnsi="Verdana" w:cs="Times New Roman"/>
      <w:color w:val="003366"/>
      <w:sz w:val="17"/>
      <w:szCs w:val="17"/>
      <w:lang w:eastAsia="ru-RU"/>
    </w:rPr>
  </w:style>
  <w:style w:type="paragraph" w:styleId="af2">
    <w:name w:val="Body Text Indent"/>
    <w:basedOn w:val="a"/>
    <w:link w:val="af3"/>
    <w:rsid w:val="005D114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5D1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Bullet 2"/>
    <w:basedOn w:val="a"/>
    <w:rsid w:val="005D1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D114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5D11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5D11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4">
    <w:name w:val="caption"/>
    <w:basedOn w:val="a"/>
    <w:next w:val="a"/>
    <w:qFormat/>
    <w:rsid w:val="005D114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5">
    <w:name w:val="page number"/>
    <w:basedOn w:val="a0"/>
    <w:rsid w:val="005D114B"/>
  </w:style>
  <w:style w:type="numbering" w:customStyle="1" w:styleId="12">
    <w:name w:val="Нет списка1"/>
    <w:next w:val="a2"/>
    <w:uiPriority w:val="99"/>
    <w:semiHidden/>
    <w:unhideWhenUsed/>
    <w:rsid w:val="005D114B"/>
  </w:style>
  <w:style w:type="paragraph" w:styleId="24">
    <w:name w:val="Body Text Indent 2"/>
    <w:basedOn w:val="a"/>
    <w:link w:val="25"/>
    <w:rsid w:val="005D114B"/>
    <w:pPr>
      <w:spacing w:after="120" w:line="480" w:lineRule="auto"/>
      <w:ind w:left="283"/>
    </w:pPr>
    <w:rPr>
      <w:rFonts w:ascii="Caxatime" w:eastAsia="Times New Roman" w:hAnsi="Caxatime" w:cs="Times New Roman"/>
      <w:bCs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5D114B"/>
    <w:rPr>
      <w:rFonts w:ascii="Caxatime" w:eastAsia="Times New Roman" w:hAnsi="Caxatime" w:cs="Times New Roman"/>
      <w:bCs/>
      <w:sz w:val="24"/>
      <w:szCs w:val="24"/>
      <w:lang w:val="x-none" w:eastAsia="x-none"/>
    </w:rPr>
  </w:style>
  <w:style w:type="character" w:customStyle="1" w:styleId="4">
    <w:name w:val="Основной текст (4)_"/>
    <w:link w:val="40"/>
    <w:rsid w:val="005D114B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114B"/>
    <w:pPr>
      <w:widowControl w:val="0"/>
      <w:shd w:val="clear" w:color="auto" w:fill="FFFFFF"/>
      <w:spacing w:before="660" w:after="300" w:line="317" w:lineRule="exact"/>
      <w:ind w:hanging="700"/>
      <w:jc w:val="both"/>
    </w:pPr>
    <w:rPr>
      <w:b/>
      <w:bCs/>
      <w:sz w:val="28"/>
      <w:szCs w:val="28"/>
    </w:rPr>
  </w:style>
  <w:style w:type="character" w:customStyle="1" w:styleId="af6">
    <w:name w:val="Оглавление_"/>
    <w:link w:val="af7"/>
    <w:rsid w:val="005D114B"/>
    <w:rPr>
      <w:sz w:val="28"/>
      <w:szCs w:val="28"/>
      <w:shd w:val="clear" w:color="auto" w:fill="FFFFFF"/>
    </w:rPr>
  </w:style>
  <w:style w:type="character" w:customStyle="1" w:styleId="26">
    <w:name w:val="Оглавление (2)_"/>
    <w:link w:val="27"/>
    <w:rsid w:val="005D114B"/>
    <w:rPr>
      <w:b/>
      <w:bCs/>
      <w:i/>
      <w:iCs/>
      <w:sz w:val="26"/>
      <w:szCs w:val="26"/>
      <w:shd w:val="clear" w:color="auto" w:fill="FFFFFF"/>
    </w:rPr>
  </w:style>
  <w:style w:type="character" w:customStyle="1" w:styleId="214pt">
    <w:name w:val="Оглавление (2) + 14 pt;Не полужирный;Не курсив"/>
    <w:rsid w:val="005D114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1">
    <w:name w:val="Основной текст (8)_"/>
    <w:link w:val="82"/>
    <w:rsid w:val="005D114B"/>
    <w:rPr>
      <w:b/>
      <w:bCs/>
      <w:i/>
      <w:iCs/>
      <w:sz w:val="26"/>
      <w:szCs w:val="26"/>
      <w:shd w:val="clear" w:color="auto" w:fill="FFFFFF"/>
    </w:rPr>
  </w:style>
  <w:style w:type="character" w:customStyle="1" w:styleId="814pt">
    <w:name w:val="Основной текст (8) + 14 pt;Не полужирный;Не курсив"/>
    <w:rsid w:val="005D114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link w:val="29"/>
    <w:rsid w:val="005D114B"/>
    <w:rPr>
      <w:sz w:val="28"/>
      <w:szCs w:val="28"/>
      <w:shd w:val="clear" w:color="auto" w:fill="FFFFFF"/>
    </w:rPr>
  </w:style>
  <w:style w:type="paragraph" w:customStyle="1" w:styleId="af7">
    <w:name w:val="Оглавление"/>
    <w:basedOn w:val="a"/>
    <w:link w:val="af6"/>
    <w:rsid w:val="005D114B"/>
    <w:pPr>
      <w:widowControl w:val="0"/>
      <w:shd w:val="clear" w:color="auto" w:fill="FFFFFF"/>
      <w:spacing w:after="0" w:line="322" w:lineRule="exact"/>
      <w:jc w:val="both"/>
    </w:pPr>
    <w:rPr>
      <w:sz w:val="28"/>
      <w:szCs w:val="28"/>
    </w:rPr>
  </w:style>
  <w:style w:type="paragraph" w:customStyle="1" w:styleId="27">
    <w:name w:val="Оглавление (2)"/>
    <w:basedOn w:val="a"/>
    <w:link w:val="26"/>
    <w:rsid w:val="005D114B"/>
    <w:pPr>
      <w:widowControl w:val="0"/>
      <w:shd w:val="clear" w:color="auto" w:fill="FFFFFF"/>
      <w:spacing w:after="0" w:line="322" w:lineRule="exact"/>
      <w:jc w:val="both"/>
    </w:pPr>
    <w:rPr>
      <w:b/>
      <w:bCs/>
      <w:i/>
      <w:iCs/>
      <w:sz w:val="26"/>
      <w:szCs w:val="26"/>
    </w:rPr>
  </w:style>
  <w:style w:type="paragraph" w:customStyle="1" w:styleId="82">
    <w:name w:val="Основной текст (8)"/>
    <w:basedOn w:val="a"/>
    <w:link w:val="81"/>
    <w:rsid w:val="005D114B"/>
    <w:pPr>
      <w:widowControl w:val="0"/>
      <w:shd w:val="clear" w:color="auto" w:fill="FFFFFF"/>
      <w:spacing w:after="0" w:line="322" w:lineRule="exact"/>
      <w:ind w:hanging="1260"/>
      <w:jc w:val="both"/>
    </w:pPr>
    <w:rPr>
      <w:b/>
      <w:bCs/>
      <w:i/>
      <w:iCs/>
      <w:sz w:val="26"/>
      <w:szCs w:val="26"/>
    </w:rPr>
  </w:style>
  <w:style w:type="paragraph" w:customStyle="1" w:styleId="29">
    <w:name w:val="Основной текст (2)"/>
    <w:basedOn w:val="a"/>
    <w:link w:val="28"/>
    <w:rsid w:val="005D114B"/>
    <w:pPr>
      <w:widowControl w:val="0"/>
      <w:shd w:val="clear" w:color="auto" w:fill="FFFFFF"/>
      <w:spacing w:before="5340" w:after="0" w:line="0" w:lineRule="atLeast"/>
      <w:ind w:hanging="1080"/>
      <w:jc w:val="center"/>
    </w:pPr>
    <w:rPr>
      <w:sz w:val="28"/>
      <w:szCs w:val="28"/>
    </w:rPr>
  </w:style>
  <w:style w:type="numbering" w:customStyle="1" w:styleId="2a">
    <w:name w:val="Нет списка2"/>
    <w:next w:val="a2"/>
    <w:uiPriority w:val="99"/>
    <w:semiHidden/>
    <w:unhideWhenUsed/>
    <w:rsid w:val="005D114B"/>
  </w:style>
  <w:style w:type="paragraph" w:customStyle="1" w:styleId="af8">
    <w:name w:val="Содержимое таблицы"/>
    <w:basedOn w:val="a"/>
    <w:rsid w:val="005D11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ar-SA"/>
    </w:rPr>
  </w:style>
  <w:style w:type="character" w:styleId="af9">
    <w:name w:val="line number"/>
    <w:basedOn w:val="a0"/>
    <w:rsid w:val="005D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21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79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5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2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0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5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1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2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8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6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4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2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3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8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61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58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62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43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31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4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3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4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8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5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86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grazhdanskaya_otvetstvennostmz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amursk.edukuitu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376A3-49F5-4833-AB86-F132CFA3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3834</TotalTime>
  <Pages>1</Pages>
  <Words>10603</Words>
  <Characters>60438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amursosh@yandex.ru</cp:lastModifiedBy>
  <cp:revision>15</cp:revision>
  <cp:lastPrinted>2022-03-29T03:55:00Z</cp:lastPrinted>
  <dcterms:created xsi:type="dcterms:W3CDTF">2016-10-19T12:18:00Z</dcterms:created>
  <dcterms:modified xsi:type="dcterms:W3CDTF">2024-10-18T02:16:00Z</dcterms:modified>
</cp:coreProperties>
</file>