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9FE93" w14:textId="4C414C60" w:rsidR="00AE49BE" w:rsidRPr="00AE49BE" w:rsidRDefault="00AE49BE" w:rsidP="00AE4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9B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14:paraId="4712AE05" w14:textId="45F8A049" w:rsidR="004C1F0D" w:rsidRDefault="00AE49BE" w:rsidP="00AE49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E49BE">
        <w:rPr>
          <w:rFonts w:ascii="Times New Roman" w:hAnsi="Times New Roman" w:cs="Times New Roman"/>
          <w:sz w:val="28"/>
          <w:szCs w:val="28"/>
        </w:rPr>
        <w:t>Амурская основная общеобразовательная школа</w:t>
      </w:r>
    </w:p>
    <w:p w14:paraId="066E1033" w14:textId="77777777" w:rsidR="00AE49BE" w:rsidRDefault="00AE49BE" w:rsidP="00AE49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ACDBF" w14:textId="530D3ED5" w:rsidR="00AE49BE" w:rsidRDefault="00AE49BE" w:rsidP="00AE4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9BE">
        <w:rPr>
          <w:rFonts w:ascii="Times New Roman" w:hAnsi="Times New Roman" w:cs="Times New Roman"/>
          <w:sz w:val="28"/>
          <w:szCs w:val="28"/>
        </w:rPr>
        <w:t xml:space="preserve">СПИСОК договоров на поставку продуктов питания для учащихся МКОУ </w:t>
      </w:r>
      <w:r>
        <w:rPr>
          <w:rFonts w:ascii="Times New Roman" w:hAnsi="Times New Roman" w:cs="Times New Roman"/>
          <w:sz w:val="28"/>
          <w:szCs w:val="28"/>
        </w:rPr>
        <w:t xml:space="preserve">Амурская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ООШ </w:t>
      </w:r>
      <w:r w:rsidRPr="00AE49B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E49BE">
        <w:rPr>
          <w:rFonts w:ascii="Times New Roman" w:hAnsi="Times New Roman" w:cs="Times New Roman"/>
          <w:sz w:val="28"/>
          <w:szCs w:val="28"/>
        </w:rPr>
        <w:t xml:space="preserve"> поставщик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49BE">
        <w:rPr>
          <w:rFonts w:ascii="Times New Roman" w:hAnsi="Times New Roman" w:cs="Times New Roman"/>
          <w:sz w:val="28"/>
          <w:szCs w:val="28"/>
        </w:rPr>
        <w:t>м</w:t>
      </w:r>
    </w:p>
    <w:p w14:paraId="5EB3EA27" w14:textId="77777777" w:rsidR="00AE49BE" w:rsidRDefault="00AE49BE" w:rsidP="00AE49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CEF11D" w14:textId="413B2C83" w:rsidR="00AE49BE" w:rsidRPr="00AE49BE" w:rsidRDefault="00AE49BE" w:rsidP="00AE4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15   от 02.09.2024 г.    - Куйтунский потребительский торговый кооператив.</w:t>
      </w:r>
    </w:p>
    <w:sectPr w:rsidR="00AE49BE" w:rsidRPr="00AE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10F74"/>
    <w:multiLevelType w:val="hybridMultilevel"/>
    <w:tmpl w:val="6BC2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7"/>
    <w:rsid w:val="00356A7D"/>
    <w:rsid w:val="004C1F0D"/>
    <w:rsid w:val="007A72F5"/>
    <w:rsid w:val="00AA6017"/>
    <w:rsid w:val="00A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2987"/>
  <w15:chartTrackingRefBased/>
  <w15:docId w15:val="{B66FC63A-7261-4DE3-AB77-F2C1FCCF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amursosh@yandex.ru</dc:creator>
  <cp:keywords/>
  <dc:description/>
  <cp:lastModifiedBy>amursosh@yandex.ru</cp:lastModifiedBy>
  <cp:revision>3</cp:revision>
  <dcterms:created xsi:type="dcterms:W3CDTF">2024-12-16T02:25:00Z</dcterms:created>
  <dcterms:modified xsi:type="dcterms:W3CDTF">2024-12-16T02:29:00Z</dcterms:modified>
</cp:coreProperties>
</file>