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376B" w14:textId="1DF3AD24" w:rsidR="00D1732F" w:rsidRDefault="008E0742" w:rsidP="00F7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noProof/>
        </w:rPr>
        <w:drawing>
          <wp:inline distT="0" distB="0" distL="0" distR="0" wp14:anchorId="16C1E7C1" wp14:editId="4B190472">
            <wp:extent cx="6804977" cy="9427845"/>
            <wp:effectExtent l="0" t="0" r="0" b="0"/>
            <wp:docPr id="96888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10" cy="942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F9BB" w14:textId="77777777" w:rsidR="00A4703D" w:rsidRPr="00F733E8" w:rsidRDefault="00A4703D" w:rsidP="00F73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65185B24" w14:textId="77777777" w:rsidR="00AF048D" w:rsidRDefault="00AF048D" w:rsidP="003443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8288D">
        <w:rPr>
          <w:rFonts w:ascii="Times New Roman" w:hAnsi="Times New Roman"/>
          <w:b/>
          <w:bCs/>
          <w:sz w:val="28"/>
          <w:szCs w:val="24"/>
        </w:rPr>
        <w:t>Пояснительная записка.</w:t>
      </w:r>
    </w:p>
    <w:p w14:paraId="726D569B" w14:textId="77777777" w:rsidR="00022458" w:rsidRPr="00022458" w:rsidRDefault="00022458" w:rsidP="0034435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24"/>
        </w:rPr>
      </w:pPr>
    </w:p>
    <w:p w14:paraId="67A0730A" w14:textId="77777777" w:rsidR="00022458" w:rsidRPr="00022458" w:rsidRDefault="00022458" w:rsidP="00022458">
      <w:pPr>
        <w:pStyle w:val="a5"/>
        <w:ind w:firstLine="567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Данная рабочая программа разработана в соответствии с нормативными документами, регламентирующими составление и реализацию рабочих программ:</w:t>
      </w:r>
    </w:p>
    <w:p w14:paraId="116A34DB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Федеральный закон Российской Федерации от 29 декабря 2012г. N273-ФЗ "Об образовании в Российской Федерации".</w:t>
      </w:r>
    </w:p>
    <w:p w14:paraId="327A7074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отсталостью, утвержденный приказом Министерства образования и науки РФ от 19 декабря 2014г. №1599 "Об утверждении федерального государственного образовательного стандарта образования обучающихся с умственной отсталостью".</w:t>
      </w:r>
    </w:p>
    <w:p w14:paraId="1E38E324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Приказ 442 от 28.08.2020"Об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14:paraId="076E9D1F" w14:textId="77777777" w:rsidR="00022458" w:rsidRPr="00A4703D" w:rsidRDefault="00022458" w:rsidP="00A4703D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Постановление Главного санитарного врача РФ от28.09.2020 номер 28"Об утверждении санитарных правил СП 2.4.3648-20"Санитарно-эпидемиологические требования к устройству, содержанию и организации воспитания и обучения, отдыха и оздоровления детей и молодежи"</w:t>
      </w:r>
    </w:p>
    <w:p w14:paraId="398E54DA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Примерная адаптированная основная общеобразовательная программа обучающихся с умственной отсталостью (проект) от 03.04.2015г</w:t>
      </w:r>
    </w:p>
    <w:p w14:paraId="2459F794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14:paraId="2A7BAE13" w14:textId="77777777" w:rsidR="00022458" w:rsidRPr="00022458" w:rsidRDefault="00022458" w:rsidP="004C5ACC">
      <w:pPr>
        <w:pStyle w:val="a5"/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022458">
        <w:rPr>
          <w:sz w:val="24"/>
          <w:szCs w:val="24"/>
        </w:rPr>
        <w:t>Локальные акты организации, осуществляющей образовательную деятельность:</w:t>
      </w:r>
    </w:p>
    <w:p w14:paraId="65D1E96A" w14:textId="1484824D" w:rsidR="00022458" w:rsidRPr="00022458" w:rsidRDefault="00022458" w:rsidP="00022458">
      <w:pPr>
        <w:pStyle w:val="a5"/>
        <w:ind w:left="709" w:hanging="142"/>
        <w:jc w:val="both"/>
        <w:rPr>
          <w:sz w:val="24"/>
          <w:szCs w:val="24"/>
        </w:rPr>
      </w:pPr>
      <w:r w:rsidRPr="00022458">
        <w:rPr>
          <w:sz w:val="24"/>
          <w:szCs w:val="24"/>
        </w:rPr>
        <w:t xml:space="preserve">- Учебный план, годовой календарный учебный график и расписание уроков </w:t>
      </w:r>
      <w:r w:rsidR="00617A5B">
        <w:rPr>
          <w:sz w:val="24"/>
          <w:szCs w:val="24"/>
        </w:rPr>
        <w:t xml:space="preserve">МКОУ Амурской </w:t>
      </w:r>
      <w:proofErr w:type="gramStart"/>
      <w:r w:rsidR="00617A5B">
        <w:rPr>
          <w:sz w:val="24"/>
          <w:szCs w:val="24"/>
        </w:rPr>
        <w:t xml:space="preserve">ООШ </w:t>
      </w:r>
      <w:r w:rsidR="00A4703D">
        <w:rPr>
          <w:sz w:val="24"/>
          <w:szCs w:val="24"/>
        </w:rPr>
        <w:t xml:space="preserve"> на</w:t>
      </w:r>
      <w:proofErr w:type="gramEnd"/>
      <w:r w:rsidR="00A4703D">
        <w:rPr>
          <w:sz w:val="24"/>
          <w:szCs w:val="24"/>
        </w:rPr>
        <w:t xml:space="preserve"> 202</w:t>
      </w:r>
      <w:r w:rsidR="00617A5B">
        <w:rPr>
          <w:sz w:val="24"/>
          <w:szCs w:val="24"/>
        </w:rPr>
        <w:t>4</w:t>
      </w:r>
      <w:r w:rsidR="00A4703D">
        <w:rPr>
          <w:sz w:val="24"/>
          <w:szCs w:val="24"/>
        </w:rPr>
        <w:t>-202</w:t>
      </w:r>
      <w:r w:rsidR="00617A5B">
        <w:rPr>
          <w:sz w:val="24"/>
          <w:szCs w:val="24"/>
        </w:rPr>
        <w:t>5</w:t>
      </w:r>
      <w:r w:rsidRPr="00022458">
        <w:rPr>
          <w:sz w:val="24"/>
          <w:szCs w:val="24"/>
        </w:rPr>
        <w:t xml:space="preserve"> учебный год;</w:t>
      </w:r>
    </w:p>
    <w:p w14:paraId="40F47188" w14:textId="77A38DB4" w:rsidR="00F733E8" w:rsidRPr="0026029F" w:rsidRDefault="00022458" w:rsidP="00022458">
      <w:pPr>
        <w:pStyle w:val="a5"/>
        <w:ind w:firstLine="567"/>
        <w:jc w:val="both"/>
        <w:rPr>
          <w:i/>
          <w:sz w:val="18"/>
          <w:szCs w:val="24"/>
        </w:rPr>
      </w:pPr>
      <w:r w:rsidRPr="00022458">
        <w:rPr>
          <w:sz w:val="24"/>
          <w:szCs w:val="24"/>
        </w:rPr>
        <w:t xml:space="preserve">- Рабочая программа воспитания </w:t>
      </w:r>
      <w:r w:rsidR="00617A5B">
        <w:rPr>
          <w:sz w:val="24"/>
          <w:szCs w:val="24"/>
        </w:rPr>
        <w:t>МКОУ Амурской ООШ</w:t>
      </w:r>
    </w:p>
    <w:p w14:paraId="7CB44911" w14:textId="77777777" w:rsidR="00AF048D" w:rsidRPr="00E05459" w:rsidRDefault="00AF048D" w:rsidP="0034435A">
      <w:pPr>
        <w:pStyle w:val="a5"/>
        <w:jc w:val="both"/>
        <w:rPr>
          <w:i/>
          <w:sz w:val="28"/>
          <w:szCs w:val="24"/>
        </w:rPr>
      </w:pPr>
      <w:r w:rsidRPr="00E05459">
        <w:rPr>
          <w:b/>
          <w:i/>
          <w:sz w:val="28"/>
          <w:szCs w:val="24"/>
        </w:rPr>
        <w:t>Цель программы</w:t>
      </w:r>
      <w:r w:rsidRPr="00E05459">
        <w:rPr>
          <w:i/>
          <w:sz w:val="28"/>
          <w:szCs w:val="24"/>
        </w:rPr>
        <w:t>:</w:t>
      </w:r>
    </w:p>
    <w:p w14:paraId="2B640923" w14:textId="77777777" w:rsidR="00AF048D" w:rsidRDefault="007542CA" w:rsidP="004C5ACC">
      <w:pPr>
        <w:pStyle w:val="a5"/>
        <w:numPr>
          <w:ilvl w:val="0"/>
          <w:numId w:val="4"/>
        </w:numPr>
        <w:jc w:val="both"/>
        <w:rPr>
          <w:spacing w:val="-3"/>
          <w:sz w:val="24"/>
          <w:szCs w:val="24"/>
        </w:rPr>
      </w:pPr>
      <w:r>
        <w:rPr>
          <w:b/>
          <w:i/>
          <w:sz w:val="24"/>
          <w:szCs w:val="24"/>
        </w:rPr>
        <w:t>У</w:t>
      </w:r>
      <w:r w:rsidR="00E05459">
        <w:rPr>
          <w:b/>
          <w:i/>
          <w:sz w:val="24"/>
          <w:szCs w:val="24"/>
        </w:rPr>
        <w:t>чебная:</w:t>
      </w:r>
      <w:r w:rsidR="00E05459">
        <w:rPr>
          <w:sz w:val="24"/>
          <w:szCs w:val="24"/>
        </w:rPr>
        <w:t xml:space="preserve"> </w:t>
      </w:r>
      <w:r w:rsidRPr="007542CA">
        <w:rPr>
          <w:spacing w:val="-3"/>
          <w:sz w:val="24"/>
          <w:szCs w:val="24"/>
        </w:rPr>
        <w:t>создание условий для развития речи учащихся через совершенствование техники чтения, понимание, осмысление и пересказ художественных произведений</w:t>
      </w:r>
      <w:r w:rsidR="00AF048D" w:rsidRPr="0034435A">
        <w:rPr>
          <w:spacing w:val="-3"/>
          <w:sz w:val="24"/>
          <w:szCs w:val="24"/>
        </w:rPr>
        <w:t>.</w:t>
      </w:r>
    </w:p>
    <w:p w14:paraId="37BF5636" w14:textId="77777777" w:rsidR="007542CA" w:rsidRDefault="007542CA" w:rsidP="004C5ACC">
      <w:pPr>
        <w:pStyle w:val="a5"/>
        <w:numPr>
          <w:ilvl w:val="0"/>
          <w:numId w:val="4"/>
        </w:numPr>
        <w:jc w:val="both"/>
        <w:rPr>
          <w:spacing w:val="-3"/>
          <w:sz w:val="24"/>
          <w:szCs w:val="24"/>
        </w:rPr>
      </w:pPr>
      <w:r w:rsidRPr="007542CA">
        <w:rPr>
          <w:b/>
          <w:i/>
          <w:spacing w:val="-3"/>
          <w:sz w:val="24"/>
          <w:szCs w:val="24"/>
        </w:rPr>
        <w:t>Воспитательная:</w:t>
      </w:r>
      <w:r>
        <w:rPr>
          <w:spacing w:val="-3"/>
          <w:sz w:val="24"/>
          <w:szCs w:val="24"/>
        </w:rPr>
        <w:t xml:space="preserve"> </w:t>
      </w:r>
      <w:r w:rsidRPr="007542CA">
        <w:rPr>
          <w:spacing w:val="-3"/>
          <w:sz w:val="24"/>
          <w:szCs w:val="24"/>
        </w:rPr>
        <w:t xml:space="preserve">используя воспитательные возможности содержания учебного предмета создать благоприятные условия для усвоения умственно отсталыми обучающимися социально значимых знаний основных норм и традиций общества, в котором они живут.  </w:t>
      </w:r>
    </w:p>
    <w:p w14:paraId="425B2EEF" w14:textId="77777777" w:rsidR="00AF048D" w:rsidRPr="00F733E8" w:rsidRDefault="00AF048D" w:rsidP="007542CA">
      <w:pPr>
        <w:pStyle w:val="21"/>
        <w:ind w:firstLine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733E8">
        <w:rPr>
          <w:rFonts w:ascii="Times New Roman" w:hAnsi="Times New Roman"/>
          <w:b/>
          <w:color w:val="auto"/>
          <w:sz w:val="24"/>
          <w:szCs w:val="24"/>
          <w:lang w:val="ru-RU"/>
        </w:rPr>
        <w:t>Задачи программы:</w:t>
      </w:r>
    </w:p>
    <w:p w14:paraId="3F244E15" w14:textId="77777777" w:rsidR="00A003B8" w:rsidRDefault="00A003B8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>Воспитывать позитивный интерес к изучаемому предмету и осознанную дисциплинированность;</w:t>
      </w:r>
    </w:p>
    <w:p w14:paraId="6ED44B80" w14:textId="77777777" w:rsidR="00A003B8" w:rsidRPr="00F733E8" w:rsidRDefault="00A003B8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F733E8">
        <w:rPr>
          <w:rFonts w:ascii="Times New Roman" w:hAnsi="Times New Roman"/>
          <w:i w:val="0"/>
          <w:color w:val="auto"/>
          <w:sz w:val="24"/>
          <w:szCs w:val="24"/>
          <w:lang w:val="ru-RU"/>
        </w:rPr>
        <w:t>Развивать высшие психические функции учащихся с учётом их индивидуальных особенностей;</w:t>
      </w:r>
    </w:p>
    <w:p w14:paraId="61615F77" w14:textId="77777777" w:rsidR="00AF048D" w:rsidRPr="00F733E8" w:rsidRDefault="00AF048D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F733E8">
        <w:rPr>
          <w:rFonts w:ascii="Times New Roman" w:hAnsi="Times New Roman"/>
          <w:i w:val="0"/>
          <w:color w:val="auto"/>
          <w:sz w:val="24"/>
          <w:szCs w:val="24"/>
          <w:lang w:val="ru-RU"/>
        </w:rPr>
        <w:t>Вырабатывать достаточно прочные навыки правильного, беглого и выразительного чтения доступных их пониманию произведений русских и зарубежных классиков и современных писателей;</w:t>
      </w:r>
    </w:p>
    <w:p w14:paraId="6F983CB5" w14:textId="77777777" w:rsidR="00F733E8" w:rsidRDefault="00AF048D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F733E8">
        <w:rPr>
          <w:rFonts w:ascii="Times New Roman" w:hAnsi="Times New Roman"/>
          <w:i w:val="0"/>
          <w:color w:val="auto"/>
          <w:sz w:val="24"/>
          <w:szCs w:val="24"/>
          <w:lang w:val="ru-RU"/>
        </w:rPr>
        <w:t>Учить правильно и последовательно излагать свои мысли в устной и письменной форме</w:t>
      </w:r>
      <w:r w:rsidR="00F733E8">
        <w:rPr>
          <w:rFonts w:ascii="Times New Roman" w:hAnsi="Times New Roman"/>
          <w:i w:val="0"/>
          <w:color w:val="auto"/>
          <w:sz w:val="24"/>
          <w:szCs w:val="24"/>
          <w:lang w:val="ru-RU"/>
        </w:rPr>
        <w:t>;</w:t>
      </w:r>
    </w:p>
    <w:p w14:paraId="3E5DDBD9" w14:textId="77777777" w:rsidR="00E8288D" w:rsidRDefault="00E8288D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>Совершенствовать в</w:t>
      </w:r>
      <w:r w:rsidRPr="00E8288D">
        <w:rPr>
          <w:rFonts w:ascii="Times New Roman" w:hAnsi="Times New Roman"/>
          <w:i w:val="0"/>
          <w:color w:val="auto"/>
          <w:sz w:val="24"/>
          <w:szCs w:val="24"/>
          <w:lang w:val="ru-RU"/>
        </w:rPr>
        <w:t>ладение навыками коммуникации и принятыми нормами социального взаимодействия</w:t>
      </w: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>;</w:t>
      </w:r>
    </w:p>
    <w:p w14:paraId="31C7E37B" w14:textId="77777777" w:rsidR="007542CA" w:rsidRDefault="007542CA" w:rsidP="004C5ACC">
      <w:pPr>
        <w:pStyle w:val="21"/>
        <w:numPr>
          <w:ilvl w:val="0"/>
          <w:numId w:val="2"/>
        </w:numPr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>Способствовать социальной</w:t>
      </w:r>
      <w:r w:rsidR="00E8288D" w:rsidRPr="00E8288D"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адапт</w:t>
      </w:r>
      <w:r w:rsidR="00E8288D">
        <w:rPr>
          <w:rFonts w:ascii="Times New Roman" w:hAnsi="Times New Roman"/>
          <w:i w:val="0"/>
          <w:color w:val="auto"/>
          <w:sz w:val="24"/>
          <w:szCs w:val="24"/>
          <w:lang w:val="ru-RU"/>
        </w:rPr>
        <w:t>ации</w:t>
      </w:r>
      <w:r w:rsidR="00E8288D" w:rsidRPr="00E8288D"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обучающихся в плане общего развития и сформированности нравственных качеств</w:t>
      </w: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>;</w:t>
      </w:r>
    </w:p>
    <w:p w14:paraId="5C6EC2BE" w14:textId="77777777" w:rsidR="007542CA" w:rsidRPr="003E2E8E" w:rsidRDefault="007542CA" w:rsidP="004C5A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E8E">
        <w:rPr>
          <w:rFonts w:ascii="Times New Roman" w:hAnsi="Times New Roman"/>
          <w:sz w:val="24"/>
          <w:szCs w:val="24"/>
        </w:rPr>
        <w:t>Привлеч</w:t>
      </w:r>
      <w:r>
        <w:rPr>
          <w:rFonts w:ascii="Times New Roman" w:hAnsi="Times New Roman"/>
          <w:sz w:val="24"/>
          <w:szCs w:val="24"/>
        </w:rPr>
        <w:t>ь</w:t>
      </w:r>
      <w:r w:rsidRPr="003E2E8E">
        <w:rPr>
          <w:rFonts w:ascii="Times New Roman" w:hAnsi="Times New Roman"/>
          <w:sz w:val="24"/>
          <w:szCs w:val="24"/>
        </w:rPr>
        <w:t xml:space="preserve"> внимани</w:t>
      </w:r>
      <w:r>
        <w:rPr>
          <w:rFonts w:ascii="Times New Roman" w:hAnsi="Times New Roman"/>
          <w:sz w:val="24"/>
          <w:szCs w:val="24"/>
        </w:rPr>
        <w:t>е</w:t>
      </w:r>
      <w:r w:rsidRPr="003E2E8E">
        <w:rPr>
          <w:rFonts w:ascii="Times New Roman" w:hAnsi="Times New Roman"/>
          <w:sz w:val="24"/>
          <w:szCs w:val="24"/>
        </w:rPr>
        <w:t xml:space="preserve"> школьников к ценностному аспекту изучаемых на уроке явлений, организ</w:t>
      </w:r>
      <w:r>
        <w:rPr>
          <w:rFonts w:ascii="Times New Roman" w:hAnsi="Times New Roman"/>
          <w:sz w:val="24"/>
          <w:szCs w:val="24"/>
        </w:rPr>
        <w:t>овывать</w:t>
      </w:r>
      <w:r w:rsidRPr="003E2E8E">
        <w:rPr>
          <w:rFonts w:ascii="Times New Roman" w:hAnsi="Times New Roman"/>
          <w:sz w:val="24"/>
          <w:szCs w:val="24"/>
        </w:rPr>
        <w:t xml:space="preserve"> их работ</w:t>
      </w:r>
      <w:r>
        <w:rPr>
          <w:rFonts w:ascii="Times New Roman" w:hAnsi="Times New Roman"/>
          <w:sz w:val="24"/>
          <w:szCs w:val="24"/>
        </w:rPr>
        <w:t>у</w:t>
      </w:r>
      <w:r w:rsidRPr="003E2E8E">
        <w:rPr>
          <w:rFonts w:ascii="Times New Roman" w:hAnsi="Times New Roman"/>
          <w:sz w:val="24"/>
          <w:szCs w:val="24"/>
        </w:rPr>
        <w:t xml:space="preserve"> с получаемой на уроке социально значимой информацией – инициирова</w:t>
      </w:r>
      <w:r>
        <w:rPr>
          <w:rFonts w:ascii="Times New Roman" w:hAnsi="Times New Roman"/>
          <w:sz w:val="24"/>
          <w:szCs w:val="24"/>
        </w:rPr>
        <w:t>ть</w:t>
      </w:r>
      <w:r w:rsidRPr="003E2E8E">
        <w:rPr>
          <w:rFonts w:ascii="Times New Roman" w:hAnsi="Times New Roman"/>
          <w:sz w:val="24"/>
          <w:szCs w:val="24"/>
        </w:rPr>
        <w:t xml:space="preserve"> ее обсуждени</w:t>
      </w:r>
      <w:r>
        <w:rPr>
          <w:rFonts w:ascii="Times New Roman" w:hAnsi="Times New Roman"/>
          <w:sz w:val="24"/>
          <w:szCs w:val="24"/>
        </w:rPr>
        <w:t>е высказывание</w:t>
      </w:r>
      <w:r w:rsidRPr="003E2E8E">
        <w:rPr>
          <w:rFonts w:ascii="Times New Roman" w:hAnsi="Times New Roman"/>
          <w:sz w:val="24"/>
          <w:szCs w:val="24"/>
        </w:rPr>
        <w:t xml:space="preserve"> учащимися своего мнения по ее поводу, выработк</w:t>
      </w:r>
      <w:r>
        <w:rPr>
          <w:rFonts w:ascii="Times New Roman" w:hAnsi="Times New Roman"/>
          <w:sz w:val="24"/>
          <w:szCs w:val="24"/>
        </w:rPr>
        <w:t>у</w:t>
      </w:r>
      <w:r w:rsidRPr="003E2E8E">
        <w:rPr>
          <w:rFonts w:ascii="Times New Roman" w:hAnsi="Times New Roman"/>
          <w:sz w:val="24"/>
          <w:szCs w:val="24"/>
        </w:rPr>
        <w:t xml:space="preserve"> </w:t>
      </w:r>
      <w:r w:rsidR="009B4CBB">
        <w:rPr>
          <w:rFonts w:ascii="Times New Roman" w:hAnsi="Times New Roman"/>
          <w:sz w:val="24"/>
          <w:szCs w:val="24"/>
        </w:rPr>
        <w:t>личного</w:t>
      </w:r>
      <w:r w:rsidRPr="003E2E8E">
        <w:rPr>
          <w:rFonts w:ascii="Times New Roman" w:hAnsi="Times New Roman"/>
          <w:sz w:val="24"/>
          <w:szCs w:val="24"/>
        </w:rPr>
        <w:t xml:space="preserve"> отношения;</w:t>
      </w:r>
    </w:p>
    <w:p w14:paraId="2031E3CB" w14:textId="77777777" w:rsidR="007542CA" w:rsidRPr="003E2E8E" w:rsidRDefault="007542CA" w:rsidP="004C5A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E8E">
        <w:rPr>
          <w:rFonts w:ascii="Times New Roman" w:hAnsi="Times New Roman"/>
          <w:sz w:val="24"/>
          <w:szCs w:val="24"/>
        </w:rPr>
        <w:t>Использова</w:t>
      </w:r>
      <w:r w:rsidR="009B4CBB">
        <w:rPr>
          <w:rFonts w:ascii="Times New Roman" w:hAnsi="Times New Roman"/>
          <w:sz w:val="24"/>
          <w:szCs w:val="24"/>
        </w:rPr>
        <w:t>ть</w:t>
      </w:r>
      <w:r w:rsidRPr="003E2E8E">
        <w:rPr>
          <w:rFonts w:ascii="Times New Roman" w:hAnsi="Times New Roman"/>
          <w:sz w:val="24"/>
          <w:szCs w:val="24"/>
        </w:rPr>
        <w:t xml:space="preserve"> воспитательны</w:t>
      </w:r>
      <w:r w:rsidR="009B4CBB">
        <w:rPr>
          <w:rFonts w:ascii="Times New Roman" w:hAnsi="Times New Roman"/>
          <w:sz w:val="24"/>
          <w:szCs w:val="24"/>
        </w:rPr>
        <w:t>е возможности</w:t>
      </w:r>
      <w:r w:rsidRPr="003E2E8E">
        <w:rPr>
          <w:rFonts w:ascii="Times New Roman" w:hAnsi="Times New Roman"/>
          <w:sz w:val="24"/>
          <w:szCs w:val="24"/>
        </w:rPr>
        <w:t xml:space="preserve"> содержания учебного предмета через демонстрацию обучающимся примеров ответственного гражданского поведения, проявления человеколюбия и добросердечности;</w:t>
      </w:r>
    </w:p>
    <w:p w14:paraId="34FCA462" w14:textId="77777777" w:rsidR="007542CA" w:rsidRPr="003E2E8E" w:rsidRDefault="009B4CBB" w:rsidP="004C5A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  <w:r w:rsidR="007542CA" w:rsidRPr="003E2E8E">
        <w:rPr>
          <w:rFonts w:ascii="Times New Roman" w:hAnsi="Times New Roman"/>
          <w:sz w:val="24"/>
          <w:szCs w:val="24"/>
        </w:rPr>
        <w:t xml:space="preserve"> на уроке интерактивны</w:t>
      </w:r>
      <w:r>
        <w:rPr>
          <w:rFonts w:ascii="Times New Roman" w:hAnsi="Times New Roman"/>
          <w:sz w:val="24"/>
          <w:szCs w:val="24"/>
        </w:rPr>
        <w:t>е</w:t>
      </w:r>
      <w:r w:rsidR="007542CA" w:rsidRPr="003E2E8E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 работы учащихся, стимулирующие их</w:t>
      </w:r>
      <w:r w:rsidR="007542CA" w:rsidRPr="003E2E8E">
        <w:rPr>
          <w:rFonts w:ascii="Times New Roman" w:hAnsi="Times New Roman"/>
          <w:sz w:val="24"/>
          <w:szCs w:val="24"/>
        </w:rPr>
        <w:t xml:space="preserve"> познавательную мотивацию и развивающи</w:t>
      </w:r>
      <w:r>
        <w:rPr>
          <w:rFonts w:ascii="Times New Roman" w:hAnsi="Times New Roman"/>
          <w:sz w:val="24"/>
          <w:szCs w:val="24"/>
        </w:rPr>
        <w:t>е</w:t>
      </w:r>
      <w:r w:rsidR="007542CA" w:rsidRPr="003E2E8E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е взаимодействовать между собой, работать в команде;</w:t>
      </w:r>
    </w:p>
    <w:p w14:paraId="5B3B21EF" w14:textId="77777777" w:rsidR="007542CA" w:rsidRPr="003E2E8E" w:rsidRDefault="009B4CBB" w:rsidP="004C5A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542CA" w:rsidRPr="003E2E8E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вать</w:t>
      </w:r>
      <w:r w:rsidR="007542CA" w:rsidRPr="003E2E8E">
        <w:rPr>
          <w:rFonts w:ascii="Times New Roman" w:hAnsi="Times New Roman"/>
          <w:sz w:val="24"/>
          <w:szCs w:val="24"/>
        </w:rPr>
        <w:t xml:space="preserve"> экологическо</w:t>
      </w:r>
      <w:r>
        <w:rPr>
          <w:rFonts w:ascii="Times New Roman" w:hAnsi="Times New Roman"/>
          <w:sz w:val="24"/>
          <w:szCs w:val="24"/>
        </w:rPr>
        <w:t>е</w:t>
      </w:r>
      <w:r w:rsidR="007542CA" w:rsidRPr="003E2E8E"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sz w:val="24"/>
          <w:szCs w:val="24"/>
        </w:rPr>
        <w:t>е</w:t>
      </w:r>
      <w:r w:rsidR="007542CA" w:rsidRPr="003E2E8E">
        <w:rPr>
          <w:rFonts w:ascii="Times New Roman" w:hAnsi="Times New Roman"/>
          <w:sz w:val="24"/>
          <w:szCs w:val="24"/>
        </w:rPr>
        <w:t>, умени</w:t>
      </w:r>
      <w:r>
        <w:rPr>
          <w:rFonts w:ascii="Times New Roman" w:hAnsi="Times New Roman"/>
          <w:sz w:val="24"/>
          <w:szCs w:val="24"/>
        </w:rPr>
        <w:t>е</w:t>
      </w:r>
      <w:r w:rsidR="007542CA" w:rsidRPr="003E2E8E">
        <w:rPr>
          <w:rFonts w:ascii="Times New Roman" w:hAnsi="Times New Roman"/>
          <w:sz w:val="24"/>
          <w:szCs w:val="24"/>
        </w:rPr>
        <w:t xml:space="preserve"> применять его в познавательной, коммуникативной и социальной практике.</w:t>
      </w:r>
    </w:p>
    <w:p w14:paraId="0691C1F8" w14:textId="77777777" w:rsidR="00AF048D" w:rsidRPr="00A003B8" w:rsidRDefault="00AF048D" w:rsidP="007542CA">
      <w:pPr>
        <w:pStyle w:val="21"/>
        <w:ind w:left="720" w:firstLine="0"/>
        <w:jc w:val="both"/>
        <w:rPr>
          <w:rFonts w:ascii="Times New Roman" w:hAnsi="Times New Roman"/>
          <w:i w:val="0"/>
          <w:color w:val="auto"/>
          <w:sz w:val="12"/>
          <w:szCs w:val="24"/>
          <w:lang w:val="ru-RU"/>
        </w:rPr>
      </w:pPr>
    </w:p>
    <w:p w14:paraId="20CAE90A" w14:textId="77777777" w:rsidR="00AF048D" w:rsidRPr="00F733E8" w:rsidRDefault="00E8288D" w:rsidP="00E8288D">
      <w:pPr>
        <w:pStyle w:val="23"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8288D">
        <w:rPr>
          <w:sz w:val="24"/>
          <w:szCs w:val="24"/>
        </w:rPr>
        <w:lastRenderedPageBreak/>
        <w:t>Таким образом, данная программа направлена на формирование предметных</w:t>
      </w:r>
      <w:r w:rsidR="009B4CBB">
        <w:rPr>
          <w:sz w:val="24"/>
          <w:szCs w:val="24"/>
        </w:rPr>
        <w:t>, воспитательных</w:t>
      </w:r>
      <w:r w:rsidRPr="00E8288D">
        <w:rPr>
          <w:sz w:val="24"/>
          <w:szCs w:val="24"/>
        </w:rPr>
        <w:t xml:space="preserve"> и личностных результатов.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235AE2FA" w14:textId="77777777" w:rsidR="00AF048D" w:rsidRPr="0034435A" w:rsidRDefault="00AF048D" w:rsidP="0034435A">
      <w:pPr>
        <w:pStyle w:val="23"/>
        <w:widowControl/>
        <w:autoSpaceDE/>
        <w:autoSpaceDN/>
        <w:adjustRightInd/>
        <w:jc w:val="both"/>
        <w:rPr>
          <w:sz w:val="24"/>
          <w:szCs w:val="24"/>
        </w:rPr>
      </w:pPr>
    </w:p>
    <w:p w14:paraId="70C24917" w14:textId="77777777" w:rsidR="00AF048D" w:rsidRPr="00E8288D" w:rsidRDefault="00AF048D" w:rsidP="00E828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8288D">
        <w:rPr>
          <w:rFonts w:ascii="Times New Roman" w:hAnsi="Times New Roman"/>
          <w:b/>
          <w:bCs/>
          <w:i/>
          <w:color w:val="000000"/>
          <w:spacing w:val="-3"/>
          <w:sz w:val="28"/>
          <w:szCs w:val="24"/>
        </w:rPr>
        <w:t>Общая характеристи</w:t>
      </w:r>
      <w:r w:rsidR="00916489">
        <w:rPr>
          <w:rFonts w:ascii="Times New Roman" w:hAnsi="Times New Roman"/>
          <w:b/>
          <w:bCs/>
          <w:i/>
          <w:color w:val="000000"/>
          <w:spacing w:val="-3"/>
          <w:sz w:val="28"/>
          <w:szCs w:val="24"/>
        </w:rPr>
        <w:t>ка курса «</w:t>
      </w:r>
      <w:proofErr w:type="gramStart"/>
      <w:r w:rsidR="00916489">
        <w:rPr>
          <w:rFonts w:ascii="Times New Roman" w:hAnsi="Times New Roman"/>
          <w:b/>
          <w:bCs/>
          <w:i/>
          <w:color w:val="000000"/>
          <w:spacing w:val="-3"/>
          <w:sz w:val="28"/>
          <w:szCs w:val="24"/>
        </w:rPr>
        <w:t>Чтение(</w:t>
      </w:r>
      <w:proofErr w:type="gramEnd"/>
      <w:r w:rsidR="00916489">
        <w:rPr>
          <w:rFonts w:ascii="Times New Roman" w:hAnsi="Times New Roman"/>
          <w:b/>
          <w:bCs/>
          <w:i/>
          <w:color w:val="000000"/>
          <w:spacing w:val="-3"/>
          <w:sz w:val="28"/>
          <w:szCs w:val="24"/>
        </w:rPr>
        <w:t>литературное чтение)</w:t>
      </w:r>
      <w:r w:rsidRPr="00E8288D">
        <w:rPr>
          <w:rFonts w:ascii="Times New Roman" w:hAnsi="Times New Roman"/>
          <w:b/>
          <w:bCs/>
          <w:i/>
          <w:color w:val="000000"/>
          <w:spacing w:val="-3"/>
          <w:sz w:val="28"/>
          <w:szCs w:val="24"/>
        </w:rPr>
        <w:t>»</w:t>
      </w:r>
    </w:p>
    <w:p w14:paraId="687AE101" w14:textId="77777777" w:rsidR="0026029F" w:rsidRDefault="0026029F" w:rsidP="007A10F5">
      <w:pPr>
        <w:pStyle w:val="a4"/>
        <w:tabs>
          <w:tab w:val="left" w:pos="82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Преподавание ведётся по учебнику «Чтение» - учебник </w:t>
      </w:r>
      <w:r w:rsidR="0055356C" w:rsidRPr="0026029F">
        <w:rPr>
          <w:rFonts w:ascii="Times New Roman" w:hAnsi="Times New Roman"/>
          <w:sz w:val="24"/>
          <w:szCs w:val="24"/>
          <w:shd w:val="clear" w:color="auto" w:fill="FFFFFF"/>
        </w:rPr>
        <w:t>для 7</w:t>
      </w:r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образовательных </w:t>
      </w:r>
      <w:r w:rsidR="00F24C3F" w:rsidRPr="003E2E8E">
        <w:rPr>
          <w:rFonts w:ascii="Times New Roman" w:hAnsi="Times New Roman"/>
          <w:sz w:val="24"/>
          <w:szCs w:val="24"/>
        </w:rPr>
        <w:t>организаций, реализующих адаптированные основные общеобразовательные программы</w:t>
      </w:r>
      <w:r w:rsidR="00F24C3F" w:rsidRPr="00E462E8">
        <w:rPr>
          <w:rFonts w:ascii="Times New Roman" w:hAnsi="Times New Roman"/>
          <w:i/>
          <w:sz w:val="24"/>
          <w:szCs w:val="24"/>
        </w:rPr>
        <w:t xml:space="preserve"> </w:t>
      </w:r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/ </w:t>
      </w:r>
      <w:proofErr w:type="spellStart"/>
      <w:r w:rsidRPr="0026029F">
        <w:rPr>
          <w:rFonts w:ascii="Times New Roman" w:hAnsi="Times New Roman"/>
          <w:sz w:val="24"/>
          <w:szCs w:val="24"/>
          <w:shd w:val="clear" w:color="auto" w:fill="FFFFFF"/>
        </w:rPr>
        <w:t>Авт.сост</w:t>
      </w:r>
      <w:proofErr w:type="spellEnd"/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3074F">
        <w:rPr>
          <w:rFonts w:ascii="Times New Roman" w:hAnsi="Times New Roman"/>
          <w:sz w:val="24"/>
          <w:szCs w:val="24"/>
          <w:shd w:val="clear" w:color="auto" w:fill="FFFFFF"/>
        </w:rPr>
        <w:t>А.К. Аксёнова</w:t>
      </w:r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 - М., «Просвещение», 20</w:t>
      </w:r>
      <w:r w:rsidR="00F24C3F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, входящему в Федеральный перечень учебников, утверждённых </w:t>
      </w:r>
      <w:proofErr w:type="spellStart"/>
      <w:r w:rsidRPr="0026029F">
        <w:rPr>
          <w:rFonts w:ascii="Times New Roman" w:hAnsi="Times New Roman"/>
          <w:sz w:val="24"/>
          <w:szCs w:val="24"/>
          <w:shd w:val="clear" w:color="auto" w:fill="FFFFFF"/>
        </w:rPr>
        <w:t>МОиН</w:t>
      </w:r>
      <w:proofErr w:type="spellEnd"/>
      <w:r w:rsidRPr="0026029F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14:paraId="4D16C1B3" w14:textId="77777777" w:rsidR="00AC27E0" w:rsidRPr="0026029F" w:rsidRDefault="0026029F" w:rsidP="007A10F5">
      <w:pPr>
        <w:pStyle w:val="a4"/>
        <w:tabs>
          <w:tab w:val="left" w:pos="82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29F">
        <w:rPr>
          <w:rFonts w:ascii="Times New Roman" w:hAnsi="Times New Roman"/>
          <w:sz w:val="24"/>
          <w:szCs w:val="24"/>
          <w:shd w:val="clear" w:color="auto" w:fill="FFFFFF"/>
        </w:rPr>
        <w:t>В структуре психики ребенка с лёгкой степенью умственной отсталости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14:paraId="7D11BDCD" w14:textId="77777777" w:rsidR="00AF048D" w:rsidRPr="0034435A" w:rsidRDefault="00AF048D" w:rsidP="007A10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4435A">
        <w:rPr>
          <w:rFonts w:ascii="Times New Roman" w:hAnsi="Times New Roman"/>
          <w:bCs/>
          <w:sz w:val="24"/>
          <w:szCs w:val="24"/>
          <w:lang w:eastAsia="ru-RU"/>
        </w:rPr>
        <w:t>Проблема обучения чтению школьников с лёгкой степенью умственной отсталости является одной из актуальных в современной</w:t>
      </w:r>
      <w:r w:rsidR="00F24C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435A">
        <w:rPr>
          <w:rFonts w:ascii="Times New Roman" w:hAnsi="Times New Roman"/>
          <w:bCs/>
          <w:sz w:val="24"/>
          <w:szCs w:val="24"/>
          <w:lang w:eastAsia="ru-RU"/>
        </w:rPr>
        <w:t>педагогической и психологической литературе. Это вызвано её большой практической</w:t>
      </w:r>
      <w:r w:rsidR="00F24C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435A">
        <w:rPr>
          <w:rFonts w:ascii="Times New Roman" w:hAnsi="Times New Roman"/>
          <w:bCs/>
          <w:sz w:val="24"/>
          <w:szCs w:val="24"/>
          <w:lang w:eastAsia="ru-RU"/>
        </w:rPr>
        <w:t>значимостью. Без овладения полноценным навыком чтения процесс восприятия и переработки</w:t>
      </w:r>
      <w:r w:rsidR="00F24C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435A">
        <w:rPr>
          <w:rFonts w:ascii="Times New Roman" w:hAnsi="Times New Roman"/>
          <w:bCs/>
          <w:sz w:val="24"/>
          <w:szCs w:val="24"/>
          <w:lang w:eastAsia="ru-RU"/>
        </w:rPr>
        <w:t>информации, а, следовательно, и весь процесс обучения детей с лёгкой степенью умственной отсталости ограничен. Поэтому овладение навыками ч</w:t>
      </w:r>
      <w:r w:rsidR="0026029F">
        <w:rPr>
          <w:rFonts w:ascii="Times New Roman" w:hAnsi="Times New Roman"/>
          <w:bCs/>
          <w:sz w:val="24"/>
          <w:szCs w:val="24"/>
          <w:lang w:eastAsia="ru-RU"/>
        </w:rPr>
        <w:t>тения – одна из важнейших задач уроков чтения</w:t>
      </w:r>
      <w:r w:rsidRPr="0034435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24C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4435A">
        <w:rPr>
          <w:rFonts w:ascii="Times New Roman" w:hAnsi="Times New Roman"/>
          <w:bCs/>
          <w:sz w:val="24"/>
          <w:szCs w:val="24"/>
          <w:lang w:eastAsia="ru-RU"/>
        </w:rPr>
        <w:t xml:space="preserve">Как показали исследования М. Ф. Гнездилова, Р. И. </w:t>
      </w:r>
      <w:proofErr w:type="spellStart"/>
      <w:r w:rsidRPr="0034435A">
        <w:rPr>
          <w:rFonts w:ascii="Times New Roman" w:hAnsi="Times New Roman"/>
          <w:bCs/>
          <w:sz w:val="24"/>
          <w:szCs w:val="24"/>
          <w:lang w:eastAsia="ru-RU"/>
        </w:rPr>
        <w:t>Лалаевой</w:t>
      </w:r>
      <w:proofErr w:type="spellEnd"/>
      <w:r w:rsidRPr="0034435A">
        <w:rPr>
          <w:rFonts w:ascii="Times New Roman" w:hAnsi="Times New Roman"/>
          <w:bCs/>
          <w:sz w:val="24"/>
          <w:szCs w:val="24"/>
          <w:lang w:eastAsia="ru-RU"/>
        </w:rPr>
        <w:t xml:space="preserve">, Н. К. Сорокиной, Р. С. </w:t>
      </w:r>
      <w:proofErr w:type="spellStart"/>
      <w:r w:rsidRPr="0034435A">
        <w:rPr>
          <w:rFonts w:ascii="Times New Roman" w:hAnsi="Times New Roman"/>
          <w:bCs/>
          <w:sz w:val="24"/>
          <w:szCs w:val="24"/>
          <w:lang w:eastAsia="ru-RU"/>
        </w:rPr>
        <w:t>Колеватовой</w:t>
      </w:r>
      <w:proofErr w:type="spellEnd"/>
      <w:r w:rsidRPr="0034435A">
        <w:rPr>
          <w:rFonts w:ascii="Times New Roman" w:hAnsi="Times New Roman"/>
          <w:bCs/>
          <w:sz w:val="24"/>
          <w:szCs w:val="24"/>
          <w:lang w:eastAsia="ru-RU"/>
        </w:rPr>
        <w:t xml:space="preserve"> навыки чтения у детей с лёгкой степенью умственной отсталости формируется медленно и со значительными трудностями.</w:t>
      </w:r>
    </w:p>
    <w:p w14:paraId="2CAB5025" w14:textId="77777777" w:rsidR="00AF048D" w:rsidRPr="0034435A" w:rsidRDefault="00AF048D" w:rsidP="00260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z w:val="24"/>
          <w:szCs w:val="24"/>
        </w:rPr>
        <w:t>Низкий уровень умственного развития, ограниченность представлений и знаний об окружающем мире, несформированность интересов, снижение потребности в социальных и речевых контактах, бедность активного словаря, низкий темп чтения текстов не позволяют учащимся активно работать не только на уроках чтения, но и на других. Чтение и развитие речи, как учебный предмет, призван оказывать исключительно большое влияние на обучение и воспитание детей с лёгкой степенью умственной отсталости, на их адаптацию в современном обществе, что определяет актуальность и практическую значимость предлагаемой программы. Уроки чтения способствуют развитию наблюдательности, произвольного внимания, речи, обогащает словарный запас школьников, расширяет кругозор учащихся, воспитывает нравственные качества (гуманное отношение к окружающим, доброту, милосердие, уважение к старшим).</w:t>
      </w:r>
    </w:p>
    <w:p w14:paraId="432E59DB" w14:textId="77777777" w:rsidR="00AF048D" w:rsidRPr="0034435A" w:rsidRDefault="00AF048D" w:rsidP="00260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pacing w:val="-1"/>
          <w:sz w:val="24"/>
          <w:szCs w:val="24"/>
        </w:rPr>
        <w:t>Уроки обучения чтению имеют</w:t>
      </w:r>
      <w:r w:rsidR="00F24C3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10F5">
        <w:rPr>
          <w:rFonts w:ascii="Times New Roman" w:hAnsi="Times New Roman"/>
          <w:i/>
          <w:spacing w:val="-1"/>
          <w:sz w:val="24"/>
          <w:szCs w:val="24"/>
          <w:u w:val="single"/>
        </w:rPr>
        <w:t>коррекционную направленность</w:t>
      </w:r>
      <w:r w:rsidRPr="0034435A">
        <w:rPr>
          <w:rFonts w:ascii="Times New Roman" w:hAnsi="Times New Roman"/>
          <w:spacing w:val="-1"/>
          <w:sz w:val="24"/>
          <w:szCs w:val="24"/>
        </w:rPr>
        <w:t xml:space="preserve">. В процессе анализа произведений ведется </w:t>
      </w:r>
      <w:r w:rsidRPr="0034435A">
        <w:rPr>
          <w:rFonts w:ascii="Times New Roman" w:hAnsi="Times New Roman"/>
          <w:sz w:val="24"/>
          <w:szCs w:val="24"/>
        </w:rPr>
        <w:t xml:space="preserve">работа по установлению причинно-следственных связей и закономерностей, что способствует не только </w:t>
      </w:r>
      <w:r w:rsidRPr="0034435A">
        <w:rPr>
          <w:rFonts w:ascii="Times New Roman" w:hAnsi="Times New Roman"/>
          <w:spacing w:val="-1"/>
          <w:sz w:val="24"/>
          <w:szCs w:val="24"/>
        </w:rPr>
        <w:t>усвоению содержания прочитанного, но и развитию словесно-логическому мышлению. Большое внимание на уроках чтения</w:t>
      </w:r>
      <w:r w:rsidR="00F24C3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435A">
        <w:rPr>
          <w:rFonts w:ascii="Times New Roman" w:hAnsi="Times New Roman"/>
          <w:sz w:val="24"/>
          <w:szCs w:val="24"/>
        </w:rPr>
        <w:t xml:space="preserve">уделяется развитию связной устной речи. Учащиеся учатся пересказывать содержание прочитанного по вопросам учителя с постепенным переходом к самостоятельному пересказу, близкому к тексту. В процессе знакомства с произведением ведется систематическая работа, направленная на </w:t>
      </w:r>
      <w:r w:rsidRPr="0034435A">
        <w:rPr>
          <w:rFonts w:ascii="Times New Roman" w:hAnsi="Times New Roman"/>
          <w:spacing w:val="-3"/>
          <w:sz w:val="24"/>
          <w:szCs w:val="24"/>
        </w:rPr>
        <w:t>понимание содержания произведения, обогащение и уточне</w:t>
      </w:r>
      <w:r w:rsidRPr="0034435A">
        <w:rPr>
          <w:rFonts w:ascii="Times New Roman" w:hAnsi="Times New Roman"/>
          <w:sz w:val="24"/>
          <w:szCs w:val="24"/>
        </w:rPr>
        <w:t>ние словарного запаса, обучение правильному построению предложений.</w:t>
      </w:r>
    </w:p>
    <w:p w14:paraId="643A0C29" w14:textId="77777777" w:rsidR="00AF048D" w:rsidRPr="0034435A" w:rsidRDefault="00AF048D" w:rsidP="00344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z w:val="24"/>
          <w:szCs w:val="24"/>
        </w:rPr>
        <w:t xml:space="preserve">На уроках чтения в 5 – 9 классах продолжается </w:t>
      </w:r>
      <w:r w:rsidRPr="007A10F5">
        <w:rPr>
          <w:rFonts w:ascii="Times New Roman" w:hAnsi="Times New Roman"/>
          <w:i/>
          <w:sz w:val="24"/>
          <w:szCs w:val="24"/>
          <w:u w:val="single"/>
        </w:rPr>
        <w:t>формирование у школьников техники чтения</w:t>
      </w:r>
      <w:r w:rsidRPr="0034435A">
        <w:rPr>
          <w:rFonts w:ascii="Times New Roman" w:hAnsi="Times New Roman"/>
          <w:sz w:val="24"/>
          <w:szCs w:val="24"/>
        </w:rPr>
        <w:t>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разножанровые и при работе с ними требуется большая методическая вариативность.</w:t>
      </w:r>
    </w:p>
    <w:p w14:paraId="21F1666D" w14:textId="77777777" w:rsidR="00AF048D" w:rsidRPr="0034435A" w:rsidRDefault="00AF048D" w:rsidP="007A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z w:val="24"/>
          <w:szCs w:val="24"/>
        </w:rPr>
        <w:t xml:space="preserve"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</w:t>
      </w:r>
      <w:r w:rsidR="00BE5F65" w:rsidRPr="0034435A">
        <w:rPr>
          <w:rFonts w:ascii="Times New Roman" w:hAnsi="Times New Roman"/>
          <w:sz w:val="24"/>
          <w:szCs w:val="24"/>
        </w:rPr>
        <w:t>произведениях учащиеся</w:t>
      </w:r>
      <w:r w:rsidRPr="0034435A">
        <w:rPr>
          <w:rFonts w:ascii="Times New Roman" w:hAnsi="Times New Roman"/>
          <w:sz w:val="24"/>
          <w:szCs w:val="24"/>
        </w:rPr>
        <w:t xml:space="preserve">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14:paraId="44F31BCB" w14:textId="77777777" w:rsidR="00AF048D" w:rsidRPr="0034435A" w:rsidRDefault="00AF048D" w:rsidP="007A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z w:val="24"/>
          <w:szCs w:val="24"/>
        </w:rPr>
        <w:lastRenderedPageBreak/>
        <w:t xml:space="preserve">На уроках чтения, кроме совершенствования техники чтения и понимания содержания художественного произведения уделяется большое внимание </w:t>
      </w:r>
      <w:r w:rsidRPr="007A10F5">
        <w:rPr>
          <w:rFonts w:ascii="Times New Roman" w:hAnsi="Times New Roman"/>
          <w:i/>
          <w:sz w:val="24"/>
          <w:szCs w:val="24"/>
          <w:u w:val="single"/>
        </w:rPr>
        <w:t>развитию речи учащихся и их мышлению</w:t>
      </w:r>
      <w:r w:rsidRPr="0034435A">
        <w:rPr>
          <w:rFonts w:ascii="Times New Roman" w:hAnsi="Times New Roman"/>
          <w:sz w:val="24"/>
          <w:szCs w:val="24"/>
        </w:rPr>
        <w:t xml:space="preserve">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</w:t>
      </w:r>
      <w:proofErr w:type="spellStart"/>
      <w:r w:rsidRPr="0034435A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34435A">
        <w:rPr>
          <w:rFonts w:ascii="Times New Roman" w:hAnsi="Times New Roman"/>
          <w:sz w:val="24"/>
          <w:szCs w:val="24"/>
        </w:rPr>
        <w:t>–следственные связи и отношения; делать выводы, обобщения, в том числе эмоционального плана.</w:t>
      </w:r>
    </w:p>
    <w:p w14:paraId="3D7E1D6D" w14:textId="77777777" w:rsidR="007A10F5" w:rsidRDefault="007A10F5" w:rsidP="007A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F5">
        <w:rPr>
          <w:rFonts w:ascii="Times New Roman" w:hAnsi="Times New Roman"/>
          <w:sz w:val="24"/>
          <w:szCs w:val="24"/>
        </w:rPr>
        <w:t xml:space="preserve">Программа по чтению так же, как и </w:t>
      </w:r>
      <w:bookmarkStart w:id="0" w:name="OLE_LINK63"/>
      <w:bookmarkStart w:id="1" w:name="OLE_LINK64"/>
      <w:r w:rsidRPr="007A10F5">
        <w:rPr>
          <w:rFonts w:ascii="Times New Roman" w:hAnsi="Times New Roman"/>
          <w:sz w:val="24"/>
          <w:szCs w:val="24"/>
        </w:rPr>
        <w:t xml:space="preserve">программа по грамматике и правописанию, </w:t>
      </w:r>
      <w:r w:rsidRPr="007A10F5">
        <w:rPr>
          <w:rFonts w:ascii="Times New Roman" w:hAnsi="Times New Roman"/>
          <w:b/>
          <w:i/>
          <w:sz w:val="24"/>
          <w:szCs w:val="24"/>
        </w:rPr>
        <w:t>построена на коммуникативно-речевом подходе</w:t>
      </w:r>
      <w:r w:rsidRPr="007A10F5">
        <w:rPr>
          <w:rFonts w:ascii="Times New Roman" w:hAnsi="Times New Roman"/>
          <w:sz w:val="24"/>
          <w:szCs w:val="24"/>
        </w:rPr>
        <w:t xml:space="preserve"> к обучению.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Чт</w:t>
      </w:r>
      <w:r w:rsidRPr="007A10F5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>,</w:t>
      </w:r>
      <w:r w:rsidRPr="007A10F5">
        <w:rPr>
          <w:rFonts w:ascii="Times New Roman" w:hAnsi="Times New Roman"/>
          <w:sz w:val="24"/>
          <w:szCs w:val="24"/>
        </w:rPr>
        <w:t xml:space="preserve"> как вид речевой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7A10F5">
        <w:rPr>
          <w:rFonts w:ascii="Times New Roman" w:hAnsi="Times New Roman"/>
          <w:sz w:val="24"/>
          <w:szCs w:val="24"/>
        </w:rPr>
        <w:t xml:space="preserve"> является одним из значимых способов коммуникации. В связи с этим</w:t>
      </w:r>
      <w:r>
        <w:rPr>
          <w:rFonts w:ascii="Times New Roman" w:hAnsi="Times New Roman"/>
          <w:sz w:val="24"/>
          <w:szCs w:val="24"/>
        </w:rPr>
        <w:t>,</w:t>
      </w:r>
      <w:r w:rsidRPr="007A10F5">
        <w:rPr>
          <w:rFonts w:ascii="Times New Roman" w:hAnsi="Times New Roman"/>
          <w:sz w:val="24"/>
          <w:szCs w:val="24"/>
        </w:rPr>
        <w:t xml:space="preserve"> придается большое значение работе с авторским словом,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 лексику и образные выражения текста.</w:t>
      </w:r>
    </w:p>
    <w:p w14:paraId="2A3BC0E8" w14:textId="77777777" w:rsidR="005A5596" w:rsidRDefault="005A5596" w:rsidP="007A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96">
        <w:rPr>
          <w:rFonts w:ascii="Times New Roman" w:hAnsi="Times New Roman"/>
          <w:b/>
          <w:i/>
          <w:sz w:val="24"/>
          <w:szCs w:val="24"/>
        </w:rPr>
        <w:t>Основной формой</w:t>
      </w:r>
      <w:r w:rsidRPr="005A5596">
        <w:rPr>
          <w:rFonts w:ascii="Times New Roman" w:hAnsi="Times New Roman"/>
          <w:sz w:val="24"/>
          <w:szCs w:val="24"/>
        </w:rPr>
        <w:t xml:space="preserve"> организации учебного процесса является урок.</w:t>
      </w:r>
    </w:p>
    <w:p w14:paraId="516443BF" w14:textId="77777777" w:rsidR="005A5596" w:rsidRDefault="005A5596" w:rsidP="005A5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LE_LINK86"/>
      <w:bookmarkStart w:id="3" w:name="OLE_LINK87"/>
      <w:r>
        <w:rPr>
          <w:rFonts w:ascii="Times New Roman" w:hAnsi="Times New Roman"/>
          <w:sz w:val="24"/>
          <w:szCs w:val="24"/>
        </w:rPr>
        <w:t xml:space="preserve">Ведущими </w:t>
      </w:r>
      <w:r w:rsidRPr="005A5596">
        <w:rPr>
          <w:rFonts w:ascii="Times New Roman" w:hAnsi="Times New Roman"/>
          <w:b/>
          <w:i/>
          <w:sz w:val="24"/>
          <w:szCs w:val="24"/>
        </w:rPr>
        <w:t>методами обучения</w:t>
      </w:r>
      <w:r>
        <w:rPr>
          <w:rFonts w:ascii="Times New Roman" w:hAnsi="Times New Roman"/>
          <w:sz w:val="24"/>
          <w:szCs w:val="24"/>
        </w:rPr>
        <w:t xml:space="preserve">, согласно данной программе, являются: </w:t>
      </w:r>
    </w:p>
    <w:p w14:paraId="0E87CA76" w14:textId="77777777" w:rsidR="005A5596" w:rsidRPr="005A5596" w:rsidRDefault="005A5596" w:rsidP="005A5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96">
        <w:rPr>
          <w:rFonts w:ascii="Times New Roman" w:hAnsi="Times New Roman"/>
          <w:i/>
          <w:sz w:val="24"/>
          <w:szCs w:val="24"/>
          <w:u w:val="single"/>
        </w:rPr>
        <w:t>словесные методы</w:t>
      </w:r>
      <w:r w:rsidRPr="005A5596">
        <w:rPr>
          <w:rFonts w:ascii="Times New Roman" w:hAnsi="Times New Roman"/>
          <w:sz w:val="24"/>
          <w:szCs w:val="24"/>
        </w:rPr>
        <w:t>:</w:t>
      </w:r>
      <w:r w:rsidR="00F24C3F">
        <w:rPr>
          <w:rFonts w:ascii="Times New Roman" w:hAnsi="Times New Roman"/>
          <w:sz w:val="24"/>
          <w:szCs w:val="24"/>
        </w:rPr>
        <w:t xml:space="preserve"> </w:t>
      </w:r>
      <w:r w:rsidRPr="005A5596">
        <w:rPr>
          <w:rFonts w:ascii="Times New Roman" w:hAnsi="Times New Roman"/>
          <w:sz w:val="24"/>
          <w:szCs w:val="24"/>
        </w:rPr>
        <w:t>рассказ, используется при объяснении нового материала, дети получают полную информацию о новых незнакомых понятиях;</w:t>
      </w:r>
      <w:r w:rsidR="00F24C3F">
        <w:rPr>
          <w:rFonts w:ascii="Times New Roman" w:hAnsi="Times New Roman"/>
          <w:sz w:val="24"/>
          <w:szCs w:val="24"/>
        </w:rPr>
        <w:t xml:space="preserve"> </w:t>
      </w:r>
      <w:r w:rsidRPr="005A5596">
        <w:rPr>
          <w:rFonts w:ascii="Times New Roman" w:hAnsi="Times New Roman"/>
          <w:sz w:val="24"/>
          <w:szCs w:val="24"/>
        </w:rPr>
        <w:t>беседа, используется при выяснении уровня знаний учащихся;</w:t>
      </w:r>
      <w:r w:rsidR="00F24C3F">
        <w:rPr>
          <w:rFonts w:ascii="Times New Roman" w:hAnsi="Times New Roman"/>
          <w:sz w:val="24"/>
          <w:szCs w:val="24"/>
        </w:rPr>
        <w:t xml:space="preserve"> </w:t>
      </w:r>
      <w:r w:rsidRPr="005A5596">
        <w:rPr>
          <w:rFonts w:ascii="Times New Roman" w:hAnsi="Times New Roman"/>
          <w:sz w:val="24"/>
          <w:szCs w:val="24"/>
        </w:rPr>
        <w:t xml:space="preserve">объяснение, используется для раскрытия </w:t>
      </w:r>
      <w:proofErr w:type="spellStart"/>
      <w:r w:rsidRPr="005A5596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5A5596">
        <w:rPr>
          <w:rFonts w:ascii="Times New Roman" w:hAnsi="Times New Roman"/>
          <w:sz w:val="24"/>
          <w:szCs w:val="24"/>
        </w:rPr>
        <w:t xml:space="preserve">–следственных связей; словесные методы способствуют развитию и </w:t>
      </w:r>
      <w:r w:rsidR="00BE5F65" w:rsidRPr="005A5596">
        <w:rPr>
          <w:rFonts w:ascii="Times New Roman" w:hAnsi="Times New Roman"/>
          <w:sz w:val="24"/>
          <w:szCs w:val="24"/>
        </w:rPr>
        <w:t>коррекции активного</w:t>
      </w:r>
      <w:r w:rsidRPr="005A5596">
        <w:rPr>
          <w:rFonts w:ascii="Times New Roman" w:hAnsi="Times New Roman"/>
          <w:sz w:val="24"/>
          <w:szCs w:val="24"/>
        </w:rPr>
        <w:t xml:space="preserve"> словаря, логического мышления школьников и позволяют передать больший объем информации в короткие сроки.</w:t>
      </w:r>
    </w:p>
    <w:p w14:paraId="0A6EBCB4" w14:textId="77777777" w:rsidR="005A5596" w:rsidRDefault="005A5596" w:rsidP="005A5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596">
        <w:rPr>
          <w:rFonts w:ascii="Times New Roman" w:hAnsi="Times New Roman"/>
          <w:i/>
          <w:sz w:val="24"/>
          <w:szCs w:val="24"/>
          <w:u w:val="single"/>
        </w:rPr>
        <w:t>наглядные методы</w:t>
      </w:r>
      <w:r w:rsidRPr="005A5596">
        <w:rPr>
          <w:rFonts w:ascii="Times New Roman" w:hAnsi="Times New Roman"/>
          <w:sz w:val="24"/>
          <w:szCs w:val="24"/>
        </w:rPr>
        <w:t xml:space="preserve"> (демонстрация и показ наглядных пособий)</w:t>
      </w:r>
      <w:r>
        <w:rPr>
          <w:rFonts w:ascii="Times New Roman" w:hAnsi="Times New Roman"/>
          <w:sz w:val="24"/>
          <w:szCs w:val="24"/>
        </w:rPr>
        <w:t>: данные</w:t>
      </w:r>
      <w:r w:rsidRPr="005A5596">
        <w:rPr>
          <w:rFonts w:ascii="Times New Roman" w:hAnsi="Times New Roman"/>
          <w:sz w:val="24"/>
          <w:szCs w:val="24"/>
        </w:rPr>
        <w:t xml:space="preserve">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w14:paraId="554A02D5" w14:textId="77777777" w:rsidR="007A10F5" w:rsidRPr="0034435A" w:rsidRDefault="005A5596" w:rsidP="007A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LE_LINK88"/>
      <w:bookmarkStart w:id="5" w:name="OLE_LINK89"/>
      <w:bookmarkStart w:id="6" w:name="OLE_LINK90"/>
      <w:bookmarkEnd w:id="2"/>
      <w:bookmarkEnd w:id="3"/>
      <w:r w:rsidRPr="008D03B1">
        <w:rPr>
          <w:rFonts w:ascii="Times New Roman" w:hAnsi="Times New Roman"/>
          <w:b/>
          <w:i/>
          <w:sz w:val="24"/>
          <w:szCs w:val="24"/>
        </w:rPr>
        <w:t>Средствами обучения</w:t>
      </w:r>
      <w:r>
        <w:rPr>
          <w:rFonts w:ascii="Times New Roman" w:hAnsi="Times New Roman"/>
          <w:sz w:val="24"/>
          <w:szCs w:val="24"/>
        </w:rPr>
        <w:t xml:space="preserve"> чтению и развитию речи в </w:t>
      </w:r>
      <w:r w:rsidR="00D307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8D03B1">
        <w:rPr>
          <w:rFonts w:ascii="Times New Roman" w:hAnsi="Times New Roman"/>
          <w:sz w:val="24"/>
          <w:szCs w:val="24"/>
        </w:rPr>
        <w:t>являются: у</w:t>
      </w:r>
      <w:r w:rsidR="008D03B1" w:rsidRPr="008D03B1">
        <w:rPr>
          <w:rFonts w:ascii="Times New Roman" w:hAnsi="Times New Roman"/>
          <w:sz w:val="24"/>
          <w:szCs w:val="24"/>
        </w:rPr>
        <w:t>чебные пособия, учебники, тесты, дидактические материалы, наглядность, технические средства</w:t>
      </w:r>
      <w:r w:rsidR="008D03B1">
        <w:rPr>
          <w:rFonts w:ascii="Times New Roman" w:hAnsi="Times New Roman"/>
          <w:sz w:val="24"/>
          <w:szCs w:val="24"/>
        </w:rPr>
        <w:t xml:space="preserve"> (компьютер, мультимедийная установка, диски и пр.) </w:t>
      </w:r>
    </w:p>
    <w:bookmarkEnd w:id="4"/>
    <w:bookmarkEnd w:id="5"/>
    <w:bookmarkEnd w:id="6"/>
    <w:p w14:paraId="135B7D1F" w14:textId="77777777" w:rsidR="00AF048D" w:rsidRPr="007A10F5" w:rsidRDefault="00AF048D" w:rsidP="007A10F5">
      <w:pPr>
        <w:pStyle w:val="a5"/>
        <w:spacing w:before="240"/>
        <w:ind w:firstLine="708"/>
        <w:jc w:val="center"/>
        <w:rPr>
          <w:b/>
          <w:i/>
          <w:sz w:val="28"/>
          <w:szCs w:val="24"/>
        </w:rPr>
      </w:pPr>
      <w:r w:rsidRPr="007A10F5">
        <w:rPr>
          <w:b/>
          <w:i/>
          <w:sz w:val="28"/>
          <w:szCs w:val="24"/>
        </w:rPr>
        <w:t>Описание места учебного предмета в учебном плане</w:t>
      </w:r>
    </w:p>
    <w:p w14:paraId="37DBDCA3" w14:textId="77777777" w:rsidR="00AF048D" w:rsidRDefault="00AF048D" w:rsidP="008D03B1">
      <w:pPr>
        <w:pStyle w:val="a5"/>
        <w:ind w:firstLine="709"/>
        <w:jc w:val="both"/>
        <w:rPr>
          <w:color w:val="231F20"/>
          <w:sz w:val="24"/>
          <w:szCs w:val="24"/>
          <w:lang w:eastAsia="en-US"/>
        </w:rPr>
      </w:pPr>
      <w:bookmarkStart w:id="7" w:name="OLE_LINK59"/>
      <w:bookmarkStart w:id="8" w:name="OLE_LINK60"/>
      <w:r w:rsidRPr="0034435A">
        <w:rPr>
          <w:iCs/>
          <w:spacing w:val="-1"/>
          <w:sz w:val="24"/>
          <w:szCs w:val="24"/>
        </w:rPr>
        <w:t>В соответствии с требованиями ФГОС обучающихся с умственной отсталостью и Законом «Об образовании в Российской Федерации»</w:t>
      </w:r>
      <w:r w:rsidRPr="0034435A">
        <w:rPr>
          <w:sz w:val="24"/>
          <w:szCs w:val="24"/>
        </w:rPr>
        <w:t xml:space="preserve"> N 273-ФЗ от 29 декабря 2012г.,</w:t>
      </w:r>
      <w:r w:rsidRPr="0034435A">
        <w:rPr>
          <w:iCs/>
          <w:sz w:val="24"/>
          <w:szCs w:val="24"/>
        </w:rPr>
        <w:t xml:space="preserve"> в учебном плане </w:t>
      </w:r>
      <w:r w:rsidRPr="0034435A">
        <w:rPr>
          <w:sz w:val="24"/>
          <w:szCs w:val="24"/>
        </w:rPr>
        <w:t>КОУ ОО «Шербакульская адаптивная школа-интернат»</w:t>
      </w:r>
      <w:r w:rsidRPr="0034435A">
        <w:rPr>
          <w:iCs/>
          <w:sz w:val="24"/>
          <w:szCs w:val="24"/>
        </w:rPr>
        <w:t xml:space="preserve">, который является </w:t>
      </w:r>
      <w:r w:rsidR="00BE5F65" w:rsidRPr="0034435A">
        <w:rPr>
          <w:iCs/>
          <w:sz w:val="24"/>
          <w:szCs w:val="24"/>
        </w:rPr>
        <w:t>частью адаптированной</w:t>
      </w:r>
      <w:r w:rsidRPr="0034435A">
        <w:rPr>
          <w:iCs/>
          <w:sz w:val="24"/>
          <w:szCs w:val="24"/>
        </w:rPr>
        <w:t xml:space="preserve"> основной общеобразовательной программы основного общего образования (АООП), выделяется следующее количество учебных часов для освоения учащимися курса учебного предмета </w:t>
      </w:r>
      <w:bookmarkEnd w:id="7"/>
      <w:bookmarkEnd w:id="8"/>
      <w:r w:rsidR="00916489">
        <w:rPr>
          <w:color w:val="231F20"/>
          <w:sz w:val="24"/>
          <w:szCs w:val="24"/>
          <w:lang w:eastAsia="en-US"/>
        </w:rPr>
        <w:t>«Чтение (литературное чтение)</w:t>
      </w:r>
      <w:r w:rsidRPr="0034435A">
        <w:rPr>
          <w:color w:val="231F20"/>
          <w:sz w:val="24"/>
          <w:szCs w:val="24"/>
          <w:lang w:eastAsia="en-US"/>
        </w:rPr>
        <w:t>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5"/>
        <w:gridCol w:w="2803"/>
        <w:gridCol w:w="2804"/>
        <w:gridCol w:w="2804"/>
      </w:tblGrid>
      <w:tr w:rsidR="00487B3B" w14:paraId="263BE44E" w14:textId="77777777" w:rsidTr="00487B3B">
        <w:tc>
          <w:tcPr>
            <w:tcW w:w="2695" w:type="dxa"/>
            <w:vAlign w:val="center"/>
          </w:tcPr>
          <w:p w14:paraId="08AC32E8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  <w:r w:rsidRPr="0034435A">
              <w:rPr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803" w:type="dxa"/>
            <w:vAlign w:val="center"/>
          </w:tcPr>
          <w:p w14:paraId="5129B204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pacing w:val="-3"/>
                <w:sz w:val="24"/>
                <w:szCs w:val="24"/>
              </w:rPr>
              <w:t>Кол-во часов в</w:t>
            </w:r>
          </w:p>
          <w:p w14:paraId="479F2516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04" w:type="dxa"/>
            <w:vAlign w:val="center"/>
          </w:tcPr>
          <w:p w14:paraId="3F5E8A78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pacing w:val="-2"/>
                <w:sz w:val="24"/>
                <w:szCs w:val="24"/>
              </w:rPr>
            </w:pPr>
            <w:r w:rsidRPr="0034435A">
              <w:rPr>
                <w:spacing w:val="-2"/>
                <w:sz w:val="24"/>
                <w:szCs w:val="24"/>
              </w:rPr>
              <w:t>Кол-во учебных</w:t>
            </w:r>
          </w:p>
          <w:p w14:paraId="28F2F064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804" w:type="dxa"/>
            <w:vAlign w:val="center"/>
          </w:tcPr>
          <w:p w14:paraId="0AFCFB28" w14:textId="77777777" w:rsidR="00487B3B" w:rsidRPr="0034435A" w:rsidRDefault="00487B3B" w:rsidP="00487B3B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34435A">
              <w:rPr>
                <w:spacing w:val="-2"/>
                <w:sz w:val="24"/>
                <w:szCs w:val="24"/>
              </w:rPr>
              <w:t xml:space="preserve">Всего часов за </w:t>
            </w:r>
            <w:r w:rsidRPr="0034435A">
              <w:rPr>
                <w:sz w:val="24"/>
                <w:szCs w:val="24"/>
              </w:rPr>
              <w:t>учебный год</w:t>
            </w:r>
          </w:p>
        </w:tc>
      </w:tr>
      <w:tr w:rsidR="00487B3B" w14:paraId="1EF83BD1" w14:textId="77777777" w:rsidTr="00487B3B">
        <w:tc>
          <w:tcPr>
            <w:tcW w:w="2695" w:type="dxa"/>
            <w:vAlign w:val="center"/>
          </w:tcPr>
          <w:p w14:paraId="62B255B5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  <w:r w:rsidRPr="0034435A">
              <w:rPr>
                <w:spacing w:val="-3"/>
                <w:sz w:val="24"/>
                <w:szCs w:val="24"/>
              </w:rPr>
              <w:t>5 класс</w:t>
            </w:r>
          </w:p>
        </w:tc>
        <w:tc>
          <w:tcPr>
            <w:tcW w:w="2803" w:type="dxa"/>
            <w:vAlign w:val="center"/>
          </w:tcPr>
          <w:p w14:paraId="6E8EE4A1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14:paraId="7AE5F98F" w14:textId="77777777" w:rsidR="00487B3B" w:rsidRPr="0034435A" w:rsidRDefault="00A4703D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4" w:type="dxa"/>
            <w:vAlign w:val="center"/>
          </w:tcPr>
          <w:p w14:paraId="63A3D391" w14:textId="77777777" w:rsidR="00487B3B" w:rsidRPr="0034435A" w:rsidRDefault="00A4703D" w:rsidP="00487B3B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7B3B" w14:paraId="6E3109D5" w14:textId="77777777" w:rsidTr="00487B3B">
        <w:tc>
          <w:tcPr>
            <w:tcW w:w="2695" w:type="dxa"/>
            <w:vAlign w:val="center"/>
          </w:tcPr>
          <w:p w14:paraId="341B881C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  <w:r w:rsidRPr="0034435A">
              <w:rPr>
                <w:spacing w:val="-3"/>
                <w:sz w:val="24"/>
                <w:szCs w:val="24"/>
              </w:rPr>
              <w:t>6 класс</w:t>
            </w:r>
          </w:p>
        </w:tc>
        <w:tc>
          <w:tcPr>
            <w:tcW w:w="2803" w:type="dxa"/>
            <w:vAlign w:val="center"/>
          </w:tcPr>
          <w:p w14:paraId="1F416314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14:paraId="2A82C5FE" w14:textId="77777777" w:rsidR="00487B3B" w:rsidRPr="0034435A" w:rsidRDefault="00A4703D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4" w:type="dxa"/>
            <w:vAlign w:val="center"/>
          </w:tcPr>
          <w:p w14:paraId="75F25EF0" w14:textId="77777777" w:rsidR="00487B3B" w:rsidRPr="0034435A" w:rsidRDefault="00A4703D" w:rsidP="00487B3B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87B3B" w14:paraId="10AD62F2" w14:textId="77777777" w:rsidTr="00487B3B">
        <w:tc>
          <w:tcPr>
            <w:tcW w:w="2695" w:type="dxa"/>
            <w:vAlign w:val="center"/>
          </w:tcPr>
          <w:p w14:paraId="6A5318E7" w14:textId="77777777" w:rsidR="00487B3B" w:rsidRPr="00BE5F65" w:rsidRDefault="00487B3B" w:rsidP="00487B3B">
            <w:pPr>
              <w:pStyle w:val="a5"/>
              <w:ind w:firstLine="142"/>
              <w:jc w:val="center"/>
              <w:rPr>
                <w:b/>
                <w:sz w:val="24"/>
                <w:szCs w:val="24"/>
              </w:rPr>
            </w:pPr>
            <w:r w:rsidRPr="00BE5F65">
              <w:rPr>
                <w:b/>
                <w:spacing w:val="-3"/>
                <w:sz w:val="24"/>
                <w:szCs w:val="24"/>
              </w:rPr>
              <w:t>7 класс</w:t>
            </w:r>
          </w:p>
        </w:tc>
        <w:tc>
          <w:tcPr>
            <w:tcW w:w="2803" w:type="dxa"/>
            <w:vAlign w:val="center"/>
          </w:tcPr>
          <w:p w14:paraId="10EF3EBF" w14:textId="77777777" w:rsidR="00487B3B" w:rsidRPr="00BE5F65" w:rsidRDefault="00A4703D" w:rsidP="00487B3B">
            <w:pPr>
              <w:pStyle w:val="a5"/>
              <w:ind w:firstLine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14:paraId="4546DD49" w14:textId="77777777" w:rsidR="00487B3B" w:rsidRPr="00BE5F65" w:rsidRDefault="00A4703D" w:rsidP="00487B3B">
            <w:pPr>
              <w:pStyle w:val="a5"/>
              <w:ind w:firstLine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04" w:type="dxa"/>
            <w:vAlign w:val="center"/>
          </w:tcPr>
          <w:p w14:paraId="4AA40054" w14:textId="77777777" w:rsidR="00487B3B" w:rsidRPr="00BE5F65" w:rsidRDefault="00A4703D" w:rsidP="00487B3B">
            <w:pPr>
              <w:pStyle w:val="a5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</w:tr>
      <w:tr w:rsidR="00487B3B" w14:paraId="05CBE4DF" w14:textId="77777777" w:rsidTr="00487B3B">
        <w:tc>
          <w:tcPr>
            <w:tcW w:w="2695" w:type="dxa"/>
            <w:vAlign w:val="center"/>
          </w:tcPr>
          <w:p w14:paraId="66B99BE1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  <w:r w:rsidRPr="003443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03" w:type="dxa"/>
            <w:vAlign w:val="center"/>
          </w:tcPr>
          <w:p w14:paraId="799DE8E4" w14:textId="77777777" w:rsidR="00487B3B" w:rsidRPr="0034435A" w:rsidRDefault="00A4703D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14:paraId="39FC7115" w14:textId="77777777" w:rsidR="00487B3B" w:rsidRPr="0034435A" w:rsidRDefault="00A4703D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4" w:type="dxa"/>
            <w:vAlign w:val="center"/>
          </w:tcPr>
          <w:p w14:paraId="248B0F04" w14:textId="77777777" w:rsidR="00487B3B" w:rsidRPr="00BE5F65" w:rsidRDefault="00A4703D" w:rsidP="00487B3B">
            <w:pPr>
              <w:pStyle w:val="a5"/>
              <w:ind w:firstLine="70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136</w:t>
            </w:r>
          </w:p>
        </w:tc>
      </w:tr>
      <w:tr w:rsidR="00487B3B" w14:paraId="072F1900" w14:textId="77777777" w:rsidTr="00487B3B">
        <w:tc>
          <w:tcPr>
            <w:tcW w:w="2695" w:type="dxa"/>
            <w:vAlign w:val="center"/>
          </w:tcPr>
          <w:p w14:paraId="7A17FF5F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  <w:r w:rsidRPr="0034435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03" w:type="dxa"/>
            <w:vAlign w:val="center"/>
          </w:tcPr>
          <w:p w14:paraId="05ACE0D8" w14:textId="77777777" w:rsidR="00487B3B" w:rsidRPr="0034435A" w:rsidRDefault="00A4703D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14:paraId="543A5F5D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  <w:r w:rsidRPr="0034435A">
              <w:rPr>
                <w:sz w:val="24"/>
                <w:szCs w:val="24"/>
              </w:rPr>
              <w:t>34</w:t>
            </w:r>
          </w:p>
        </w:tc>
        <w:tc>
          <w:tcPr>
            <w:tcW w:w="2804" w:type="dxa"/>
            <w:vAlign w:val="center"/>
          </w:tcPr>
          <w:p w14:paraId="5E6942A8" w14:textId="77777777" w:rsidR="00487B3B" w:rsidRPr="00BE5F65" w:rsidRDefault="00A4703D" w:rsidP="00487B3B">
            <w:pPr>
              <w:pStyle w:val="a5"/>
              <w:ind w:firstLine="70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136</w:t>
            </w:r>
          </w:p>
        </w:tc>
      </w:tr>
      <w:tr w:rsidR="00487B3B" w14:paraId="4FB5AF54" w14:textId="77777777" w:rsidTr="00487B3B">
        <w:tc>
          <w:tcPr>
            <w:tcW w:w="2695" w:type="dxa"/>
            <w:vAlign w:val="center"/>
          </w:tcPr>
          <w:p w14:paraId="34DED30B" w14:textId="77777777" w:rsidR="00487B3B" w:rsidRPr="0034435A" w:rsidRDefault="00487B3B" w:rsidP="00487B3B">
            <w:pPr>
              <w:pStyle w:val="a5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3530FC1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04905940" w14:textId="77777777" w:rsidR="00487B3B" w:rsidRPr="0034435A" w:rsidRDefault="00487B3B" w:rsidP="00487B3B">
            <w:pPr>
              <w:pStyle w:val="a5"/>
              <w:ind w:firstLine="101"/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30BCA293" w14:textId="77777777" w:rsidR="00487B3B" w:rsidRPr="00BE5F65" w:rsidRDefault="00A4703D" w:rsidP="00487B3B">
            <w:pPr>
              <w:pStyle w:val="a5"/>
              <w:ind w:firstLine="709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680 </w:t>
            </w:r>
            <w:r>
              <w:rPr>
                <w:bCs/>
                <w:spacing w:val="-2"/>
                <w:sz w:val="24"/>
                <w:szCs w:val="24"/>
              </w:rPr>
              <w:t>часов</w:t>
            </w:r>
          </w:p>
        </w:tc>
      </w:tr>
    </w:tbl>
    <w:p w14:paraId="0813FFC3" w14:textId="77777777" w:rsidR="0097424B" w:rsidRPr="008D03B1" w:rsidRDefault="0097424B" w:rsidP="008D03B1">
      <w:pPr>
        <w:pStyle w:val="a5"/>
        <w:ind w:firstLine="709"/>
        <w:jc w:val="both"/>
        <w:rPr>
          <w:color w:val="231F20"/>
          <w:sz w:val="24"/>
          <w:szCs w:val="24"/>
          <w:lang w:eastAsia="en-US"/>
        </w:rPr>
      </w:pPr>
    </w:p>
    <w:p w14:paraId="024791F1" w14:textId="77777777" w:rsidR="00AF048D" w:rsidRPr="0034435A" w:rsidRDefault="00A4703D" w:rsidP="009421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5F65" w:rsidRPr="0034435A">
        <w:rPr>
          <w:rFonts w:ascii="Times New Roman" w:hAnsi="Times New Roman"/>
          <w:sz w:val="24"/>
          <w:szCs w:val="24"/>
        </w:rPr>
        <w:t>Согласно школьному</w:t>
      </w:r>
      <w:r w:rsidR="00AF048D" w:rsidRPr="0034435A">
        <w:rPr>
          <w:rFonts w:ascii="Times New Roman" w:hAnsi="Times New Roman"/>
          <w:sz w:val="24"/>
          <w:szCs w:val="24"/>
        </w:rPr>
        <w:t xml:space="preserve"> учебному плану на изу</w:t>
      </w:r>
      <w:r w:rsidR="00F4787C">
        <w:rPr>
          <w:rFonts w:ascii="Times New Roman" w:hAnsi="Times New Roman"/>
          <w:sz w:val="24"/>
          <w:szCs w:val="24"/>
        </w:rPr>
        <w:t xml:space="preserve">чение чтения и развития речи в </w:t>
      </w:r>
      <w:r w:rsidR="00D307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классе отводится 136</w:t>
      </w:r>
      <w:r w:rsidR="00A26429">
        <w:rPr>
          <w:rFonts w:ascii="Times New Roman" w:hAnsi="Times New Roman"/>
          <w:sz w:val="24"/>
          <w:szCs w:val="24"/>
        </w:rPr>
        <w:t xml:space="preserve"> </w:t>
      </w:r>
      <w:r w:rsidR="00AF048D" w:rsidRPr="0034435A">
        <w:rPr>
          <w:rFonts w:ascii="Times New Roman" w:hAnsi="Times New Roman"/>
          <w:sz w:val="24"/>
          <w:szCs w:val="24"/>
        </w:rPr>
        <w:t xml:space="preserve">часов из расчёта: </w:t>
      </w:r>
      <w:r>
        <w:rPr>
          <w:rFonts w:ascii="Times New Roman" w:hAnsi="Times New Roman"/>
          <w:sz w:val="24"/>
          <w:szCs w:val="24"/>
        </w:rPr>
        <w:t>4</w:t>
      </w:r>
      <w:r w:rsidR="00F4787C">
        <w:rPr>
          <w:rFonts w:ascii="Times New Roman" w:hAnsi="Times New Roman"/>
          <w:sz w:val="24"/>
          <w:szCs w:val="24"/>
        </w:rPr>
        <w:t xml:space="preserve"> часа</w:t>
      </w:r>
      <w:r w:rsidR="00AF048D" w:rsidRPr="0034435A">
        <w:rPr>
          <w:rFonts w:ascii="Times New Roman" w:hAnsi="Times New Roman"/>
          <w:sz w:val="24"/>
          <w:szCs w:val="24"/>
        </w:rPr>
        <w:t xml:space="preserve"> в неделю.</w:t>
      </w:r>
    </w:p>
    <w:p w14:paraId="0EB68393" w14:textId="77777777" w:rsidR="00A26429" w:rsidRDefault="00A26429" w:rsidP="00916489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14:paraId="0AE25AA7" w14:textId="77777777" w:rsidR="00AF048D" w:rsidRPr="007A10F5" w:rsidRDefault="00AF048D" w:rsidP="007A10F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4"/>
        </w:rPr>
      </w:pPr>
      <w:r w:rsidRPr="007A10F5">
        <w:rPr>
          <w:rFonts w:ascii="Times New Roman" w:hAnsi="Times New Roman"/>
          <w:b/>
          <w:i/>
          <w:sz w:val="28"/>
          <w:szCs w:val="24"/>
        </w:rPr>
        <w:t>Планируемые результаты изучения учебного предмета</w:t>
      </w:r>
    </w:p>
    <w:p w14:paraId="28BC5E49" w14:textId="77777777" w:rsidR="00AF048D" w:rsidRPr="00D64BE6" w:rsidRDefault="00AF048D" w:rsidP="00D64B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color w:val="231F20"/>
          <w:sz w:val="24"/>
          <w:szCs w:val="24"/>
        </w:rPr>
        <w:t xml:space="preserve">Реализация программы обеспечивает достижение учащимися </w:t>
      </w:r>
      <w:r w:rsidR="00D3074F">
        <w:rPr>
          <w:rFonts w:ascii="Times New Roman" w:hAnsi="Times New Roman"/>
          <w:color w:val="231F20"/>
          <w:sz w:val="24"/>
          <w:szCs w:val="24"/>
        </w:rPr>
        <w:t>7</w:t>
      </w:r>
      <w:r w:rsidR="008D3A81">
        <w:rPr>
          <w:rFonts w:ascii="Times New Roman" w:hAnsi="Times New Roman"/>
          <w:color w:val="231F20"/>
          <w:sz w:val="24"/>
          <w:szCs w:val="24"/>
        </w:rPr>
        <w:t xml:space="preserve"> класса</w:t>
      </w:r>
      <w:r w:rsidRPr="0034435A">
        <w:rPr>
          <w:rFonts w:ascii="Times New Roman" w:hAnsi="Times New Roman"/>
          <w:color w:val="231F20"/>
          <w:sz w:val="24"/>
          <w:szCs w:val="24"/>
        </w:rPr>
        <w:t xml:space="preserve"> следующих личностных и предметных</w:t>
      </w:r>
      <w:r w:rsidR="00D64BE6">
        <w:rPr>
          <w:rFonts w:ascii="Times New Roman" w:hAnsi="Times New Roman"/>
          <w:color w:val="231F20"/>
          <w:sz w:val="24"/>
          <w:szCs w:val="24"/>
        </w:rPr>
        <w:t xml:space="preserve"> и воспитательных</w:t>
      </w:r>
      <w:r w:rsidRPr="0034435A">
        <w:rPr>
          <w:rFonts w:ascii="Times New Roman" w:hAnsi="Times New Roman"/>
          <w:color w:val="231F20"/>
          <w:sz w:val="24"/>
          <w:szCs w:val="24"/>
        </w:rPr>
        <w:t xml:space="preserve"> результатов в соответствии с требованиями ФГОС </w:t>
      </w:r>
      <w:r w:rsidRPr="0034435A">
        <w:rPr>
          <w:rFonts w:ascii="Times New Roman" w:hAnsi="Times New Roman"/>
          <w:sz w:val="24"/>
          <w:szCs w:val="24"/>
        </w:rPr>
        <w:t>для обучаю</w:t>
      </w:r>
      <w:r w:rsidR="00D64BE6">
        <w:rPr>
          <w:rFonts w:ascii="Times New Roman" w:hAnsi="Times New Roman"/>
          <w:sz w:val="24"/>
          <w:szCs w:val="24"/>
        </w:rPr>
        <w:t>щихся с умственной отсталостью:</w:t>
      </w:r>
    </w:p>
    <w:p w14:paraId="5D79D109" w14:textId="77777777" w:rsidR="0051378E" w:rsidRDefault="00AF048D" w:rsidP="005137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170">
        <w:rPr>
          <w:rFonts w:ascii="Times New Roman" w:hAnsi="Times New Roman"/>
          <w:b/>
          <w:sz w:val="24"/>
          <w:szCs w:val="24"/>
          <w:u w:val="single"/>
        </w:rPr>
        <w:t xml:space="preserve">Личностные </w:t>
      </w:r>
      <w:r w:rsidR="0051378E" w:rsidRPr="00680170">
        <w:rPr>
          <w:rFonts w:ascii="Times New Roman" w:hAnsi="Times New Roman"/>
          <w:b/>
          <w:sz w:val="24"/>
          <w:szCs w:val="24"/>
          <w:u w:val="single"/>
        </w:rPr>
        <w:t>результаты</w:t>
      </w:r>
      <w:r w:rsidRPr="0034435A">
        <w:rPr>
          <w:rFonts w:ascii="Times New Roman" w:hAnsi="Times New Roman"/>
          <w:sz w:val="24"/>
          <w:szCs w:val="24"/>
        </w:rPr>
        <w:t xml:space="preserve">: </w:t>
      </w:r>
    </w:p>
    <w:p w14:paraId="25554127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формировать мотивацию школьников к процессу изучения литературы как одного из учебных предметов, необходимых для самопознания и развития;</w:t>
      </w:r>
    </w:p>
    <w:p w14:paraId="52B14ACF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lastRenderedPageBreak/>
        <w:t>совершенствовать ценностно-смысловые представления о человеке и мире в процессе чтения;</w:t>
      </w:r>
    </w:p>
    <w:p w14:paraId="768FD8A3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эстетические чувства и художественный вкус на основе знакомства с литературными произведениями;</w:t>
      </w:r>
    </w:p>
    <w:p w14:paraId="0776E592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морально-этические представления, эмоционально-нравственную отзывчивость;</w:t>
      </w:r>
    </w:p>
    <w:p w14:paraId="7751CB5B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умение оценивать правильность выполнения учебной задачи, собственные возможности её решения;</w:t>
      </w:r>
    </w:p>
    <w:p w14:paraId="17F3608A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умение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6ECB58FC" w14:textId="77777777" w:rsidR="0051378E" w:rsidRP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умения строить рассуждения в процессе анализа текста;</w:t>
      </w:r>
    </w:p>
    <w:p w14:paraId="0A21A6FF" w14:textId="77777777" w:rsidR="0051378E" w:rsidRDefault="0051378E" w:rsidP="004C5A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78E">
        <w:rPr>
          <w:rFonts w:ascii="Times New Roman" w:hAnsi="Times New Roman"/>
          <w:sz w:val="24"/>
          <w:szCs w:val="24"/>
        </w:rPr>
        <w:t>развивать готовность слушать собеседника и вести диалог, излагать своё мнение и аргументировать свою точку зрения и оценку событий при чтении и обсуждении художественных произведений.</w:t>
      </w:r>
    </w:p>
    <w:p w14:paraId="48104A65" w14:textId="77777777" w:rsidR="00AF048D" w:rsidRPr="0051378E" w:rsidRDefault="00AF048D" w:rsidP="0051378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3402E2A7" w14:textId="77777777" w:rsidR="00AF048D" w:rsidRPr="00680170" w:rsidRDefault="00AF048D" w:rsidP="002E7B09">
      <w:pPr>
        <w:spacing w:after="0" w:line="240" w:lineRule="auto"/>
        <w:jc w:val="center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 w:rsidRPr="00680170">
        <w:rPr>
          <w:rFonts w:ascii="Times New Roman" w:hAnsi="Times New Roman"/>
          <w:b/>
          <w:color w:val="231F20"/>
          <w:sz w:val="24"/>
          <w:szCs w:val="24"/>
          <w:u w:val="single"/>
        </w:rPr>
        <w:t>Предметные результаты</w:t>
      </w:r>
      <w:r w:rsidR="002E7B09" w:rsidRPr="00680170">
        <w:rPr>
          <w:rFonts w:ascii="Times New Roman" w:hAnsi="Times New Roman"/>
          <w:b/>
          <w:color w:val="231F20"/>
          <w:sz w:val="24"/>
          <w:szCs w:val="24"/>
          <w:u w:val="single"/>
        </w:rPr>
        <w:t xml:space="preserve"> на конец года</w:t>
      </w:r>
      <w:r w:rsidRPr="00680170">
        <w:rPr>
          <w:rFonts w:ascii="Times New Roman" w:hAnsi="Times New Roman"/>
          <w:b/>
          <w:color w:val="231F20"/>
          <w:sz w:val="24"/>
          <w:szCs w:val="24"/>
          <w:u w:val="single"/>
        </w:rPr>
        <w:t>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6237"/>
      </w:tblGrid>
      <w:tr w:rsidR="00AF048D" w:rsidRPr="0034435A" w14:paraId="17930F69" w14:textId="77777777" w:rsidTr="00487B3B">
        <w:tc>
          <w:tcPr>
            <w:tcW w:w="4678" w:type="dxa"/>
          </w:tcPr>
          <w:p w14:paraId="6DBDF1F6" w14:textId="77777777" w:rsidR="00AF048D" w:rsidRPr="0034435A" w:rsidRDefault="00AF048D" w:rsidP="0034435A">
            <w:pPr>
              <w:pStyle w:val="a5"/>
              <w:rPr>
                <w:b/>
                <w:sz w:val="24"/>
                <w:szCs w:val="24"/>
              </w:rPr>
            </w:pPr>
            <w:r w:rsidRPr="0034435A">
              <w:rPr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6237" w:type="dxa"/>
          </w:tcPr>
          <w:p w14:paraId="2AF86DA5" w14:textId="77777777" w:rsidR="00AF048D" w:rsidRPr="0034435A" w:rsidRDefault="00AF048D" w:rsidP="0034435A">
            <w:pPr>
              <w:pStyle w:val="a5"/>
              <w:rPr>
                <w:b/>
                <w:sz w:val="24"/>
                <w:szCs w:val="24"/>
              </w:rPr>
            </w:pPr>
            <w:r w:rsidRPr="0034435A">
              <w:rPr>
                <w:b/>
                <w:sz w:val="24"/>
                <w:szCs w:val="24"/>
              </w:rPr>
              <w:t>Достаточный уровень</w:t>
            </w:r>
          </w:p>
        </w:tc>
      </w:tr>
      <w:tr w:rsidR="00AF048D" w:rsidRPr="0034435A" w14:paraId="3F73DDBD" w14:textId="77777777" w:rsidTr="00487B3B">
        <w:tc>
          <w:tcPr>
            <w:tcW w:w="4678" w:type="dxa"/>
          </w:tcPr>
          <w:p w14:paraId="7FC2F905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читать вслух правильно, выразительно доступные тексты целым словом;</w:t>
            </w:r>
          </w:p>
          <w:p w14:paraId="75D838C3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читать про себя проанализированные ранее тексты;</w:t>
            </w:r>
          </w:p>
          <w:p w14:paraId="03068C1A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отвечать на вопросы учителя;</w:t>
            </w:r>
          </w:p>
          <w:p w14:paraId="2D396D48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пересказывать близко к тексту отдельные части произведения, доступные учащимся по изображенным событиям;</w:t>
            </w:r>
          </w:p>
          <w:p w14:paraId="0F22209A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высказывать свое отношение к поступкам героев в доступной учащимся форме;</w:t>
            </w:r>
          </w:p>
          <w:p w14:paraId="2B497C54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выделять в тексте незнакомые слова (с помощью учителя);</w:t>
            </w:r>
          </w:p>
          <w:p w14:paraId="3D3367D3" w14:textId="77777777" w:rsidR="00487B3B" w:rsidRPr="00D3074F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 • учить стихотворения наизусть (объем текста с учетом особенностей учеников);</w:t>
            </w:r>
          </w:p>
          <w:p w14:paraId="7822E42A" w14:textId="77777777" w:rsidR="00487B3B" w:rsidRPr="00C0564C" w:rsidRDefault="00487B3B" w:rsidP="00487B3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участвовать в уроках внеклассного чтения, выполняя доступные задания по прочитанному тексту.</w:t>
            </w:r>
          </w:p>
          <w:p w14:paraId="6D980947" w14:textId="77777777" w:rsidR="00AF048D" w:rsidRPr="00C0564C" w:rsidRDefault="00AF048D" w:rsidP="00D3074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A8E9E4" w14:textId="77777777" w:rsidR="00487B3B" w:rsidRPr="00D3074F" w:rsidRDefault="00D3074F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87B3B" w:rsidRPr="00D3074F">
              <w:rPr>
                <w:rFonts w:ascii="Times New Roman" w:hAnsi="Times New Roman"/>
                <w:sz w:val="24"/>
                <w:szCs w:val="24"/>
              </w:rPr>
              <w:t>• читать вслух правильно, выразительно, бегло (словосочетанием, в трудных случаях — целым словом);</w:t>
            </w:r>
          </w:p>
          <w:p w14:paraId="7721CED4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читать про себя с предварительным заданием легкие по содержанию тексты;</w:t>
            </w:r>
          </w:p>
          <w:p w14:paraId="670896B8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выделять тему и идею произведения с помощью учителя;</w:t>
            </w:r>
          </w:p>
          <w:p w14:paraId="4F8B0CD9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формулировать вопросы к тексту (с помощью учителя);</w:t>
            </w:r>
          </w:p>
          <w:p w14:paraId="2478D247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делить текст на части или озаглавливать данные части под руководством учителя, в простейших случаях — самостоятельно;</w:t>
            </w:r>
          </w:p>
          <w:p w14:paraId="4A27A16B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характеризовать главных действующих лиц (с помощью учителя), давать оценку их поступкам;</w:t>
            </w:r>
          </w:p>
          <w:p w14:paraId="6D68657A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выделять незнакомые слова в тексте, правильно их объяснять (с помощью учителя);</w:t>
            </w:r>
          </w:p>
          <w:p w14:paraId="5909F0D4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соотносить читаемые произведения с определенным жанром (с помощью учителя);</w:t>
            </w:r>
          </w:p>
          <w:p w14:paraId="6D68EA6D" w14:textId="77777777" w:rsidR="00487B3B" w:rsidRPr="00D3074F" w:rsidRDefault="00487B3B" w:rsidP="00487B3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выучить наизусть не менее 10 стихотворений;</w:t>
            </w:r>
          </w:p>
          <w:p w14:paraId="6CF649A3" w14:textId="77777777" w:rsidR="00AF048D" w:rsidRPr="00487B3B" w:rsidRDefault="00487B3B" w:rsidP="0048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F">
              <w:rPr>
                <w:rFonts w:ascii="Times New Roman" w:hAnsi="Times New Roman"/>
                <w:sz w:val="24"/>
                <w:szCs w:val="24"/>
              </w:rPr>
              <w:t>• читать внеклассную литературу под контролем учителя, участвовать в ее обсуждении. Составлять отзывы под руководством учителя.</w:t>
            </w:r>
          </w:p>
        </w:tc>
      </w:tr>
    </w:tbl>
    <w:p w14:paraId="5B0E684F" w14:textId="77777777" w:rsidR="00D64BE6" w:rsidRPr="0051378E" w:rsidRDefault="00D64BE6" w:rsidP="0034435A">
      <w:pPr>
        <w:spacing w:after="0" w:line="240" w:lineRule="auto"/>
        <w:jc w:val="center"/>
        <w:rPr>
          <w:rFonts w:ascii="Times New Roman" w:hAnsi="Times New Roman"/>
          <w:sz w:val="12"/>
          <w:szCs w:val="24"/>
          <w:u w:val="single"/>
        </w:rPr>
      </w:pPr>
    </w:p>
    <w:p w14:paraId="52C497EF" w14:textId="77777777" w:rsidR="00D64BE6" w:rsidRDefault="00D64BE6" w:rsidP="00D64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170">
        <w:rPr>
          <w:rFonts w:ascii="Times New Roman" w:hAnsi="Times New Roman"/>
          <w:b/>
          <w:sz w:val="24"/>
          <w:szCs w:val="24"/>
          <w:u w:val="single"/>
        </w:rPr>
        <w:t>Воспитательные результаты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5137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1378E" w:rsidRPr="00B64626">
        <w:rPr>
          <w:rFonts w:ascii="Times New Roman" w:hAnsi="Times New Roman"/>
          <w:sz w:val="24"/>
          <w:szCs w:val="24"/>
        </w:rPr>
        <w:t xml:space="preserve">представлены следующими умениями </w:t>
      </w:r>
      <w:r w:rsidR="0051378E">
        <w:rPr>
          <w:rFonts w:ascii="Times New Roman" w:hAnsi="Times New Roman"/>
          <w:sz w:val="24"/>
          <w:szCs w:val="24"/>
        </w:rPr>
        <w:t>семи</w:t>
      </w:r>
      <w:r w:rsidR="0051378E" w:rsidRPr="00B64626">
        <w:rPr>
          <w:rFonts w:ascii="Times New Roman" w:hAnsi="Times New Roman"/>
          <w:sz w:val="24"/>
          <w:szCs w:val="24"/>
        </w:rPr>
        <w:t>классников с лёгкой степенью умственной отсталости:</w:t>
      </w:r>
      <w:r w:rsidR="0051378E">
        <w:rPr>
          <w:rFonts w:ascii="Times New Roman" w:hAnsi="Times New Roman"/>
          <w:sz w:val="24"/>
          <w:szCs w:val="24"/>
        </w:rPr>
        <w:t xml:space="preserve"> </w:t>
      </w:r>
      <w:r w:rsidR="0051378E" w:rsidRPr="0034435A">
        <w:rPr>
          <w:rFonts w:ascii="Times New Roman" w:hAnsi="Times New Roman"/>
          <w:sz w:val="24"/>
          <w:szCs w:val="24"/>
        </w:rPr>
        <w:t>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</w:t>
      </w:r>
      <w:r w:rsidR="0051378E">
        <w:rPr>
          <w:rFonts w:ascii="Times New Roman" w:hAnsi="Times New Roman"/>
          <w:sz w:val="24"/>
          <w:szCs w:val="24"/>
        </w:rPr>
        <w:t xml:space="preserve">; </w:t>
      </w:r>
      <w:r w:rsidR="0051378E" w:rsidRPr="008D3A81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</w:t>
      </w:r>
      <w:r w:rsidR="0051378E">
        <w:rPr>
          <w:rFonts w:ascii="Times New Roman" w:hAnsi="Times New Roman"/>
          <w:sz w:val="24"/>
          <w:szCs w:val="24"/>
        </w:rPr>
        <w:t xml:space="preserve">; </w:t>
      </w:r>
      <w:r w:rsidR="0051378E" w:rsidRPr="008D3A81">
        <w:rPr>
          <w:rFonts w:ascii="Times New Roman" w:hAnsi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</w:t>
      </w:r>
      <w:r w:rsidR="0051378E">
        <w:rPr>
          <w:rFonts w:ascii="Times New Roman" w:hAnsi="Times New Roman"/>
          <w:sz w:val="24"/>
          <w:szCs w:val="24"/>
        </w:rPr>
        <w:t xml:space="preserve">; </w:t>
      </w:r>
      <w:r w:rsidR="0051378E" w:rsidRPr="009421D5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</w:r>
      <w:r w:rsidR="0051378E" w:rsidRPr="0034435A">
        <w:rPr>
          <w:rFonts w:ascii="Times New Roman" w:hAnsi="Times New Roman"/>
          <w:sz w:val="24"/>
          <w:szCs w:val="24"/>
        </w:rPr>
        <w:t>.</w:t>
      </w:r>
    </w:p>
    <w:p w14:paraId="5B05819E" w14:textId="77777777" w:rsidR="0051378E" w:rsidRPr="0051378E" w:rsidRDefault="0051378E" w:rsidP="00D64BE6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4"/>
          <w:u w:val="single"/>
        </w:rPr>
      </w:pPr>
    </w:p>
    <w:p w14:paraId="7D4A6369" w14:textId="77777777" w:rsidR="00AF048D" w:rsidRPr="0034435A" w:rsidRDefault="00AF048D" w:rsidP="00344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64BE6">
        <w:rPr>
          <w:rFonts w:ascii="Times New Roman" w:hAnsi="Times New Roman"/>
          <w:i/>
          <w:sz w:val="24"/>
          <w:szCs w:val="24"/>
          <w:u w:val="single"/>
        </w:rPr>
        <w:t>Коммуникативные учебные действия</w:t>
      </w:r>
      <w:r w:rsidRPr="0034435A">
        <w:rPr>
          <w:rFonts w:ascii="Times New Roman" w:hAnsi="Times New Roman"/>
          <w:sz w:val="24"/>
          <w:szCs w:val="24"/>
        </w:rP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14:paraId="29D4AB42" w14:textId="77777777" w:rsidR="00AF048D" w:rsidRPr="0034435A" w:rsidRDefault="00AF048D" w:rsidP="0051378E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64BE6">
        <w:rPr>
          <w:rFonts w:ascii="Times New Roman" w:hAnsi="Times New Roman"/>
          <w:i/>
          <w:sz w:val="24"/>
          <w:szCs w:val="24"/>
          <w:u w:val="single"/>
        </w:rPr>
        <w:t>Регулятивные учебные действия</w:t>
      </w:r>
      <w:r w:rsidRPr="0034435A">
        <w:rPr>
          <w:rFonts w:ascii="Times New Roman" w:hAnsi="Times New Roman"/>
          <w:sz w:val="24"/>
          <w:szCs w:val="24"/>
        </w:rP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</w:t>
      </w:r>
      <w:r w:rsidRPr="0034435A">
        <w:rPr>
          <w:rFonts w:ascii="Times New Roman" w:hAnsi="Times New Roman"/>
          <w:sz w:val="24"/>
          <w:szCs w:val="24"/>
        </w:rPr>
        <w:lastRenderedPageBreak/>
        <w:t>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14:paraId="5EBABD0B" w14:textId="77777777" w:rsidR="00AF048D" w:rsidRPr="00D64BE6" w:rsidRDefault="00AF048D" w:rsidP="0051378E">
      <w:pPr>
        <w:spacing w:before="240"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64BE6">
        <w:rPr>
          <w:rFonts w:ascii="Times New Roman" w:hAnsi="Times New Roman"/>
          <w:i/>
          <w:sz w:val="24"/>
          <w:szCs w:val="24"/>
          <w:u w:val="single"/>
        </w:rPr>
        <w:t>Познавательные учебные действия:</w:t>
      </w:r>
    </w:p>
    <w:p w14:paraId="3CF3466F" w14:textId="77777777" w:rsidR="00001ECC" w:rsidRDefault="00AF048D" w:rsidP="00001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35A">
        <w:rPr>
          <w:rFonts w:ascii="Times New Roman" w:hAnsi="Times New Roman"/>
          <w:sz w:val="24"/>
          <w:szCs w:val="24"/>
        </w:rPr>
        <w:t xml:space="preserve">Дифференцированно воспринимать окружающий мир, его временно-пространственную организацию; </w:t>
      </w:r>
      <w:r w:rsidR="00001ECC" w:rsidRPr="00001ECC">
        <w:rPr>
          <w:rFonts w:ascii="Times New Roman" w:hAnsi="Times New Roman"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5BE1D854" w14:textId="77777777" w:rsidR="0040407B" w:rsidRPr="00001ECC" w:rsidRDefault="0040407B" w:rsidP="00001ECC">
      <w:pPr>
        <w:pStyle w:val="aa"/>
        <w:tabs>
          <w:tab w:val="left" w:pos="142"/>
        </w:tabs>
        <w:spacing w:before="240" w:after="0"/>
        <w:ind w:right="225" w:firstLine="567"/>
        <w:jc w:val="center"/>
        <w:rPr>
          <w:rFonts w:ascii="Times New Roman" w:hAnsi="Times New Roman"/>
          <w:b/>
          <w:i/>
          <w:sz w:val="28"/>
          <w:szCs w:val="24"/>
        </w:rPr>
      </w:pPr>
      <w:r w:rsidRPr="00001ECC">
        <w:rPr>
          <w:rFonts w:ascii="Times New Roman" w:hAnsi="Times New Roman"/>
          <w:b/>
          <w:i/>
          <w:sz w:val="28"/>
          <w:szCs w:val="24"/>
        </w:rPr>
        <w:t>Система оценивания знаний и умений обучающихся</w:t>
      </w:r>
    </w:p>
    <w:p w14:paraId="0234FDB7" w14:textId="77777777" w:rsidR="0040407B" w:rsidRPr="005A3736" w:rsidRDefault="0040407B" w:rsidP="0040407B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3736">
        <w:rPr>
          <w:rFonts w:ascii="Times New Roman" w:hAnsi="Times New Roman"/>
          <w:b/>
          <w:sz w:val="24"/>
          <w:szCs w:val="24"/>
        </w:rPr>
        <w:t>Критериями оценки</w:t>
      </w:r>
      <w:r w:rsidRPr="005A3736">
        <w:rPr>
          <w:rFonts w:ascii="Times New Roman" w:hAnsi="Times New Roman"/>
          <w:sz w:val="24"/>
          <w:szCs w:val="24"/>
        </w:rPr>
        <w:t xml:space="preserve"> учащихся являются полнота знаний, уровень сознательности их усвоения, умение их применять, сформированность речемыслительных операций и способов умственной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736">
        <w:rPr>
          <w:rFonts w:ascii="Times New Roman" w:hAnsi="Times New Roman"/>
          <w:sz w:val="24"/>
          <w:szCs w:val="24"/>
        </w:rPr>
        <w:t xml:space="preserve">Следуя рекомендациям </w:t>
      </w:r>
      <w:proofErr w:type="spellStart"/>
      <w:r w:rsidRPr="005A3736">
        <w:rPr>
          <w:rFonts w:ascii="Times New Roman" w:hAnsi="Times New Roman"/>
          <w:sz w:val="24"/>
          <w:szCs w:val="24"/>
        </w:rPr>
        <w:t>к.п.н</w:t>
      </w:r>
      <w:proofErr w:type="spellEnd"/>
      <w:r w:rsidRPr="005A3736">
        <w:rPr>
          <w:rFonts w:ascii="Times New Roman" w:hAnsi="Times New Roman"/>
          <w:sz w:val="24"/>
          <w:szCs w:val="24"/>
        </w:rPr>
        <w:t xml:space="preserve">. И.М. </w:t>
      </w:r>
      <w:proofErr w:type="spellStart"/>
      <w:r w:rsidRPr="005A3736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5A3736">
        <w:rPr>
          <w:rFonts w:ascii="Times New Roman" w:hAnsi="Times New Roman"/>
          <w:sz w:val="24"/>
          <w:szCs w:val="24"/>
        </w:rPr>
        <w:t>, целесообразно соразмерять объём полученных знаний с выставляемой отметкой следующим образом: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6225"/>
      </w:tblGrid>
      <w:tr w:rsidR="0040407B" w:rsidRPr="00765836" w14:paraId="29B33E2C" w14:textId="77777777" w:rsidTr="004E01F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7DF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t>Оценка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E2B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t>% выполнения заданий</w:t>
            </w:r>
          </w:p>
        </w:tc>
      </w:tr>
      <w:tr w:rsidR="0040407B" w:rsidRPr="00765836" w14:paraId="15ACC368" w14:textId="77777777" w:rsidTr="004E01FE">
        <w:trPr>
          <w:trHeight w:val="40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A73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rPr>
                <w:rStyle w:val="ae"/>
              </w:rPr>
              <w:t>удовлетворительно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E06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t>35 – 50%</w:t>
            </w:r>
          </w:p>
        </w:tc>
      </w:tr>
      <w:tr w:rsidR="0040407B" w:rsidRPr="00765836" w14:paraId="34A7E405" w14:textId="77777777" w:rsidTr="004E01F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B3D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rPr>
                <w:rStyle w:val="ae"/>
              </w:rPr>
              <w:t>хорошо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E50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t>50 – 65%</w:t>
            </w:r>
          </w:p>
        </w:tc>
      </w:tr>
      <w:tr w:rsidR="0040407B" w:rsidRPr="00765836" w14:paraId="21BFC760" w14:textId="77777777" w:rsidTr="004E01FE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6F4E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rPr>
                <w:rStyle w:val="ae"/>
              </w:rPr>
              <w:t>очень хорошо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D4DB" w14:textId="77777777" w:rsidR="0040407B" w:rsidRPr="00765836" w:rsidRDefault="0040407B" w:rsidP="004E01FE">
            <w:pPr>
              <w:pStyle w:val="a7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</w:pPr>
            <w:r w:rsidRPr="00765836">
              <w:t>свыше 65%</w:t>
            </w:r>
          </w:p>
        </w:tc>
      </w:tr>
    </w:tbl>
    <w:p w14:paraId="55508457" w14:textId="77777777" w:rsidR="0040407B" w:rsidRDefault="0040407B" w:rsidP="0040407B">
      <w:pPr>
        <w:tabs>
          <w:tab w:val="left" w:pos="142"/>
        </w:tabs>
        <w:ind w:firstLine="567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</w:p>
    <w:p w14:paraId="0CF1EEFA" w14:textId="77777777" w:rsidR="005A3736" w:rsidRDefault="005A3736" w:rsidP="005A3736">
      <w:pPr>
        <w:jc w:val="center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</w:p>
    <w:p w14:paraId="3869997A" w14:textId="77777777" w:rsidR="005A3736" w:rsidRDefault="005A3736" w:rsidP="005A3736">
      <w:pPr>
        <w:jc w:val="center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</w:p>
    <w:tbl>
      <w:tblPr>
        <w:tblpPr w:leftFromText="181" w:rightFromText="181" w:vertAnchor="text" w:horzAnchor="margin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979"/>
      </w:tblGrid>
      <w:tr w:rsidR="0040407B" w14:paraId="77FC3AA1" w14:textId="77777777" w:rsidTr="0040407B">
        <w:tc>
          <w:tcPr>
            <w:tcW w:w="2127" w:type="dxa"/>
            <w:shd w:val="clear" w:color="auto" w:fill="auto"/>
            <w:vAlign w:val="center"/>
          </w:tcPr>
          <w:p w14:paraId="4631C10D" w14:textId="77777777" w:rsidR="0040407B" w:rsidRPr="00765836" w:rsidRDefault="0040407B" w:rsidP="0040407B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5836">
              <w:rPr>
                <w:rFonts w:ascii="Times New Roman" w:hAnsi="Times New Roman"/>
                <w:i/>
                <w:sz w:val="24"/>
                <w:szCs w:val="24"/>
              </w:rPr>
              <w:t>Формы контроля</w:t>
            </w:r>
          </w:p>
        </w:tc>
        <w:tc>
          <w:tcPr>
            <w:tcW w:w="8979" w:type="dxa"/>
            <w:shd w:val="clear" w:color="auto" w:fill="auto"/>
            <w:vAlign w:val="center"/>
          </w:tcPr>
          <w:p w14:paraId="7DC7E07E" w14:textId="77777777" w:rsidR="0040407B" w:rsidRPr="00960444" w:rsidRDefault="0040407B" w:rsidP="0040407B">
            <w:pPr>
              <w:pStyle w:val="zag4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567"/>
              <w:jc w:val="center"/>
              <w:rPr>
                <w:bCs/>
                <w:i/>
              </w:rPr>
            </w:pPr>
            <w:r w:rsidRPr="00765836">
              <w:rPr>
                <w:bCs/>
                <w:i/>
              </w:rPr>
              <w:t>Критерии оценок</w:t>
            </w:r>
          </w:p>
        </w:tc>
      </w:tr>
      <w:tr w:rsidR="005A3736" w14:paraId="63D9A78A" w14:textId="77777777" w:rsidTr="0040407B">
        <w:tc>
          <w:tcPr>
            <w:tcW w:w="2127" w:type="dxa"/>
            <w:shd w:val="clear" w:color="auto" w:fill="auto"/>
          </w:tcPr>
          <w:p w14:paraId="2262323E" w14:textId="77777777" w:rsidR="005A3736" w:rsidRPr="00765836" w:rsidRDefault="005A3736" w:rsidP="0040407B">
            <w:pPr>
              <w:rPr>
                <w:rFonts w:ascii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1.О</w:t>
            </w:r>
            <w:r w:rsidRPr="00765836">
              <w:rPr>
                <w:rFonts w:ascii="Times New Roman" w:hAnsi="Times New Roman"/>
                <w:sz w:val="24"/>
                <w:szCs w:val="24"/>
              </w:rPr>
              <w:t>ценивание правильности и осознанности чтения отрывка произведения, заданного на дом.</w:t>
            </w:r>
          </w:p>
          <w:p w14:paraId="2C2E42D3" w14:textId="77777777" w:rsidR="005A3736" w:rsidRPr="00765836" w:rsidRDefault="005A3736" w:rsidP="00404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</w:tcPr>
          <w:p w14:paraId="05C66B61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Оценка «5»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ставится ученику, если он: читает правильно, бегло, выразительно, с соблюдением норм литературного произношения;  </w:t>
            </w:r>
          </w:p>
          <w:p w14:paraId="281209BC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Style w:val="submenu-table"/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«4»</w:t>
            </w:r>
            <w:r w:rsidR="00D64BE6">
              <w:rPr>
                <w:rStyle w:val="submenu-table"/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ставится ученику, если он; читает в основном правильно, бегло; допускает одну – две ошибки при чтении и соблюдении смысловых пауз, знаков препинания, передающих интонацию, логических ударений.</w:t>
            </w:r>
          </w:p>
          <w:p w14:paraId="570C2C30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Style w:val="submenu-table"/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«3»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ставится ученику, если он: читает недостаточно бегло, некоторые слова по слогам; допускает три-четыре ошибки при чтении и соблюдении синтаксических пауз; три-четыре в соблюдении смысловых пауз, знаков препинания, передающих интонацию логических ударений </w:t>
            </w:r>
          </w:p>
          <w:p w14:paraId="090824CD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Style w:val="submenu-table"/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«2»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ставится ученику, если он: читает по слогам, допускает более пяти ошибок при чтении, при соблюдении синтаксических пауз </w:t>
            </w:r>
          </w:p>
          <w:p w14:paraId="18788D83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5836">
              <w:rPr>
                <w:rStyle w:val="submenu-table"/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Оценка «1»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ставится ученику, если он: затрудняется в чтении текста по слогам; допускает при чтении большое количество ошибок </w:t>
            </w:r>
          </w:p>
        </w:tc>
      </w:tr>
      <w:tr w:rsidR="005A3736" w14:paraId="1FF1BDA8" w14:textId="77777777" w:rsidTr="0040407B">
        <w:tc>
          <w:tcPr>
            <w:tcW w:w="2127" w:type="dxa"/>
            <w:shd w:val="clear" w:color="auto" w:fill="auto"/>
          </w:tcPr>
          <w:p w14:paraId="2FFD47E1" w14:textId="77777777" w:rsidR="005A3736" w:rsidRPr="00765836" w:rsidRDefault="005A3736" w:rsidP="0040407B">
            <w:pPr>
              <w:rPr>
                <w:rFonts w:ascii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65836">
              <w:rPr>
                <w:rFonts w:ascii="Times New Roman" w:hAnsi="Times New Roman"/>
                <w:sz w:val="24"/>
                <w:szCs w:val="24"/>
              </w:rPr>
              <w:t xml:space="preserve"> Оценивание стихотворения, рассказанного наизусть.</w:t>
            </w:r>
          </w:p>
          <w:p w14:paraId="22BB480D" w14:textId="77777777" w:rsidR="005A3736" w:rsidRPr="00765836" w:rsidRDefault="005A3736" w:rsidP="00404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</w:tcPr>
          <w:p w14:paraId="05C7CEE0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«5»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твердо знает наизусть стихотворение и читает его выразительно.</w:t>
            </w:r>
          </w:p>
          <w:p w14:paraId="5D582B09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«4»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допускает при чтении стихотворения наизусть одну-две самостоятельно исправленные ошибки; читает наизусть недостаточно выразительно</w:t>
            </w:r>
          </w:p>
          <w:p w14:paraId="1A77D2EF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«3»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обнаруживает при чтении наизусть нетвердое усвоение текста.</w:t>
            </w:r>
          </w:p>
          <w:p w14:paraId="01E3EC6D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«2»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искажает при чтении наизусть основной смысл, не использует помощь учителя.</w:t>
            </w:r>
          </w:p>
        </w:tc>
      </w:tr>
      <w:tr w:rsidR="005A3736" w14:paraId="1B49AE18" w14:textId="77777777" w:rsidTr="0040407B">
        <w:tc>
          <w:tcPr>
            <w:tcW w:w="2127" w:type="dxa"/>
            <w:shd w:val="clear" w:color="auto" w:fill="auto"/>
          </w:tcPr>
          <w:p w14:paraId="1805A862" w14:textId="77777777" w:rsidR="005A3736" w:rsidRPr="00765836" w:rsidRDefault="005A3736" w:rsidP="00001ECC">
            <w:pPr>
              <w:spacing w:after="0" w:line="240" w:lineRule="auto"/>
              <w:ind w:left="-142" w:right="-222"/>
              <w:rPr>
                <w:rFonts w:ascii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65836">
              <w:rPr>
                <w:rFonts w:ascii="Times New Roman" w:hAnsi="Times New Roman"/>
                <w:sz w:val="24"/>
                <w:szCs w:val="24"/>
              </w:rPr>
              <w:t xml:space="preserve"> Оценивание заданий, выполненных по карточке </w:t>
            </w:r>
            <w:r w:rsidRPr="00001ECC">
              <w:rPr>
                <w:rFonts w:ascii="Times New Roman" w:hAnsi="Times New Roman"/>
                <w:szCs w:val="24"/>
              </w:rPr>
              <w:t>(дидактический материал на закрепление понимания прочитанного).</w:t>
            </w:r>
          </w:p>
        </w:tc>
        <w:tc>
          <w:tcPr>
            <w:tcW w:w="8979" w:type="dxa"/>
            <w:shd w:val="clear" w:color="auto" w:fill="auto"/>
          </w:tcPr>
          <w:p w14:paraId="2C19739F" w14:textId="77777777" w:rsidR="005A3736" w:rsidRPr="00765836" w:rsidRDefault="005A3736" w:rsidP="0040407B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>Оценка</w:t>
            </w:r>
            <w:r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«5»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</w:t>
            </w:r>
            <w:r w:rsidR="0040407B"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если: </w:t>
            </w:r>
            <w:r w:rsidR="0040407B" w:rsidRPr="00765836">
              <w:rPr>
                <w:rFonts w:ascii="Times New Roman" w:eastAsia="Times New Roman" w:hAnsi="Times New Roman"/>
                <w:sz w:val="24"/>
                <w:szCs w:val="24"/>
              </w:rPr>
              <w:t>вся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выполнена безошибочно и нет исправлений;(100%)</w:t>
            </w:r>
          </w:p>
          <w:p w14:paraId="67756131" w14:textId="77777777" w:rsidR="005A3736" w:rsidRPr="00765836" w:rsidRDefault="005A3736" w:rsidP="0040407B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>Оценка</w:t>
            </w:r>
            <w:r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40407B"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>4»</w:t>
            </w:r>
            <w:r w:rsidR="0040407B"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ученику, </w:t>
            </w:r>
            <w:r w:rsidR="0040407B"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если: </w:t>
            </w:r>
            <w:r w:rsidR="0040407B" w:rsidRPr="007658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выполнена 1/5 часть заданий от их общего числа; (80%)</w:t>
            </w:r>
          </w:p>
          <w:p w14:paraId="1D1E8B1D" w14:textId="77777777" w:rsidR="005A3736" w:rsidRPr="00765836" w:rsidRDefault="005A3736" w:rsidP="0040407B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>Оценка</w:t>
            </w:r>
            <w:r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«3»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</w:t>
            </w:r>
            <w:r w:rsidR="0040407B"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если: </w:t>
            </w:r>
            <w:r w:rsidR="0040407B" w:rsidRPr="00765836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выполнена 1/</w:t>
            </w:r>
            <w:r w:rsidR="0040407B" w:rsidRPr="00765836">
              <w:rPr>
                <w:rFonts w:ascii="Times New Roman" w:eastAsia="Times New Roman" w:hAnsi="Times New Roman"/>
                <w:sz w:val="24"/>
                <w:szCs w:val="24"/>
              </w:rPr>
              <w:t>4 часть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 от их общего числа;(75%)</w:t>
            </w:r>
          </w:p>
          <w:p w14:paraId="37CBAA1B" w14:textId="77777777" w:rsidR="005A3736" w:rsidRPr="00765836" w:rsidRDefault="005A3736" w:rsidP="0040407B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</w:rPr>
              <w:t>Оценка</w:t>
            </w:r>
            <w:r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«2»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если: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не выполнена 1/2  часть заданий от их общего числа.(50%)</w:t>
            </w:r>
          </w:p>
        </w:tc>
      </w:tr>
      <w:tr w:rsidR="005A3736" w14:paraId="0EF337DF" w14:textId="77777777" w:rsidTr="0040407B">
        <w:trPr>
          <w:trHeight w:val="697"/>
        </w:trPr>
        <w:tc>
          <w:tcPr>
            <w:tcW w:w="2127" w:type="dxa"/>
            <w:shd w:val="clear" w:color="auto" w:fill="auto"/>
          </w:tcPr>
          <w:p w14:paraId="74A891DA" w14:textId="77777777" w:rsidR="005A3736" w:rsidRPr="00765836" w:rsidRDefault="005A3736" w:rsidP="004040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 w:rsidRPr="00765836">
              <w:rPr>
                <w:rFonts w:ascii="Times New Roman" w:hAnsi="Times New Roman"/>
                <w:sz w:val="24"/>
                <w:szCs w:val="24"/>
              </w:rPr>
              <w:t xml:space="preserve"> Оценивание пересказа прочитанного произведения.</w:t>
            </w:r>
          </w:p>
          <w:p w14:paraId="01F04ED0" w14:textId="77777777" w:rsidR="005A3736" w:rsidRPr="00765836" w:rsidRDefault="005A3736" w:rsidP="004040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</w:tcPr>
          <w:p w14:paraId="7B0C235A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«5»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отвечает на вопросы по содержанию прочитанного; пересказывает прочитанное полно, правильно, последовательно;</w:t>
            </w:r>
            <w:r w:rsidR="004040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выделяет главную мысль произведения или частей рассказа с незначительной помощью учителя; делит текст на части и озаглавливает их с помощью учителя, называет главных действующих лиц произведения, характеризует их поступки; отвечает на вопросы по содержанию прочитанного.</w:t>
            </w:r>
          </w:p>
          <w:p w14:paraId="1BB530D5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«4»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допускает неточности в ответах на вопросы и при пересказе содержания, но исправляет их самостоятельно или с незначительной помощью учителя;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учителя.</w:t>
            </w:r>
          </w:p>
          <w:p w14:paraId="111F0C9C" w14:textId="77777777" w:rsidR="005A37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«3»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отвечает на вопросы и пересказывает содержание прочитанного с помощью учителя;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затрудняется называть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искажения основного смысла произведения;</w:t>
            </w:r>
          </w:p>
          <w:p w14:paraId="6F337D1C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«2»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искажает при пересказе основной смысл, не использует помощь учителя.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; не может выделять основную мысль произведения, части рассказа даже с помощью учителя; не делит текст на части; не называет главных действующих лиц произведения, не характеризует их поступки; отвечает на вопросы и пересказывает содержание произведения фрагментарно, искажая основной смысл;</w:t>
            </w:r>
          </w:p>
          <w:p w14:paraId="25537D1B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«1»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допускает при чтении большое количество ошибок, искажающих смысл прочитанного; не понимает смысла произведения, искажает его основное содержание.</w:t>
            </w:r>
          </w:p>
        </w:tc>
      </w:tr>
      <w:tr w:rsidR="005A3736" w14:paraId="4D166780" w14:textId="77777777" w:rsidTr="00001ECC">
        <w:trPr>
          <w:trHeight w:val="1950"/>
        </w:trPr>
        <w:tc>
          <w:tcPr>
            <w:tcW w:w="2127" w:type="dxa"/>
            <w:shd w:val="clear" w:color="auto" w:fill="auto"/>
          </w:tcPr>
          <w:p w14:paraId="23B32F4B" w14:textId="77777777" w:rsidR="005A3736" w:rsidRPr="00001ECC" w:rsidRDefault="005A3736" w:rsidP="00001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765836">
              <w:rPr>
                <w:rFonts w:ascii="Times New Roman" w:hAnsi="Times New Roman"/>
                <w:sz w:val="24"/>
                <w:szCs w:val="24"/>
              </w:rPr>
              <w:t xml:space="preserve"> Оценивание рассказа, составленного по иллюстрации или по сери</w:t>
            </w:r>
            <w:r w:rsidR="00001ECC">
              <w:rPr>
                <w:rFonts w:ascii="Times New Roman" w:hAnsi="Times New Roman"/>
                <w:sz w:val="24"/>
                <w:szCs w:val="24"/>
              </w:rPr>
              <w:t>и сюжетных картин.</w:t>
            </w:r>
          </w:p>
        </w:tc>
        <w:tc>
          <w:tcPr>
            <w:tcW w:w="8979" w:type="dxa"/>
            <w:shd w:val="clear" w:color="auto" w:fill="auto"/>
          </w:tcPr>
          <w:p w14:paraId="2C2A1C73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«5»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составил рассказ самостоятельно, полно, правильно, последовательно.</w:t>
            </w:r>
          </w:p>
          <w:p w14:paraId="66923733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«4»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допускает </w:t>
            </w:r>
            <w:r w:rsidR="0040407B"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неточности в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рассказе, но исправляет их самостоятельно или с незначительной помощью учителя;</w:t>
            </w:r>
          </w:p>
          <w:p w14:paraId="125C8E0D" w14:textId="77777777" w:rsidR="005A3736" w:rsidRPr="00765836" w:rsidRDefault="005A3736" w:rsidP="004040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«3»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составляет рассказ с помощью учителя;</w:t>
            </w:r>
          </w:p>
          <w:p w14:paraId="03C23921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«2»</w:t>
            </w: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ставится ученику, если он: искажает основной смысл, не использует помощь учителя.</w:t>
            </w:r>
          </w:p>
        </w:tc>
      </w:tr>
      <w:tr w:rsidR="005A3736" w14:paraId="7D26FCC8" w14:textId="77777777" w:rsidTr="0040407B">
        <w:tc>
          <w:tcPr>
            <w:tcW w:w="2127" w:type="dxa"/>
            <w:shd w:val="clear" w:color="auto" w:fill="auto"/>
          </w:tcPr>
          <w:p w14:paraId="6F8D8266" w14:textId="77777777" w:rsidR="005A3736" w:rsidRPr="00765836" w:rsidRDefault="005A3736" w:rsidP="0040407B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6.Проверка техники чтения</w:t>
            </w:r>
          </w:p>
          <w:p w14:paraId="22D06849" w14:textId="77777777" w:rsidR="005A3736" w:rsidRPr="00765836" w:rsidRDefault="005A3736" w:rsidP="00404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9" w:type="dxa"/>
            <w:shd w:val="clear" w:color="auto" w:fill="auto"/>
          </w:tcPr>
          <w:p w14:paraId="303D7B48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В начале, середине и конце учебного года проводится проверка техники чтения. При проверке техники чтения рекомендуется подбирать незнакомые, но доступные тексты примерно следующего объёма (на конец года): 45-60 слов.</w:t>
            </w:r>
          </w:p>
          <w:p w14:paraId="41AF4CED" w14:textId="77777777" w:rsidR="005A3736" w:rsidRPr="00765836" w:rsidRDefault="005A3736" w:rsidP="00404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При оценке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 пересказ) в соответствии с программными требованиями по каждому году обучения. В начале очередного учебного года техника чтения проверяется по текстам, объем которых соответствует объему текстов предыдущего года.</w:t>
            </w:r>
          </w:p>
        </w:tc>
      </w:tr>
    </w:tbl>
    <w:p w14:paraId="5BBC78F2" w14:textId="77777777" w:rsidR="0051378E" w:rsidRDefault="0051378E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878B228" w14:textId="77777777" w:rsidR="0051378E" w:rsidRDefault="0051378E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795784FD" w14:textId="77777777" w:rsidR="0051378E" w:rsidRDefault="0051378E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2D95E3A9" w14:textId="77777777" w:rsidR="0051378E" w:rsidRDefault="0051378E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4A10584E" w14:textId="77777777" w:rsidR="00617A5B" w:rsidRDefault="00617A5B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79C7CD2D" w14:textId="77777777" w:rsidR="00617A5B" w:rsidRDefault="00617A5B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A4B86B6" w14:textId="77777777" w:rsidR="0051378E" w:rsidRDefault="0051378E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E7BD66C" w14:textId="77777777" w:rsidR="00170E79" w:rsidRPr="002A6B5E" w:rsidRDefault="00170E79" w:rsidP="002A6B5E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A6B5E">
        <w:rPr>
          <w:rFonts w:ascii="Times New Roman" w:hAnsi="Times New Roman"/>
          <w:b/>
          <w:i/>
          <w:sz w:val="28"/>
          <w:szCs w:val="24"/>
        </w:rPr>
        <w:lastRenderedPageBreak/>
        <w:t>Содержание учебного предмета с указанием форм организации учебных занятий, воспитательных задач и основных видов учебной деятельности</w:t>
      </w:r>
    </w:p>
    <w:tbl>
      <w:tblPr>
        <w:tblpPr w:leftFromText="181" w:rightFromText="181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4111"/>
        <w:gridCol w:w="3685"/>
        <w:gridCol w:w="567"/>
        <w:gridCol w:w="1843"/>
      </w:tblGrid>
      <w:tr w:rsidR="00170E79" w:rsidRPr="0040407B" w14:paraId="20374BF4" w14:textId="77777777" w:rsidTr="0051378E">
        <w:trPr>
          <w:cantSplit/>
          <w:trHeight w:val="1120"/>
        </w:trPr>
        <w:tc>
          <w:tcPr>
            <w:tcW w:w="392" w:type="dxa"/>
            <w:shd w:val="clear" w:color="auto" w:fill="auto"/>
            <w:textDirection w:val="btLr"/>
            <w:vAlign w:val="center"/>
          </w:tcPr>
          <w:p w14:paraId="1FDDD310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BF6E0F6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 xml:space="preserve">Кол-во </w:t>
            </w:r>
          </w:p>
          <w:p w14:paraId="6920F02B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AA814E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>Содержание раздела</w:t>
            </w:r>
          </w:p>
        </w:tc>
        <w:tc>
          <w:tcPr>
            <w:tcW w:w="3685" w:type="dxa"/>
          </w:tcPr>
          <w:p w14:paraId="3B2F6574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</w:p>
          <w:p w14:paraId="2453DDFF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>Воспитательные задачи раздела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</w:tcMar>
            <w:textDirection w:val="btLr"/>
            <w:tcFitText/>
            <w:vAlign w:val="center"/>
          </w:tcPr>
          <w:p w14:paraId="407844B9" w14:textId="77777777" w:rsidR="00170E79" w:rsidRPr="0051378E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378E">
              <w:rPr>
                <w:rFonts w:ascii="Times New Roman" w:hAnsi="Times New Roman"/>
                <w:sz w:val="20"/>
                <w:szCs w:val="24"/>
              </w:rPr>
              <w:t xml:space="preserve">форма организации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F132D0" w14:textId="77777777" w:rsidR="00170E79" w:rsidRPr="0040407B" w:rsidRDefault="00170E79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40407B">
              <w:rPr>
                <w:rFonts w:ascii="Times New Roman" w:hAnsi="Times New Roman"/>
                <w:szCs w:val="24"/>
              </w:rPr>
              <w:t>Основные виды учебной деятельности</w:t>
            </w:r>
          </w:p>
        </w:tc>
      </w:tr>
      <w:tr w:rsidR="00170E79" w:rsidRPr="002A6B5E" w14:paraId="78F0454E" w14:textId="77777777" w:rsidTr="00D76F44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14:paraId="046982D2" w14:textId="77777777" w:rsidR="00170E79" w:rsidRPr="002A6B5E" w:rsidRDefault="002A6B5E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C6816" w14:textId="77777777" w:rsidR="00170E79" w:rsidRPr="002A6B5E" w:rsidRDefault="00205C6D" w:rsidP="004040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62C1FDDD" w14:textId="77777777" w:rsidR="002A6B5E" w:rsidRPr="002A6B5E" w:rsidRDefault="002A6B5E" w:rsidP="0040407B">
            <w:pPr>
              <w:spacing w:after="0" w:line="240" w:lineRule="auto"/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Введение. Устное народное творчество.</w:t>
            </w:r>
          </w:p>
          <w:p w14:paraId="4734FA60" w14:textId="77777777" w:rsidR="002A6B5E" w:rsidRPr="002A6B5E" w:rsidRDefault="002A6B5E" w:rsidP="0040407B">
            <w:pPr>
              <w:spacing w:after="0" w:line="240" w:lineRule="auto"/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Фольклор родного края.</w:t>
            </w:r>
            <w:r w:rsidR="00D76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«Сивка - бурка»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(русская народная сказка)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«Сивка - бурка» - волшебная сказка.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«Журавль и цапля» - сказка о животных.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«Умный мужик» - сказка бытовая.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B05" w:rsidRPr="002A6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«Сказания земли Омской»</w:t>
            </w:r>
            <w:r w:rsidR="002E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 xml:space="preserve">(УНТ народов </w:t>
            </w:r>
            <w:proofErr w:type="spellStart"/>
            <w:r w:rsidRPr="002A6B5E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2A6B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760EB7" w14:textId="77777777" w:rsidR="002E0B05" w:rsidRDefault="002A6B5E" w:rsidP="0040407B">
            <w:pPr>
              <w:spacing w:after="0" w:line="240" w:lineRule="auto"/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Былина. «Три поездочки Ильи Муромца».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 xml:space="preserve">Язык былины. </w:t>
            </w:r>
          </w:p>
          <w:p w14:paraId="0A1F5428" w14:textId="77777777" w:rsidR="002A6B5E" w:rsidRPr="002A6B5E" w:rsidRDefault="002A6B5E" w:rsidP="0040407B">
            <w:pPr>
              <w:spacing w:after="0" w:line="240" w:lineRule="auto"/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«Ах, кабы на цветы не морозы…», «По улице Мостовой…»</w:t>
            </w:r>
            <w:r w:rsidR="00404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>Пословицы. Загадки.</w:t>
            </w:r>
          </w:p>
          <w:p w14:paraId="6EEC358E" w14:textId="77777777" w:rsidR="00170E79" w:rsidRPr="002A6B5E" w:rsidRDefault="002A6B5E" w:rsidP="0040407B">
            <w:pPr>
              <w:spacing w:after="0" w:line="240" w:lineRule="auto"/>
              <w:ind w:right="-243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Пословицы, поговорки и загадки омского Прииртышья.</w:t>
            </w:r>
          </w:p>
        </w:tc>
        <w:tc>
          <w:tcPr>
            <w:tcW w:w="3685" w:type="dxa"/>
          </w:tcPr>
          <w:p w14:paraId="76CF7D2C" w14:textId="77777777" w:rsidR="00170E79" w:rsidRPr="002A6B5E" w:rsidRDefault="00170E79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101F31A" w14:textId="77777777" w:rsidR="00170E79" w:rsidRPr="002A6B5E" w:rsidRDefault="00170E79" w:rsidP="007F3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>выяв</w:t>
            </w:r>
            <w:r w:rsidR="007F3373">
              <w:rPr>
                <w:rFonts w:ascii="Times New Roman" w:hAnsi="Times New Roman"/>
                <w:sz w:val="24"/>
                <w:szCs w:val="24"/>
              </w:rPr>
              <w:t>ление и коррекция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 xml:space="preserve"> субъективно</w:t>
            </w:r>
            <w:r w:rsidR="007F3373">
              <w:rPr>
                <w:rFonts w:ascii="Times New Roman" w:hAnsi="Times New Roman"/>
                <w:sz w:val="24"/>
                <w:szCs w:val="24"/>
              </w:rPr>
              <w:t>го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>, лично</w:t>
            </w:r>
            <w:r w:rsidR="007F3373">
              <w:rPr>
                <w:rFonts w:ascii="Times New Roman" w:hAnsi="Times New Roman"/>
                <w:sz w:val="24"/>
                <w:szCs w:val="24"/>
              </w:rPr>
              <w:t>го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7F3373">
              <w:rPr>
                <w:rFonts w:ascii="Times New Roman" w:hAnsi="Times New Roman"/>
                <w:sz w:val="24"/>
                <w:szCs w:val="24"/>
              </w:rPr>
              <w:t>я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373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>к учебному материалу, к тому, как он</w:t>
            </w:r>
            <w:r w:rsidR="007F3373">
              <w:rPr>
                <w:rFonts w:ascii="Times New Roman" w:hAnsi="Times New Roman"/>
                <w:sz w:val="24"/>
                <w:szCs w:val="24"/>
              </w:rPr>
              <w:t>и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 w:rsidR="007F3373">
              <w:rPr>
                <w:rFonts w:ascii="Times New Roman" w:hAnsi="Times New Roman"/>
                <w:sz w:val="24"/>
                <w:szCs w:val="24"/>
              </w:rPr>
              <w:t>ю</w:t>
            </w:r>
            <w:r w:rsidR="007F3373" w:rsidRPr="007F3373">
              <w:rPr>
                <w:rFonts w:ascii="Times New Roman" w:hAnsi="Times New Roman"/>
                <w:sz w:val="24"/>
                <w:szCs w:val="24"/>
              </w:rPr>
              <w:t>т ситуации текста с точки зрения своего жизненного опыта</w:t>
            </w:r>
            <w:r w:rsidR="007F3373">
              <w:rPr>
                <w:rFonts w:ascii="Times New Roman" w:hAnsi="Times New Roman"/>
                <w:sz w:val="24"/>
                <w:szCs w:val="24"/>
              </w:rPr>
              <w:t>;</w:t>
            </w:r>
            <w:r w:rsidR="007F3373" w:rsidRPr="002A6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D7F880" w14:textId="77777777" w:rsidR="00170E79" w:rsidRPr="002A6B5E" w:rsidRDefault="00170E79" w:rsidP="00404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OLE_LINK79"/>
            <w:bookmarkStart w:id="10" w:name="OLE_LINK80"/>
            <w:r w:rsidRPr="002A6B5E">
              <w:rPr>
                <w:rFonts w:ascii="Times New Roman" w:hAnsi="Times New Roman"/>
                <w:sz w:val="24"/>
                <w:szCs w:val="24"/>
              </w:rPr>
              <w:t>Урок</w:t>
            </w:r>
            <w:bookmarkEnd w:id="9"/>
            <w:bookmarkEnd w:id="10"/>
          </w:p>
        </w:tc>
        <w:tc>
          <w:tcPr>
            <w:tcW w:w="1843" w:type="dxa"/>
            <w:shd w:val="clear" w:color="auto" w:fill="auto"/>
          </w:tcPr>
          <w:p w14:paraId="026507FE" w14:textId="77777777" w:rsidR="00170E79" w:rsidRPr="002A6B5E" w:rsidRDefault="00170E79" w:rsidP="0040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Деятельность, основная цель которых совершенствование знаний (уточнение, углубление) и выработка умения применять знания на практике</w:t>
            </w:r>
          </w:p>
        </w:tc>
      </w:tr>
      <w:tr w:rsidR="00170E79" w:rsidRPr="002A6B5E" w14:paraId="583533EE" w14:textId="77777777" w:rsidTr="00D76F44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14:paraId="349FBDB8" w14:textId="77777777" w:rsidR="00170E79" w:rsidRPr="002A6B5E" w:rsidRDefault="00D76F44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E1A7A" w14:textId="77777777" w:rsidR="00170E79" w:rsidRPr="002A6B5E" w:rsidRDefault="00205C6D" w:rsidP="00D76F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14:paraId="3C8AA3F8" w14:textId="77777777" w:rsidR="00D76F44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Салтане, о сыне его славном и могучем богатыре князе Гвидоне </w:t>
            </w:r>
            <w:proofErr w:type="spellStart"/>
            <w:r w:rsidRPr="00D76F44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D76F44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Лебеди», стихотворения «Зимний вечер», «У лукоморья». </w:t>
            </w:r>
          </w:p>
          <w:p w14:paraId="2DC13F6E" w14:textId="77777777" w:rsidR="00D76F44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М.Ю. Лермонтов «Бородино». </w:t>
            </w:r>
          </w:p>
          <w:p w14:paraId="69AB2CBC" w14:textId="77777777" w:rsidR="00D76F44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И.А. Крылов «Кукушка и Петух», «Волк и Журавль», «Слон и Моська». Н.А. Некрасов «Несжатая полоса», «Генерал Топтыгин». </w:t>
            </w:r>
          </w:p>
          <w:p w14:paraId="66E016F7" w14:textId="77777777" w:rsidR="00D76F44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Л.Н. Толстой «Кавказский пленник» (в сокращении). </w:t>
            </w:r>
          </w:p>
          <w:p w14:paraId="3DDDE66F" w14:textId="77777777" w:rsidR="00170E79" w:rsidRPr="002A6B5E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>А.П. Чехов «Хамелеон». В.Г. Короленко «Дети подземелья» (в сокращении).</w:t>
            </w:r>
          </w:p>
        </w:tc>
        <w:tc>
          <w:tcPr>
            <w:tcW w:w="3685" w:type="dxa"/>
          </w:tcPr>
          <w:p w14:paraId="04DE0EF6" w14:textId="77777777" w:rsidR="00170E79" w:rsidRPr="002A6B5E" w:rsidRDefault="00170E79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- привлечение внимания школьников к ценностному аспекту изучаемых на уроке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14:paraId="55F0B6A7" w14:textId="77777777" w:rsidR="00170E79" w:rsidRPr="002A6B5E" w:rsidRDefault="00170E79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- применение на уроке интерактивных форм работы учащихся, которые учат школьников командной работе и взаимодействию с другими;</w:t>
            </w:r>
          </w:p>
          <w:p w14:paraId="0E9C02DB" w14:textId="77777777" w:rsidR="00170E79" w:rsidRPr="002A6B5E" w:rsidRDefault="00170E79" w:rsidP="00D7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- развитие экологического мышления, умения применять его в познавательной, коммуникативной и социальной практике.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264B67" w14:textId="77777777" w:rsidR="00170E79" w:rsidRPr="002A6B5E" w:rsidRDefault="00170E79" w:rsidP="00404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OLE_LINK85"/>
            <w:r w:rsidRPr="002A6B5E">
              <w:rPr>
                <w:rFonts w:ascii="Times New Roman" w:hAnsi="Times New Roman"/>
                <w:sz w:val="24"/>
                <w:szCs w:val="24"/>
              </w:rPr>
              <w:t>Урок</w:t>
            </w:r>
            <w:bookmarkEnd w:id="11"/>
          </w:p>
        </w:tc>
        <w:tc>
          <w:tcPr>
            <w:tcW w:w="1843" w:type="dxa"/>
            <w:shd w:val="clear" w:color="auto" w:fill="auto"/>
          </w:tcPr>
          <w:p w14:paraId="6227589A" w14:textId="77777777" w:rsidR="00D76F44" w:rsidRDefault="00170E79" w:rsidP="00D76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Деятельность, основная цель которых приобретение новых знаний и овладение умением самостоятельно приобретать знания из различных источников</w:t>
            </w:r>
            <w:r w:rsidR="00D76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A7EEFE7" w14:textId="77777777" w:rsidR="00D76F44" w:rsidRPr="00D76F44" w:rsidRDefault="00D76F44" w:rsidP="00D76F4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14:paraId="12C6303C" w14:textId="77777777" w:rsidR="00170E79" w:rsidRPr="002A6B5E" w:rsidRDefault="00170E79" w:rsidP="00D76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умений и навыков практического характера.</w:t>
            </w:r>
          </w:p>
        </w:tc>
      </w:tr>
      <w:tr w:rsidR="00170E79" w:rsidRPr="002A6B5E" w14:paraId="53CFD547" w14:textId="77777777" w:rsidTr="00D76F44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14:paraId="0C160BE7" w14:textId="77777777" w:rsidR="00170E79" w:rsidRPr="002A6B5E" w:rsidRDefault="00D76F44" w:rsidP="0040407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lastRenderedPageBreak/>
              <w:t>Русская литература ХХ 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3599C" w14:textId="77777777" w:rsidR="00170E79" w:rsidRPr="002A6B5E" w:rsidRDefault="00205C6D" w:rsidP="00D76F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shd w:val="clear" w:color="auto" w:fill="auto"/>
          </w:tcPr>
          <w:p w14:paraId="7B219474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М. Горький «Детство», «В людях» (отрывки из повести). </w:t>
            </w:r>
          </w:p>
          <w:p w14:paraId="52491DBA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М.В. Исаковский «Детство», «Ветер», «Весна». </w:t>
            </w:r>
          </w:p>
          <w:p w14:paraId="5A063E83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К.Г. Паустовский «Последний чёрт». М.М. Зощенко «Великие путешественники». </w:t>
            </w:r>
          </w:p>
          <w:p w14:paraId="3C990E8B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К.М. Симонов «Сын артиллериста» (отрывки). В.П. Катаев «Флаг».  </w:t>
            </w:r>
          </w:p>
          <w:p w14:paraId="56CFB400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Н.И. Рыленков «Деревья», «Весна без вещуньи – кукушки…», «Всё в тающей дымке…». </w:t>
            </w:r>
          </w:p>
          <w:p w14:paraId="7939451B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Ю.И. Коваль «Капитан Клюквин», «Картофельная собака». </w:t>
            </w:r>
          </w:p>
          <w:p w14:paraId="251D063C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Ю.Я. Яковлев «Багульник». </w:t>
            </w:r>
          </w:p>
          <w:p w14:paraId="6584F526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Р.П. Погодин «Время говорит – пора». </w:t>
            </w:r>
          </w:p>
          <w:p w14:paraId="38BDAC57" w14:textId="77777777" w:rsidR="00C730CD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 xml:space="preserve">А.Г. Алексин «Двадцать девятое февраля» (отрывок из повести «Звоните и приезжайте»). </w:t>
            </w:r>
          </w:p>
          <w:p w14:paraId="5F8950E8" w14:textId="77777777" w:rsidR="00170E79" w:rsidRPr="002A6B5E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>К.Я. Ваншенкин «Мальчишка», «Снежки».</w:t>
            </w:r>
          </w:p>
        </w:tc>
        <w:tc>
          <w:tcPr>
            <w:tcW w:w="3685" w:type="dxa"/>
          </w:tcPr>
          <w:p w14:paraId="31F1C32D" w14:textId="77777777" w:rsidR="00170E79" w:rsidRPr="002A6B5E" w:rsidRDefault="00170E79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- воспитание эстетического отношения к окружающей действительности,</w:t>
            </w:r>
          </w:p>
          <w:p w14:paraId="22D96898" w14:textId="77777777" w:rsidR="00D76F44" w:rsidRDefault="00170E79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явлениям, культуре, общественной жизни</w:t>
            </w:r>
            <w:r w:rsidR="00D76F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8E617E" w14:textId="77777777" w:rsidR="00D76F44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6B5E">
              <w:rPr>
                <w:rFonts w:ascii="Times New Roman" w:hAnsi="Times New Roman"/>
                <w:sz w:val="24"/>
                <w:szCs w:val="24"/>
              </w:rPr>
              <w:t xml:space="preserve"> применение на уроке интерактивных форм работы учащихся, которые учат школьников командной работе и взаимодействию с другими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3EE32F" w14:textId="77777777" w:rsidR="007F3373" w:rsidRDefault="00D76F44" w:rsidP="00404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3373">
              <w:rPr>
                <w:rFonts w:ascii="Times New Roman" w:hAnsi="Times New Roman"/>
                <w:sz w:val="24"/>
                <w:szCs w:val="24"/>
              </w:rPr>
              <w:t>воспитание творческой активности при выполнении практических заданий;</w:t>
            </w:r>
          </w:p>
          <w:p w14:paraId="259E55B2" w14:textId="77777777" w:rsidR="002727A2" w:rsidRDefault="007F3373" w:rsidP="0027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727A2">
              <w:t xml:space="preserve"> </w:t>
            </w:r>
            <w:r w:rsidR="002727A2" w:rsidRPr="002727A2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2727A2">
              <w:rPr>
                <w:rFonts w:ascii="Times New Roman" w:hAnsi="Times New Roman"/>
                <w:sz w:val="24"/>
                <w:szCs w:val="24"/>
              </w:rPr>
              <w:t xml:space="preserve">е и развитие читательской </w:t>
            </w:r>
            <w:r w:rsidR="002727A2" w:rsidRPr="002727A2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2727A2">
              <w:rPr>
                <w:rFonts w:ascii="Times New Roman" w:hAnsi="Times New Roman"/>
                <w:sz w:val="24"/>
                <w:szCs w:val="24"/>
              </w:rPr>
              <w:t xml:space="preserve"> учащихся;</w:t>
            </w:r>
          </w:p>
          <w:p w14:paraId="464A5C6A" w14:textId="77777777" w:rsidR="00170E79" w:rsidRPr="002A6B5E" w:rsidRDefault="002727A2" w:rsidP="00C7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="00C730CD">
              <w:t xml:space="preserve"> с</w:t>
            </w:r>
            <w:r w:rsidR="00C730CD" w:rsidRPr="00C730CD">
              <w:rPr>
                <w:rFonts w:ascii="Times New Roman" w:hAnsi="Times New Roman"/>
                <w:sz w:val="24"/>
                <w:szCs w:val="24"/>
              </w:rPr>
              <w:t xml:space="preserve">овершенствование умения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      </w:r>
            <w:proofErr w:type="gramStart"/>
            <w:r w:rsidR="00C730CD" w:rsidRPr="00C730CD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170E79" w:rsidRPr="002A6B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C824AD" w14:textId="77777777" w:rsidR="00170E79" w:rsidRPr="002A6B5E" w:rsidRDefault="00170E79" w:rsidP="00404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shd w:val="clear" w:color="auto" w:fill="auto"/>
          </w:tcPr>
          <w:p w14:paraId="7233D657" w14:textId="77777777" w:rsidR="00170E79" w:rsidRDefault="00170E79" w:rsidP="0040407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5E">
              <w:rPr>
                <w:rFonts w:ascii="Times New Roman" w:hAnsi="Times New Roman"/>
                <w:sz w:val="24"/>
                <w:szCs w:val="24"/>
              </w:rPr>
              <w:t>Деятельность, основная цель которых совершенствование у учащихся умений и навыков практического характера.</w:t>
            </w:r>
          </w:p>
          <w:p w14:paraId="49B2AB1C" w14:textId="77777777" w:rsidR="00D76F44" w:rsidRDefault="00D76F44" w:rsidP="0040407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D76F44">
              <w:rPr>
                <w:rFonts w:ascii="Times New Roman" w:hAnsi="Times New Roman"/>
                <w:sz w:val="24"/>
                <w:szCs w:val="24"/>
              </w:rPr>
              <w:t>, основная цель которых развитие творческих способностей у учащихся</w:t>
            </w:r>
          </w:p>
          <w:p w14:paraId="665B3367" w14:textId="77777777" w:rsidR="00D76F44" w:rsidRPr="002A6B5E" w:rsidRDefault="00D76F44" w:rsidP="0040407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44">
              <w:rPr>
                <w:rFonts w:ascii="Times New Roman" w:hAnsi="Times New Roman"/>
                <w:sz w:val="24"/>
                <w:szCs w:val="24"/>
              </w:rPr>
              <w:t>Виды учебной деятельности, используемые при контроле и оценке знаний</w:t>
            </w:r>
          </w:p>
        </w:tc>
      </w:tr>
    </w:tbl>
    <w:p w14:paraId="6735DCFB" w14:textId="77777777" w:rsidR="00D76F44" w:rsidRDefault="00D76F44" w:rsidP="006F6994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186B815F" w14:textId="77777777" w:rsidR="00AC27E0" w:rsidRPr="00D76F44" w:rsidRDefault="00AC27E0" w:rsidP="006F6994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D76F44">
        <w:rPr>
          <w:rFonts w:ascii="Times New Roman" w:hAnsi="Times New Roman"/>
          <w:b/>
          <w:i/>
          <w:sz w:val="28"/>
          <w:szCs w:val="24"/>
        </w:rPr>
        <w:t>Основные виды учебной деятельности: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AC27E0" w:rsidRPr="00765836" w14:paraId="534FBCFD" w14:textId="77777777" w:rsidTr="00F24C3F">
        <w:trPr>
          <w:trHeight w:val="523"/>
        </w:trPr>
        <w:tc>
          <w:tcPr>
            <w:tcW w:w="4962" w:type="dxa"/>
            <w:shd w:val="clear" w:color="auto" w:fill="auto"/>
          </w:tcPr>
          <w:p w14:paraId="6F4EDA79" w14:textId="77777777" w:rsidR="00AC27E0" w:rsidRPr="00765836" w:rsidRDefault="00AC27E0" w:rsidP="00F73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i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6237" w:type="dxa"/>
            <w:shd w:val="clear" w:color="auto" w:fill="auto"/>
          </w:tcPr>
          <w:p w14:paraId="3F20404E" w14:textId="77777777" w:rsidR="00AC27E0" w:rsidRPr="00765836" w:rsidRDefault="00AC27E0" w:rsidP="00F73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i/>
                <w:sz w:val="24"/>
                <w:szCs w:val="24"/>
              </w:rPr>
              <w:t>Виды работ</w:t>
            </w:r>
          </w:p>
        </w:tc>
      </w:tr>
      <w:tr w:rsidR="00AC27E0" w:rsidRPr="00765836" w14:paraId="2295E64F" w14:textId="77777777" w:rsidTr="00F24C3F">
        <w:trPr>
          <w:trHeight w:val="1394"/>
        </w:trPr>
        <w:tc>
          <w:tcPr>
            <w:tcW w:w="4962" w:type="dxa"/>
            <w:shd w:val="clear" w:color="auto" w:fill="auto"/>
          </w:tcPr>
          <w:p w14:paraId="351208C8" w14:textId="77777777" w:rsidR="00AC27E0" w:rsidRPr="00765836" w:rsidRDefault="00AC27E0" w:rsidP="0066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Работы, основная цель которых приобретение новых знаний и овладение умением самостоятельно приобретать знания из различных источников.</w:t>
            </w:r>
          </w:p>
          <w:p w14:paraId="0FE7B674" w14:textId="77777777" w:rsidR="00AC27E0" w:rsidRPr="00765836" w:rsidRDefault="00AC27E0" w:rsidP="006606E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74F32CB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Работа с учебником.</w:t>
            </w:r>
          </w:p>
          <w:p w14:paraId="445C677E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Работа с дополнительной литературой.</w:t>
            </w:r>
          </w:p>
          <w:p w14:paraId="27FB2D22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Наблюдение.</w:t>
            </w:r>
          </w:p>
          <w:p w14:paraId="69FF3B74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Работа с раздаточным материалом.</w:t>
            </w:r>
          </w:p>
          <w:p w14:paraId="7F98C3A1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Вывод  правил</w:t>
            </w:r>
          </w:p>
        </w:tc>
      </w:tr>
      <w:tr w:rsidR="00AC27E0" w:rsidRPr="00765836" w14:paraId="15E748BA" w14:textId="77777777" w:rsidTr="00F24C3F">
        <w:trPr>
          <w:trHeight w:val="773"/>
        </w:trPr>
        <w:tc>
          <w:tcPr>
            <w:tcW w:w="4962" w:type="dxa"/>
            <w:shd w:val="clear" w:color="auto" w:fill="auto"/>
          </w:tcPr>
          <w:p w14:paraId="6BB1310C" w14:textId="77777777" w:rsidR="00AC27E0" w:rsidRPr="002E7B09" w:rsidRDefault="00AC27E0" w:rsidP="0066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Cs/>
                <w:sz w:val="24"/>
                <w:szCs w:val="24"/>
              </w:rPr>
              <w:t>2. Работы, основная цель которых совершенствование знаний (уточнение, углубление) и выработка умения применять знания на практике.</w:t>
            </w:r>
          </w:p>
        </w:tc>
        <w:tc>
          <w:tcPr>
            <w:tcW w:w="6237" w:type="dxa"/>
            <w:shd w:val="clear" w:color="auto" w:fill="auto"/>
          </w:tcPr>
          <w:p w14:paraId="07B39D16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Работа по алгоритму, инструкции.</w:t>
            </w:r>
          </w:p>
          <w:p w14:paraId="109E150F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Придумывание примеров на </w:t>
            </w:r>
            <w:r w:rsidR="00D76F44" w:rsidRPr="00765836">
              <w:rPr>
                <w:rFonts w:ascii="Times New Roman" w:eastAsia="Times New Roman" w:hAnsi="Times New Roman"/>
                <w:sz w:val="24"/>
                <w:szCs w:val="24"/>
              </w:rPr>
              <w:t>новые правила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B9A9F8B" w14:textId="77777777" w:rsidR="00AC27E0" w:rsidRPr="002E7B09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Выпол</w:t>
            </w:r>
            <w:r w:rsidR="002E7B09">
              <w:rPr>
                <w:rFonts w:ascii="Times New Roman" w:eastAsia="Times New Roman" w:hAnsi="Times New Roman"/>
                <w:sz w:val="24"/>
                <w:szCs w:val="24"/>
              </w:rPr>
              <w:t>нение заданий по классификации.</w:t>
            </w:r>
          </w:p>
        </w:tc>
      </w:tr>
      <w:tr w:rsidR="00AC27E0" w:rsidRPr="00765836" w14:paraId="31CD6255" w14:textId="77777777" w:rsidTr="00F24C3F">
        <w:trPr>
          <w:trHeight w:val="1081"/>
        </w:trPr>
        <w:tc>
          <w:tcPr>
            <w:tcW w:w="4962" w:type="dxa"/>
            <w:shd w:val="clear" w:color="auto" w:fill="auto"/>
          </w:tcPr>
          <w:p w14:paraId="64DDC802" w14:textId="77777777" w:rsidR="00AC27E0" w:rsidRPr="007F3373" w:rsidRDefault="00AC27E0" w:rsidP="007F3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bCs/>
                <w:sz w:val="24"/>
                <w:szCs w:val="24"/>
              </w:rPr>
              <w:t>3. Работы, основная цель которых формирование у учащихся умений и навыков практического характера.</w:t>
            </w:r>
          </w:p>
        </w:tc>
        <w:tc>
          <w:tcPr>
            <w:tcW w:w="6237" w:type="dxa"/>
            <w:shd w:val="clear" w:color="auto" w:fill="auto"/>
          </w:tcPr>
          <w:p w14:paraId="2B4ED6A9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Выполнение практических упражнений.</w:t>
            </w:r>
          </w:p>
          <w:p w14:paraId="0A8DD462" w14:textId="77777777" w:rsidR="00AC27E0" w:rsidRPr="00765836" w:rsidRDefault="00AC27E0" w:rsidP="004C5ACC">
            <w:pPr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их анализ.</w:t>
            </w:r>
          </w:p>
          <w:p w14:paraId="7E1975E9" w14:textId="77777777" w:rsidR="00AC27E0" w:rsidRPr="00765836" w:rsidRDefault="00AC27E0" w:rsidP="004C5ACC">
            <w:pPr>
              <w:numPr>
                <w:ilvl w:val="0"/>
                <w:numId w:val="1"/>
              </w:numPr>
              <w:tabs>
                <w:tab w:val="clear" w:pos="720"/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Выявление ошибок.</w:t>
            </w:r>
          </w:p>
        </w:tc>
      </w:tr>
      <w:tr w:rsidR="00AC27E0" w:rsidRPr="00765836" w14:paraId="4295AF93" w14:textId="77777777" w:rsidTr="00F24C3F">
        <w:trPr>
          <w:trHeight w:val="1394"/>
        </w:trPr>
        <w:tc>
          <w:tcPr>
            <w:tcW w:w="4962" w:type="dxa"/>
            <w:shd w:val="clear" w:color="auto" w:fill="auto"/>
          </w:tcPr>
          <w:p w14:paraId="2F4225EE" w14:textId="77777777" w:rsidR="00AC27E0" w:rsidRPr="00765836" w:rsidRDefault="00AC27E0" w:rsidP="006606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65836">
              <w:rPr>
                <w:rFonts w:ascii="Times New Roman" w:eastAsia="Times New Roman" w:hAnsi="Times New Roman"/>
                <w:bCs/>
                <w:sz w:val="24"/>
                <w:szCs w:val="24"/>
              </w:rPr>
              <w:t>. Работы, основная цель которых развитие творческих способностей у учащихся.</w:t>
            </w:r>
          </w:p>
          <w:p w14:paraId="17B5E724" w14:textId="77777777" w:rsidR="00AC27E0" w:rsidRPr="00765836" w:rsidRDefault="00AC27E0" w:rsidP="006606E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8711516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Подготовка докладов и рефератов.</w:t>
            </w:r>
          </w:p>
          <w:p w14:paraId="6542D1FE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Построение гипотезы.</w:t>
            </w:r>
          </w:p>
          <w:p w14:paraId="4F7EF7C8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Выполнение работ с элементами исследований.</w:t>
            </w:r>
          </w:p>
          <w:p w14:paraId="54F48CD2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ab/>
              <w:t>Написание сочинений, изложений.</w:t>
            </w:r>
          </w:p>
          <w:p w14:paraId="44CB33F9" w14:textId="77777777" w:rsidR="00AC27E0" w:rsidRPr="00765836" w:rsidRDefault="00D541ED" w:rsidP="00D541ED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Решение задач-вопросов</w:t>
            </w:r>
            <w:r w:rsidR="00AC27E0" w:rsidRPr="00765836">
              <w:rPr>
                <w:rFonts w:ascii="Times New Roman" w:eastAsia="Times New Roman" w:hAnsi="Times New Roman"/>
                <w:sz w:val="24"/>
                <w:szCs w:val="24"/>
              </w:rPr>
              <w:t>: «Что произойдет, если...?»</w:t>
            </w:r>
          </w:p>
        </w:tc>
      </w:tr>
      <w:tr w:rsidR="00AC27E0" w:rsidRPr="00765836" w14:paraId="2C06C221" w14:textId="77777777" w:rsidTr="00F24C3F">
        <w:trPr>
          <w:trHeight w:val="296"/>
        </w:trPr>
        <w:tc>
          <w:tcPr>
            <w:tcW w:w="4962" w:type="dxa"/>
            <w:shd w:val="clear" w:color="auto" w:fill="auto"/>
          </w:tcPr>
          <w:p w14:paraId="037D6542" w14:textId="77777777" w:rsidR="00AC27E0" w:rsidRPr="00765836" w:rsidRDefault="00AC27E0" w:rsidP="0066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5.Виды учебной деятельности, используемые при контроле и оценке знаний</w:t>
            </w:r>
          </w:p>
        </w:tc>
        <w:tc>
          <w:tcPr>
            <w:tcW w:w="6237" w:type="dxa"/>
            <w:shd w:val="clear" w:color="auto" w:fill="auto"/>
          </w:tcPr>
          <w:p w14:paraId="7CA25A0F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1.  Работа с заданиями с выбором ответа.</w:t>
            </w:r>
          </w:p>
          <w:p w14:paraId="7B65DD6B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2.  Работа с тренажерами.</w:t>
            </w:r>
          </w:p>
          <w:p w14:paraId="0DEC4856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3.  Проверка техники чтения</w:t>
            </w:r>
          </w:p>
          <w:p w14:paraId="3C9FC576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4   Работа с тестовыми заданиями</w:t>
            </w:r>
          </w:p>
          <w:p w14:paraId="58671EE0" w14:textId="77777777" w:rsidR="00AC27E0" w:rsidRPr="00765836" w:rsidRDefault="00AC27E0" w:rsidP="006606EF">
            <w:pPr>
              <w:tabs>
                <w:tab w:val="left" w:pos="2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="006606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5836">
              <w:rPr>
                <w:rFonts w:ascii="Times New Roman" w:eastAsia="Times New Roman" w:hAnsi="Times New Roman"/>
                <w:sz w:val="24"/>
                <w:szCs w:val="24"/>
              </w:rPr>
              <w:t>Интерактивные таблицы</w:t>
            </w:r>
          </w:p>
          <w:p w14:paraId="07185D82" w14:textId="77777777" w:rsidR="00AC27E0" w:rsidRPr="00765836" w:rsidRDefault="00AC27E0" w:rsidP="006606EF">
            <w:pPr>
              <w:pStyle w:val="a5"/>
              <w:tabs>
                <w:tab w:val="left" w:pos="292"/>
              </w:tabs>
              <w:ind w:right="-108"/>
              <w:jc w:val="both"/>
              <w:rPr>
                <w:sz w:val="24"/>
                <w:szCs w:val="24"/>
              </w:rPr>
            </w:pPr>
            <w:r w:rsidRPr="00765836">
              <w:rPr>
                <w:sz w:val="24"/>
                <w:szCs w:val="24"/>
              </w:rPr>
              <w:t>6.  Объяснение наблюдаемых явлений.</w:t>
            </w:r>
          </w:p>
          <w:p w14:paraId="4CC7E771" w14:textId="77777777" w:rsidR="00AC27E0" w:rsidRPr="00765836" w:rsidRDefault="006606EF" w:rsidP="006606EF">
            <w:pPr>
              <w:pStyle w:val="a5"/>
              <w:tabs>
                <w:tab w:val="left" w:pos="29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="002E7B09">
              <w:rPr>
                <w:sz w:val="24"/>
                <w:szCs w:val="24"/>
              </w:rPr>
              <w:t>Анализ проблемных ситуаций.</w:t>
            </w:r>
          </w:p>
        </w:tc>
      </w:tr>
    </w:tbl>
    <w:p w14:paraId="1A522AEE" w14:textId="77777777" w:rsidR="006F6994" w:rsidRPr="006F6994" w:rsidRDefault="006F6994" w:rsidP="006F6994">
      <w:pPr>
        <w:spacing w:before="240"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6F699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lastRenderedPageBreak/>
        <w:t>Методическая литература</w:t>
      </w:r>
    </w:p>
    <w:p w14:paraId="5D45B61D" w14:textId="77777777" w:rsidR="001D2057" w:rsidRDefault="001D2057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Аксёнова А.К. </w:t>
      </w:r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>Методика преподавания русского языка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нарушениями интеллекта /</w:t>
      </w:r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 А. К. Аксёнова, С. Ю. Ильина, М.: Просвещение, 2011</w:t>
      </w:r>
    </w:p>
    <w:p w14:paraId="56686594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Воронкова, В.В. Воспитание и обучение детей в коррекционной школе / Под ред. В.В. Воронковой. - М.: Издательский центр «Академия», 1994. </w:t>
      </w:r>
    </w:p>
    <w:p w14:paraId="7E0DBFF2" w14:textId="77777777" w:rsidR="006F6994" w:rsidRPr="004F0311" w:rsidRDefault="006F6994" w:rsidP="004C5ACC">
      <w:pPr>
        <w:pStyle w:val="ac"/>
        <w:widowControl w:val="0"/>
        <w:numPr>
          <w:ilvl w:val="0"/>
          <w:numId w:val="5"/>
        </w:numPr>
        <w:spacing w:line="276" w:lineRule="auto"/>
        <w:jc w:val="both"/>
        <w:rPr>
          <w:bCs/>
          <w:spacing w:val="-2"/>
          <w:kern w:val="16"/>
          <w:sz w:val="24"/>
          <w:szCs w:val="24"/>
        </w:rPr>
      </w:pPr>
      <w:r w:rsidRPr="004F0311">
        <w:rPr>
          <w:iCs/>
          <w:spacing w:val="-2"/>
          <w:kern w:val="16"/>
          <w:sz w:val="24"/>
          <w:szCs w:val="24"/>
        </w:rPr>
        <w:t>Гальперин П.Я. Психология мышления и учение о поэтапном ф</w:t>
      </w:r>
      <w:r w:rsidR="00A10BB6">
        <w:rPr>
          <w:iCs/>
          <w:spacing w:val="-2"/>
          <w:kern w:val="16"/>
          <w:sz w:val="24"/>
          <w:szCs w:val="24"/>
        </w:rPr>
        <w:t>ормировании умственных действий / П. Я. Гальперин</w:t>
      </w:r>
      <w:r w:rsidRPr="004F0311">
        <w:rPr>
          <w:bCs/>
          <w:spacing w:val="-2"/>
          <w:kern w:val="16"/>
          <w:sz w:val="24"/>
          <w:szCs w:val="24"/>
        </w:rPr>
        <w:t>: - М.: 2006.</w:t>
      </w:r>
    </w:p>
    <w:p w14:paraId="7089974E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Глаголева, Е.А. Преодоление трудностей при обучении младших школьников чтению и</w:t>
      </w:r>
      <w:r w:rsid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письму // Воспитание и обучение детей с нарушениями в развитии. – 2003. - №4.  </w:t>
      </w:r>
    </w:p>
    <w:p w14:paraId="697E76DB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Егоров, Т.Г. Психология овладения навыком чтения / Т.Г. Егоров. – М.: Просвещение, 1963. </w:t>
      </w:r>
    </w:p>
    <w:p w14:paraId="33A2A293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Зикеев</w:t>
      </w:r>
      <w:proofErr w:type="spellEnd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, А.Г. Развитие речи учащихся специальных (коррекционных) образовательных</w:t>
      </w:r>
      <w:r w:rsidR="00A10BB6"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учреждений [Текст] / А.Г. </w:t>
      </w:r>
      <w:proofErr w:type="spellStart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Зикеев</w:t>
      </w:r>
      <w:proofErr w:type="spellEnd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Издательский центр «Академия», 2000. </w:t>
      </w:r>
    </w:p>
    <w:p w14:paraId="0143B447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Иванов, Е.С. Что такое умственная отсталость / Е.С. Иванов, Д.Н. Исаев. – СПб., 2000. </w:t>
      </w:r>
    </w:p>
    <w:p w14:paraId="1D67B73A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Иншакова, О.Б. Письмо и чтение: трудности обучения и коррекция / О.Б. </w:t>
      </w:r>
      <w:r w:rsidR="00873AC0" w:rsidRPr="00A10BB6">
        <w:rPr>
          <w:rFonts w:ascii="Times New Roman" w:eastAsia="Times New Roman" w:hAnsi="Times New Roman"/>
          <w:sz w:val="24"/>
          <w:szCs w:val="24"/>
          <w:lang w:eastAsia="ru-RU"/>
        </w:rPr>
        <w:t>Иншакова. –</w:t>
      </w: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Педагогика, 2000. </w:t>
      </w:r>
    </w:p>
    <w:p w14:paraId="2EECDEB9" w14:textId="77777777" w:rsidR="006F6994" w:rsidRPr="00A10BB6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Каше, Г.А. Предупреждение нарушений чтения и письма у детей с недостатками</w:t>
      </w:r>
      <w:r w:rsidR="00A10BB6"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произношения // Недостатки речи у учащихся начальных классов массовой школы / Под</w:t>
      </w:r>
      <w:r w:rsidR="00A10BB6"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ред. </w:t>
      </w:r>
      <w:proofErr w:type="spellStart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>Р.Е.Левиной</w:t>
      </w:r>
      <w:proofErr w:type="spellEnd"/>
      <w:r w:rsidRPr="00A10BB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Правда, 1965. </w:t>
      </w:r>
    </w:p>
    <w:p w14:paraId="50293C74" w14:textId="77777777" w:rsidR="007F3373" w:rsidRPr="00BA7830" w:rsidRDefault="006F6994" w:rsidP="004C5A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373">
        <w:rPr>
          <w:rFonts w:ascii="Times New Roman" w:hAnsi="Times New Roman"/>
          <w:sz w:val="24"/>
          <w:szCs w:val="24"/>
        </w:rPr>
        <w:t xml:space="preserve">Максимук Н.Н. Игры по обучению грамоте и </w:t>
      </w:r>
      <w:r w:rsidR="00BA7830" w:rsidRPr="007F3373">
        <w:rPr>
          <w:rFonts w:ascii="Times New Roman" w:hAnsi="Times New Roman"/>
          <w:sz w:val="24"/>
          <w:szCs w:val="24"/>
        </w:rPr>
        <w:t>чтению. -</w:t>
      </w:r>
      <w:r w:rsidRPr="007F3373">
        <w:rPr>
          <w:rFonts w:ascii="Times New Roman" w:hAnsi="Times New Roman"/>
          <w:sz w:val="24"/>
          <w:szCs w:val="24"/>
        </w:rPr>
        <w:t xml:space="preserve"> М.: ВАКО, 2004</w:t>
      </w:r>
      <w:r w:rsidR="001D2057">
        <w:rPr>
          <w:rFonts w:ascii="Times New Roman" w:hAnsi="Times New Roman"/>
          <w:sz w:val="24"/>
          <w:szCs w:val="24"/>
        </w:rPr>
        <w:t>.</w:t>
      </w:r>
    </w:p>
    <w:p w14:paraId="59011D25" w14:textId="77777777" w:rsidR="0034435A" w:rsidRPr="001D2057" w:rsidRDefault="00BA7830" w:rsidP="004C5A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Шишкова М.И Чтение. Методические рекомендации. 5–9 классы: учеб. пособие для </w:t>
      </w:r>
      <w:proofErr w:type="spellStart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программы / М. И. Шишкова. — </w:t>
      </w:r>
      <w:r w:rsidR="001D2057" w:rsidRPr="001D2057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r w:rsidRPr="001D20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2020. </w:t>
      </w:r>
    </w:p>
    <w:p w14:paraId="1AC80549" w14:textId="77777777" w:rsidR="00022458" w:rsidRDefault="00022458" w:rsidP="00487B3B">
      <w:pPr>
        <w:framePr w:h="16278" w:hRule="exact" w:wrap="auto" w:hAnchor="text" w:y="-1023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  <w:sectPr w:rsidR="00022458" w:rsidSect="00022458">
          <w:pgSz w:w="11906" w:h="16838"/>
          <w:pgMar w:top="454" w:right="454" w:bottom="902" w:left="454" w:header="709" w:footer="709" w:gutter="0"/>
          <w:cols w:space="708"/>
          <w:docGrid w:linePitch="360"/>
        </w:sectPr>
      </w:pPr>
    </w:p>
    <w:p w14:paraId="067F8A21" w14:textId="77777777" w:rsidR="006F6994" w:rsidRDefault="00AF048D" w:rsidP="006F699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  <w:r w:rsidRPr="0034435A"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501" w:tblpY="1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8"/>
        <w:gridCol w:w="556"/>
        <w:gridCol w:w="3686"/>
        <w:gridCol w:w="1134"/>
        <w:gridCol w:w="1843"/>
        <w:gridCol w:w="7512"/>
      </w:tblGrid>
      <w:tr w:rsidR="006F6994" w:rsidRPr="006F6994" w14:paraId="6241688C" w14:textId="77777777" w:rsidTr="006316A7">
        <w:trPr>
          <w:cantSplit/>
          <w:trHeight w:val="1308"/>
        </w:trPr>
        <w:tc>
          <w:tcPr>
            <w:tcW w:w="675" w:type="dxa"/>
            <w:textDirection w:val="btLr"/>
            <w:vAlign w:val="center"/>
          </w:tcPr>
          <w:p w14:paraId="65E2C7D6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pacing w:val="-8"/>
                <w:sz w:val="18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 w:type="page"/>
            </w:r>
            <w:r w:rsidRPr="006F6994">
              <w:rPr>
                <w:rFonts w:ascii="Times New Roman" w:eastAsia="Times New Roman" w:hAnsi="Times New Roman"/>
                <w:iCs/>
                <w:color w:val="000000"/>
                <w:spacing w:val="-8"/>
                <w:sz w:val="18"/>
                <w:szCs w:val="24"/>
                <w:lang w:eastAsia="ru-RU"/>
              </w:rPr>
              <w:br w:type="page"/>
            </w:r>
            <w:r w:rsidRPr="006F6994">
              <w:rPr>
                <w:rFonts w:ascii="Times New Roman" w:eastAsia="Times New Roman" w:hAnsi="Times New Roman"/>
                <w:iCs/>
                <w:color w:val="000000"/>
                <w:spacing w:val="-8"/>
                <w:sz w:val="18"/>
                <w:szCs w:val="24"/>
                <w:lang w:eastAsia="ru-RU"/>
              </w:rPr>
              <w:br w:type="page"/>
              <w:t>№ п/п</w:t>
            </w:r>
          </w:p>
          <w:p w14:paraId="48195141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(№ урока)</w:t>
            </w:r>
          </w:p>
        </w:tc>
        <w:tc>
          <w:tcPr>
            <w:tcW w:w="578" w:type="dxa"/>
            <w:textDirection w:val="btLr"/>
            <w:vAlign w:val="center"/>
          </w:tcPr>
          <w:p w14:paraId="0E4F15C4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План, сроки проведения</w:t>
            </w:r>
          </w:p>
          <w:p w14:paraId="0B02A9F1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556" w:type="dxa"/>
            <w:textDirection w:val="btLr"/>
            <w:vAlign w:val="center"/>
          </w:tcPr>
          <w:p w14:paraId="003E3CB3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Факт, сроки проведения</w:t>
            </w:r>
          </w:p>
          <w:p w14:paraId="6EAB50B4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D43F3A4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Align w:val="center"/>
          </w:tcPr>
          <w:p w14:paraId="72E6B22B" w14:textId="77777777" w:rsidR="006F6994" w:rsidRPr="006F6994" w:rsidRDefault="006F6994" w:rsidP="006F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Форма учебного</w:t>
            </w:r>
          </w:p>
          <w:p w14:paraId="174E026D" w14:textId="77777777" w:rsidR="006F6994" w:rsidRPr="006F6994" w:rsidRDefault="006F6994" w:rsidP="006F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занятия,</w:t>
            </w:r>
          </w:p>
          <w:p w14:paraId="26BFCB2B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vAlign w:val="center"/>
          </w:tcPr>
          <w:p w14:paraId="26E1F39C" w14:textId="77777777" w:rsidR="006F6994" w:rsidRPr="006F6994" w:rsidRDefault="006F6994" w:rsidP="006F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Тип</w:t>
            </w:r>
          </w:p>
          <w:p w14:paraId="454B69FC" w14:textId="77777777" w:rsidR="006F6994" w:rsidRPr="006F6994" w:rsidRDefault="006F6994" w:rsidP="006F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учебного</w:t>
            </w:r>
          </w:p>
          <w:p w14:paraId="792DB8DE" w14:textId="77777777" w:rsidR="006F6994" w:rsidRPr="006F6994" w:rsidRDefault="006F6994" w:rsidP="006F6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занятия,</w:t>
            </w:r>
          </w:p>
          <w:p w14:paraId="6A1A120F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урока</w:t>
            </w:r>
          </w:p>
        </w:tc>
        <w:tc>
          <w:tcPr>
            <w:tcW w:w="7512" w:type="dxa"/>
            <w:vAlign w:val="center"/>
          </w:tcPr>
          <w:p w14:paraId="0533BB92" w14:textId="77777777" w:rsidR="006F6994" w:rsidRPr="006F6994" w:rsidRDefault="006F6994" w:rsidP="006F69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Виды учебной</w:t>
            </w:r>
          </w:p>
          <w:p w14:paraId="2CAF75A8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деятельности обучающихся на уроке</w:t>
            </w:r>
          </w:p>
        </w:tc>
      </w:tr>
      <w:tr w:rsidR="006F6994" w:rsidRPr="006F6994" w14:paraId="07FFF7AC" w14:textId="77777777" w:rsidTr="006316A7">
        <w:trPr>
          <w:trHeight w:val="150"/>
        </w:trPr>
        <w:tc>
          <w:tcPr>
            <w:tcW w:w="15984" w:type="dxa"/>
            <w:gridSpan w:val="7"/>
          </w:tcPr>
          <w:p w14:paraId="0254BDBF" w14:textId="77777777" w:rsidR="006F6994" w:rsidRPr="006F6994" w:rsidRDefault="006F6994" w:rsidP="006F6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6F699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                </w:t>
            </w:r>
            <w:r w:rsidR="00205C6D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Pr="00962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CD5B79" w:rsidRPr="006F6994" w14:paraId="2EEB3B62" w14:textId="77777777" w:rsidTr="006316A7">
        <w:trPr>
          <w:trHeight w:val="150"/>
        </w:trPr>
        <w:tc>
          <w:tcPr>
            <w:tcW w:w="675" w:type="dxa"/>
          </w:tcPr>
          <w:p w14:paraId="01CD2635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2" w:name="_Hlk462469796"/>
            <w:bookmarkStart w:id="13" w:name="_Hlk461484396"/>
            <w:bookmarkStart w:id="14" w:name="_Hlk461484829"/>
            <w:bookmarkStart w:id="15" w:name="OLE_LINK163"/>
            <w:bookmarkStart w:id="16" w:name="OLE_LINK164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578" w:type="dxa"/>
            <w:vAlign w:val="center"/>
          </w:tcPr>
          <w:p w14:paraId="363F6383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8D95FE1" w14:textId="77777777" w:rsidR="00CD5B79" w:rsidRPr="0099208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64002AC" w14:textId="77777777" w:rsidR="00CD5B79" w:rsidRPr="00D3074F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0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0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Устное народное творчество.</w:t>
            </w:r>
          </w:p>
          <w:p w14:paraId="60B34258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0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Фольклор родного края.</w:t>
            </w:r>
          </w:p>
        </w:tc>
        <w:tc>
          <w:tcPr>
            <w:tcW w:w="1134" w:type="dxa"/>
            <w:vAlign w:val="center"/>
          </w:tcPr>
          <w:p w14:paraId="58051D35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573E6207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bookmarkStart w:id="17" w:name="OLE_LINK114"/>
            <w:bookmarkStart w:id="18" w:name="OLE_LINK115"/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  <w:bookmarkEnd w:id="17"/>
            <w:bookmarkEnd w:id="18"/>
          </w:p>
        </w:tc>
        <w:tc>
          <w:tcPr>
            <w:tcW w:w="7512" w:type="dxa"/>
            <w:vMerge w:val="restart"/>
          </w:tcPr>
          <w:p w14:paraId="0F439657" w14:textId="77777777" w:rsidR="00CD5B79" w:rsidRPr="006F6994" w:rsidRDefault="00CD5B79" w:rsidP="006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10B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пониманием фольклорного текста, изучение жанров народного творчества, понимание происхождения устного народного творчества.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устными высказываниями учащихся, работа в парах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bookmarkStart w:id="19" w:name="OLE_LINK148"/>
            <w:bookmarkStart w:id="20" w:name="OLE_LINK149"/>
            <w:r w:rsidRPr="00A10B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</w:t>
            </w:r>
            <w:r w:rsidR="006316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  <w:r w:rsidRPr="00A10B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Рассказывание сказки с использованием сказочных слов и выражений</w:t>
            </w:r>
            <w:r w:rsidR="006316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Просмотр мультфильма по сказке</w:t>
            </w:r>
            <w:bookmarkEnd w:id="19"/>
            <w:bookmarkEnd w:id="20"/>
          </w:p>
        </w:tc>
      </w:tr>
      <w:tr w:rsidR="00CD5B79" w:rsidRPr="006F6994" w14:paraId="5824D7D5" w14:textId="77777777" w:rsidTr="006316A7">
        <w:trPr>
          <w:trHeight w:val="755"/>
        </w:trPr>
        <w:tc>
          <w:tcPr>
            <w:tcW w:w="675" w:type="dxa"/>
          </w:tcPr>
          <w:p w14:paraId="1151E5C9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21" w:name="_Hlk462089915"/>
            <w:bookmarkEnd w:id="12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2.</w:t>
            </w:r>
          </w:p>
        </w:tc>
        <w:tc>
          <w:tcPr>
            <w:tcW w:w="578" w:type="dxa"/>
            <w:vAlign w:val="center"/>
          </w:tcPr>
          <w:p w14:paraId="0DE918EE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26E0BD2" w14:textId="77777777" w:rsidR="00CD5B79" w:rsidRPr="0099208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2C85B52" w14:textId="77777777" w:rsidR="00CD5B79" w:rsidRPr="00AF0839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Сказки.«</w:t>
            </w:r>
            <w:bookmarkStart w:id="22" w:name="OLE_LINK538"/>
            <w:bookmarkStart w:id="23" w:name="OLE_LINK539"/>
            <w:proofErr w:type="gram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Сивка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бурка</w:t>
            </w:r>
            <w:bookmarkEnd w:id="22"/>
            <w:bookmarkEnd w:id="23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B641F13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(русская народная сказка)</w:t>
            </w:r>
          </w:p>
        </w:tc>
        <w:tc>
          <w:tcPr>
            <w:tcW w:w="1134" w:type="dxa"/>
            <w:vAlign w:val="center"/>
          </w:tcPr>
          <w:p w14:paraId="3B08DDEA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5E3634D2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0953BD2" w14:textId="77777777" w:rsidR="00CD5B79" w:rsidRPr="006F6994" w:rsidRDefault="00CD5B79" w:rsidP="004E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9" w:right="-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D5B79" w:rsidRPr="006F6994" w14:paraId="6029E64A" w14:textId="77777777" w:rsidTr="006316A7">
        <w:trPr>
          <w:trHeight w:val="171"/>
        </w:trPr>
        <w:tc>
          <w:tcPr>
            <w:tcW w:w="675" w:type="dxa"/>
          </w:tcPr>
          <w:p w14:paraId="1878D97A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24" w:name="_Hlk462089891"/>
            <w:bookmarkEnd w:id="13"/>
            <w:bookmarkEnd w:id="14"/>
            <w:bookmarkEnd w:id="15"/>
            <w:bookmarkEnd w:id="16"/>
            <w:bookmarkEnd w:id="21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578" w:type="dxa"/>
            <w:vAlign w:val="center"/>
          </w:tcPr>
          <w:p w14:paraId="6F3BE1A7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74CB6AE" w14:textId="77777777" w:rsidR="00CD5B79" w:rsidRPr="0099208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5092A86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2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Сивка - бурка</w:t>
            </w:r>
            <w:r w:rsidRPr="00962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волшебная сказка.</w:t>
            </w:r>
          </w:p>
        </w:tc>
        <w:tc>
          <w:tcPr>
            <w:tcW w:w="1134" w:type="dxa"/>
            <w:vAlign w:val="center"/>
          </w:tcPr>
          <w:p w14:paraId="4BB10D14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624F8D28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20E73005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9" w:right="-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992084" w:rsidRPr="006F6994" w14:paraId="28C3C661" w14:textId="77777777" w:rsidTr="006316A7">
        <w:trPr>
          <w:trHeight w:val="150"/>
        </w:trPr>
        <w:tc>
          <w:tcPr>
            <w:tcW w:w="675" w:type="dxa"/>
          </w:tcPr>
          <w:p w14:paraId="427480BF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25" w:name="_Hlk462469836"/>
            <w:bookmarkStart w:id="26" w:name="_Hlk461484611"/>
            <w:bookmarkEnd w:id="24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578" w:type="dxa"/>
            <w:vAlign w:val="center"/>
          </w:tcPr>
          <w:p w14:paraId="0A7BED64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F4ECC2D" w14:textId="77777777" w:rsidR="00992084" w:rsidRPr="0099208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CFBB2B1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«Журавль и цапля»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сказка о животных.</w:t>
            </w:r>
          </w:p>
        </w:tc>
        <w:tc>
          <w:tcPr>
            <w:tcW w:w="1134" w:type="dxa"/>
            <w:vAlign w:val="center"/>
          </w:tcPr>
          <w:p w14:paraId="7F02E9B1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OLE_LINK118"/>
            <w:bookmarkStart w:id="28" w:name="OLE_LINK119"/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  <w:bookmarkEnd w:id="27"/>
            <w:bookmarkEnd w:id="28"/>
          </w:p>
        </w:tc>
        <w:tc>
          <w:tcPr>
            <w:tcW w:w="1843" w:type="dxa"/>
            <w:vAlign w:val="center"/>
          </w:tcPr>
          <w:p w14:paraId="2DCC30C0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0D76FC90" w14:textId="77777777" w:rsidR="00CD5B79" w:rsidRPr="006F6994" w:rsidRDefault="00992084" w:rsidP="006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9" w:right="-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Чтение предложений с прямой и косвенной речью.</w:t>
            </w:r>
            <w:r w:rsidR="006316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D5B79"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 над образами персонажей сказки. Работа </w:t>
            </w:r>
            <w:proofErr w:type="gramStart"/>
            <w:r w:rsidR="00CD5B79"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 иллюстративным материалам</w:t>
            </w:r>
            <w:proofErr w:type="gramEnd"/>
            <w:r w:rsidR="00CD5B79"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992084" w:rsidRPr="006F6994" w14:paraId="4A2BC440" w14:textId="77777777" w:rsidTr="006316A7">
        <w:trPr>
          <w:trHeight w:val="150"/>
        </w:trPr>
        <w:tc>
          <w:tcPr>
            <w:tcW w:w="675" w:type="dxa"/>
          </w:tcPr>
          <w:p w14:paraId="799E3533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29" w:name="_Hlk462469846"/>
            <w:bookmarkStart w:id="30" w:name="OLE_LINK190"/>
            <w:bookmarkStart w:id="31" w:name="OLE_LINK191"/>
            <w:bookmarkEnd w:id="25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5.       </w:t>
            </w:r>
          </w:p>
        </w:tc>
        <w:tc>
          <w:tcPr>
            <w:tcW w:w="578" w:type="dxa"/>
            <w:vAlign w:val="center"/>
          </w:tcPr>
          <w:p w14:paraId="456BEE0C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8981A66" w14:textId="77777777" w:rsidR="00992084" w:rsidRPr="0099208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E39A54D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«Умный мужик»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сказка бытовая.</w:t>
            </w:r>
          </w:p>
        </w:tc>
        <w:tc>
          <w:tcPr>
            <w:tcW w:w="1134" w:type="dxa"/>
            <w:vAlign w:val="center"/>
          </w:tcPr>
          <w:p w14:paraId="64876A8A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3A0F1BBB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0A7A87A" w14:textId="77777777" w:rsidR="00992084" w:rsidRDefault="00992084" w:rsidP="00CD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bookmarkStart w:id="32" w:name="OLE_LINK167"/>
            <w:bookmarkStart w:id="33" w:name="OLE_LINK168"/>
            <w:r w:rsidRPr="00652A0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мульт</w:t>
            </w:r>
            <w:r w:rsidRPr="00652A0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фильма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 сказке</w:t>
            </w:r>
          </w:p>
          <w:p w14:paraId="6AF73E76" w14:textId="77777777" w:rsidR="00992084" w:rsidRDefault="00CD5B79" w:rsidP="00CD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Сопоставление пословиц и поговорок с текстом сказки.</w:t>
            </w:r>
            <w:bookmarkEnd w:id="32"/>
            <w:bookmarkEnd w:id="33"/>
          </w:p>
          <w:p w14:paraId="2A2435AC" w14:textId="77777777" w:rsidR="00CD5B79" w:rsidRPr="006F6994" w:rsidRDefault="00CD5B79" w:rsidP="00CD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описанием гер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оев сказки, их характерами и по</w:t>
            </w: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ступками.</w:t>
            </w:r>
          </w:p>
        </w:tc>
      </w:tr>
      <w:tr w:rsidR="00992084" w:rsidRPr="006F6994" w14:paraId="4203B9BE" w14:textId="77777777" w:rsidTr="006316A7">
        <w:trPr>
          <w:trHeight w:val="150"/>
        </w:trPr>
        <w:tc>
          <w:tcPr>
            <w:tcW w:w="675" w:type="dxa"/>
          </w:tcPr>
          <w:p w14:paraId="0C14B102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34" w:name="_Hlk462089999"/>
            <w:bookmarkEnd w:id="26"/>
            <w:bookmarkEnd w:id="29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6.</w:t>
            </w:r>
          </w:p>
        </w:tc>
        <w:tc>
          <w:tcPr>
            <w:tcW w:w="578" w:type="dxa"/>
            <w:vAlign w:val="center"/>
          </w:tcPr>
          <w:p w14:paraId="10D74078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CD0EB8D" w14:textId="77777777" w:rsidR="00992084" w:rsidRPr="0099208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5E93D4A" w14:textId="77777777" w:rsidR="00992084" w:rsidRPr="00AF0839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«Сказания земли Омской»</w:t>
            </w:r>
          </w:p>
          <w:p w14:paraId="3FE11B25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(УНТ народов </w:t>
            </w: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прииртышья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39DB3D6C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2AD0300D" w14:textId="77777777" w:rsidR="00992084" w:rsidRPr="006F6994" w:rsidRDefault="00992084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0FD03812" w14:textId="77777777" w:rsidR="00992084" w:rsidRPr="006F6994" w:rsidRDefault="00992084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272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ассмотрение графических иллюстраций книг перед чтением</w:t>
            </w:r>
            <w:r w:rsid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9805B6">
              <w:t xml:space="preserve"> </w:t>
            </w:r>
            <w:r w:rsidR="009805B6" w:rsidRP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устными высказываниями учащихся, работа в парах</w:t>
            </w:r>
          </w:p>
        </w:tc>
      </w:tr>
      <w:tr w:rsidR="00CD5B79" w:rsidRPr="006F6994" w14:paraId="37FFF588" w14:textId="77777777" w:rsidTr="006316A7">
        <w:trPr>
          <w:trHeight w:val="475"/>
        </w:trPr>
        <w:tc>
          <w:tcPr>
            <w:tcW w:w="675" w:type="dxa"/>
          </w:tcPr>
          <w:p w14:paraId="23F99880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35" w:name="_Hlk462469867"/>
            <w:bookmarkEnd w:id="30"/>
            <w:bookmarkEnd w:id="31"/>
            <w:bookmarkEnd w:id="34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7.</w:t>
            </w:r>
          </w:p>
        </w:tc>
        <w:tc>
          <w:tcPr>
            <w:tcW w:w="578" w:type="dxa"/>
            <w:vAlign w:val="center"/>
          </w:tcPr>
          <w:p w14:paraId="395C1E3F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E01361F" w14:textId="77777777" w:rsidR="00CD5B79" w:rsidRPr="0099208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F8617EF" w14:textId="77777777" w:rsidR="00CD5B79" w:rsidRPr="006F6994" w:rsidRDefault="00CD5B79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Былина.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«Три поездочки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 Муромца».</w:t>
            </w:r>
          </w:p>
        </w:tc>
        <w:tc>
          <w:tcPr>
            <w:tcW w:w="1134" w:type="dxa"/>
            <w:vAlign w:val="center"/>
          </w:tcPr>
          <w:p w14:paraId="4650E90A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29090DD5" w14:textId="77777777" w:rsidR="00CD5B79" w:rsidRPr="006F6994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5B647F1E" w14:textId="77777777" w:rsidR="00CD5B79" w:rsidRDefault="00CD5B79" w:rsidP="0099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Прослушивание, анализ и чтение былины</w:t>
            </w:r>
          </w:p>
          <w:p w14:paraId="396D7A77" w14:textId="77777777" w:rsidR="00CD5B79" w:rsidRPr="006F6994" w:rsidRDefault="00CD5B79" w:rsidP="0035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Обучение умению прогнозировать содержание текста и развитие смысловой </w:t>
            </w:r>
            <w:r w:rsidR="0035390B"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догадки</w:t>
            </w:r>
            <w:r w:rsidR="0035390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Работа</w:t>
            </w:r>
            <w:r w:rsidRPr="00CD5B7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над сложными для понимания словами и выражениями.</w:t>
            </w:r>
            <w:r w:rsidR="0035390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</w:t>
            </w:r>
            <w:r w:rsidRPr="00272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оздание иллюстраций к тексту</w:t>
            </w:r>
          </w:p>
        </w:tc>
      </w:tr>
      <w:tr w:rsidR="007E3096" w:rsidRPr="006F6994" w14:paraId="54B8A6C9" w14:textId="77777777" w:rsidTr="006316A7">
        <w:trPr>
          <w:trHeight w:val="150"/>
        </w:trPr>
        <w:tc>
          <w:tcPr>
            <w:tcW w:w="675" w:type="dxa"/>
          </w:tcPr>
          <w:p w14:paraId="717B3520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36" w:name="_Hlk462469878"/>
            <w:bookmarkEnd w:id="35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8.</w:t>
            </w:r>
          </w:p>
        </w:tc>
        <w:tc>
          <w:tcPr>
            <w:tcW w:w="578" w:type="dxa"/>
            <w:vAlign w:val="center"/>
          </w:tcPr>
          <w:p w14:paraId="1EB1FAD9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CF111CD" w14:textId="77777777" w:rsidR="007E3096" w:rsidRPr="007E3096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744BD70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былины. Чем былина похожа на сказку (на примере былины «Три поездочки Ильи Муромца»)</w:t>
            </w:r>
          </w:p>
        </w:tc>
        <w:tc>
          <w:tcPr>
            <w:tcW w:w="1134" w:type="dxa"/>
            <w:vAlign w:val="center"/>
          </w:tcPr>
          <w:p w14:paraId="632454F7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03DC7B6C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C77A318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9" w:right="-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7E3096" w:rsidRPr="006F6994" w14:paraId="559F2145" w14:textId="77777777" w:rsidTr="006316A7">
        <w:trPr>
          <w:trHeight w:val="150"/>
        </w:trPr>
        <w:tc>
          <w:tcPr>
            <w:tcW w:w="675" w:type="dxa"/>
          </w:tcPr>
          <w:p w14:paraId="4AE34968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37" w:name="_Hlk462469891"/>
            <w:bookmarkEnd w:id="36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9.</w:t>
            </w:r>
          </w:p>
        </w:tc>
        <w:tc>
          <w:tcPr>
            <w:tcW w:w="578" w:type="dxa"/>
            <w:vAlign w:val="center"/>
          </w:tcPr>
          <w:p w14:paraId="0C83F333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D15ABE4" w14:textId="77777777" w:rsidR="007E3096" w:rsidRPr="007E3096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37024CC" w14:textId="77777777" w:rsidR="007E3096" w:rsidRPr="00AF0839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народные песни.</w:t>
            </w:r>
          </w:p>
          <w:p w14:paraId="004046DB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«Ах, кабы на цветы не морозы…»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 улице Мостовой…»</w:t>
            </w:r>
          </w:p>
        </w:tc>
        <w:tc>
          <w:tcPr>
            <w:tcW w:w="1134" w:type="dxa"/>
            <w:vAlign w:val="center"/>
          </w:tcPr>
          <w:p w14:paraId="3CEB017F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1EA538FC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4387E739" w14:textId="77777777" w:rsidR="007E3096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азвити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выразительности речи учащихся</w:t>
            </w:r>
            <w:r w:rsidRP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Анализ народных песен с опорой на вопросы учителя, музыку, произведения искусства. </w:t>
            </w:r>
          </w:p>
          <w:p w14:paraId="4FBE6114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особенностями текста фольклорной песни</w:t>
            </w:r>
          </w:p>
        </w:tc>
      </w:tr>
      <w:tr w:rsidR="007E3096" w:rsidRPr="006F6994" w14:paraId="2438F319" w14:textId="77777777" w:rsidTr="006316A7">
        <w:trPr>
          <w:trHeight w:val="150"/>
        </w:trPr>
        <w:tc>
          <w:tcPr>
            <w:tcW w:w="675" w:type="dxa"/>
          </w:tcPr>
          <w:p w14:paraId="54CC2836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38" w:name="OLE_LINK280"/>
            <w:bookmarkStart w:id="39" w:name="OLE_LINK281"/>
            <w:bookmarkEnd w:id="37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vAlign w:val="center"/>
          </w:tcPr>
          <w:p w14:paraId="372F78C8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3397057" w14:textId="77777777" w:rsidR="007E3096" w:rsidRPr="007E3096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D9791B9" w14:textId="77777777" w:rsidR="007E3096" w:rsidRPr="0096264C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Пословицы. Загадки.</w:t>
            </w:r>
          </w:p>
        </w:tc>
        <w:tc>
          <w:tcPr>
            <w:tcW w:w="1134" w:type="dxa"/>
          </w:tcPr>
          <w:p w14:paraId="7ABE310F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D6CF7E5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086EF851" w14:textId="77777777" w:rsidR="007E3096" w:rsidRPr="006F6994" w:rsidRDefault="007E3096" w:rsidP="007E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Прослушивание, анализ и чтение пословиц и загадок. </w:t>
            </w:r>
            <w:r>
              <w:t xml:space="preserve"> 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логическим ударением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смысловым значением пословиц. Подбор пословиц по разной тематике.</w:t>
            </w:r>
          </w:p>
        </w:tc>
      </w:tr>
      <w:tr w:rsidR="00A56F67" w:rsidRPr="006F6994" w14:paraId="1E598096" w14:textId="77777777" w:rsidTr="006316A7">
        <w:trPr>
          <w:trHeight w:val="150"/>
        </w:trPr>
        <w:tc>
          <w:tcPr>
            <w:tcW w:w="675" w:type="dxa"/>
          </w:tcPr>
          <w:p w14:paraId="37D2DE59" w14:textId="77777777" w:rsidR="00A56F67" w:rsidRPr="006F6994" w:rsidRDefault="00A56F67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40" w:name="_Hlk461487207"/>
            <w:bookmarkStart w:id="41" w:name="OLE_LINK365"/>
            <w:bookmarkEnd w:id="38"/>
            <w:bookmarkEnd w:id="39"/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11.</w:t>
            </w:r>
          </w:p>
        </w:tc>
        <w:tc>
          <w:tcPr>
            <w:tcW w:w="578" w:type="dxa"/>
            <w:vAlign w:val="center"/>
          </w:tcPr>
          <w:p w14:paraId="2FA8D520" w14:textId="77777777" w:rsidR="00A56F67" w:rsidRPr="006F6994" w:rsidRDefault="00A56F67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B04E977" w14:textId="77777777" w:rsidR="00A56F67" w:rsidRPr="006F6994" w:rsidRDefault="00A56F67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67D66F5" w14:textId="77777777" w:rsidR="00A56F67" w:rsidRPr="006F6994" w:rsidRDefault="00A56F67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Пословицы, поговорки и загадки омского Прииртышья.</w:t>
            </w:r>
          </w:p>
        </w:tc>
        <w:tc>
          <w:tcPr>
            <w:tcW w:w="1134" w:type="dxa"/>
          </w:tcPr>
          <w:p w14:paraId="13E367B3" w14:textId="77777777" w:rsidR="00A56F67" w:rsidRPr="006F6994" w:rsidRDefault="00A56F67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60DF554" w14:textId="77777777" w:rsidR="00A56F67" w:rsidRPr="006F6994" w:rsidRDefault="00A56F67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0894CF1" w14:textId="77777777" w:rsidR="00A56F67" w:rsidRPr="006F6994" w:rsidRDefault="00A56F67" w:rsidP="0087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раздаточным материалом</w:t>
            </w:r>
            <w:r w:rsid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92084"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 над смысловым содержанием </w:t>
            </w:r>
            <w:r w:rsid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текста</w:t>
            </w:r>
            <w:r w:rsidR="00992084"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="00875D76">
              <w:t xml:space="preserve"> </w:t>
            </w:r>
            <w:r w:rsidR="00875D76" w:rsidRP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Проведение конкурсов и викторин. Работа в парах и группах 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E6446" w:rsidRPr="006F6994" w14:paraId="7DB1F119" w14:textId="77777777" w:rsidTr="006316A7">
        <w:trPr>
          <w:trHeight w:val="150"/>
        </w:trPr>
        <w:tc>
          <w:tcPr>
            <w:tcW w:w="675" w:type="dxa"/>
          </w:tcPr>
          <w:p w14:paraId="6AA6B575" w14:textId="77777777" w:rsidR="008E6446" w:rsidRPr="006F6994" w:rsidRDefault="008E6446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578" w:type="dxa"/>
            <w:vAlign w:val="center"/>
          </w:tcPr>
          <w:p w14:paraId="188C47D6" w14:textId="77777777" w:rsidR="008E6446" w:rsidRDefault="008E6446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8AC99A8" w14:textId="77777777" w:rsidR="008E6446" w:rsidRPr="006F6994" w:rsidRDefault="008E6446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08FB5B8" w14:textId="77777777" w:rsidR="008E6446" w:rsidRPr="00AF0839" w:rsidRDefault="008E6446" w:rsidP="0098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по теме «</w:t>
            </w:r>
            <w:r w:rsidR="00205C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за прелесть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 сказки</w:t>
            </w:r>
            <w:r w:rsidR="00205C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14:paraId="543B3F11" w14:textId="77777777" w:rsidR="008E6446" w:rsidRPr="006F6994" w:rsidRDefault="008E6446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FEF4650" w14:textId="77777777" w:rsidR="008E6446" w:rsidRPr="006F6994" w:rsidRDefault="008E6446" w:rsidP="00A5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196974C9" w14:textId="77777777" w:rsidR="008E6446" w:rsidRPr="006F6994" w:rsidRDefault="008E6446" w:rsidP="0087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и опорным словам</w:t>
            </w:r>
          </w:p>
        </w:tc>
      </w:tr>
      <w:bookmarkEnd w:id="40"/>
      <w:bookmarkEnd w:id="41"/>
      <w:tr w:rsidR="008E6446" w:rsidRPr="006F6994" w14:paraId="5221D129" w14:textId="77777777" w:rsidTr="006316A7">
        <w:trPr>
          <w:trHeight w:val="150"/>
        </w:trPr>
        <w:tc>
          <w:tcPr>
            <w:tcW w:w="675" w:type="dxa"/>
          </w:tcPr>
          <w:p w14:paraId="2E7B411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578" w:type="dxa"/>
            <w:vAlign w:val="center"/>
          </w:tcPr>
          <w:p w14:paraId="497E119C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476753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F7BE698" w14:textId="77777777" w:rsidR="008E6446" w:rsidRPr="00AF0839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по теме «</w:t>
            </w:r>
            <w:r w:rsidR="00205C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за прелесть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 сказки</w:t>
            </w:r>
            <w:r w:rsidR="00205C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14:paraId="5F4A3BB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DE1EE4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1F7E7A2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Запись рассказа</w:t>
            </w:r>
          </w:p>
        </w:tc>
      </w:tr>
      <w:tr w:rsidR="008E6446" w:rsidRPr="006F6994" w14:paraId="264CB515" w14:textId="77777777" w:rsidTr="006316A7">
        <w:trPr>
          <w:trHeight w:val="150"/>
        </w:trPr>
        <w:tc>
          <w:tcPr>
            <w:tcW w:w="15984" w:type="dxa"/>
            <w:gridSpan w:val="7"/>
          </w:tcPr>
          <w:p w14:paraId="7661F04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bookmarkStart w:id="42" w:name="OLE_LINK374"/>
            <w:bookmarkStart w:id="43" w:name="OLE_LINK383"/>
            <w:bookmarkStart w:id="44" w:name="OLE_LINK276"/>
            <w:bookmarkStart w:id="45" w:name="OLE_LINK277"/>
            <w:r w:rsidRPr="0096264C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Русская литература XIX века</w:t>
            </w:r>
            <w:bookmarkEnd w:id="42"/>
            <w:bookmarkEnd w:id="43"/>
            <w:r w:rsidR="00205C6D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- 52</w:t>
            </w:r>
            <w:r w:rsidRPr="0096264C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 час</w:t>
            </w:r>
            <w:bookmarkEnd w:id="44"/>
            <w:bookmarkEnd w:id="45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а</w:t>
            </w:r>
          </w:p>
        </w:tc>
      </w:tr>
      <w:tr w:rsidR="008E6446" w:rsidRPr="006F6994" w14:paraId="406F3536" w14:textId="77777777" w:rsidTr="006316A7">
        <w:trPr>
          <w:trHeight w:val="150"/>
        </w:trPr>
        <w:tc>
          <w:tcPr>
            <w:tcW w:w="675" w:type="dxa"/>
          </w:tcPr>
          <w:p w14:paraId="67CBAA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46" w:name="OLE_LINK201"/>
            <w:bookmarkStart w:id="47" w:name="OLE_LINK20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14</w:t>
            </w:r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0B67B284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2438229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893838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Пушкин </w:t>
            </w:r>
            <w:r w:rsidRPr="00DB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Сергеевич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поэта.</w:t>
            </w:r>
          </w:p>
        </w:tc>
        <w:tc>
          <w:tcPr>
            <w:tcW w:w="1134" w:type="dxa"/>
          </w:tcPr>
          <w:p w14:paraId="6E2A6E6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CD9FF0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021A27A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ормирова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ние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понимани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я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связи литературных произведений с эпохой их написания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Ответы на вопросы учителя по тексту. Беседа о знакомых учащимся произведениях А. С. Пушкина</w:t>
            </w:r>
          </w:p>
        </w:tc>
      </w:tr>
      <w:tr w:rsidR="008E6446" w:rsidRPr="006F6994" w14:paraId="1CBC096B" w14:textId="77777777" w:rsidTr="006316A7">
        <w:trPr>
          <w:trHeight w:val="150"/>
        </w:trPr>
        <w:tc>
          <w:tcPr>
            <w:tcW w:w="675" w:type="dxa"/>
          </w:tcPr>
          <w:p w14:paraId="05593DC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48" w:name="OLE_LINK259"/>
            <w:bookmarkStart w:id="49" w:name="OLE_LINK260"/>
            <w:bookmarkEnd w:id="46"/>
            <w:bookmarkEnd w:id="47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578" w:type="dxa"/>
            <w:vAlign w:val="center"/>
          </w:tcPr>
          <w:p w14:paraId="4BA3A7A6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6063798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339EAE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 А.С.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«Сказка о царе Салтане, о сыне его славном и могучем князе </w:t>
            </w:r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Гвидоне </w:t>
            </w:r>
            <w:proofErr w:type="spellStart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F08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 прекрасной царевне Лебеди».</w:t>
            </w:r>
          </w:p>
        </w:tc>
        <w:tc>
          <w:tcPr>
            <w:tcW w:w="1134" w:type="dxa"/>
            <w:vAlign w:val="center"/>
          </w:tcPr>
          <w:p w14:paraId="3FF6CA2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bookmarkStart w:id="50" w:name="OLE_LINK218"/>
            <w:bookmarkStart w:id="51" w:name="OLE_LINK221"/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урок</w:t>
            </w:r>
            <w:bookmarkEnd w:id="50"/>
            <w:bookmarkEnd w:id="51"/>
          </w:p>
        </w:tc>
        <w:tc>
          <w:tcPr>
            <w:tcW w:w="1843" w:type="dxa"/>
          </w:tcPr>
          <w:p w14:paraId="79B7547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0930994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учебником</w:t>
            </w:r>
            <w:r>
              <w:t xml:space="preserve"> </w:t>
            </w:r>
            <w:r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техникой чтения: правильность, осознанность, выразительность.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 сказки по вопросам учителя.</w:t>
            </w:r>
          </w:p>
          <w:p w14:paraId="2874DAE3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Работа над правильной расстановкой пауз</w:t>
            </w:r>
          </w:p>
          <w:p w14:paraId="25FE02B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чтение. Чтение по ролям.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</w:tc>
      </w:tr>
      <w:tr w:rsidR="008E6446" w:rsidRPr="006F6994" w14:paraId="4EB34BB1" w14:textId="77777777" w:rsidTr="006316A7">
        <w:trPr>
          <w:trHeight w:val="150"/>
        </w:trPr>
        <w:tc>
          <w:tcPr>
            <w:tcW w:w="675" w:type="dxa"/>
          </w:tcPr>
          <w:p w14:paraId="74C211E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52" w:name="_Hlk462469947"/>
            <w:bookmarkEnd w:id="48"/>
            <w:bookmarkEnd w:id="49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16</w:t>
            </w:r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5435C86C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2E56BAA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043E70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Чудеса на острове Буяне</w:t>
            </w:r>
          </w:p>
        </w:tc>
        <w:tc>
          <w:tcPr>
            <w:tcW w:w="1134" w:type="dxa"/>
            <w:vAlign w:val="center"/>
          </w:tcPr>
          <w:p w14:paraId="58028DC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7506A2E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1AA5337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462A1E23" w14:textId="77777777" w:rsidTr="006316A7">
        <w:trPr>
          <w:trHeight w:val="150"/>
        </w:trPr>
        <w:tc>
          <w:tcPr>
            <w:tcW w:w="675" w:type="dxa"/>
          </w:tcPr>
          <w:p w14:paraId="4F6BB6B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53" w:name="OLE_LINK241"/>
            <w:bookmarkStart w:id="54" w:name="OLE_LINK242"/>
            <w:bookmarkEnd w:id="5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17</w:t>
            </w:r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724E7102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46525FB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12E272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волшебной сказки в «Сказке о царе Салтане» А.С. Пушкина</w:t>
            </w:r>
          </w:p>
        </w:tc>
        <w:tc>
          <w:tcPr>
            <w:tcW w:w="1134" w:type="dxa"/>
            <w:vAlign w:val="center"/>
          </w:tcPr>
          <w:p w14:paraId="42A1B85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51290CD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2EDF436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азви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тие умения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участвовать в диалоге, высказывать своё мнение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Работа над выяснением морали сказки, признаков волшебной сказки, поэтики сказки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8E6446" w:rsidRPr="006F6994" w14:paraId="45BF8665" w14:textId="77777777" w:rsidTr="006316A7">
        <w:trPr>
          <w:trHeight w:val="150"/>
        </w:trPr>
        <w:tc>
          <w:tcPr>
            <w:tcW w:w="675" w:type="dxa"/>
          </w:tcPr>
          <w:p w14:paraId="58D2FC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55" w:name="_Hlk462469965"/>
            <w:bookmarkEnd w:id="53"/>
            <w:bookmarkEnd w:id="54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578" w:type="dxa"/>
            <w:vAlign w:val="center"/>
          </w:tcPr>
          <w:p w14:paraId="31290302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0D65418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0900E7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героев сказки А.С. Пушкина</w:t>
            </w:r>
          </w:p>
        </w:tc>
        <w:tc>
          <w:tcPr>
            <w:tcW w:w="1134" w:type="dxa"/>
            <w:vAlign w:val="center"/>
          </w:tcPr>
          <w:p w14:paraId="3188DC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6A90522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DAD8B2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азви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тие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характеристики и анализа текст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а.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иллюстративны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материало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Работа над характеристиками персонажей, внешним видом, поступками.</w:t>
            </w:r>
          </w:p>
        </w:tc>
      </w:tr>
      <w:tr w:rsidR="008E6446" w:rsidRPr="006F6994" w14:paraId="6B7474B2" w14:textId="77777777" w:rsidTr="006316A7">
        <w:trPr>
          <w:trHeight w:val="150"/>
        </w:trPr>
        <w:tc>
          <w:tcPr>
            <w:tcW w:w="675" w:type="dxa"/>
          </w:tcPr>
          <w:p w14:paraId="5F93B1D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56" w:name="_Hlk462469973"/>
            <w:bookmarkEnd w:id="55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578" w:type="dxa"/>
            <w:vAlign w:val="center"/>
          </w:tcPr>
          <w:p w14:paraId="401BA868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001862F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298842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 по сказке А.С. Пушкина</w:t>
            </w:r>
          </w:p>
        </w:tc>
        <w:tc>
          <w:tcPr>
            <w:tcW w:w="1134" w:type="dxa"/>
            <w:vAlign w:val="center"/>
          </w:tcPr>
          <w:p w14:paraId="7011B1E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71E25F6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OLE_LINK177"/>
            <w:bookmarkStart w:id="58" w:name="OLE_LINK178"/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  <w:bookmarkEnd w:id="57"/>
            <w:bookmarkEnd w:id="58"/>
          </w:p>
        </w:tc>
        <w:tc>
          <w:tcPr>
            <w:tcW w:w="7512" w:type="dxa"/>
          </w:tcPr>
          <w:p w14:paraId="1471E74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Просмотр мультфильма по сказке.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14:paraId="70C25CF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Заучивание наизусть отрывка из сказки</w:t>
            </w:r>
          </w:p>
        </w:tc>
      </w:tr>
      <w:tr w:rsidR="008E6446" w:rsidRPr="006F6994" w14:paraId="354B5E85" w14:textId="77777777" w:rsidTr="006316A7">
        <w:trPr>
          <w:trHeight w:val="150"/>
        </w:trPr>
        <w:tc>
          <w:tcPr>
            <w:tcW w:w="675" w:type="dxa"/>
          </w:tcPr>
          <w:p w14:paraId="6DADC74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59" w:name="OLE_LINK222"/>
            <w:bookmarkStart w:id="60" w:name="OLE_LINK223"/>
            <w:bookmarkEnd w:id="56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3EC2B6F3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4EF15F1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CDAEFB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 А.С.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«Зимний вечер»</w:t>
            </w:r>
          </w:p>
        </w:tc>
        <w:tc>
          <w:tcPr>
            <w:tcW w:w="1134" w:type="dxa"/>
            <w:vAlign w:val="center"/>
          </w:tcPr>
          <w:p w14:paraId="162C30C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38590E1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4B7DD46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 стихотворения по вопросам учителя с опорой на исторические факты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ение</w:t>
            </w:r>
            <w:r w:rsidRP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 произведении изобразительно-выразительны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9805B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средств языка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образа няни. Работа с трудными для понимания словами и выражениями.</w:t>
            </w:r>
          </w:p>
        </w:tc>
      </w:tr>
      <w:tr w:rsidR="008E6446" w:rsidRPr="006F6994" w14:paraId="5C2684ED" w14:textId="77777777" w:rsidTr="006316A7">
        <w:trPr>
          <w:trHeight w:val="150"/>
        </w:trPr>
        <w:tc>
          <w:tcPr>
            <w:tcW w:w="675" w:type="dxa"/>
          </w:tcPr>
          <w:p w14:paraId="2775F70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1" w:name="_Hlk462469990"/>
            <w:bookmarkEnd w:id="59"/>
            <w:bookmarkEnd w:id="60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578" w:type="dxa"/>
            <w:vAlign w:val="center"/>
          </w:tcPr>
          <w:p w14:paraId="739176F1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2E8CE1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DAF1A61" w14:textId="77777777" w:rsidR="008E6446" w:rsidRPr="001120E5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 А.С.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 Лукоморья»</w:t>
            </w:r>
          </w:p>
          <w:p w14:paraId="7193FAC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(отрывок из поэмы «Руслан и Людмила»)</w:t>
            </w:r>
          </w:p>
        </w:tc>
        <w:tc>
          <w:tcPr>
            <w:tcW w:w="1134" w:type="dxa"/>
            <w:vAlign w:val="center"/>
          </w:tcPr>
          <w:p w14:paraId="5508110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1826C6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3854EA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</w:tc>
      </w:tr>
      <w:tr w:rsidR="008E6446" w:rsidRPr="006F6994" w14:paraId="6F8CD39E" w14:textId="77777777" w:rsidTr="008D1E58">
        <w:trPr>
          <w:trHeight w:val="150"/>
        </w:trPr>
        <w:tc>
          <w:tcPr>
            <w:tcW w:w="675" w:type="dxa"/>
          </w:tcPr>
          <w:p w14:paraId="4CC65D7A" w14:textId="77777777" w:rsidR="008E6446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578" w:type="dxa"/>
            <w:vAlign w:val="center"/>
          </w:tcPr>
          <w:p w14:paraId="70FCE1F1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3074C57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AC89498" w14:textId="77777777" w:rsidR="008E6446" w:rsidRPr="00645017" w:rsidRDefault="00645017" w:rsidP="0064501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по теме «Сказка –ложь, да 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урок»</w:t>
            </w:r>
          </w:p>
        </w:tc>
        <w:tc>
          <w:tcPr>
            <w:tcW w:w="1134" w:type="dxa"/>
          </w:tcPr>
          <w:p w14:paraId="4BF9325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20CB9A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2D3BF0A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и опорным словам</w:t>
            </w:r>
          </w:p>
        </w:tc>
      </w:tr>
      <w:tr w:rsidR="008E6446" w:rsidRPr="006F6994" w14:paraId="2E48D3F8" w14:textId="77777777" w:rsidTr="008D1E58">
        <w:trPr>
          <w:trHeight w:val="150"/>
        </w:trPr>
        <w:tc>
          <w:tcPr>
            <w:tcW w:w="675" w:type="dxa"/>
          </w:tcPr>
          <w:p w14:paraId="089F4C23" w14:textId="77777777" w:rsidR="008E6446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578" w:type="dxa"/>
            <w:vAlign w:val="center"/>
          </w:tcPr>
          <w:p w14:paraId="62389861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303AAD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62D9F7A" w14:textId="77777777" w:rsidR="00645017" w:rsidRPr="008E6446" w:rsidRDefault="008E6446" w:rsidP="0064501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по теме «</w:t>
            </w:r>
            <w:r w:rsid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Сказка –ложь, да в </w:t>
            </w:r>
            <w:proofErr w:type="gramStart"/>
            <w:r w:rsid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  -</w:t>
            </w:r>
            <w:proofErr w:type="gramEnd"/>
            <w:r w:rsid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урок»</w:t>
            </w:r>
          </w:p>
          <w:p w14:paraId="2F4BE622" w14:textId="77777777" w:rsidR="008E6446" w:rsidRPr="00AF0839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C885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0C51FA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055BD0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Запись рассказа</w:t>
            </w:r>
          </w:p>
        </w:tc>
      </w:tr>
      <w:tr w:rsidR="008E6446" w:rsidRPr="006F6994" w14:paraId="176FF46B" w14:textId="77777777" w:rsidTr="006316A7">
        <w:trPr>
          <w:trHeight w:val="150"/>
        </w:trPr>
        <w:tc>
          <w:tcPr>
            <w:tcW w:w="675" w:type="dxa"/>
          </w:tcPr>
          <w:p w14:paraId="3AF89DBF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2" w:name="_Hlk462090440"/>
            <w:bookmarkEnd w:id="61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24</w:t>
            </w:r>
            <w:r w:rsidR="008E6446"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6EC87B41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1C2D68C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51926A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Стихи омских поэтов о родной природе.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ECD3C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88422A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20311E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 над смысловым содержанием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текста</w:t>
            </w:r>
            <w:r w:rsidRPr="0099208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875D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Проведение конкурсов и вик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торин. Работа в парах и группах. </w:t>
            </w:r>
            <w:r w:rsidRPr="004E01F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Коллективное обсуждение, высказывание собственного мнения. 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E6446" w:rsidRPr="006F6994" w14:paraId="1779EC73" w14:textId="77777777" w:rsidTr="006316A7">
        <w:trPr>
          <w:trHeight w:val="150"/>
        </w:trPr>
        <w:tc>
          <w:tcPr>
            <w:tcW w:w="675" w:type="dxa"/>
          </w:tcPr>
          <w:p w14:paraId="3D006F5F" w14:textId="77777777" w:rsidR="008E6446" w:rsidRPr="006F6994" w:rsidRDefault="00205C6D" w:rsidP="0020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3" w:name="_Hlk462470012"/>
            <w:bookmarkEnd w:id="6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578" w:type="dxa"/>
            <w:vAlign w:val="center"/>
          </w:tcPr>
          <w:p w14:paraId="54BD5E13" w14:textId="77777777" w:rsidR="008E6446" w:rsidRPr="00082002" w:rsidRDefault="008E6446" w:rsidP="008E6446">
            <w:pPr>
              <w:ind w:left="-108" w:right="-9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56" w:type="dxa"/>
            <w:vAlign w:val="center"/>
          </w:tcPr>
          <w:p w14:paraId="7FCED6D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D15E5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Лермонтов </w:t>
            </w:r>
            <w:r w:rsidRPr="00DB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Михаил Юрьевич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поэта.</w:t>
            </w:r>
          </w:p>
        </w:tc>
        <w:tc>
          <w:tcPr>
            <w:tcW w:w="1134" w:type="dxa"/>
            <w:vAlign w:val="center"/>
          </w:tcPr>
          <w:p w14:paraId="0C22A8D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8B4F2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40B9157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понимания связи литературных произведений с эпохой их написания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0030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поэта. Ответы на вопросы.</w:t>
            </w:r>
          </w:p>
        </w:tc>
      </w:tr>
      <w:tr w:rsidR="008E6446" w:rsidRPr="006F6994" w14:paraId="351D8B2F" w14:textId="77777777" w:rsidTr="006316A7">
        <w:trPr>
          <w:trHeight w:val="762"/>
        </w:trPr>
        <w:tc>
          <w:tcPr>
            <w:tcW w:w="675" w:type="dxa"/>
          </w:tcPr>
          <w:p w14:paraId="3B70A64F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4" w:name="_Hlk462099290"/>
            <w:bookmarkEnd w:id="63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578" w:type="dxa"/>
            <w:vAlign w:val="center"/>
          </w:tcPr>
          <w:p w14:paraId="6BA8F6D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C11B3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E11AE8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Лермонтов М.Ю.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«Бородино»</w:t>
            </w:r>
          </w:p>
        </w:tc>
        <w:tc>
          <w:tcPr>
            <w:tcW w:w="1134" w:type="dxa"/>
            <w:vAlign w:val="center"/>
          </w:tcPr>
          <w:p w14:paraId="67629F4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D85663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11B057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030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чтением. Анализ стихотворения по вопросам учителя с опорой на исторические факты, произведения искусства. Составление образа солдата. Работа с трудными для понимания словами и выражениями. Определение главной мысли (идеи) стихотворения. Коллективное обсуждение, высказывание собстве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0030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ного мнения. Заучивание наизусть отрывка из стихотворения</w:t>
            </w:r>
          </w:p>
        </w:tc>
      </w:tr>
      <w:tr w:rsidR="008E6446" w:rsidRPr="006F6994" w14:paraId="31851C5E" w14:textId="77777777" w:rsidTr="006316A7">
        <w:trPr>
          <w:trHeight w:val="150"/>
        </w:trPr>
        <w:tc>
          <w:tcPr>
            <w:tcW w:w="675" w:type="dxa"/>
          </w:tcPr>
          <w:p w14:paraId="4971548D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5" w:name="_Hlk462470254"/>
            <w:bookmarkEnd w:id="64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578" w:type="dxa"/>
            <w:vAlign w:val="center"/>
          </w:tcPr>
          <w:p w14:paraId="1BC5943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5D2F60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934C5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Лермонтов М.Ю.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2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«Бородино»</w:t>
            </w:r>
          </w:p>
        </w:tc>
        <w:tc>
          <w:tcPr>
            <w:tcW w:w="1134" w:type="dxa"/>
            <w:vAlign w:val="center"/>
          </w:tcPr>
          <w:p w14:paraId="488D901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9DDB8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4A080A6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4EB9D3C6" w14:textId="77777777" w:rsidTr="0081263B">
        <w:trPr>
          <w:trHeight w:val="150"/>
        </w:trPr>
        <w:tc>
          <w:tcPr>
            <w:tcW w:w="675" w:type="dxa"/>
          </w:tcPr>
          <w:p w14:paraId="5A9E0608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78" w:type="dxa"/>
            <w:vAlign w:val="center"/>
          </w:tcPr>
          <w:p w14:paraId="7B5A507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2CE1D8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850A421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сформированности навыков осмысленного чтения</w:t>
            </w:r>
          </w:p>
        </w:tc>
        <w:tc>
          <w:tcPr>
            <w:tcW w:w="1134" w:type="dxa"/>
          </w:tcPr>
          <w:p w14:paraId="58B5742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43516A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43B266B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2E1AA1B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8E6446" w:rsidRPr="006F6994" w14:paraId="2245A3BE" w14:textId="77777777" w:rsidTr="006316A7">
        <w:trPr>
          <w:trHeight w:val="150"/>
        </w:trPr>
        <w:tc>
          <w:tcPr>
            <w:tcW w:w="675" w:type="dxa"/>
          </w:tcPr>
          <w:p w14:paraId="49FE2FEA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6" w:name="_Hlk461653745"/>
            <w:bookmarkEnd w:id="65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78" w:type="dxa"/>
            <w:vAlign w:val="center"/>
          </w:tcPr>
          <w:p w14:paraId="37810DC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CFB83F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8022BF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Крылов Иван Андреевич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баснописца</w:t>
            </w:r>
          </w:p>
        </w:tc>
        <w:tc>
          <w:tcPr>
            <w:tcW w:w="1134" w:type="dxa"/>
            <w:vAlign w:val="center"/>
          </w:tcPr>
          <w:p w14:paraId="565D742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A3ECD3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652D1C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</w:t>
            </w:r>
            <w:r w:rsidRPr="0015074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понимания связи литературных произведений с эпохой их написания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BA1C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Ответы на вопросы учителя по тексту. Беседа о знакомых учащимся произведениях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И.А. Крылова.</w:t>
            </w:r>
          </w:p>
        </w:tc>
      </w:tr>
      <w:tr w:rsidR="008E6446" w:rsidRPr="006F6994" w14:paraId="201EC2F7" w14:textId="77777777" w:rsidTr="006316A7">
        <w:trPr>
          <w:trHeight w:val="805"/>
        </w:trPr>
        <w:tc>
          <w:tcPr>
            <w:tcW w:w="675" w:type="dxa"/>
            <w:tcBorders>
              <w:bottom w:val="single" w:sz="18" w:space="0" w:color="auto"/>
            </w:tcBorders>
          </w:tcPr>
          <w:p w14:paraId="64A78690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7" w:name="OLE_LINK375"/>
            <w:bookmarkStart w:id="68" w:name="OLE_LINK376"/>
            <w:bookmarkEnd w:id="66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78" w:type="dxa"/>
            <w:tcBorders>
              <w:bottom w:val="single" w:sz="18" w:space="0" w:color="auto"/>
            </w:tcBorders>
            <w:vAlign w:val="center"/>
          </w:tcPr>
          <w:p w14:paraId="09E23AA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vAlign w:val="center"/>
          </w:tcPr>
          <w:p w14:paraId="46F0C13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D30CBF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Крылов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«Кукушка и Петух»</w:t>
            </w:r>
          </w:p>
        </w:tc>
        <w:tc>
          <w:tcPr>
            <w:tcW w:w="1134" w:type="dxa"/>
            <w:vAlign w:val="center"/>
          </w:tcPr>
          <w:p w14:paraId="740EC2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55762B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3473082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Повторение особенностей басни как жанра литературы. Работа над выборочным чтением. Работа над выразительным чтением. Чтение по ролям. Работа с иллюстративным материалом.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диалога</w:t>
            </w:r>
          </w:p>
          <w:p w14:paraId="3C0DB6B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Обсуждение возможных вариантов продолжения истори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</w:t>
            </w:r>
          </w:p>
          <w:p w14:paraId="752824F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Анализ произведений по вопросам учителя. Работа над сложными для понимания словами и выражениями. Характеристика персонажей. Соотношение поступков и черт характера героев басен с поступками и чертами характера людей. Нахождение общего и различий между сказкой и басней. Использование элементов 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драматизации. Определение морали басен. Заучивание басни наизусть</w:t>
            </w:r>
          </w:p>
        </w:tc>
      </w:tr>
      <w:bookmarkEnd w:id="67"/>
      <w:bookmarkEnd w:id="68"/>
      <w:tr w:rsidR="008E6446" w:rsidRPr="006F6994" w14:paraId="3EE0345A" w14:textId="77777777" w:rsidTr="006316A7">
        <w:trPr>
          <w:trHeight w:val="669"/>
        </w:trPr>
        <w:tc>
          <w:tcPr>
            <w:tcW w:w="675" w:type="dxa"/>
            <w:tcBorders>
              <w:top w:val="single" w:sz="18" w:space="0" w:color="auto"/>
            </w:tcBorders>
          </w:tcPr>
          <w:p w14:paraId="572A503A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578" w:type="dxa"/>
            <w:tcBorders>
              <w:top w:val="single" w:sz="18" w:space="0" w:color="auto"/>
            </w:tcBorders>
            <w:vAlign w:val="center"/>
          </w:tcPr>
          <w:p w14:paraId="0D549A6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</w:tcBorders>
            <w:vAlign w:val="center"/>
          </w:tcPr>
          <w:p w14:paraId="01B38F3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08A4D9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«Волк и Журавль».</w:t>
            </w:r>
          </w:p>
        </w:tc>
        <w:tc>
          <w:tcPr>
            <w:tcW w:w="1134" w:type="dxa"/>
            <w:vAlign w:val="center"/>
          </w:tcPr>
          <w:p w14:paraId="34CF18B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7F4B95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2771EA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0BE9001" w14:textId="77777777" w:rsidTr="006316A7">
        <w:trPr>
          <w:trHeight w:val="150"/>
        </w:trPr>
        <w:tc>
          <w:tcPr>
            <w:tcW w:w="675" w:type="dxa"/>
          </w:tcPr>
          <w:p w14:paraId="3A453D4F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69" w:name="_Hlk46163462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578" w:type="dxa"/>
            <w:vAlign w:val="center"/>
          </w:tcPr>
          <w:p w14:paraId="0D4DC6A9" w14:textId="77777777" w:rsidR="008E6446" w:rsidRPr="00BA20FD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BCAF56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434FFC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Крылов «Слон и Моська»</w:t>
            </w:r>
          </w:p>
        </w:tc>
        <w:tc>
          <w:tcPr>
            <w:tcW w:w="1134" w:type="dxa"/>
            <w:vAlign w:val="center"/>
          </w:tcPr>
          <w:p w14:paraId="7045584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F584D3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OLE_LINK231"/>
            <w:bookmarkStart w:id="71" w:name="OLE_LINK232"/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  <w:bookmarkEnd w:id="70"/>
            <w:bookmarkEnd w:id="71"/>
          </w:p>
        </w:tc>
        <w:tc>
          <w:tcPr>
            <w:tcW w:w="7512" w:type="dxa"/>
            <w:vMerge/>
          </w:tcPr>
          <w:p w14:paraId="69983F3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30C7C3C2" w14:textId="77777777" w:rsidTr="006316A7">
        <w:trPr>
          <w:trHeight w:val="150"/>
        </w:trPr>
        <w:tc>
          <w:tcPr>
            <w:tcW w:w="675" w:type="dxa"/>
          </w:tcPr>
          <w:p w14:paraId="79A73A78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72" w:name="_Hlk461652703"/>
            <w:bookmarkEnd w:id="69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78" w:type="dxa"/>
            <w:vAlign w:val="center"/>
          </w:tcPr>
          <w:p w14:paraId="1F7B121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F70F56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B8391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2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Некрасов Николай Алексеевич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поэта.</w:t>
            </w:r>
          </w:p>
        </w:tc>
        <w:tc>
          <w:tcPr>
            <w:tcW w:w="1134" w:type="dxa"/>
            <w:vAlign w:val="center"/>
          </w:tcPr>
          <w:p w14:paraId="417DBC2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A79A4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2BD67088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поэта</w:t>
            </w:r>
          </w:p>
          <w:p w14:paraId="5CA7E9F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Ответы на вопросы учителя по тексту. Беседа о знакомых учащимся произведениях Н. А. Некрасова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чтение.</w:t>
            </w:r>
          </w:p>
        </w:tc>
      </w:tr>
      <w:tr w:rsidR="008E6446" w:rsidRPr="006F6994" w14:paraId="1F2D20A2" w14:textId="77777777" w:rsidTr="006316A7">
        <w:trPr>
          <w:trHeight w:val="150"/>
        </w:trPr>
        <w:tc>
          <w:tcPr>
            <w:tcW w:w="675" w:type="dxa"/>
          </w:tcPr>
          <w:p w14:paraId="7AADBC32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73" w:name="_Hlk461486759"/>
            <w:bookmarkEnd w:id="7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578" w:type="dxa"/>
            <w:vAlign w:val="center"/>
          </w:tcPr>
          <w:p w14:paraId="7619B8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3C368E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A9D70D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 «Несжатая полоса».</w:t>
            </w:r>
          </w:p>
        </w:tc>
        <w:tc>
          <w:tcPr>
            <w:tcW w:w="1134" w:type="dxa"/>
          </w:tcPr>
          <w:p w14:paraId="54FFB88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15728F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7CBC40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Соотнесение предложений и рисунков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техникой чтения. Работа над выразительным чтением по ролям. Анализ стихотворения по вопросам учителя. Работа над средствами выразительности в стихотворении. Словесное рисование. Работа над трудными для понимания и незнакомыми словами и выражениями</w:t>
            </w:r>
          </w:p>
        </w:tc>
      </w:tr>
      <w:bookmarkEnd w:id="73"/>
      <w:tr w:rsidR="008E6446" w:rsidRPr="006F6994" w14:paraId="5F31D075" w14:textId="77777777" w:rsidTr="006316A7">
        <w:trPr>
          <w:trHeight w:val="150"/>
        </w:trPr>
        <w:tc>
          <w:tcPr>
            <w:tcW w:w="675" w:type="dxa"/>
          </w:tcPr>
          <w:p w14:paraId="2149AEA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578" w:type="dxa"/>
            <w:vAlign w:val="center"/>
          </w:tcPr>
          <w:p w14:paraId="22BD572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4C4D53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E33C63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 «Генерал Топтыгин»</w:t>
            </w:r>
          </w:p>
        </w:tc>
        <w:tc>
          <w:tcPr>
            <w:tcW w:w="1134" w:type="dxa"/>
          </w:tcPr>
          <w:p w14:paraId="4347164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" w:name="OLE_LINK205"/>
            <w:bookmarkStart w:id="75" w:name="OLE_LINK206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bookmarkEnd w:id="74"/>
            <w:bookmarkEnd w:id="75"/>
          </w:p>
        </w:tc>
        <w:tc>
          <w:tcPr>
            <w:tcW w:w="1843" w:type="dxa"/>
          </w:tcPr>
          <w:p w14:paraId="192E586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2202C44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рогнозировать тем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сюжет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эмоциональн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ого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характер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9E3F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произведения, опираясь на заглавие и иллюстрацию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трудными для понимания и незнакомыми словами и выражениями. Характеристика персонажей</w:t>
            </w:r>
          </w:p>
        </w:tc>
      </w:tr>
      <w:tr w:rsidR="008E6446" w:rsidRPr="006F6994" w14:paraId="0DF95D66" w14:textId="77777777" w:rsidTr="006316A7">
        <w:trPr>
          <w:trHeight w:val="150"/>
        </w:trPr>
        <w:tc>
          <w:tcPr>
            <w:tcW w:w="675" w:type="dxa"/>
          </w:tcPr>
          <w:p w14:paraId="1516F678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76" w:name="_Hlk461653130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578" w:type="dxa"/>
            <w:vAlign w:val="center"/>
          </w:tcPr>
          <w:p w14:paraId="2CFA048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E8C8BF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0E1F27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77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BE7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чём рассказывают басни»</w:t>
            </w:r>
          </w:p>
        </w:tc>
        <w:tc>
          <w:tcPr>
            <w:tcW w:w="1134" w:type="dxa"/>
          </w:tcPr>
          <w:p w14:paraId="371FD5D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B5B505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59257B5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чтение, рассказывание отрывков из произведений. Использование элементов драматизации. Работа с иллюстративным материалом, рисунками учащихся. Организация работы в парах, командах.</w:t>
            </w:r>
          </w:p>
        </w:tc>
      </w:tr>
      <w:tr w:rsidR="008E6446" w:rsidRPr="006F6994" w14:paraId="067305C1" w14:textId="77777777" w:rsidTr="006316A7">
        <w:trPr>
          <w:trHeight w:val="150"/>
        </w:trPr>
        <w:tc>
          <w:tcPr>
            <w:tcW w:w="675" w:type="dxa"/>
          </w:tcPr>
          <w:p w14:paraId="3280CCA6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578" w:type="dxa"/>
            <w:vAlign w:val="center"/>
          </w:tcPr>
          <w:p w14:paraId="1237D7C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35E584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56D1A85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сформированности навыков осмысленного чтения</w:t>
            </w:r>
          </w:p>
        </w:tc>
        <w:tc>
          <w:tcPr>
            <w:tcW w:w="1134" w:type="dxa"/>
          </w:tcPr>
          <w:p w14:paraId="559F36C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805880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6740213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2246854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8E6446" w:rsidRPr="006F6994" w14:paraId="02A7D055" w14:textId="77777777" w:rsidTr="006316A7">
        <w:trPr>
          <w:trHeight w:val="150"/>
        </w:trPr>
        <w:tc>
          <w:tcPr>
            <w:tcW w:w="675" w:type="dxa"/>
          </w:tcPr>
          <w:p w14:paraId="05B06940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77" w:name="_Hlk461653607"/>
            <w:bookmarkStart w:id="78" w:name="OLE_LINK239"/>
            <w:bookmarkStart w:id="79" w:name="OLE_LINK240"/>
            <w:bookmarkEnd w:id="76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578" w:type="dxa"/>
            <w:vAlign w:val="center"/>
          </w:tcPr>
          <w:p w14:paraId="5BC26F3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D30E52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7D3B2A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Лев Николаевич Толстой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писателя.</w:t>
            </w:r>
          </w:p>
        </w:tc>
        <w:tc>
          <w:tcPr>
            <w:tcW w:w="1134" w:type="dxa"/>
          </w:tcPr>
          <w:p w14:paraId="3F7A88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bookmarkStart w:id="80" w:name="OLE_LINK225"/>
            <w:bookmarkStart w:id="81" w:name="OLE_LINK226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bookmarkEnd w:id="80"/>
            <w:bookmarkEnd w:id="81"/>
          </w:p>
        </w:tc>
        <w:tc>
          <w:tcPr>
            <w:tcW w:w="1843" w:type="dxa"/>
          </w:tcPr>
          <w:p w14:paraId="5ADF77F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4A0A27D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понимания связи литературных произведений с эпохой их написания.  Знакомство с биографией и основными этапами творчества 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исателя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Ответы на </w:t>
            </w:r>
            <w:proofErr w:type="gramStart"/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вопросы.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8E6446" w:rsidRPr="006F6994" w14:paraId="72E79328" w14:textId="77777777" w:rsidTr="00342242">
        <w:trPr>
          <w:trHeight w:val="150"/>
        </w:trPr>
        <w:tc>
          <w:tcPr>
            <w:tcW w:w="675" w:type="dxa"/>
          </w:tcPr>
          <w:p w14:paraId="7AF0033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82" w:name="OLE_LINK249"/>
            <w:bookmarkStart w:id="83" w:name="OLE_LINK250"/>
            <w:bookmarkEnd w:id="77"/>
            <w:bookmarkEnd w:id="78"/>
            <w:bookmarkEnd w:id="79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578" w:type="dxa"/>
            <w:vAlign w:val="center"/>
          </w:tcPr>
          <w:p w14:paraId="64B7AFD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5E0D23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CEE9540" w14:textId="77777777" w:rsidR="008E6446" w:rsidRDefault="008E6446" w:rsidP="008E6446">
            <w:pPr>
              <w:pStyle w:val="61"/>
              <w:ind w:firstLine="34"/>
              <w:rPr>
                <w:b w:val="0"/>
                <w:color w:val="auto"/>
                <w:sz w:val="20"/>
              </w:rPr>
            </w:pPr>
            <w:r w:rsidRPr="007502B8">
              <w:rPr>
                <w:b w:val="0"/>
                <w:color w:val="auto"/>
                <w:sz w:val="20"/>
              </w:rPr>
              <w:t xml:space="preserve">Л.Н. Толстой «Кавказский пленник» </w:t>
            </w:r>
          </w:p>
          <w:p w14:paraId="77E0947C" w14:textId="77777777" w:rsidR="008E6446" w:rsidRPr="007502B8" w:rsidRDefault="008E6446" w:rsidP="008E6446">
            <w:pPr>
              <w:pStyle w:val="61"/>
              <w:ind w:firstLine="34"/>
              <w:rPr>
                <w:b w:val="0"/>
                <w:color w:val="auto"/>
                <w:sz w:val="20"/>
              </w:rPr>
            </w:pPr>
            <w:r w:rsidRPr="007502B8">
              <w:rPr>
                <w:b w:val="0"/>
                <w:color w:val="auto"/>
                <w:sz w:val="20"/>
              </w:rPr>
              <w:t>Глава 1</w:t>
            </w:r>
            <w:r>
              <w:rPr>
                <w:b w:val="0"/>
                <w:color w:val="auto"/>
                <w:sz w:val="20"/>
              </w:rPr>
              <w:t xml:space="preserve">. </w:t>
            </w:r>
            <w:r w:rsidRPr="007502B8">
              <w:rPr>
                <w:b w:val="0"/>
                <w:color w:val="auto"/>
                <w:sz w:val="20"/>
              </w:rPr>
              <w:t>Неудачное решение</w:t>
            </w:r>
          </w:p>
        </w:tc>
        <w:tc>
          <w:tcPr>
            <w:tcW w:w="1134" w:type="dxa"/>
            <w:vAlign w:val="center"/>
          </w:tcPr>
          <w:p w14:paraId="7DAD49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BF8789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  <w:vAlign w:val="center"/>
          </w:tcPr>
          <w:p w14:paraId="0636D45C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Чтение по ролям.</w:t>
            </w:r>
          </w:p>
          <w:p w14:paraId="007D7404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выборочным чтением. Анализ текста по вопросам учителя.</w:t>
            </w:r>
          </w:p>
          <w:p w14:paraId="67D85F78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иллюстративным материалом. Работа над трудными для понимания и незнакомыми словами и выражениями.</w:t>
            </w:r>
          </w:p>
          <w:p w14:paraId="72D36A44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Выделение главной мысли произведения.</w:t>
            </w:r>
          </w:p>
          <w:p w14:paraId="33A098A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Характеристика главных действующих лиц.</w:t>
            </w:r>
          </w:p>
          <w:p w14:paraId="330E2D4B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Коллективное обсуждение, высказывание собственной точки зрения.</w:t>
            </w:r>
          </w:p>
          <w:p w14:paraId="41EC672B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Деление текста на части, </w:t>
            </w:r>
            <w:proofErr w:type="spellStart"/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частей.</w:t>
            </w:r>
          </w:p>
          <w:p w14:paraId="253EBD0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пересказом содержания прочитанного</w:t>
            </w:r>
          </w:p>
        </w:tc>
      </w:tr>
      <w:tr w:rsidR="008E6446" w:rsidRPr="006F6994" w14:paraId="5E488648" w14:textId="77777777" w:rsidTr="006316A7">
        <w:trPr>
          <w:trHeight w:val="150"/>
        </w:trPr>
        <w:tc>
          <w:tcPr>
            <w:tcW w:w="675" w:type="dxa"/>
          </w:tcPr>
          <w:p w14:paraId="390553E7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578" w:type="dxa"/>
            <w:vAlign w:val="center"/>
          </w:tcPr>
          <w:p w14:paraId="1C708DD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4FDA7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20AF1E8" w14:textId="77777777" w:rsidR="008E6446" w:rsidRPr="007502B8" w:rsidRDefault="008E6446" w:rsidP="008E6446">
            <w:pPr>
              <w:pStyle w:val="61"/>
              <w:ind w:firstLine="34"/>
              <w:rPr>
                <w:b w:val="0"/>
                <w:color w:val="auto"/>
                <w:sz w:val="20"/>
              </w:rPr>
            </w:pPr>
            <w:r w:rsidRPr="007502B8">
              <w:rPr>
                <w:b w:val="0"/>
                <w:color w:val="auto"/>
                <w:sz w:val="20"/>
              </w:rPr>
              <w:t>Глава 2</w:t>
            </w:r>
            <w:r>
              <w:rPr>
                <w:b w:val="0"/>
                <w:color w:val="auto"/>
                <w:sz w:val="20"/>
              </w:rPr>
              <w:t xml:space="preserve">. </w:t>
            </w:r>
            <w:r w:rsidRPr="007502B8">
              <w:rPr>
                <w:b w:val="0"/>
                <w:color w:val="auto"/>
                <w:sz w:val="20"/>
              </w:rPr>
              <w:t>В плену.</w:t>
            </w:r>
            <w:r>
              <w:rPr>
                <w:b w:val="0"/>
                <w:color w:val="auto"/>
                <w:sz w:val="20"/>
              </w:rPr>
              <w:t xml:space="preserve"> </w:t>
            </w:r>
            <w:r w:rsidRPr="007502B8">
              <w:rPr>
                <w:b w:val="0"/>
                <w:color w:val="auto"/>
                <w:sz w:val="20"/>
              </w:rPr>
              <w:t xml:space="preserve">Поведение Жилина и </w:t>
            </w:r>
            <w:proofErr w:type="spellStart"/>
            <w:r w:rsidRPr="007502B8">
              <w:rPr>
                <w:b w:val="0"/>
                <w:color w:val="auto"/>
                <w:sz w:val="20"/>
              </w:rPr>
              <w:t>Костылина</w:t>
            </w:r>
            <w:proofErr w:type="spellEnd"/>
            <w:r w:rsidRPr="007502B8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1134" w:type="dxa"/>
          </w:tcPr>
          <w:p w14:paraId="68EF179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767D7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25CA55C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F364407" w14:textId="77777777" w:rsidTr="006316A7">
        <w:trPr>
          <w:trHeight w:val="150"/>
        </w:trPr>
        <w:tc>
          <w:tcPr>
            <w:tcW w:w="675" w:type="dxa"/>
          </w:tcPr>
          <w:p w14:paraId="1F5468B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84" w:name="_Hlk461653656"/>
            <w:bookmarkEnd w:id="82"/>
            <w:bookmarkEnd w:id="83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578" w:type="dxa"/>
            <w:vAlign w:val="center"/>
          </w:tcPr>
          <w:p w14:paraId="04416E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D2A85F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361FB05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Глава 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Жилин не смирился с жизнью в плену</w:t>
            </w:r>
          </w:p>
        </w:tc>
        <w:tc>
          <w:tcPr>
            <w:tcW w:w="1134" w:type="dxa"/>
          </w:tcPr>
          <w:p w14:paraId="20E7C1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5FE52B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8B8A8F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790D4407" w14:textId="77777777" w:rsidTr="006316A7">
        <w:trPr>
          <w:trHeight w:val="150"/>
        </w:trPr>
        <w:tc>
          <w:tcPr>
            <w:tcW w:w="675" w:type="dxa"/>
          </w:tcPr>
          <w:p w14:paraId="7FDC7A89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578" w:type="dxa"/>
            <w:vAlign w:val="center"/>
          </w:tcPr>
          <w:p w14:paraId="4855CA3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E3C525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B308936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Глава 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Жилин готовится к побегу</w:t>
            </w:r>
          </w:p>
        </w:tc>
        <w:tc>
          <w:tcPr>
            <w:tcW w:w="1134" w:type="dxa"/>
          </w:tcPr>
          <w:p w14:paraId="600CA4C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01A16B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3E5918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64EDAABE" w14:textId="77777777" w:rsidTr="006316A7">
        <w:trPr>
          <w:trHeight w:val="150"/>
        </w:trPr>
        <w:tc>
          <w:tcPr>
            <w:tcW w:w="675" w:type="dxa"/>
          </w:tcPr>
          <w:p w14:paraId="0CF7CC2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578" w:type="dxa"/>
            <w:vAlign w:val="center"/>
          </w:tcPr>
          <w:p w14:paraId="195F1D7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0FAA51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A9C400A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Глава 5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Побег.</w:t>
            </w:r>
          </w:p>
        </w:tc>
        <w:tc>
          <w:tcPr>
            <w:tcW w:w="1134" w:type="dxa"/>
          </w:tcPr>
          <w:p w14:paraId="3751B3F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4731AD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ED9CF2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37DDC90B" w14:textId="77777777" w:rsidTr="006316A7">
        <w:trPr>
          <w:trHeight w:val="150"/>
        </w:trPr>
        <w:tc>
          <w:tcPr>
            <w:tcW w:w="675" w:type="dxa"/>
          </w:tcPr>
          <w:p w14:paraId="0CBC1A1C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85" w:name="_Hlk461635726"/>
            <w:bookmarkEnd w:id="84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578" w:type="dxa"/>
            <w:vAlign w:val="center"/>
          </w:tcPr>
          <w:p w14:paraId="27426AE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A0C0BB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B2B3A1B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Глава 5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 xml:space="preserve"> Настоящий товарищ</w:t>
            </w:r>
          </w:p>
        </w:tc>
        <w:tc>
          <w:tcPr>
            <w:tcW w:w="1134" w:type="dxa"/>
          </w:tcPr>
          <w:p w14:paraId="446125F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DF9DD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5A50C8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bookmarkEnd w:id="85"/>
      <w:tr w:rsidR="008E6446" w:rsidRPr="006F6994" w14:paraId="21787184" w14:textId="77777777" w:rsidTr="006316A7">
        <w:trPr>
          <w:trHeight w:val="150"/>
        </w:trPr>
        <w:tc>
          <w:tcPr>
            <w:tcW w:w="675" w:type="dxa"/>
          </w:tcPr>
          <w:p w14:paraId="52768176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578" w:type="dxa"/>
            <w:vAlign w:val="center"/>
          </w:tcPr>
          <w:p w14:paraId="27517D3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C3E39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A3CEAA7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Глава 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Дружба Жилина и Дины</w:t>
            </w:r>
          </w:p>
        </w:tc>
        <w:tc>
          <w:tcPr>
            <w:tcW w:w="1134" w:type="dxa"/>
          </w:tcPr>
          <w:p w14:paraId="0E02FFE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41F344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C2563F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336AF384" w14:textId="77777777" w:rsidTr="006316A7">
        <w:trPr>
          <w:trHeight w:val="150"/>
        </w:trPr>
        <w:tc>
          <w:tcPr>
            <w:tcW w:w="675" w:type="dxa"/>
          </w:tcPr>
          <w:p w14:paraId="24A7A1AF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578" w:type="dxa"/>
            <w:vAlign w:val="center"/>
          </w:tcPr>
          <w:p w14:paraId="4DF26A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7DB466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2286A14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Характеристика Дины.</w:t>
            </w:r>
          </w:p>
        </w:tc>
        <w:tc>
          <w:tcPr>
            <w:tcW w:w="1134" w:type="dxa"/>
            <w:vAlign w:val="center"/>
          </w:tcPr>
          <w:p w14:paraId="437A75D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C081E5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E7FAF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4626E127" w14:textId="77777777" w:rsidTr="006316A7">
        <w:trPr>
          <w:trHeight w:val="150"/>
        </w:trPr>
        <w:tc>
          <w:tcPr>
            <w:tcW w:w="675" w:type="dxa"/>
          </w:tcPr>
          <w:p w14:paraId="290CE38D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86" w:name="_Hlk461489011"/>
            <w:bookmarkStart w:id="87" w:name="_Hlk461655487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578" w:type="dxa"/>
            <w:vAlign w:val="center"/>
          </w:tcPr>
          <w:p w14:paraId="6E824E7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8093EE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5BF7172" w14:textId="77777777" w:rsidR="008E6446" w:rsidRPr="007502B8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Л.Н. Толстой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«Кавказский пленник»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(урок-обобщение)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Pr="007502B8">
              <w:rPr>
                <w:rFonts w:ascii="Times New Roman" w:eastAsia="Times New Roman" w:hAnsi="Times New Roman"/>
                <w:sz w:val="20"/>
                <w:lang w:eastAsia="ru-RU"/>
              </w:rPr>
              <w:t>Тестирование.</w:t>
            </w:r>
          </w:p>
        </w:tc>
        <w:tc>
          <w:tcPr>
            <w:tcW w:w="1134" w:type="dxa"/>
          </w:tcPr>
          <w:p w14:paraId="0C70057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08EAB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OLE_LINK320"/>
            <w:bookmarkStart w:id="89" w:name="OLE_LINK321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bookmarkEnd w:id="88"/>
            <w:bookmarkEnd w:id="89"/>
          </w:p>
        </w:tc>
        <w:tc>
          <w:tcPr>
            <w:tcW w:w="7512" w:type="dxa"/>
          </w:tcPr>
          <w:p w14:paraId="3C51797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bookmarkStart w:id="90" w:name="OLE_LINK386"/>
            <w:bookmarkStart w:id="91" w:name="OLE_LINK389"/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1CAD79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  <w:bookmarkEnd w:id="90"/>
            <w:bookmarkEnd w:id="91"/>
          </w:p>
        </w:tc>
      </w:tr>
      <w:tr w:rsidR="00645017" w:rsidRPr="006F6994" w14:paraId="6459A555" w14:textId="77777777" w:rsidTr="006316A7">
        <w:trPr>
          <w:trHeight w:val="150"/>
        </w:trPr>
        <w:tc>
          <w:tcPr>
            <w:tcW w:w="675" w:type="dxa"/>
          </w:tcPr>
          <w:p w14:paraId="5C985EAC" w14:textId="77777777" w:rsidR="00645017" w:rsidRDefault="00205C6D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578" w:type="dxa"/>
            <w:vAlign w:val="center"/>
          </w:tcPr>
          <w:p w14:paraId="5C74CD97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8000349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38AAA71" w14:textId="77777777" w:rsidR="00645017" w:rsidRPr="00645017" w:rsidRDefault="00645017" w:rsidP="006450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pacing w:val="2"/>
                <w:sz w:val="23"/>
                <w:szCs w:val="23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 -  рассуждение на тему «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Над чем заставил меня задуматься рассказ «</w:t>
            </w:r>
            <w:r w:rsidRPr="0064501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Кавказский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4501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пленник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»? </w:t>
            </w:r>
          </w:p>
        </w:tc>
        <w:tc>
          <w:tcPr>
            <w:tcW w:w="1134" w:type="dxa"/>
          </w:tcPr>
          <w:p w14:paraId="79B956E3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6473840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0545DDC6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и опорным словам</w:t>
            </w:r>
          </w:p>
        </w:tc>
      </w:tr>
      <w:tr w:rsidR="00645017" w:rsidRPr="006F6994" w14:paraId="74654099" w14:textId="77777777" w:rsidTr="006316A7">
        <w:trPr>
          <w:trHeight w:val="150"/>
        </w:trPr>
        <w:tc>
          <w:tcPr>
            <w:tcW w:w="675" w:type="dxa"/>
          </w:tcPr>
          <w:p w14:paraId="5E2894C1" w14:textId="77777777" w:rsidR="00645017" w:rsidRDefault="00205C6D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578" w:type="dxa"/>
            <w:vAlign w:val="center"/>
          </w:tcPr>
          <w:p w14:paraId="55DF9903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DFDED51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186257A" w14:textId="77777777" w:rsidR="00645017" w:rsidRPr="00645017" w:rsidRDefault="00645017" w:rsidP="00645017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pacing w:val="2"/>
                <w:sz w:val="23"/>
                <w:szCs w:val="23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 -  рассуждение на тему «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Над чем заставил меня задуматься рассказ «</w:t>
            </w:r>
            <w:r w:rsidRPr="0064501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Кавказский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4501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пленник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»? </w:t>
            </w:r>
          </w:p>
        </w:tc>
        <w:tc>
          <w:tcPr>
            <w:tcW w:w="1134" w:type="dxa"/>
          </w:tcPr>
          <w:p w14:paraId="62588645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923F3CF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734D37DE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Запись рассказа</w:t>
            </w:r>
          </w:p>
        </w:tc>
      </w:tr>
      <w:bookmarkEnd w:id="86"/>
      <w:tr w:rsidR="008E6446" w:rsidRPr="006F6994" w14:paraId="18D3F062" w14:textId="77777777" w:rsidTr="006316A7">
        <w:trPr>
          <w:trHeight w:val="150"/>
        </w:trPr>
        <w:tc>
          <w:tcPr>
            <w:tcW w:w="675" w:type="dxa"/>
          </w:tcPr>
          <w:p w14:paraId="6B6C1EA6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78" w:type="dxa"/>
            <w:vAlign w:val="center"/>
          </w:tcPr>
          <w:p w14:paraId="2DE0A3E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DFC36B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FCC295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 Павлович Чехов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Жизнь и творчество.</w:t>
            </w:r>
          </w:p>
        </w:tc>
        <w:tc>
          <w:tcPr>
            <w:tcW w:w="1134" w:type="dxa"/>
          </w:tcPr>
          <w:p w14:paraId="065A585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2FC50A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4AE2BD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понимания связи литературных произведений с эпохой их написания.  Знакомство с биографией и основными этапами творчества 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исателя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Ответы на </w:t>
            </w:r>
            <w:proofErr w:type="gramStart"/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вопросы.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8E6446" w:rsidRPr="006F6994" w14:paraId="3EA42812" w14:textId="77777777" w:rsidTr="006316A7">
        <w:trPr>
          <w:trHeight w:val="896"/>
        </w:trPr>
        <w:tc>
          <w:tcPr>
            <w:tcW w:w="675" w:type="dxa"/>
          </w:tcPr>
          <w:p w14:paraId="15B991F5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92" w:name="OLE_LINK324"/>
            <w:bookmarkStart w:id="93" w:name="OLE_LINK325"/>
            <w:bookmarkEnd w:id="87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51</w:t>
            </w:r>
            <w:r w:rsidR="008E6446"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14:paraId="0B2119E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FEA973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5B807F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А.П. Чехов «Хамелеон»</w:t>
            </w:r>
          </w:p>
        </w:tc>
        <w:tc>
          <w:tcPr>
            <w:tcW w:w="1134" w:type="dxa"/>
          </w:tcPr>
          <w:p w14:paraId="7015CF7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FC5E2E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359F62F5" w14:textId="77777777" w:rsidR="008E6446" w:rsidRPr="006F6994" w:rsidRDefault="008E6446" w:rsidP="008E6446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Совершенствование техники чтения. Чтение по ролям. 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выражениями. Выделение главной мысли произведения. Характеристика главных действующих лиц. Нахождение смешного и комичного в рассказе. Коллективное </w:t>
            </w: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обсуждение, высказывание собственной точки зрения</w:t>
            </w:r>
          </w:p>
        </w:tc>
      </w:tr>
      <w:bookmarkEnd w:id="92"/>
      <w:bookmarkEnd w:id="93"/>
      <w:tr w:rsidR="008E6446" w:rsidRPr="006F6994" w14:paraId="65BE76FC" w14:textId="77777777" w:rsidTr="006316A7">
        <w:trPr>
          <w:trHeight w:val="150"/>
        </w:trPr>
        <w:tc>
          <w:tcPr>
            <w:tcW w:w="675" w:type="dxa"/>
          </w:tcPr>
          <w:p w14:paraId="3AA216ED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578" w:type="dxa"/>
            <w:vAlign w:val="center"/>
          </w:tcPr>
          <w:p w14:paraId="77565A8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6DB3A5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359107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А.П. Чехов «Хамелеон»</w:t>
            </w:r>
          </w:p>
        </w:tc>
        <w:tc>
          <w:tcPr>
            <w:tcW w:w="1134" w:type="dxa"/>
          </w:tcPr>
          <w:p w14:paraId="6AD9734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" w:name="OLE_LINK229"/>
            <w:bookmarkStart w:id="95" w:name="OLE_LINK230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bookmarkEnd w:id="94"/>
            <w:bookmarkEnd w:id="95"/>
          </w:p>
        </w:tc>
        <w:tc>
          <w:tcPr>
            <w:tcW w:w="1843" w:type="dxa"/>
          </w:tcPr>
          <w:p w14:paraId="33295B8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4A8AB3F" w14:textId="77777777" w:rsidR="008E6446" w:rsidRPr="006F6994" w:rsidRDefault="008E6446" w:rsidP="008E6446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6446" w:rsidRPr="006F6994" w14:paraId="7654C4A5" w14:textId="77777777" w:rsidTr="006316A7">
        <w:trPr>
          <w:trHeight w:val="150"/>
        </w:trPr>
        <w:tc>
          <w:tcPr>
            <w:tcW w:w="675" w:type="dxa"/>
          </w:tcPr>
          <w:p w14:paraId="56E79F5A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578" w:type="dxa"/>
            <w:vAlign w:val="center"/>
          </w:tcPr>
          <w:p w14:paraId="0ED9189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99010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6C75DDC" w14:textId="77777777" w:rsidR="008E6446" w:rsidRPr="0006358D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А.П. Чехова «Хамелеон»</w:t>
            </w:r>
          </w:p>
        </w:tc>
        <w:tc>
          <w:tcPr>
            <w:tcW w:w="1134" w:type="dxa"/>
          </w:tcPr>
          <w:p w14:paraId="0968B0A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04D56C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0205CF0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33E5149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8E6446" w:rsidRPr="006F6994" w14:paraId="0F012F21" w14:textId="77777777" w:rsidTr="006316A7">
        <w:trPr>
          <w:trHeight w:val="150"/>
        </w:trPr>
        <w:tc>
          <w:tcPr>
            <w:tcW w:w="675" w:type="dxa"/>
          </w:tcPr>
          <w:p w14:paraId="2D08D738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96" w:name="_Hlk461488779"/>
            <w:bookmarkStart w:id="97" w:name="OLE_LINK69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78" w:type="dxa"/>
            <w:vAlign w:val="center"/>
          </w:tcPr>
          <w:p w14:paraId="47353AC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01C264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2F4562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t xml:space="preserve"> </w:t>
            </w:r>
            <w:r w:rsidRPr="00D637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произведений о силе человеческого характера, о смелых и красивых поступках людей</w:t>
            </w:r>
          </w:p>
        </w:tc>
        <w:tc>
          <w:tcPr>
            <w:tcW w:w="1134" w:type="dxa"/>
          </w:tcPr>
          <w:p w14:paraId="629A7F3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C0E774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201ED8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чтение, рассказывание отрывков из произведений. Использование элементов драматизации. Работа с иллюстративным материалом, рисунками учащихся. Организация работы в парах, командах.</w:t>
            </w:r>
          </w:p>
        </w:tc>
      </w:tr>
      <w:bookmarkEnd w:id="96"/>
      <w:bookmarkEnd w:id="97"/>
      <w:tr w:rsidR="008E6446" w:rsidRPr="006F6994" w14:paraId="49101300" w14:textId="77777777" w:rsidTr="006316A7">
        <w:trPr>
          <w:trHeight w:val="150"/>
        </w:trPr>
        <w:tc>
          <w:tcPr>
            <w:tcW w:w="675" w:type="dxa"/>
          </w:tcPr>
          <w:p w14:paraId="3B79C07B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578" w:type="dxa"/>
            <w:vAlign w:val="center"/>
          </w:tcPr>
          <w:p w14:paraId="48DA11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0CD7F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6A553A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Владимир </w:t>
            </w:r>
            <w:proofErr w:type="spellStart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Галактионович</w:t>
            </w:r>
            <w:proofErr w:type="spellEnd"/>
            <w:r w:rsidRPr="00063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Короленко.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Биография писателя.</w:t>
            </w:r>
          </w:p>
        </w:tc>
        <w:tc>
          <w:tcPr>
            <w:tcW w:w="1134" w:type="dxa"/>
          </w:tcPr>
          <w:p w14:paraId="5F85CD6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B25F60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6A5C7648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писателя</w:t>
            </w:r>
          </w:p>
          <w:p w14:paraId="78329F2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Ответы на вопросы учителя по тексту. Беседа о знакомых учащимся произведениях Н. А. Некрасова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чтение.</w:t>
            </w:r>
          </w:p>
        </w:tc>
      </w:tr>
      <w:tr w:rsidR="008E6446" w:rsidRPr="006F6994" w14:paraId="41403EDF" w14:textId="77777777" w:rsidTr="00F26609">
        <w:trPr>
          <w:trHeight w:val="150"/>
        </w:trPr>
        <w:tc>
          <w:tcPr>
            <w:tcW w:w="675" w:type="dxa"/>
          </w:tcPr>
          <w:p w14:paraId="08B5C8A3" w14:textId="77777777" w:rsidR="008E6446" w:rsidRPr="006F6994" w:rsidRDefault="00205C6D" w:rsidP="0020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98" w:name="OLE_LINK330"/>
            <w:bookmarkStart w:id="99" w:name="OLE_LINK331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578" w:type="dxa"/>
            <w:vAlign w:val="center"/>
          </w:tcPr>
          <w:p w14:paraId="40DEBC5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BEBB55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C978CE3" w14:textId="77777777" w:rsidR="008E6446" w:rsidRPr="006F6994" w:rsidRDefault="008E6446" w:rsidP="008E64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Г. Короленко «Дети подземелья»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 мой отец</w:t>
            </w:r>
          </w:p>
        </w:tc>
        <w:tc>
          <w:tcPr>
            <w:tcW w:w="1134" w:type="dxa"/>
          </w:tcPr>
          <w:p w14:paraId="3D04BD9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9EA8E5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  <w:vAlign w:val="center"/>
          </w:tcPr>
          <w:p w14:paraId="36629D4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Чтение по ролям. Работа над выборочным чтением. Анализ текста по вопросам учителя.</w:t>
            </w:r>
          </w:p>
          <w:p w14:paraId="0039982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14:paraId="3C8DAE7C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трудными для понимания и незнакомыми словами и выражениями.</w:t>
            </w:r>
          </w:p>
          <w:p w14:paraId="226BA0F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характеристикой героев повести.</w:t>
            </w:r>
          </w:p>
          <w:p w14:paraId="160BFF4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Сравнение взаимоотношений Валика и Васи с сёстрами.</w:t>
            </w:r>
          </w:p>
          <w:p w14:paraId="654BFEF5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пересказом содержания прочитанного.</w:t>
            </w:r>
          </w:p>
          <w:p w14:paraId="2F80EC8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основной мыслью повести.</w:t>
            </w:r>
          </w:p>
          <w:p w14:paraId="7FFDA8C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637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Высказывание своего мнения о прочитанном</w:t>
            </w:r>
          </w:p>
        </w:tc>
      </w:tr>
      <w:bookmarkEnd w:id="98"/>
      <w:bookmarkEnd w:id="99"/>
      <w:tr w:rsidR="008E6446" w:rsidRPr="006F6994" w14:paraId="58AC20BA" w14:textId="77777777" w:rsidTr="006316A7">
        <w:trPr>
          <w:trHeight w:val="150"/>
        </w:trPr>
        <w:tc>
          <w:tcPr>
            <w:tcW w:w="675" w:type="dxa"/>
            <w:tcBorders>
              <w:bottom w:val="single" w:sz="18" w:space="0" w:color="auto"/>
            </w:tcBorders>
          </w:tcPr>
          <w:p w14:paraId="58B8B891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578" w:type="dxa"/>
            <w:tcBorders>
              <w:bottom w:val="single" w:sz="18" w:space="0" w:color="auto"/>
            </w:tcBorders>
            <w:vAlign w:val="center"/>
          </w:tcPr>
          <w:p w14:paraId="418D7E6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vAlign w:val="center"/>
          </w:tcPr>
          <w:p w14:paraId="6C37D6B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5351062" w14:textId="77777777" w:rsidR="008E6446" w:rsidRPr="00C42FF8" w:rsidRDefault="008E6446" w:rsidP="008E64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Г. Короленко «Дети подземелья»</w:t>
            </w:r>
          </w:p>
          <w:p w14:paraId="4FC25AA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приобретаю новое знакомство</w:t>
            </w:r>
          </w:p>
        </w:tc>
        <w:tc>
          <w:tcPr>
            <w:tcW w:w="1134" w:type="dxa"/>
          </w:tcPr>
          <w:p w14:paraId="6E1C13A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62AD1D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3C146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5F07DDED" w14:textId="77777777" w:rsidTr="006316A7">
        <w:trPr>
          <w:trHeight w:val="150"/>
        </w:trPr>
        <w:tc>
          <w:tcPr>
            <w:tcW w:w="675" w:type="dxa"/>
            <w:tcBorders>
              <w:top w:val="single" w:sz="18" w:space="0" w:color="auto"/>
            </w:tcBorders>
          </w:tcPr>
          <w:p w14:paraId="5E70570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578" w:type="dxa"/>
            <w:tcBorders>
              <w:top w:val="single" w:sz="18" w:space="0" w:color="auto"/>
            </w:tcBorders>
            <w:vAlign w:val="center"/>
          </w:tcPr>
          <w:p w14:paraId="16C6E6F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</w:tcBorders>
            <w:vAlign w:val="center"/>
          </w:tcPr>
          <w:p w14:paraId="679708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839FC2A" w14:textId="77777777" w:rsidR="008E6446" w:rsidRPr="00C42FF8" w:rsidRDefault="008E6446" w:rsidP="008E64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В.Г. Короленко «Дети подземелья»</w:t>
            </w:r>
          </w:p>
          <w:p w14:paraId="538BA09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продолжается</w:t>
            </w:r>
          </w:p>
        </w:tc>
        <w:tc>
          <w:tcPr>
            <w:tcW w:w="1134" w:type="dxa"/>
          </w:tcPr>
          <w:p w14:paraId="2E9D7A3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A660E8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8494C7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04066246" w14:textId="77777777" w:rsidTr="006316A7">
        <w:trPr>
          <w:trHeight w:val="150"/>
        </w:trPr>
        <w:tc>
          <w:tcPr>
            <w:tcW w:w="675" w:type="dxa"/>
          </w:tcPr>
          <w:p w14:paraId="4BD9C5BB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0" w:name="_Hlk462092614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578" w:type="dxa"/>
            <w:vAlign w:val="center"/>
          </w:tcPr>
          <w:p w14:paraId="7C8381B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C13D05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F2DC19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Рассказ-описание героев повести «Дети подземелья»</w:t>
            </w:r>
          </w:p>
        </w:tc>
        <w:tc>
          <w:tcPr>
            <w:tcW w:w="1134" w:type="dxa"/>
          </w:tcPr>
          <w:p w14:paraId="1969ED4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FC12BE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00BD94E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bookmarkEnd w:id="100"/>
      <w:tr w:rsidR="008E6446" w:rsidRPr="006F6994" w14:paraId="3D0366AD" w14:textId="77777777" w:rsidTr="006316A7">
        <w:trPr>
          <w:trHeight w:val="150"/>
        </w:trPr>
        <w:tc>
          <w:tcPr>
            <w:tcW w:w="675" w:type="dxa"/>
          </w:tcPr>
          <w:p w14:paraId="03F4D0AE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578" w:type="dxa"/>
            <w:vAlign w:val="center"/>
          </w:tcPr>
          <w:p w14:paraId="61F6597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2D40CC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BFAA95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В.Г. Короленко «Дети подземелья»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Осенью</w:t>
            </w:r>
          </w:p>
        </w:tc>
        <w:tc>
          <w:tcPr>
            <w:tcW w:w="1134" w:type="dxa"/>
          </w:tcPr>
          <w:p w14:paraId="3A3F959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45BC9E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405CA3C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DD2AEC3" w14:textId="77777777" w:rsidTr="006316A7">
        <w:trPr>
          <w:trHeight w:val="150"/>
        </w:trPr>
        <w:tc>
          <w:tcPr>
            <w:tcW w:w="675" w:type="dxa"/>
          </w:tcPr>
          <w:p w14:paraId="4686D7D5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578" w:type="dxa"/>
            <w:vAlign w:val="center"/>
          </w:tcPr>
          <w:p w14:paraId="3E12F02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7794DA7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48E0B8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В.Г. Короленко «Дети подземелья»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Кукла</w:t>
            </w:r>
          </w:p>
        </w:tc>
        <w:tc>
          <w:tcPr>
            <w:tcW w:w="1134" w:type="dxa"/>
          </w:tcPr>
          <w:p w14:paraId="785E180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CCCD5C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93127D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6A9A6E4" w14:textId="77777777" w:rsidTr="006316A7">
        <w:trPr>
          <w:trHeight w:val="150"/>
        </w:trPr>
        <w:tc>
          <w:tcPr>
            <w:tcW w:w="675" w:type="dxa"/>
          </w:tcPr>
          <w:p w14:paraId="36873D24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62</w:t>
            </w:r>
          </w:p>
        </w:tc>
        <w:tc>
          <w:tcPr>
            <w:tcW w:w="578" w:type="dxa"/>
            <w:vAlign w:val="center"/>
          </w:tcPr>
          <w:p w14:paraId="7D4160C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02B605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B1B57D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главных героев повести «Дети подземелья»</w:t>
            </w:r>
          </w:p>
        </w:tc>
        <w:tc>
          <w:tcPr>
            <w:tcW w:w="1134" w:type="dxa"/>
          </w:tcPr>
          <w:p w14:paraId="5305F7C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700306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4D4D39A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13C9C27" w14:textId="77777777" w:rsidTr="006316A7">
        <w:trPr>
          <w:trHeight w:val="150"/>
        </w:trPr>
        <w:tc>
          <w:tcPr>
            <w:tcW w:w="675" w:type="dxa"/>
          </w:tcPr>
          <w:p w14:paraId="55744FE5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578" w:type="dxa"/>
            <w:vAlign w:val="center"/>
          </w:tcPr>
          <w:p w14:paraId="6A29E09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399662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EF1D97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Р/р </w:t>
            </w:r>
            <w:r w:rsidRPr="00C42F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«Минуты радости и тревоги»</w:t>
            </w:r>
          </w:p>
        </w:tc>
        <w:tc>
          <w:tcPr>
            <w:tcW w:w="1134" w:type="dxa"/>
          </w:tcPr>
          <w:p w14:paraId="6F2F78A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B3465C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7431454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Слушание объяснений учителя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Составление письменного рассказа по данному плану</w:t>
            </w:r>
          </w:p>
        </w:tc>
      </w:tr>
      <w:tr w:rsidR="008E6446" w:rsidRPr="006F6994" w14:paraId="5F84D2E6" w14:textId="77777777" w:rsidTr="006316A7">
        <w:trPr>
          <w:trHeight w:val="150"/>
        </w:trPr>
        <w:tc>
          <w:tcPr>
            <w:tcW w:w="675" w:type="dxa"/>
          </w:tcPr>
          <w:p w14:paraId="2D3F3D57" w14:textId="77777777" w:rsidR="008E6446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578" w:type="dxa"/>
            <w:vAlign w:val="center"/>
          </w:tcPr>
          <w:p w14:paraId="6E20FCC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28E7E1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F89094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повести  В.Г. Короленко «Дети подземелья»</w:t>
            </w:r>
          </w:p>
        </w:tc>
        <w:tc>
          <w:tcPr>
            <w:tcW w:w="1134" w:type="dxa"/>
          </w:tcPr>
          <w:p w14:paraId="3736EF5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188028A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69D65B9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2A44F7BE" w14:textId="77777777" w:rsidTr="006316A7">
        <w:trPr>
          <w:trHeight w:val="150"/>
        </w:trPr>
        <w:tc>
          <w:tcPr>
            <w:tcW w:w="675" w:type="dxa"/>
          </w:tcPr>
          <w:p w14:paraId="059BA4FD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1" w:name="OLE_LINK361"/>
            <w:bookmarkStart w:id="102" w:name="OLE_LINK36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578" w:type="dxa"/>
            <w:vAlign w:val="center"/>
          </w:tcPr>
          <w:p w14:paraId="3F1532C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B4B122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A05468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9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19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19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195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Легенды земли Омской.</w:t>
            </w:r>
          </w:p>
        </w:tc>
        <w:tc>
          <w:tcPr>
            <w:tcW w:w="1134" w:type="dxa"/>
          </w:tcPr>
          <w:p w14:paraId="376F7E6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B50719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682338B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A15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 прочитанных произведений. Выборочное чтение, рассказывание отрывков из произведений. Характеристика персонажей и их поступков. Коллективное обсуждение, высказывание собственного мнения.</w:t>
            </w:r>
          </w:p>
        </w:tc>
      </w:tr>
      <w:tr w:rsidR="008E6446" w:rsidRPr="006F6994" w14:paraId="79FB4136" w14:textId="77777777" w:rsidTr="006316A7">
        <w:trPr>
          <w:trHeight w:val="150"/>
        </w:trPr>
        <w:tc>
          <w:tcPr>
            <w:tcW w:w="15984" w:type="dxa"/>
            <w:gridSpan w:val="7"/>
          </w:tcPr>
          <w:p w14:paraId="32E0ED4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6264C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Русская литература XX века</w:t>
            </w:r>
            <w:r w:rsidRPr="0096264C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   -  </w:t>
            </w:r>
            <w:r w:rsidR="00205C6D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71 час</w:t>
            </w:r>
          </w:p>
        </w:tc>
      </w:tr>
      <w:bookmarkEnd w:id="101"/>
      <w:bookmarkEnd w:id="102"/>
      <w:tr w:rsidR="008E6446" w:rsidRPr="006F6994" w14:paraId="61295F17" w14:textId="77777777" w:rsidTr="006316A7">
        <w:trPr>
          <w:trHeight w:val="150"/>
        </w:trPr>
        <w:tc>
          <w:tcPr>
            <w:tcW w:w="675" w:type="dxa"/>
          </w:tcPr>
          <w:p w14:paraId="3701A9F5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578" w:type="dxa"/>
            <w:vAlign w:val="center"/>
          </w:tcPr>
          <w:p w14:paraId="55E1E0D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57C555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DE33A1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0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 Горький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писателя.</w:t>
            </w:r>
          </w:p>
        </w:tc>
        <w:tc>
          <w:tcPr>
            <w:tcW w:w="1134" w:type="dxa"/>
          </w:tcPr>
          <w:p w14:paraId="3138100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ECC5CB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7512" w:type="dxa"/>
          </w:tcPr>
          <w:p w14:paraId="110E002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понимания связи литературных произведений с эпохой их написания.  Знакомство с биографией и основными этапами творчества 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исателя</w:t>
            </w:r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Ответы на </w:t>
            </w:r>
            <w:proofErr w:type="gramStart"/>
            <w:r w:rsidRPr="00BE72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вопросы.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8E6446" w:rsidRPr="006F6994" w14:paraId="55CAD889" w14:textId="77777777" w:rsidTr="006316A7">
        <w:trPr>
          <w:trHeight w:val="357"/>
        </w:trPr>
        <w:tc>
          <w:tcPr>
            <w:tcW w:w="675" w:type="dxa"/>
          </w:tcPr>
          <w:p w14:paraId="0B31DDA9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67</w:t>
            </w:r>
          </w:p>
        </w:tc>
        <w:tc>
          <w:tcPr>
            <w:tcW w:w="578" w:type="dxa"/>
            <w:vAlign w:val="center"/>
          </w:tcPr>
          <w:p w14:paraId="131149E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94BFA0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2C3CEB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А.М. </w:t>
            </w:r>
            <w:proofErr w:type="spellStart"/>
            <w:proofErr w:type="gramStart"/>
            <w:r w:rsidRPr="00424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Горький.«</w:t>
            </w:r>
            <w:proofErr w:type="gramEnd"/>
            <w:r w:rsidRPr="00424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Детство</w:t>
            </w:r>
            <w:proofErr w:type="spellEnd"/>
            <w:r w:rsidRPr="00424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14:paraId="7CDDF2B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9B5EF3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03A7C20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556F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выражениями. Чтение по ролям. Работа над характеристикой героев повести. Работа над пересказом содержания прочитанного. Работа над основной мыслью повести. Высказывание своего мнения о прочитанном</w:t>
            </w:r>
          </w:p>
        </w:tc>
      </w:tr>
      <w:tr w:rsidR="008E6446" w:rsidRPr="006F6994" w14:paraId="40B60C7C" w14:textId="77777777" w:rsidTr="006316A7">
        <w:trPr>
          <w:trHeight w:val="150"/>
        </w:trPr>
        <w:tc>
          <w:tcPr>
            <w:tcW w:w="675" w:type="dxa"/>
          </w:tcPr>
          <w:p w14:paraId="61E1EBBD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3" w:name="_Hlk461658540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578" w:type="dxa"/>
            <w:vAlign w:val="center"/>
          </w:tcPr>
          <w:p w14:paraId="331DA80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3C4ADE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B502CB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А.М. Горький. «Детство»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Часть 2. Порядки в доме деда.</w:t>
            </w:r>
          </w:p>
        </w:tc>
        <w:tc>
          <w:tcPr>
            <w:tcW w:w="1134" w:type="dxa"/>
          </w:tcPr>
          <w:p w14:paraId="4DD0525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BF439D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35C8DB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0BD9DF08" w14:textId="77777777" w:rsidTr="006316A7">
        <w:trPr>
          <w:trHeight w:val="369"/>
        </w:trPr>
        <w:tc>
          <w:tcPr>
            <w:tcW w:w="675" w:type="dxa"/>
          </w:tcPr>
          <w:p w14:paraId="2309CAE3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4" w:name="_Hlk462090839"/>
            <w:bookmarkEnd w:id="103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69</w:t>
            </w:r>
          </w:p>
        </w:tc>
        <w:tc>
          <w:tcPr>
            <w:tcW w:w="578" w:type="dxa"/>
            <w:vAlign w:val="center"/>
          </w:tcPr>
          <w:p w14:paraId="49B9382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1AB701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8F88A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3. Характеристика главных героев.</w:t>
            </w:r>
          </w:p>
        </w:tc>
        <w:tc>
          <w:tcPr>
            <w:tcW w:w="1134" w:type="dxa"/>
          </w:tcPr>
          <w:p w14:paraId="41D4470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7B57D2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88F486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bookmarkEnd w:id="104"/>
      <w:tr w:rsidR="008E6446" w:rsidRPr="006F6994" w14:paraId="22EBBCC1" w14:textId="77777777" w:rsidTr="006316A7">
        <w:trPr>
          <w:trHeight w:val="150"/>
        </w:trPr>
        <w:tc>
          <w:tcPr>
            <w:tcW w:w="675" w:type="dxa"/>
          </w:tcPr>
          <w:p w14:paraId="404DE530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578" w:type="dxa"/>
            <w:vAlign w:val="center"/>
          </w:tcPr>
          <w:p w14:paraId="075E2D8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304FAF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11BCF29" w14:textId="77777777" w:rsidR="008E6446" w:rsidRPr="00593817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4. Характеристика Алексея.</w:t>
            </w:r>
          </w:p>
        </w:tc>
        <w:tc>
          <w:tcPr>
            <w:tcW w:w="1134" w:type="dxa"/>
          </w:tcPr>
          <w:p w14:paraId="12E7290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91E59F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2C6E6A2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58CC5EB8" w14:textId="77777777" w:rsidTr="006316A7">
        <w:trPr>
          <w:trHeight w:val="436"/>
        </w:trPr>
        <w:tc>
          <w:tcPr>
            <w:tcW w:w="675" w:type="dxa"/>
          </w:tcPr>
          <w:p w14:paraId="48B4F661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71</w:t>
            </w:r>
          </w:p>
        </w:tc>
        <w:tc>
          <w:tcPr>
            <w:tcW w:w="578" w:type="dxa"/>
            <w:vAlign w:val="center"/>
          </w:tcPr>
          <w:p w14:paraId="615CBEE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E1491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625EAC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повести  А.М. Горького «Детство»</w:t>
            </w:r>
          </w:p>
        </w:tc>
        <w:tc>
          <w:tcPr>
            <w:tcW w:w="1134" w:type="dxa"/>
          </w:tcPr>
          <w:p w14:paraId="67AB8B1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B049653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3A07D03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2F85A812" w14:textId="77777777" w:rsidTr="006316A7">
        <w:trPr>
          <w:trHeight w:val="436"/>
        </w:trPr>
        <w:tc>
          <w:tcPr>
            <w:tcW w:w="675" w:type="dxa"/>
          </w:tcPr>
          <w:p w14:paraId="335A9947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578" w:type="dxa"/>
            <w:vAlign w:val="center"/>
          </w:tcPr>
          <w:p w14:paraId="35B709D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A0251A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60362D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А.М. </w:t>
            </w:r>
            <w:proofErr w:type="spellStart"/>
            <w:proofErr w:type="gramStart"/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Горький.«</w:t>
            </w:r>
            <w:proofErr w:type="gramEnd"/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людях»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14:paraId="5AF481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10744C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3EE698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556F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 над выборочным чтением. Анализ текста по вопросам учителя. Работа с </w:t>
            </w:r>
            <w:r w:rsidRPr="001556F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иллюстративным материалом. Работа над характеристикой героев повести. </w:t>
            </w:r>
            <w:proofErr w:type="spellStart"/>
            <w:r w:rsidRPr="001556F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1556F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частей текста, работа над пересказом содержания прочитанного. Работа над основной мыслью повести.</w:t>
            </w:r>
          </w:p>
        </w:tc>
      </w:tr>
      <w:tr w:rsidR="008E6446" w:rsidRPr="006F6994" w14:paraId="3FD1CB70" w14:textId="77777777" w:rsidTr="006316A7">
        <w:trPr>
          <w:trHeight w:val="150"/>
        </w:trPr>
        <w:tc>
          <w:tcPr>
            <w:tcW w:w="675" w:type="dxa"/>
          </w:tcPr>
          <w:p w14:paraId="358D8A90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5" w:name="_Hlk461655638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78" w:type="dxa"/>
            <w:vAlign w:val="center"/>
          </w:tcPr>
          <w:p w14:paraId="12098FD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3E07A5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5C2DEE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людях» - повесть-автобиография.</w:t>
            </w:r>
          </w:p>
        </w:tc>
        <w:tc>
          <w:tcPr>
            <w:tcW w:w="1134" w:type="dxa"/>
          </w:tcPr>
          <w:p w14:paraId="3FEF438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8FF520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5FC017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A27664F" w14:textId="77777777" w:rsidTr="006316A7">
        <w:trPr>
          <w:trHeight w:val="150"/>
        </w:trPr>
        <w:tc>
          <w:tcPr>
            <w:tcW w:w="675" w:type="dxa"/>
          </w:tcPr>
          <w:p w14:paraId="6E7655E9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74</w:t>
            </w:r>
          </w:p>
        </w:tc>
        <w:tc>
          <w:tcPr>
            <w:tcW w:w="578" w:type="dxa"/>
            <w:vAlign w:val="center"/>
          </w:tcPr>
          <w:p w14:paraId="4CCABDC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8DEADE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1C1EBA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повести  А.М. Горького «В людях»»</w:t>
            </w:r>
          </w:p>
        </w:tc>
        <w:tc>
          <w:tcPr>
            <w:tcW w:w="1134" w:type="dxa"/>
          </w:tcPr>
          <w:p w14:paraId="777B42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EB730B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64D3BDD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3A85001B" w14:textId="77777777" w:rsidTr="006316A7">
        <w:trPr>
          <w:trHeight w:val="150"/>
        </w:trPr>
        <w:tc>
          <w:tcPr>
            <w:tcW w:w="675" w:type="dxa"/>
          </w:tcPr>
          <w:p w14:paraId="448C9FD1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6" w:name="_Hlk461659391"/>
            <w:bookmarkEnd w:id="105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75</w:t>
            </w:r>
          </w:p>
          <w:p w14:paraId="61DBFAD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78" w:type="dxa"/>
            <w:vAlign w:val="center"/>
          </w:tcPr>
          <w:p w14:paraId="4F32720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D4E512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08C761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Михаил Васильевич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Исаковский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Краткая биография поэта.</w:t>
            </w:r>
          </w:p>
        </w:tc>
        <w:tc>
          <w:tcPr>
            <w:tcW w:w="1134" w:type="dxa"/>
          </w:tcPr>
          <w:p w14:paraId="479A8B1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ED8046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102D724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323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М. В. Исаковского. Выборочное чтение. Ответы на вопросы учителя по тексту. </w:t>
            </w:r>
          </w:p>
        </w:tc>
      </w:tr>
      <w:tr w:rsidR="008E6446" w:rsidRPr="006F6994" w14:paraId="4BB6662A" w14:textId="77777777" w:rsidTr="006316A7">
        <w:trPr>
          <w:trHeight w:val="150"/>
        </w:trPr>
        <w:tc>
          <w:tcPr>
            <w:tcW w:w="675" w:type="dxa"/>
          </w:tcPr>
          <w:p w14:paraId="1B61D325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578" w:type="dxa"/>
            <w:vAlign w:val="center"/>
          </w:tcPr>
          <w:p w14:paraId="12EDE2E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B273F3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BB105C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М.В. Исаковский «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Детство».</w:t>
            </w:r>
          </w:p>
        </w:tc>
        <w:tc>
          <w:tcPr>
            <w:tcW w:w="1134" w:type="dxa"/>
          </w:tcPr>
          <w:p w14:paraId="1136C915" w14:textId="77777777" w:rsidR="008E6446" w:rsidRPr="006F6994" w:rsidRDefault="008E6446" w:rsidP="008E6446">
            <w:pPr>
              <w:widowControl w:val="0"/>
              <w:tabs>
                <w:tab w:val="center" w:pos="459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урок</w:t>
            </w: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7DCCE9C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931EF4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323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чтением. Сравнительный анализ произведений М. Горького и стихотворения М. Исаковского.</w:t>
            </w:r>
          </w:p>
        </w:tc>
      </w:tr>
      <w:tr w:rsidR="008E6446" w:rsidRPr="006F6994" w14:paraId="2625FC7D" w14:textId="77777777" w:rsidTr="006316A7">
        <w:trPr>
          <w:trHeight w:val="150"/>
        </w:trPr>
        <w:tc>
          <w:tcPr>
            <w:tcW w:w="675" w:type="dxa"/>
          </w:tcPr>
          <w:p w14:paraId="2F7A4980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07" w:name="OLE_LINK44"/>
            <w:bookmarkStart w:id="108" w:name="OLE_LINK45"/>
            <w:bookmarkStart w:id="109" w:name="OLE_LINK493"/>
            <w:bookmarkStart w:id="110" w:name="OLE_LINK512"/>
            <w:bookmarkEnd w:id="106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77</w:t>
            </w:r>
          </w:p>
        </w:tc>
        <w:tc>
          <w:tcPr>
            <w:tcW w:w="578" w:type="dxa"/>
            <w:vAlign w:val="center"/>
          </w:tcPr>
          <w:p w14:paraId="0162911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D64CDD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F386FB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М.В. Исаковский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«Ветер».</w:t>
            </w:r>
          </w:p>
        </w:tc>
        <w:tc>
          <w:tcPr>
            <w:tcW w:w="1134" w:type="dxa"/>
          </w:tcPr>
          <w:p w14:paraId="1322ABE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429906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9950D2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чтением. Работа над выразительными средствами языка. Словесное рисование. Разучивание стихотворения наизусть</w:t>
            </w:r>
          </w:p>
        </w:tc>
      </w:tr>
      <w:tr w:rsidR="008E6446" w:rsidRPr="006F6994" w14:paraId="68F578A0" w14:textId="77777777" w:rsidTr="006316A7">
        <w:trPr>
          <w:trHeight w:val="150"/>
        </w:trPr>
        <w:tc>
          <w:tcPr>
            <w:tcW w:w="675" w:type="dxa"/>
          </w:tcPr>
          <w:p w14:paraId="1A541C28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11" w:name="_Hlk461636681"/>
            <w:bookmarkEnd w:id="107"/>
            <w:bookmarkEnd w:id="108"/>
            <w:bookmarkEnd w:id="109"/>
            <w:bookmarkEnd w:id="110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578" w:type="dxa"/>
            <w:vAlign w:val="center"/>
          </w:tcPr>
          <w:p w14:paraId="27C8EEB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27AC78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B46941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М.В. Исаковский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Весна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</w:tcPr>
          <w:p w14:paraId="7DAAFED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" w:name="OLE_LINK377"/>
            <w:bookmarkStart w:id="113" w:name="OLE_LINK378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bookmarkEnd w:id="112"/>
            <w:bookmarkEnd w:id="113"/>
          </w:p>
        </w:tc>
        <w:tc>
          <w:tcPr>
            <w:tcW w:w="1843" w:type="dxa"/>
          </w:tcPr>
          <w:p w14:paraId="23FFF79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" w:name="OLE_LINK381"/>
            <w:bookmarkStart w:id="115" w:name="OLE_LINK382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bookmarkEnd w:id="114"/>
            <w:bookmarkEnd w:id="115"/>
          </w:p>
        </w:tc>
        <w:tc>
          <w:tcPr>
            <w:tcW w:w="7512" w:type="dxa"/>
          </w:tcPr>
          <w:p w14:paraId="2DCB3D2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Беседа с опорой на иллюстрации, рисунки учащихся, произведения искусства, музыку, знания и опыт школьников. Анализ стихотворений по вопросам учителя. Выборочное чтение.</w:t>
            </w:r>
          </w:p>
        </w:tc>
      </w:tr>
      <w:tr w:rsidR="008E6446" w:rsidRPr="006F6994" w14:paraId="4EAE9422" w14:textId="77777777" w:rsidTr="006316A7">
        <w:trPr>
          <w:trHeight w:val="150"/>
        </w:trPr>
        <w:tc>
          <w:tcPr>
            <w:tcW w:w="675" w:type="dxa"/>
          </w:tcPr>
          <w:p w14:paraId="2C217734" w14:textId="77777777" w:rsidR="008E6446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79</w:t>
            </w:r>
          </w:p>
        </w:tc>
        <w:tc>
          <w:tcPr>
            <w:tcW w:w="578" w:type="dxa"/>
            <w:vAlign w:val="center"/>
          </w:tcPr>
          <w:p w14:paraId="1AE6E10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652B86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E794DD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прочитанным произведениям М.В. Исаковского</w:t>
            </w:r>
          </w:p>
        </w:tc>
        <w:tc>
          <w:tcPr>
            <w:tcW w:w="1134" w:type="dxa"/>
          </w:tcPr>
          <w:p w14:paraId="1EAC05B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86380A3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2C4ADA8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bookmarkEnd w:id="111"/>
      <w:tr w:rsidR="008E6446" w:rsidRPr="006F6994" w14:paraId="1627821F" w14:textId="77777777" w:rsidTr="006316A7">
        <w:trPr>
          <w:trHeight w:val="150"/>
        </w:trPr>
        <w:tc>
          <w:tcPr>
            <w:tcW w:w="675" w:type="dxa"/>
          </w:tcPr>
          <w:p w14:paraId="1A75B871" w14:textId="77777777" w:rsidR="008E6446" w:rsidRPr="006F6994" w:rsidRDefault="00205C6D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578" w:type="dxa"/>
            <w:vAlign w:val="center"/>
          </w:tcPr>
          <w:p w14:paraId="3131839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3922F1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A2478A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Стихи омских поэтов о природе родного края.</w:t>
            </w:r>
          </w:p>
        </w:tc>
        <w:tc>
          <w:tcPr>
            <w:tcW w:w="1134" w:type="dxa"/>
          </w:tcPr>
          <w:p w14:paraId="543500C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106B739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" w:name="OLE_LINK387"/>
            <w:bookmarkStart w:id="117" w:name="OLE_LINK388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bookmarkEnd w:id="116"/>
            <w:bookmarkEnd w:id="117"/>
          </w:p>
        </w:tc>
        <w:tc>
          <w:tcPr>
            <w:tcW w:w="7512" w:type="dxa"/>
          </w:tcPr>
          <w:p w14:paraId="053D27A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Анализ прочитанных произведений. Вы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разитель</w:t>
            </w: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ное чтение, рассказывание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наизусть</w:t>
            </w: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отрывков из произведений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Работа над выразительными средствами языка.</w:t>
            </w:r>
          </w:p>
        </w:tc>
      </w:tr>
      <w:tr w:rsidR="008E6446" w:rsidRPr="006F6994" w14:paraId="32F1AB25" w14:textId="77777777" w:rsidTr="006316A7">
        <w:trPr>
          <w:trHeight w:val="150"/>
        </w:trPr>
        <w:tc>
          <w:tcPr>
            <w:tcW w:w="675" w:type="dxa"/>
          </w:tcPr>
          <w:p w14:paraId="04B79F2E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18" w:name="_Hlk461634755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578" w:type="dxa"/>
            <w:vAlign w:val="center"/>
          </w:tcPr>
          <w:p w14:paraId="136258D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EF7F61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9A9C2F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250" w:firstLine="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2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Константин Георгиевич Паустовский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Жизнь и творчество.</w:t>
            </w:r>
          </w:p>
        </w:tc>
        <w:tc>
          <w:tcPr>
            <w:tcW w:w="1134" w:type="dxa"/>
          </w:tcPr>
          <w:p w14:paraId="10A8CD4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36D6FC7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09F865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К. Г. Паустовского. Выборочное чтение. Ответы на вопросы учителя по тексту. Беседа о знакомых учащимся прои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</w:t>
            </w: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ведениях К. Г. Паустовского</w:t>
            </w:r>
          </w:p>
        </w:tc>
      </w:tr>
      <w:bookmarkEnd w:id="118"/>
      <w:tr w:rsidR="008E6446" w:rsidRPr="006F6994" w14:paraId="74B5316E" w14:textId="77777777" w:rsidTr="006316A7">
        <w:trPr>
          <w:trHeight w:val="423"/>
        </w:trPr>
        <w:tc>
          <w:tcPr>
            <w:tcW w:w="675" w:type="dxa"/>
          </w:tcPr>
          <w:p w14:paraId="7C3F87E0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578" w:type="dxa"/>
            <w:vAlign w:val="center"/>
          </w:tcPr>
          <w:p w14:paraId="2C4C899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F486C4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86FDA7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К.Г. Паустовский </w:t>
            </w:r>
            <w:r w:rsidRPr="00584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«Последний черт».</w:t>
            </w:r>
          </w:p>
        </w:tc>
        <w:tc>
          <w:tcPr>
            <w:tcW w:w="1134" w:type="dxa"/>
          </w:tcPr>
          <w:p w14:paraId="261D7AF9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403779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OLE_LINK379"/>
            <w:bookmarkStart w:id="120" w:name="OLE_LINK380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bookmarkEnd w:id="119"/>
            <w:bookmarkEnd w:id="120"/>
          </w:p>
        </w:tc>
        <w:tc>
          <w:tcPr>
            <w:tcW w:w="7512" w:type="dxa"/>
            <w:vMerge w:val="restart"/>
          </w:tcPr>
          <w:p w14:paraId="240F296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Чтение по ролям. Работа над выборочным чтением. Анализ текста по вопросам учителя. Работа с иллюстративным материалом. Работа над просторечными словами и выражениями. Работа над трудными для понимания и незнакомыми словами и выражениями. Работа над рассказом-описанием. Работа над характеристикой героев. Высказывание своего мнения о прочитанном</w:t>
            </w:r>
          </w:p>
        </w:tc>
      </w:tr>
      <w:tr w:rsidR="008E6446" w:rsidRPr="006F6994" w14:paraId="742C168E" w14:textId="77777777" w:rsidTr="006316A7">
        <w:trPr>
          <w:trHeight w:val="150"/>
        </w:trPr>
        <w:tc>
          <w:tcPr>
            <w:tcW w:w="675" w:type="dxa"/>
          </w:tcPr>
          <w:p w14:paraId="66364C4F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578" w:type="dxa"/>
            <w:vAlign w:val="center"/>
          </w:tcPr>
          <w:p w14:paraId="4C1A5C9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A5E402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CCF0BD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отражения своеобразия героя в рассказе К. Паустовского.</w:t>
            </w:r>
          </w:p>
        </w:tc>
        <w:tc>
          <w:tcPr>
            <w:tcW w:w="1134" w:type="dxa"/>
          </w:tcPr>
          <w:p w14:paraId="2E0595B0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74C5A7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737D67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7F7A076E" w14:textId="77777777" w:rsidTr="006316A7">
        <w:trPr>
          <w:trHeight w:val="150"/>
        </w:trPr>
        <w:tc>
          <w:tcPr>
            <w:tcW w:w="675" w:type="dxa"/>
          </w:tcPr>
          <w:p w14:paraId="5A6A38AD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84</w:t>
            </w:r>
          </w:p>
        </w:tc>
        <w:tc>
          <w:tcPr>
            <w:tcW w:w="578" w:type="dxa"/>
            <w:vAlign w:val="center"/>
          </w:tcPr>
          <w:p w14:paraId="380D1E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A5F179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D19950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К.Г. Паустовского</w:t>
            </w:r>
          </w:p>
        </w:tc>
        <w:tc>
          <w:tcPr>
            <w:tcW w:w="1134" w:type="dxa"/>
          </w:tcPr>
          <w:p w14:paraId="3978550A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8632C6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FAA9DF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011E3164" w14:textId="77777777" w:rsidTr="006316A7">
        <w:trPr>
          <w:trHeight w:val="150"/>
        </w:trPr>
        <w:tc>
          <w:tcPr>
            <w:tcW w:w="675" w:type="dxa"/>
          </w:tcPr>
          <w:p w14:paraId="077C01EC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578" w:type="dxa"/>
            <w:vAlign w:val="center"/>
          </w:tcPr>
          <w:p w14:paraId="3B62710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A981A6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838AB1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Михаил Михайлович Зощенко. Биография поэта.</w:t>
            </w:r>
          </w:p>
        </w:tc>
        <w:tc>
          <w:tcPr>
            <w:tcW w:w="1134" w:type="dxa"/>
          </w:tcPr>
          <w:p w14:paraId="41097A5C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3A7FAC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E4D937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М. М. Зощенко. Выборочное чтение. Ответы на вопросы учителя по тексту. Беседа о знакомых учащимся произведениях М. М. Зощенко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ответов на вопросы</w:t>
            </w:r>
          </w:p>
        </w:tc>
      </w:tr>
      <w:tr w:rsidR="008E6446" w:rsidRPr="006F6994" w14:paraId="1C89234A" w14:textId="77777777" w:rsidTr="006316A7">
        <w:trPr>
          <w:trHeight w:val="150"/>
        </w:trPr>
        <w:tc>
          <w:tcPr>
            <w:tcW w:w="675" w:type="dxa"/>
          </w:tcPr>
          <w:p w14:paraId="7E598CFC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578" w:type="dxa"/>
            <w:vAlign w:val="center"/>
          </w:tcPr>
          <w:p w14:paraId="4C82A09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A57048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755F38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М.М. Зощенко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«Великие путешественники».</w:t>
            </w:r>
          </w:p>
        </w:tc>
        <w:tc>
          <w:tcPr>
            <w:tcW w:w="1134" w:type="dxa"/>
          </w:tcPr>
          <w:p w14:paraId="076B7FBF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2107AB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0D41488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Чтение по ролям. Работа над выборочным чтением. Анализ текста по вопросам учителя. Работа с иллюстративным материалом. Работа над характеристикой героев. Нахождение смешного и комичного в рассказе. Высказывание своего мнения о прочитанном</w:t>
            </w:r>
          </w:p>
        </w:tc>
      </w:tr>
      <w:tr w:rsidR="008E6446" w:rsidRPr="006F6994" w14:paraId="7F8602E0" w14:textId="77777777" w:rsidTr="006316A7">
        <w:trPr>
          <w:trHeight w:val="150"/>
        </w:trPr>
        <w:tc>
          <w:tcPr>
            <w:tcW w:w="675" w:type="dxa"/>
          </w:tcPr>
          <w:p w14:paraId="541B8E18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87</w:t>
            </w:r>
          </w:p>
        </w:tc>
        <w:tc>
          <w:tcPr>
            <w:tcW w:w="578" w:type="dxa"/>
            <w:vAlign w:val="center"/>
          </w:tcPr>
          <w:p w14:paraId="4027221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8545B8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747E4DF" w14:textId="77777777" w:rsidR="008E6446" w:rsidRPr="00F26609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6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кругосветное путешествие тайком» 2 ч рассказа «Великие путешественники».</w:t>
            </w:r>
          </w:p>
        </w:tc>
        <w:tc>
          <w:tcPr>
            <w:tcW w:w="1134" w:type="dxa"/>
          </w:tcPr>
          <w:p w14:paraId="3C23F389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A42B54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C31047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3B54219E" w14:textId="77777777" w:rsidTr="006316A7">
        <w:trPr>
          <w:trHeight w:val="150"/>
        </w:trPr>
        <w:tc>
          <w:tcPr>
            <w:tcW w:w="675" w:type="dxa"/>
          </w:tcPr>
          <w:p w14:paraId="53295910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88</w:t>
            </w:r>
          </w:p>
        </w:tc>
        <w:tc>
          <w:tcPr>
            <w:tcW w:w="578" w:type="dxa"/>
            <w:vAlign w:val="center"/>
          </w:tcPr>
          <w:p w14:paraId="744AA73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EFE7C4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3F2240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Чему учит рассказ М.М. Зощенко «Великие путешественники».</w:t>
            </w:r>
          </w:p>
        </w:tc>
        <w:tc>
          <w:tcPr>
            <w:tcW w:w="1134" w:type="dxa"/>
          </w:tcPr>
          <w:p w14:paraId="6B5D0CF6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BC7333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40412D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5B76EF3" w14:textId="77777777" w:rsidTr="006316A7">
        <w:trPr>
          <w:trHeight w:val="150"/>
        </w:trPr>
        <w:tc>
          <w:tcPr>
            <w:tcW w:w="675" w:type="dxa"/>
          </w:tcPr>
          <w:p w14:paraId="259A7DDF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578" w:type="dxa"/>
            <w:vAlign w:val="center"/>
          </w:tcPr>
          <w:p w14:paraId="32DB94D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2CE941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B71D78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М.М. Зощенко «Великие Путешественники»</w:t>
            </w:r>
          </w:p>
        </w:tc>
        <w:tc>
          <w:tcPr>
            <w:tcW w:w="1134" w:type="dxa"/>
          </w:tcPr>
          <w:p w14:paraId="29674D2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B06F66D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5528B51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07E7775C" w14:textId="77777777" w:rsidTr="006316A7">
        <w:trPr>
          <w:trHeight w:val="150"/>
        </w:trPr>
        <w:tc>
          <w:tcPr>
            <w:tcW w:w="675" w:type="dxa"/>
          </w:tcPr>
          <w:p w14:paraId="392819F9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578" w:type="dxa"/>
            <w:vAlign w:val="center"/>
          </w:tcPr>
          <w:p w14:paraId="52793A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FB4E15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935673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Константин Михайлович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поэта.</w:t>
            </w:r>
          </w:p>
        </w:tc>
        <w:tc>
          <w:tcPr>
            <w:tcW w:w="1134" w:type="dxa"/>
          </w:tcPr>
          <w:p w14:paraId="00C4E9E5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D4DABE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47C912E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К. М. Симонова. Выборочное чтение. Ответы на вопросы учителя по тексту</w:t>
            </w:r>
          </w:p>
        </w:tc>
      </w:tr>
      <w:tr w:rsidR="008E6446" w:rsidRPr="006F6994" w14:paraId="2D534196" w14:textId="77777777" w:rsidTr="006316A7">
        <w:trPr>
          <w:trHeight w:val="806"/>
        </w:trPr>
        <w:tc>
          <w:tcPr>
            <w:tcW w:w="675" w:type="dxa"/>
          </w:tcPr>
          <w:p w14:paraId="55DAC635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91</w:t>
            </w:r>
          </w:p>
        </w:tc>
        <w:tc>
          <w:tcPr>
            <w:tcW w:w="578" w:type="dxa"/>
            <w:vAlign w:val="center"/>
          </w:tcPr>
          <w:p w14:paraId="44F2CB8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176BF9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3A059D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Симонов К.М. «Сын артиллериста» часть 1. «Два товарища»</w:t>
            </w:r>
          </w:p>
        </w:tc>
        <w:tc>
          <w:tcPr>
            <w:tcW w:w="1134" w:type="dxa"/>
          </w:tcPr>
          <w:p w14:paraId="29A2AAF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урок</w:t>
            </w:r>
          </w:p>
        </w:tc>
        <w:tc>
          <w:tcPr>
            <w:tcW w:w="1843" w:type="dxa"/>
          </w:tcPr>
          <w:p w14:paraId="608508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6A933B3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876D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Беседа о подвигах солдат с опорой на иллюстрации, знания школьников. Совершенствование техники чтения. Чтение по ролям. Выразительное чтение. Работа над выборочным чтением. Анализ текста по вопросам учителя. Работа с иллюстративным материалом. Работа над характеристикой героя. Определение главной мысли произведения. Соотнесение пословиц с содержанием текста. Высказывание своего мнения о прочитанном. Разучивание наизусть отрывка стихотворения</w:t>
            </w:r>
          </w:p>
        </w:tc>
      </w:tr>
      <w:tr w:rsidR="008E6446" w:rsidRPr="006F6994" w14:paraId="0F6E9436" w14:textId="77777777" w:rsidTr="006316A7">
        <w:trPr>
          <w:trHeight w:val="150"/>
        </w:trPr>
        <w:tc>
          <w:tcPr>
            <w:tcW w:w="675" w:type="dxa"/>
          </w:tcPr>
          <w:p w14:paraId="6E07EF75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92</w:t>
            </w:r>
          </w:p>
        </w:tc>
        <w:tc>
          <w:tcPr>
            <w:tcW w:w="578" w:type="dxa"/>
            <w:vAlign w:val="center"/>
          </w:tcPr>
          <w:p w14:paraId="417A3EC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9C7726D" w14:textId="77777777" w:rsidR="008E6446" w:rsidRPr="00F070C7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37D65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Симонов К.М. «Сын артиллериста» часть 2. </w:t>
            </w:r>
          </w:p>
        </w:tc>
        <w:tc>
          <w:tcPr>
            <w:tcW w:w="1134" w:type="dxa"/>
          </w:tcPr>
          <w:p w14:paraId="3C9AE9C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E06943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D71BD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12F574D" w14:textId="77777777" w:rsidTr="006316A7">
        <w:trPr>
          <w:trHeight w:val="150"/>
        </w:trPr>
        <w:tc>
          <w:tcPr>
            <w:tcW w:w="675" w:type="dxa"/>
          </w:tcPr>
          <w:p w14:paraId="20389218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578" w:type="dxa"/>
            <w:vAlign w:val="center"/>
          </w:tcPr>
          <w:p w14:paraId="3549583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9CA2A58" w14:textId="77777777" w:rsidR="008E6446" w:rsidRPr="00F070C7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BC74F2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произведению К.М. Симонова «Сын артиллериста»</w:t>
            </w:r>
          </w:p>
        </w:tc>
        <w:tc>
          <w:tcPr>
            <w:tcW w:w="1134" w:type="dxa"/>
          </w:tcPr>
          <w:p w14:paraId="683570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518827B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785287C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4EB485D1" w14:textId="77777777" w:rsidTr="006316A7">
        <w:trPr>
          <w:trHeight w:val="150"/>
        </w:trPr>
        <w:tc>
          <w:tcPr>
            <w:tcW w:w="675" w:type="dxa"/>
          </w:tcPr>
          <w:p w14:paraId="6034EA6E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94</w:t>
            </w:r>
          </w:p>
        </w:tc>
        <w:tc>
          <w:tcPr>
            <w:tcW w:w="578" w:type="dxa"/>
            <w:vAlign w:val="center"/>
          </w:tcPr>
          <w:p w14:paraId="6912666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01EFAB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2A37E8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Валентин Петрович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Биография и творчество.</w:t>
            </w:r>
          </w:p>
        </w:tc>
        <w:tc>
          <w:tcPr>
            <w:tcW w:w="1134" w:type="dxa"/>
          </w:tcPr>
          <w:p w14:paraId="3539322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  <w:vAlign w:val="center"/>
          </w:tcPr>
          <w:p w14:paraId="6E459C0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F7F38D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В. П. Катаева. Выборочное чтение. Ответы на вопросы учителя по тексту.</w:t>
            </w:r>
          </w:p>
        </w:tc>
      </w:tr>
      <w:tr w:rsidR="008E6446" w:rsidRPr="006F6994" w14:paraId="0CE1B53A" w14:textId="77777777" w:rsidTr="006316A7">
        <w:trPr>
          <w:trHeight w:val="150"/>
        </w:trPr>
        <w:tc>
          <w:tcPr>
            <w:tcW w:w="675" w:type="dxa"/>
          </w:tcPr>
          <w:p w14:paraId="7E7E8A8C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21" w:name="_Hlk461635193"/>
            <w:bookmarkStart w:id="122" w:name="OLE_LINK50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78" w:type="dxa"/>
            <w:vAlign w:val="center"/>
          </w:tcPr>
          <w:p w14:paraId="5796251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61952C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48A307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В.П. Катаев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«Флаг».</w:t>
            </w:r>
          </w:p>
        </w:tc>
        <w:tc>
          <w:tcPr>
            <w:tcW w:w="1134" w:type="dxa"/>
          </w:tcPr>
          <w:p w14:paraId="4472A66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D661DA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518C428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Беседа о подвигах солдат с опорой на иллюстрации, знания школьников. Совершенствование техники чтения. Чтение по ролям. Выразительное чтение. Работа над выборочным чтением. Анализ текста по вопросам учителя. Работа с иллюстративным материалом. Работа над характеристикой героев. Определение главной мысли произведения. Составл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ние рассказа по прочитанному. Сравнение стихотворения К. Симонова «Сын артиллериста» и рассказа В. Катаева «Флаг». Высказывание своего мнения о прочитанном.</w:t>
            </w:r>
          </w:p>
        </w:tc>
      </w:tr>
      <w:tr w:rsidR="008E6446" w:rsidRPr="006F6994" w14:paraId="2E1FF884" w14:textId="77777777" w:rsidTr="006316A7">
        <w:trPr>
          <w:trHeight w:val="150"/>
        </w:trPr>
        <w:tc>
          <w:tcPr>
            <w:tcW w:w="675" w:type="dxa"/>
          </w:tcPr>
          <w:p w14:paraId="49F226AB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96</w:t>
            </w:r>
          </w:p>
        </w:tc>
        <w:tc>
          <w:tcPr>
            <w:tcW w:w="578" w:type="dxa"/>
            <w:vAlign w:val="center"/>
          </w:tcPr>
          <w:p w14:paraId="69C25B9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6040982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91A0A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В.П. Катаева «Флаг»</w:t>
            </w:r>
          </w:p>
        </w:tc>
        <w:tc>
          <w:tcPr>
            <w:tcW w:w="1134" w:type="dxa"/>
          </w:tcPr>
          <w:p w14:paraId="670CE887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541733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6AEDB53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3C4E97BD" w14:textId="77777777" w:rsidR="008E6446" w:rsidRPr="00271589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645017" w:rsidRPr="006F6994" w14:paraId="096FF45D" w14:textId="77777777" w:rsidTr="006316A7">
        <w:trPr>
          <w:trHeight w:val="150"/>
        </w:trPr>
        <w:tc>
          <w:tcPr>
            <w:tcW w:w="675" w:type="dxa"/>
          </w:tcPr>
          <w:p w14:paraId="1B8DA50A" w14:textId="77777777" w:rsidR="00645017" w:rsidRDefault="00256E2C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97</w:t>
            </w:r>
          </w:p>
        </w:tc>
        <w:tc>
          <w:tcPr>
            <w:tcW w:w="578" w:type="dxa"/>
            <w:vAlign w:val="center"/>
          </w:tcPr>
          <w:p w14:paraId="2401363E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D8AB88C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DD6AC66" w14:textId="77777777" w:rsidR="00645017" w:rsidRPr="00645017" w:rsidRDefault="00F34AB1" w:rsidP="006450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pacing w:val="2"/>
                <w:sz w:val="23"/>
                <w:szCs w:val="23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-  рассуждение на тему «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Что я знаю о войне?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1FA0A138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055A4DA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20A2324A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и опорным словам</w:t>
            </w:r>
          </w:p>
        </w:tc>
      </w:tr>
      <w:tr w:rsidR="00645017" w:rsidRPr="006F6994" w14:paraId="60214088" w14:textId="77777777" w:rsidTr="006316A7">
        <w:trPr>
          <w:trHeight w:val="150"/>
        </w:trPr>
        <w:tc>
          <w:tcPr>
            <w:tcW w:w="675" w:type="dxa"/>
          </w:tcPr>
          <w:p w14:paraId="26FE3F18" w14:textId="77777777" w:rsidR="00645017" w:rsidRDefault="00256E2C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98</w:t>
            </w:r>
          </w:p>
        </w:tc>
        <w:tc>
          <w:tcPr>
            <w:tcW w:w="578" w:type="dxa"/>
            <w:vAlign w:val="center"/>
          </w:tcPr>
          <w:p w14:paraId="02C7551D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3418E166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98BD1CF" w14:textId="77777777" w:rsidR="00645017" w:rsidRPr="00645017" w:rsidRDefault="00F34AB1" w:rsidP="00F34AB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</w:t>
            </w:r>
            <w:r w:rsidR="00645017"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рассуждение на тему «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Что я знаю о войне?</w:t>
            </w:r>
            <w:r w:rsidR="00645017"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43FCD52E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58B1D87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54F89963" w14:textId="77777777" w:rsidR="00645017" w:rsidRPr="006F6994" w:rsidRDefault="00645017" w:rsidP="00645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Запись рассказа</w:t>
            </w:r>
          </w:p>
        </w:tc>
      </w:tr>
      <w:tr w:rsidR="008E6446" w:rsidRPr="006F6994" w14:paraId="65F3AF80" w14:textId="77777777" w:rsidTr="006316A7">
        <w:trPr>
          <w:trHeight w:val="150"/>
        </w:trPr>
        <w:tc>
          <w:tcPr>
            <w:tcW w:w="675" w:type="dxa"/>
            <w:tcBorders>
              <w:bottom w:val="single" w:sz="18" w:space="0" w:color="auto"/>
            </w:tcBorders>
          </w:tcPr>
          <w:p w14:paraId="76B58BE0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23" w:name="OLE_LINK476"/>
            <w:bookmarkStart w:id="124" w:name="OLE_LINK477"/>
            <w:bookmarkEnd w:id="121"/>
            <w:bookmarkEnd w:id="12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99</w:t>
            </w:r>
          </w:p>
        </w:tc>
        <w:tc>
          <w:tcPr>
            <w:tcW w:w="578" w:type="dxa"/>
            <w:tcBorders>
              <w:bottom w:val="single" w:sz="18" w:space="0" w:color="auto"/>
            </w:tcBorders>
            <w:vAlign w:val="center"/>
          </w:tcPr>
          <w:p w14:paraId="2DC414DA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vAlign w:val="center"/>
          </w:tcPr>
          <w:p w14:paraId="5660A81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51C68D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Николай Иванович Рыленков </w:t>
            </w:r>
          </w:p>
        </w:tc>
        <w:tc>
          <w:tcPr>
            <w:tcW w:w="1134" w:type="dxa"/>
          </w:tcPr>
          <w:p w14:paraId="3DEF0A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OLE_LINK409"/>
            <w:bookmarkStart w:id="126" w:name="OLE_LINK410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bookmarkEnd w:id="125"/>
            <w:bookmarkEnd w:id="126"/>
          </w:p>
        </w:tc>
        <w:tc>
          <w:tcPr>
            <w:tcW w:w="1843" w:type="dxa"/>
          </w:tcPr>
          <w:p w14:paraId="1661579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OLE_LINK407"/>
            <w:bookmarkStart w:id="128" w:name="OLE_LINK408"/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  <w:bookmarkEnd w:id="127"/>
            <w:bookmarkEnd w:id="128"/>
          </w:p>
        </w:tc>
        <w:tc>
          <w:tcPr>
            <w:tcW w:w="7512" w:type="dxa"/>
          </w:tcPr>
          <w:p w14:paraId="2F68E3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поэта</w:t>
            </w: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Выборочное чтение. Ответы на вопросы учителя по тексту.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интерактивными заданиями</w:t>
            </w:r>
          </w:p>
        </w:tc>
      </w:tr>
      <w:bookmarkEnd w:id="123"/>
      <w:bookmarkEnd w:id="124"/>
      <w:tr w:rsidR="008E6446" w:rsidRPr="006F6994" w14:paraId="19789704" w14:textId="77777777" w:rsidTr="006316A7">
        <w:trPr>
          <w:trHeight w:val="150"/>
        </w:trPr>
        <w:tc>
          <w:tcPr>
            <w:tcW w:w="675" w:type="dxa"/>
            <w:tcBorders>
              <w:top w:val="single" w:sz="18" w:space="0" w:color="auto"/>
            </w:tcBorders>
          </w:tcPr>
          <w:p w14:paraId="50A0B62A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single" w:sz="18" w:space="0" w:color="auto"/>
            </w:tcBorders>
            <w:vAlign w:val="center"/>
          </w:tcPr>
          <w:p w14:paraId="40793BFB" w14:textId="77777777" w:rsidR="008E6446" w:rsidRPr="002E28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</w:tcBorders>
            <w:vAlign w:val="center"/>
          </w:tcPr>
          <w:p w14:paraId="05FED40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C1964E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Рыленков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«Деревья»</w:t>
            </w:r>
          </w:p>
        </w:tc>
        <w:tc>
          <w:tcPr>
            <w:tcW w:w="1134" w:type="dxa"/>
          </w:tcPr>
          <w:p w14:paraId="15404FD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F4339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0F09B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715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Выразительное чтение. Работа над выборочным чтением. Анализ текста по вопросам учителя. Работа над характеристикой героя. Определение главной мысли стихотворения. Сравнение стихотворения М. Исаковского «Детство» и стихотворения Н. Рыленкова «Деревья». Коллективное обсуждение, высказывание собственного мнения</w:t>
            </w:r>
          </w:p>
        </w:tc>
      </w:tr>
      <w:tr w:rsidR="008E6446" w:rsidRPr="006F6994" w14:paraId="302CFCC7" w14:textId="77777777" w:rsidTr="006316A7">
        <w:trPr>
          <w:trHeight w:val="697"/>
        </w:trPr>
        <w:tc>
          <w:tcPr>
            <w:tcW w:w="675" w:type="dxa"/>
          </w:tcPr>
          <w:p w14:paraId="424639C3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101</w:t>
            </w:r>
          </w:p>
        </w:tc>
        <w:tc>
          <w:tcPr>
            <w:tcW w:w="578" w:type="dxa"/>
            <w:vAlign w:val="center"/>
          </w:tcPr>
          <w:p w14:paraId="1B22C85B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06D0EB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2DA838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Рыленков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«Весна без вещуньи-кукушки…»</w:t>
            </w:r>
          </w:p>
        </w:tc>
        <w:tc>
          <w:tcPr>
            <w:tcW w:w="1134" w:type="dxa"/>
          </w:tcPr>
          <w:p w14:paraId="63F3E3D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E77E81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790EF33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7713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Беседа с опорой на иллюстрации, рисунки учащихся, произведения искусства, музыку, знания и опыт школьников. Выразительное чтение стихотворений. Обсуждение народных примет и пословиц, соотнесение их с прочитанными текстами. Словесное рисование. Работа над выразительными средствами языка. </w:t>
            </w:r>
          </w:p>
          <w:p w14:paraId="4D96A9A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7713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Разучивание стихотворения наизусть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Самостоятельная работа</w:t>
            </w:r>
          </w:p>
          <w:p w14:paraId="27F6552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8E6446" w:rsidRPr="006F6994" w14:paraId="731227A8" w14:textId="77777777" w:rsidTr="006316A7">
        <w:trPr>
          <w:trHeight w:val="150"/>
        </w:trPr>
        <w:tc>
          <w:tcPr>
            <w:tcW w:w="675" w:type="dxa"/>
          </w:tcPr>
          <w:p w14:paraId="48EA28B2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102</w:t>
            </w:r>
          </w:p>
        </w:tc>
        <w:tc>
          <w:tcPr>
            <w:tcW w:w="578" w:type="dxa"/>
            <w:vAlign w:val="center"/>
          </w:tcPr>
          <w:p w14:paraId="5A281CAA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4FE0841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3385A7E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Рыленков</w:t>
            </w:r>
          </w:p>
          <w:p w14:paraId="53F4827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«Всё в тающей дымке…»</w:t>
            </w:r>
          </w:p>
        </w:tc>
        <w:tc>
          <w:tcPr>
            <w:tcW w:w="1134" w:type="dxa"/>
          </w:tcPr>
          <w:p w14:paraId="663D0DD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F48639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272289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652EE2BC" w14:textId="77777777" w:rsidTr="006316A7">
        <w:trPr>
          <w:trHeight w:val="150"/>
        </w:trPr>
        <w:tc>
          <w:tcPr>
            <w:tcW w:w="675" w:type="dxa"/>
          </w:tcPr>
          <w:p w14:paraId="1A883AB7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103</w:t>
            </w:r>
          </w:p>
        </w:tc>
        <w:tc>
          <w:tcPr>
            <w:tcW w:w="578" w:type="dxa"/>
            <w:vAlign w:val="center"/>
          </w:tcPr>
          <w:p w14:paraId="77413A7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1C6E06E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40CCEC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произведениям Н.И. Рыленкова</w:t>
            </w:r>
          </w:p>
        </w:tc>
        <w:tc>
          <w:tcPr>
            <w:tcW w:w="1134" w:type="dxa"/>
          </w:tcPr>
          <w:p w14:paraId="3A655480" w14:textId="77777777" w:rsidR="008E6446" w:rsidRPr="006F6994" w:rsidRDefault="008E6446" w:rsidP="008E6446">
            <w:pPr>
              <w:widowControl w:val="0"/>
              <w:tabs>
                <w:tab w:val="center" w:pos="623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C6792C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0C76EC2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494E8AC7" w14:textId="77777777" w:rsidR="008E6446" w:rsidRPr="00271589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8E6446" w:rsidRPr="006F6994" w14:paraId="0203F24A" w14:textId="77777777" w:rsidTr="006316A7">
        <w:trPr>
          <w:trHeight w:val="150"/>
        </w:trPr>
        <w:tc>
          <w:tcPr>
            <w:tcW w:w="675" w:type="dxa"/>
          </w:tcPr>
          <w:p w14:paraId="52BD3C75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29" w:name="OLE_LINK491"/>
            <w:bookmarkStart w:id="130" w:name="OLE_LINK49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104</w:t>
            </w:r>
          </w:p>
        </w:tc>
        <w:tc>
          <w:tcPr>
            <w:tcW w:w="578" w:type="dxa"/>
            <w:vAlign w:val="center"/>
          </w:tcPr>
          <w:p w14:paraId="40C53F80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6A21FA0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481A0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t xml:space="preserve"> </w:t>
            </w:r>
            <w:r w:rsidRPr="00577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Поэты о русской природе</w:t>
            </w:r>
          </w:p>
        </w:tc>
        <w:tc>
          <w:tcPr>
            <w:tcW w:w="1134" w:type="dxa"/>
          </w:tcPr>
          <w:p w14:paraId="6C07A1C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BD5340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3D3A560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Коллективное обсуждение, высказывание собственного мнения. Работа с иллюстративным материалом, рисунками учащихся. Организация работы в парах, командах.</w:t>
            </w:r>
          </w:p>
        </w:tc>
      </w:tr>
      <w:bookmarkEnd w:id="129"/>
      <w:bookmarkEnd w:id="130"/>
      <w:tr w:rsidR="008E6446" w:rsidRPr="006F6994" w14:paraId="3840A260" w14:textId="77777777" w:rsidTr="006316A7">
        <w:trPr>
          <w:trHeight w:val="150"/>
        </w:trPr>
        <w:tc>
          <w:tcPr>
            <w:tcW w:w="675" w:type="dxa"/>
          </w:tcPr>
          <w:p w14:paraId="6C72B1E2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105</w:t>
            </w:r>
          </w:p>
        </w:tc>
        <w:tc>
          <w:tcPr>
            <w:tcW w:w="578" w:type="dxa"/>
            <w:vAlign w:val="center"/>
          </w:tcPr>
          <w:p w14:paraId="071F235E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09C85B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FC2C30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Юрий Иосифович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«Капитан Клюквин»</w:t>
            </w:r>
          </w:p>
        </w:tc>
        <w:tc>
          <w:tcPr>
            <w:tcW w:w="1134" w:type="dxa"/>
          </w:tcPr>
          <w:p w14:paraId="0DBFCB1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1DE0C8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0E92E66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266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Ю. И. Коваля. Выборочное чтение. Ответы на вопросы учителя по тексту.</w:t>
            </w:r>
          </w:p>
          <w:p w14:paraId="349E4EC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F5C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Совершенствование техники чтения. Анализ рассказа по вопросам учителя. Выборочное чтение. Составление характеристики клеста по данному плану. Характеристика расска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</w:t>
            </w:r>
            <w:r w:rsidRPr="00FF5C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чика истории по опорным словам.</w:t>
            </w:r>
            <w:r>
              <w:t xml:space="preserve"> </w:t>
            </w:r>
            <w:r w:rsidRPr="00FF5C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Выделение комического в рассказе. Составление характеристики собаки Тузика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</w:t>
            </w:r>
            <w:r w:rsidRPr="00FF5CA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иллюстративным материалом. Описание собаки по плану. Составление рассказа от первого лица</w:t>
            </w:r>
          </w:p>
        </w:tc>
      </w:tr>
      <w:tr w:rsidR="008E6446" w:rsidRPr="006F6994" w14:paraId="64C89A2E" w14:textId="77777777" w:rsidTr="006316A7">
        <w:trPr>
          <w:trHeight w:val="150"/>
        </w:trPr>
        <w:tc>
          <w:tcPr>
            <w:tcW w:w="675" w:type="dxa"/>
          </w:tcPr>
          <w:p w14:paraId="22A2094E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106</w:t>
            </w:r>
          </w:p>
        </w:tc>
        <w:tc>
          <w:tcPr>
            <w:tcW w:w="578" w:type="dxa"/>
            <w:vAlign w:val="center"/>
          </w:tcPr>
          <w:p w14:paraId="3D4BB34D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1C2A732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38F90E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главных героев рассказа «Капитан Клюквин»</w:t>
            </w:r>
          </w:p>
        </w:tc>
        <w:tc>
          <w:tcPr>
            <w:tcW w:w="1134" w:type="dxa"/>
          </w:tcPr>
          <w:p w14:paraId="55B5E40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DFA982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51AC947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6472832" w14:textId="77777777" w:rsidTr="006316A7">
        <w:trPr>
          <w:trHeight w:val="150"/>
        </w:trPr>
        <w:tc>
          <w:tcPr>
            <w:tcW w:w="675" w:type="dxa"/>
          </w:tcPr>
          <w:p w14:paraId="7ECFC7B3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107</w:t>
            </w:r>
          </w:p>
        </w:tc>
        <w:tc>
          <w:tcPr>
            <w:tcW w:w="578" w:type="dxa"/>
            <w:vAlign w:val="center"/>
          </w:tcPr>
          <w:p w14:paraId="042D1AF0" w14:textId="77777777" w:rsidR="008E6446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16F14D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D8084E2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Чему учит рассказ Ю.И. Коваля «Капитан Клюквин»</w:t>
            </w:r>
          </w:p>
        </w:tc>
        <w:tc>
          <w:tcPr>
            <w:tcW w:w="1134" w:type="dxa"/>
          </w:tcPr>
          <w:p w14:paraId="36768BB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CDB05D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97B9D1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BC0665F" w14:textId="77777777" w:rsidTr="006316A7">
        <w:trPr>
          <w:trHeight w:val="150"/>
        </w:trPr>
        <w:tc>
          <w:tcPr>
            <w:tcW w:w="675" w:type="dxa"/>
          </w:tcPr>
          <w:p w14:paraId="42DDC4BB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578" w:type="dxa"/>
            <w:vAlign w:val="center"/>
          </w:tcPr>
          <w:p w14:paraId="50D1071C" w14:textId="77777777" w:rsidR="008E6446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7E0A9A7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7D459C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Тестирование по рассказу Ю.И. Коваля «Капитан Клюквин»</w:t>
            </w:r>
          </w:p>
        </w:tc>
        <w:tc>
          <w:tcPr>
            <w:tcW w:w="1134" w:type="dxa"/>
          </w:tcPr>
          <w:p w14:paraId="28865C3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58BF0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  <w:vMerge/>
          </w:tcPr>
          <w:p w14:paraId="24855FF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3CCDC099" w14:textId="77777777" w:rsidTr="006316A7">
        <w:trPr>
          <w:trHeight w:val="150"/>
        </w:trPr>
        <w:tc>
          <w:tcPr>
            <w:tcW w:w="675" w:type="dxa"/>
          </w:tcPr>
          <w:p w14:paraId="0F240EDA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109</w:t>
            </w:r>
          </w:p>
        </w:tc>
        <w:tc>
          <w:tcPr>
            <w:tcW w:w="578" w:type="dxa"/>
            <w:vAlign w:val="center"/>
          </w:tcPr>
          <w:p w14:paraId="755A677B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840D2E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9E8575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 И. Коваль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«Картофельная собака»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Глава 1.</w:t>
            </w:r>
          </w:p>
        </w:tc>
        <w:tc>
          <w:tcPr>
            <w:tcW w:w="1134" w:type="dxa"/>
          </w:tcPr>
          <w:p w14:paraId="416A7F0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D9785F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закрепления знаний и умений</w:t>
            </w:r>
          </w:p>
        </w:tc>
        <w:tc>
          <w:tcPr>
            <w:tcW w:w="7512" w:type="dxa"/>
            <w:vMerge/>
          </w:tcPr>
          <w:p w14:paraId="28FAE9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6E93A576" w14:textId="77777777" w:rsidTr="006316A7">
        <w:trPr>
          <w:trHeight w:val="150"/>
        </w:trPr>
        <w:tc>
          <w:tcPr>
            <w:tcW w:w="675" w:type="dxa"/>
          </w:tcPr>
          <w:p w14:paraId="3C6276DD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578" w:type="dxa"/>
            <w:vAlign w:val="center"/>
          </w:tcPr>
          <w:p w14:paraId="2876C87D" w14:textId="77777777" w:rsidR="008E6446" w:rsidRPr="002A31C1" w:rsidRDefault="008E6446" w:rsidP="008E6446">
            <w:pPr>
              <w:pStyle w:val="24"/>
              <w:spacing w:after="0" w:line="240" w:lineRule="auto"/>
              <w:ind w:left="-108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6FF632D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30903E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 И. Коваль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«Картофельная собака»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Глава 2.</w:t>
            </w:r>
          </w:p>
        </w:tc>
        <w:tc>
          <w:tcPr>
            <w:tcW w:w="1134" w:type="dxa"/>
          </w:tcPr>
          <w:p w14:paraId="1BE7656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1729C18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7F2898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81AB306" w14:textId="77777777" w:rsidTr="00BF1B8C">
        <w:trPr>
          <w:trHeight w:val="743"/>
        </w:trPr>
        <w:tc>
          <w:tcPr>
            <w:tcW w:w="675" w:type="dxa"/>
          </w:tcPr>
          <w:p w14:paraId="313F8565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111</w:t>
            </w:r>
          </w:p>
        </w:tc>
        <w:tc>
          <w:tcPr>
            <w:tcW w:w="578" w:type="dxa"/>
            <w:vAlign w:val="center"/>
          </w:tcPr>
          <w:p w14:paraId="6CED5253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677C23C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0764DC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Ю.И. Коваля «Картофельная собака»</w:t>
            </w:r>
          </w:p>
        </w:tc>
        <w:tc>
          <w:tcPr>
            <w:tcW w:w="1134" w:type="dxa"/>
          </w:tcPr>
          <w:p w14:paraId="7593CBF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204FE20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5495F66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1793968B" w14:textId="77777777" w:rsidTr="00BF1B8C">
        <w:trPr>
          <w:trHeight w:val="743"/>
        </w:trPr>
        <w:tc>
          <w:tcPr>
            <w:tcW w:w="675" w:type="dxa"/>
          </w:tcPr>
          <w:p w14:paraId="5352AC58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112</w:t>
            </w:r>
          </w:p>
        </w:tc>
        <w:tc>
          <w:tcPr>
            <w:tcW w:w="578" w:type="dxa"/>
            <w:vAlign w:val="center"/>
          </w:tcPr>
          <w:p w14:paraId="25AA8A88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1A913FB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1467E83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Юрий Яковлевич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«Багульник»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18704D6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Часть 1 «Молчальник» </w:t>
            </w:r>
          </w:p>
        </w:tc>
        <w:tc>
          <w:tcPr>
            <w:tcW w:w="1134" w:type="dxa"/>
          </w:tcPr>
          <w:p w14:paraId="2756D5F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95A50B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28D8933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F1B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Ю. Я. Яковлева. Выборочное чтение. Ответы на вопросы учителя по тексту. Беседа о породах собак с опорой на иллюстрации и знания учащихся. Совершенствование техники чтения. Анализ рассказа по вопросам учителя. Выборочное чтение. Составление характеристики героев рассказа. Работа с иллюстративным материалом. Составление рассказа от первого лица. Составление рассказа по данному плану. Выделение главной мысли рассказа. Коллективное обсуждение</w:t>
            </w:r>
          </w:p>
        </w:tc>
      </w:tr>
      <w:tr w:rsidR="008E6446" w:rsidRPr="006F6994" w14:paraId="0D83013B" w14:textId="77777777" w:rsidTr="00BF1B8C">
        <w:trPr>
          <w:trHeight w:val="412"/>
        </w:trPr>
        <w:tc>
          <w:tcPr>
            <w:tcW w:w="675" w:type="dxa"/>
          </w:tcPr>
          <w:p w14:paraId="140320E0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31" w:name="_Hlk462094042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113</w:t>
            </w:r>
          </w:p>
        </w:tc>
        <w:tc>
          <w:tcPr>
            <w:tcW w:w="578" w:type="dxa"/>
            <w:vAlign w:val="center"/>
          </w:tcPr>
          <w:p w14:paraId="5710E4B3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3E2291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F265A4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2. «По следам  Косты»</w:t>
            </w:r>
          </w:p>
        </w:tc>
        <w:tc>
          <w:tcPr>
            <w:tcW w:w="1134" w:type="dxa"/>
          </w:tcPr>
          <w:p w14:paraId="0D61637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C312BE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56F650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05CEC8DC" w14:textId="77777777" w:rsidTr="006316A7">
        <w:trPr>
          <w:trHeight w:val="150"/>
        </w:trPr>
        <w:tc>
          <w:tcPr>
            <w:tcW w:w="675" w:type="dxa"/>
          </w:tcPr>
          <w:p w14:paraId="75D2DF71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32" w:name="_Hlk461636739"/>
            <w:bookmarkEnd w:id="131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114</w:t>
            </w:r>
          </w:p>
        </w:tc>
        <w:tc>
          <w:tcPr>
            <w:tcW w:w="578" w:type="dxa"/>
            <w:vAlign w:val="center"/>
          </w:tcPr>
          <w:p w14:paraId="35D2D5EE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7465EA3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4D844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3. «Багульник расцвёл»</w:t>
            </w:r>
          </w:p>
        </w:tc>
        <w:tc>
          <w:tcPr>
            <w:tcW w:w="1134" w:type="dxa"/>
          </w:tcPr>
          <w:p w14:paraId="77B9BC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B728B7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645E041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FF851A5" w14:textId="77777777" w:rsidTr="005230CE">
        <w:trPr>
          <w:trHeight w:val="150"/>
        </w:trPr>
        <w:tc>
          <w:tcPr>
            <w:tcW w:w="675" w:type="dxa"/>
          </w:tcPr>
          <w:p w14:paraId="68FC5ABD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115</w:t>
            </w:r>
          </w:p>
        </w:tc>
        <w:tc>
          <w:tcPr>
            <w:tcW w:w="578" w:type="dxa"/>
            <w:vAlign w:val="center"/>
          </w:tcPr>
          <w:p w14:paraId="3431F50E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7B92DF3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C8B407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Ю.Я. Яковлева «Багульник»</w:t>
            </w:r>
          </w:p>
        </w:tc>
        <w:tc>
          <w:tcPr>
            <w:tcW w:w="1134" w:type="dxa"/>
          </w:tcPr>
          <w:p w14:paraId="1534E14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8B36F02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06B6702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56322493" w14:textId="77777777" w:rsidTr="005230CE">
        <w:trPr>
          <w:trHeight w:val="150"/>
        </w:trPr>
        <w:tc>
          <w:tcPr>
            <w:tcW w:w="675" w:type="dxa"/>
          </w:tcPr>
          <w:p w14:paraId="1460EE80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116</w:t>
            </w:r>
          </w:p>
        </w:tc>
        <w:tc>
          <w:tcPr>
            <w:tcW w:w="578" w:type="dxa"/>
            <w:vAlign w:val="center"/>
          </w:tcPr>
          <w:p w14:paraId="65AA69E2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5ACE49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4CA0E08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«Мой питомец»</w:t>
            </w:r>
          </w:p>
        </w:tc>
        <w:tc>
          <w:tcPr>
            <w:tcW w:w="1134" w:type="dxa"/>
          </w:tcPr>
          <w:p w14:paraId="368923F2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43" w:type="dxa"/>
          </w:tcPr>
          <w:p w14:paraId="4634C8FD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720F7616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т опорным словам</w:t>
            </w:r>
          </w:p>
        </w:tc>
      </w:tr>
      <w:bookmarkEnd w:id="132"/>
      <w:tr w:rsidR="008E6446" w:rsidRPr="006F6994" w14:paraId="23EBB770" w14:textId="77777777" w:rsidTr="00B13777">
        <w:trPr>
          <w:trHeight w:val="150"/>
        </w:trPr>
        <w:tc>
          <w:tcPr>
            <w:tcW w:w="675" w:type="dxa"/>
          </w:tcPr>
          <w:p w14:paraId="5CB1FB89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117</w:t>
            </w:r>
          </w:p>
        </w:tc>
        <w:tc>
          <w:tcPr>
            <w:tcW w:w="578" w:type="dxa"/>
            <w:vAlign w:val="center"/>
          </w:tcPr>
          <w:p w14:paraId="330B9255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DF99F5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C63C6D8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Радий Петрович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Погодин </w:t>
            </w:r>
          </w:p>
          <w:p w14:paraId="2AD0235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«Время говорит - пора»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Глава 1.</w:t>
            </w:r>
          </w:p>
        </w:tc>
        <w:tc>
          <w:tcPr>
            <w:tcW w:w="1134" w:type="dxa"/>
          </w:tcPr>
          <w:p w14:paraId="0DE77B8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47B684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  <w:vAlign w:val="center"/>
          </w:tcPr>
          <w:p w14:paraId="0D5C2B0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Р. П. Погодина. Выборочное чтение. Ответы на вопросы учителя по тексту. Совершенствование техники чтения. Анализ рассказа по вопросам учителя. Выборочное чтение. Составление характеристики героев рассказа. Работа с иллюстративным материалом. Выделение главной мысли рассказа. Коллективное обсуждение</w:t>
            </w:r>
          </w:p>
        </w:tc>
      </w:tr>
      <w:tr w:rsidR="008E6446" w:rsidRPr="006F6994" w14:paraId="3790331A" w14:textId="77777777" w:rsidTr="00B13777">
        <w:trPr>
          <w:trHeight w:val="150"/>
        </w:trPr>
        <w:tc>
          <w:tcPr>
            <w:tcW w:w="675" w:type="dxa"/>
          </w:tcPr>
          <w:p w14:paraId="24E8FBE3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118</w:t>
            </w:r>
          </w:p>
        </w:tc>
        <w:tc>
          <w:tcPr>
            <w:tcW w:w="578" w:type="dxa"/>
            <w:vAlign w:val="center"/>
          </w:tcPr>
          <w:p w14:paraId="1913EFC9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CE2ADF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F389C33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Радий Петрович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Погодин </w:t>
            </w:r>
          </w:p>
          <w:p w14:paraId="09CCFE3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«Время говорит - пора»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Глава 2.</w:t>
            </w:r>
          </w:p>
        </w:tc>
        <w:tc>
          <w:tcPr>
            <w:tcW w:w="1134" w:type="dxa"/>
          </w:tcPr>
          <w:p w14:paraId="184215F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A52951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  <w:vAlign w:val="center"/>
          </w:tcPr>
          <w:p w14:paraId="0D2DF80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12E11AFC" w14:textId="77777777" w:rsidTr="0096174D">
        <w:trPr>
          <w:trHeight w:val="150"/>
        </w:trPr>
        <w:tc>
          <w:tcPr>
            <w:tcW w:w="675" w:type="dxa"/>
          </w:tcPr>
          <w:p w14:paraId="32054623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119</w:t>
            </w:r>
          </w:p>
        </w:tc>
        <w:tc>
          <w:tcPr>
            <w:tcW w:w="578" w:type="dxa"/>
            <w:vAlign w:val="center"/>
          </w:tcPr>
          <w:p w14:paraId="0F607074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01C6CD6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2C3029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Р.П. Погодина «Время говорит – пора»</w:t>
            </w:r>
          </w:p>
        </w:tc>
        <w:tc>
          <w:tcPr>
            <w:tcW w:w="1134" w:type="dxa"/>
          </w:tcPr>
          <w:p w14:paraId="4E48608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9AD33C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14A82D5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7777DB8A" w14:textId="77777777" w:rsidTr="00B13777">
        <w:trPr>
          <w:trHeight w:val="150"/>
        </w:trPr>
        <w:tc>
          <w:tcPr>
            <w:tcW w:w="675" w:type="dxa"/>
          </w:tcPr>
          <w:p w14:paraId="60D4F2FD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578" w:type="dxa"/>
            <w:vAlign w:val="center"/>
          </w:tcPr>
          <w:p w14:paraId="647AABA6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117F40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EFA23B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.\</w:t>
            </w:r>
            <w:proofErr w:type="spellStart"/>
            <w:proofErr w:type="gramStart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Стихи</w:t>
            </w:r>
            <w:proofErr w:type="gramEnd"/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войне, стихи о войне»(поэты Сибири, Омской области о ВОВ)</w:t>
            </w:r>
          </w:p>
        </w:tc>
        <w:tc>
          <w:tcPr>
            <w:tcW w:w="1134" w:type="dxa"/>
          </w:tcPr>
          <w:p w14:paraId="7D37DAA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2CCDA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Align w:val="center"/>
          </w:tcPr>
          <w:p w14:paraId="67D87E7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над выразительным чтением. Работа над выразительными средствами языка. Чтение наизусть стихотворений. Обсуждение народных примет и пословиц, соотнесение их с прочитанными текстами. Словесное рисование.</w:t>
            </w:r>
          </w:p>
        </w:tc>
      </w:tr>
      <w:tr w:rsidR="008E6446" w:rsidRPr="006F6994" w14:paraId="570C61B2" w14:textId="77777777" w:rsidTr="00B13777">
        <w:trPr>
          <w:trHeight w:val="150"/>
        </w:trPr>
        <w:tc>
          <w:tcPr>
            <w:tcW w:w="675" w:type="dxa"/>
          </w:tcPr>
          <w:p w14:paraId="4C2E2E33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33" w:name="OLE_LINK65"/>
            <w:bookmarkStart w:id="134" w:name="OLE_LINK66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121</w:t>
            </w:r>
          </w:p>
        </w:tc>
        <w:tc>
          <w:tcPr>
            <w:tcW w:w="578" w:type="dxa"/>
            <w:vAlign w:val="center"/>
          </w:tcPr>
          <w:p w14:paraId="22AF381D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3708855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CF0BF36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Анатолий Георгиевич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Алексин </w:t>
            </w:r>
          </w:p>
          <w:p w14:paraId="1AE45B9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«Двадцать девятое февраля»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Часть 1 «Особенная девочка»</w:t>
            </w:r>
          </w:p>
        </w:tc>
        <w:tc>
          <w:tcPr>
            <w:tcW w:w="1134" w:type="dxa"/>
          </w:tcPr>
          <w:p w14:paraId="4599F1E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DE1895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  <w:vAlign w:val="center"/>
          </w:tcPr>
          <w:p w14:paraId="105F0D2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А. Г. Алексина. Выборочное чтение. Ответы на вопросы учителя по тексту.</w:t>
            </w:r>
          </w:p>
          <w:p w14:paraId="29884146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Совершенствование техники чтения. Анализ рассказа по вопросам учителя. Выборочное чтение. Чтение по ролям. </w:t>
            </w:r>
          </w:p>
          <w:p w14:paraId="6B3CE56E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Сопоставление пословицы с текстом произведения. Работа над описанием внешнего вида Лили Тарасовой. Характеристика героев рассказа. Работа с иллюстративным материалом. Деление текста на части по данному плану, пересказ по плану. Выделение главной мысли рассказа. Коллективное обсуждение</w:t>
            </w:r>
          </w:p>
          <w:p w14:paraId="1A3AA65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плана, рассказ по плану.</w:t>
            </w:r>
          </w:p>
        </w:tc>
      </w:tr>
      <w:bookmarkEnd w:id="133"/>
      <w:bookmarkEnd w:id="134"/>
      <w:tr w:rsidR="008E6446" w:rsidRPr="006F6994" w14:paraId="420E7320" w14:textId="77777777" w:rsidTr="006316A7">
        <w:trPr>
          <w:trHeight w:val="150"/>
        </w:trPr>
        <w:tc>
          <w:tcPr>
            <w:tcW w:w="675" w:type="dxa"/>
          </w:tcPr>
          <w:p w14:paraId="110CE0CE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122</w:t>
            </w:r>
          </w:p>
        </w:tc>
        <w:tc>
          <w:tcPr>
            <w:tcW w:w="578" w:type="dxa"/>
            <w:vAlign w:val="center"/>
          </w:tcPr>
          <w:p w14:paraId="3618EAF8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74FB056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D0B546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Алексин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«Двадцать девятое февраля»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Часть 2 «Испытание»</w:t>
            </w:r>
          </w:p>
        </w:tc>
        <w:tc>
          <w:tcPr>
            <w:tcW w:w="1134" w:type="dxa"/>
          </w:tcPr>
          <w:p w14:paraId="16B1C35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CA0BFB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7DE7D62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7E3A6D03" w14:textId="77777777" w:rsidTr="006316A7">
        <w:trPr>
          <w:trHeight w:val="150"/>
        </w:trPr>
        <w:tc>
          <w:tcPr>
            <w:tcW w:w="675" w:type="dxa"/>
          </w:tcPr>
          <w:p w14:paraId="3F6362E0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123</w:t>
            </w:r>
          </w:p>
        </w:tc>
        <w:tc>
          <w:tcPr>
            <w:tcW w:w="578" w:type="dxa"/>
            <w:vAlign w:val="center"/>
          </w:tcPr>
          <w:p w14:paraId="62D4F374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1E8C9F4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3C837F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главных героев рассказа Алексина А.Г. «Двадцать девятое февраля»</w:t>
            </w:r>
          </w:p>
        </w:tc>
        <w:tc>
          <w:tcPr>
            <w:tcW w:w="1134" w:type="dxa"/>
          </w:tcPr>
          <w:p w14:paraId="03180D9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CCF4F2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7512" w:type="dxa"/>
            <w:vMerge/>
          </w:tcPr>
          <w:p w14:paraId="481C3C1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0A937E10" w14:textId="77777777" w:rsidTr="006316A7">
        <w:trPr>
          <w:trHeight w:val="150"/>
        </w:trPr>
        <w:tc>
          <w:tcPr>
            <w:tcW w:w="675" w:type="dxa"/>
          </w:tcPr>
          <w:p w14:paraId="2274F571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124</w:t>
            </w:r>
          </w:p>
        </w:tc>
        <w:tc>
          <w:tcPr>
            <w:tcW w:w="578" w:type="dxa"/>
            <w:vAlign w:val="center"/>
          </w:tcPr>
          <w:p w14:paraId="7BF8B282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0EE529D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883572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прочитанного рассказа   Алексина А.Г. «Двадцать девятое февраля»</w:t>
            </w:r>
          </w:p>
        </w:tc>
        <w:tc>
          <w:tcPr>
            <w:tcW w:w="1134" w:type="dxa"/>
          </w:tcPr>
          <w:p w14:paraId="31B34D8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6B2367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/>
          </w:tcPr>
          <w:p w14:paraId="3DE162A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9BEF3DD" w14:textId="77777777" w:rsidTr="006316A7">
        <w:trPr>
          <w:trHeight w:val="150"/>
        </w:trPr>
        <w:tc>
          <w:tcPr>
            <w:tcW w:w="675" w:type="dxa"/>
          </w:tcPr>
          <w:p w14:paraId="5757DEEA" w14:textId="77777777" w:rsidR="008E6446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125</w:t>
            </w:r>
          </w:p>
        </w:tc>
        <w:tc>
          <w:tcPr>
            <w:tcW w:w="578" w:type="dxa"/>
            <w:vAlign w:val="center"/>
          </w:tcPr>
          <w:p w14:paraId="610F8C33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C826E8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22D6D709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рассказу  А.Г. Алексина «Двадцать девятое февраля»</w:t>
            </w:r>
          </w:p>
        </w:tc>
        <w:tc>
          <w:tcPr>
            <w:tcW w:w="1134" w:type="dxa"/>
          </w:tcPr>
          <w:p w14:paraId="27042B4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5FCB5FA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2ADE35B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79077CDD" w14:textId="77777777" w:rsidTr="00B13777">
        <w:trPr>
          <w:trHeight w:val="548"/>
        </w:trPr>
        <w:tc>
          <w:tcPr>
            <w:tcW w:w="675" w:type="dxa"/>
          </w:tcPr>
          <w:p w14:paraId="1D9E24FA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126</w:t>
            </w:r>
          </w:p>
        </w:tc>
        <w:tc>
          <w:tcPr>
            <w:tcW w:w="578" w:type="dxa"/>
            <w:vAlign w:val="center"/>
          </w:tcPr>
          <w:p w14:paraId="56FD4D6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4E90612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3EC207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Константин Яковлевич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Ваншенкин «Мальчишка»</w:t>
            </w:r>
          </w:p>
        </w:tc>
        <w:tc>
          <w:tcPr>
            <w:tcW w:w="1134" w:type="dxa"/>
          </w:tcPr>
          <w:p w14:paraId="64A61C0B" w14:textId="77777777" w:rsidR="008E6446" w:rsidRPr="006F6994" w:rsidRDefault="008E6446" w:rsidP="008E6446">
            <w:pPr>
              <w:widowControl w:val="0"/>
              <w:tabs>
                <w:tab w:val="center" w:pos="459"/>
                <w:tab w:val="left" w:pos="1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урок</w:t>
            </w: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538EAF4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  <w:vMerge w:val="restart"/>
          </w:tcPr>
          <w:p w14:paraId="23E73C7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Знакомство с биографией и основными этапами творчества К. Я. Ваншенкина. Выборочное чтение. Ответы на вопросы учителя по тексту. Работа над выразительным чтением. Анализ стихотворения по вопросам учителя. Составление характеристики героев стихотворения. Работа с иллюстративным материалом. Выделение главной мысли стихотворения. Коллективное обсуждение</w:t>
            </w:r>
          </w:p>
        </w:tc>
      </w:tr>
      <w:tr w:rsidR="008E6446" w:rsidRPr="006F6994" w14:paraId="11BA4626" w14:textId="77777777" w:rsidTr="006316A7">
        <w:trPr>
          <w:trHeight w:val="73"/>
        </w:trPr>
        <w:tc>
          <w:tcPr>
            <w:tcW w:w="675" w:type="dxa"/>
          </w:tcPr>
          <w:p w14:paraId="2F4E301C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35" w:name="_Hlk462094548"/>
            <w:bookmarkStart w:id="136" w:name="OLE_LINK517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127</w:t>
            </w:r>
          </w:p>
        </w:tc>
        <w:tc>
          <w:tcPr>
            <w:tcW w:w="578" w:type="dxa"/>
            <w:vAlign w:val="center"/>
          </w:tcPr>
          <w:p w14:paraId="65986588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27BF79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8D50B09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К.Я. Ваншенкин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«Снежки»</w:t>
            </w:r>
          </w:p>
        </w:tc>
        <w:tc>
          <w:tcPr>
            <w:tcW w:w="1134" w:type="dxa"/>
          </w:tcPr>
          <w:p w14:paraId="701502D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11A5F7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7512" w:type="dxa"/>
            <w:vMerge/>
          </w:tcPr>
          <w:p w14:paraId="1BCC8FE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E6446" w:rsidRPr="006F6994" w14:paraId="243DBC42" w14:textId="77777777" w:rsidTr="006316A7">
        <w:trPr>
          <w:trHeight w:val="150"/>
        </w:trPr>
        <w:tc>
          <w:tcPr>
            <w:tcW w:w="675" w:type="dxa"/>
          </w:tcPr>
          <w:p w14:paraId="3221EB7C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128</w:t>
            </w:r>
          </w:p>
        </w:tc>
        <w:tc>
          <w:tcPr>
            <w:tcW w:w="578" w:type="dxa"/>
            <w:vAlign w:val="center"/>
          </w:tcPr>
          <w:p w14:paraId="5A53B90E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8EF331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B87CD7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Тестирование по прочитанным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произведениям К.Я.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Вашенкина</w:t>
            </w:r>
            <w:proofErr w:type="spellEnd"/>
          </w:p>
        </w:tc>
        <w:tc>
          <w:tcPr>
            <w:tcW w:w="1134" w:type="dxa"/>
          </w:tcPr>
          <w:p w14:paraId="53E380A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</w:tcPr>
          <w:p w14:paraId="59CBD997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7C675BE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bookmarkEnd w:id="135"/>
      <w:bookmarkEnd w:id="136"/>
      <w:tr w:rsidR="008E6446" w:rsidRPr="006F6994" w14:paraId="380ACD01" w14:textId="77777777" w:rsidTr="006316A7">
        <w:trPr>
          <w:trHeight w:val="150"/>
        </w:trPr>
        <w:tc>
          <w:tcPr>
            <w:tcW w:w="675" w:type="dxa"/>
          </w:tcPr>
          <w:p w14:paraId="6F6BF5E2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129</w:t>
            </w:r>
          </w:p>
        </w:tc>
        <w:tc>
          <w:tcPr>
            <w:tcW w:w="578" w:type="dxa"/>
            <w:vAlign w:val="center"/>
          </w:tcPr>
          <w:p w14:paraId="1BC4CB00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67AC880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0EC5EB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</w:t>
            </w:r>
            <w:r w:rsidR="00205C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обобщающий урок по изученным произведениям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раздела «</w:t>
            </w:r>
            <w:r>
              <w:t>Русская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литература XX века»</w:t>
            </w:r>
          </w:p>
        </w:tc>
        <w:tc>
          <w:tcPr>
            <w:tcW w:w="1134" w:type="dxa"/>
          </w:tcPr>
          <w:p w14:paraId="66FBA12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E63026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7512" w:type="dxa"/>
          </w:tcPr>
          <w:p w14:paraId="175F249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Выборочное чтение. Рассказывание отрывков из произведений. Работа в парах и группах. Работа с иллюстративным материалом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t xml:space="preserve">  </w:t>
            </w:r>
            <w:r w:rsidRPr="000255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характеристик персонажей. Выражение впечатления от прочитанного</w:t>
            </w:r>
          </w:p>
        </w:tc>
      </w:tr>
      <w:tr w:rsidR="008E6446" w:rsidRPr="006F6994" w14:paraId="03D1B0E1" w14:textId="77777777" w:rsidTr="006316A7">
        <w:trPr>
          <w:trHeight w:val="150"/>
        </w:trPr>
        <w:tc>
          <w:tcPr>
            <w:tcW w:w="675" w:type="dxa"/>
          </w:tcPr>
          <w:p w14:paraId="116782A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  <w:r w:rsidR="00256E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78" w:type="dxa"/>
            <w:vAlign w:val="center"/>
          </w:tcPr>
          <w:p w14:paraId="4B0BC144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1D0238EE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94EB329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Тестирование по прочитанным произведениям раздела «Русская литература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века»</w:t>
            </w:r>
          </w:p>
        </w:tc>
        <w:tc>
          <w:tcPr>
            <w:tcW w:w="1134" w:type="dxa"/>
          </w:tcPr>
          <w:p w14:paraId="5B3C2EA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ED6486F" w14:textId="77777777" w:rsidR="008E6446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6DA591A7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работа. Выбор правильного ответа</w:t>
            </w:r>
          </w:p>
        </w:tc>
      </w:tr>
      <w:tr w:rsidR="008E6446" w:rsidRPr="006F6994" w14:paraId="516787EB" w14:textId="77777777" w:rsidTr="006316A7">
        <w:trPr>
          <w:trHeight w:val="150"/>
        </w:trPr>
        <w:tc>
          <w:tcPr>
            <w:tcW w:w="675" w:type="dxa"/>
          </w:tcPr>
          <w:p w14:paraId="1E7B48EF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131</w:t>
            </w:r>
          </w:p>
        </w:tc>
        <w:tc>
          <w:tcPr>
            <w:tcW w:w="578" w:type="dxa"/>
            <w:vAlign w:val="center"/>
          </w:tcPr>
          <w:p w14:paraId="7AA9BE34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Align w:val="center"/>
          </w:tcPr>
          <w:p w14:paraId="5CF2D8B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B718A46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 по изученным произведениям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год.</w:t>
            </w:r>
          </w:p>
        </w:tc>
        <w:tc>
          <w:tcPr>
            <w:tcW w:w="1134" w:type="dxa"/>
          </w:tcPr>
          <w:p w14:paraId="7DD2816F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0FBC6FA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7512" w:type="dxa"/>
          </w:tcPr>
          <w:p w14:paraId="4B13CB3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</w:t>
            </w: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таблиц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ей. </w:t>
            </w:r>
            <w:r>
              <w:t xml:space="preserve"> </w:t>
            </w:r>
            <w:r w:rsidRPr="000255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характеристик персонажей. Выражение впечатления от прочитанного, высказывание своего мнения, коллективное обсуждение</w:t>
            </w:r>
          </w:p>
        </w:tc>
      </w:tr>
      <w:tr w:rsidR="008E6446" w:rsidRPr="006F6994" w14:paraId="30CCD89C" w14:textId="77777777" w:rsidTr="006316A7">
        <w:trPr>
          <w:trHeight w:val="150"/>
        </w:trPr>
        <w:tc>
          <w:tcPr>
            <w:tcW w:w="675" w:type="dxa"/>
          </w:tcPr>
          <w:p w14:paraId="0BD63025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bookmarkStart w:id="137" w:name="_Hlk461637141"/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132</w:t>
            </w:r>
          </w:p>
        </w:tc>
        <w:tc>
          <w:tcPr>
            <w:tcW w:w="578" w:type="dxa"/>
            <w:vAlign w:val="center"/>
          </w:tcPr>
          <w:p w14:paraId="3301B2E4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63389830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D334E98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изученному за год</w:t>
            </w:r>
          </w:p>
        </w:tc>
        <w:tc>
          <w:tcPr>
            <w:tcW w:w="1134" w:type="dxa"/>
          </w:tcPr>
          <w:p w14:paraId="045AD8F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2C41401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5E45529A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247ED562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bookmarkEnd w:id="137"/>
      <w:tr w:rsidR="008E6446" w:rsidRPr="006F6994" w14:paraId="0EA4E99C" w14:textId="77777777" w:rsidTr="006316A7">
        <w:trPr>
          <w:trHeight w:val="150"/>
        </w:trPr>
        <w:tc>
          <w:tcPr>
            <w:tcW w:w="675" w:type="dxa"/>
          </w:tcPr>
          <w:p w14:paraId="3D9EA18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</w:t>
            </w:r>
            <w:r w:rsidR="00256E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78" w:type="dxa"/>
            <w:vAlign w:val="center"/>
          </w:tcPr>
          <w:p w14:paraId="09A69A9F" w14:textId="77777777" w:rsidR="008E6446" w:rsidRPr="002A31C1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5786878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5F0AF22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– конкурс «Книга – источник знаний».</w:t>
            </w:r>
          </w:p>
        </w:tc>
        <w:tc>
          <w:tcPr>
            <w:tcW w:w="1134" w:type="dxa"/>
          </w:tcPr>
          <w:p w14:paraId="41F7C7E3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9BC188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7512" w:type="dxa"/>
          </w:tcPr>
          <w:p w14:paraId="200583F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137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Проведение конкурсов и викторин. Работа в парах и группах</w:t>
            </w:r>
          </w:p>
        </w:tc>
      </w:tr>
      <w:tr w:rsidR="008E6446" w:rsidRPr="006F6994" w14:paraId="47521472" w14:textId="77777777" w:rsidTr="006316A7">
        <w:trPr>
          <w:trHeight w:val="150"/>
        </w:trPr>
        <w:tc>
          <w:tcPr>
            <w:tcW w:w="675" w:type="dxa"/>
          </w:tcPr>
          <w:p w14:paraId="67A2CCB4" w14:textId="77777777" w:rsidR="008E6446" w:rsidRPr="006F6994" w:rsidRDefault="00256E2C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134</w:t>
            </w:r>
          </w:p>
        </w:tc>
        <w:tc>
          <w:tcPr>
            <w:tcW w:w="578" w:type="dxa"/>
            <w:vAlign w:val="center"/>
          </w:tcPr>
          <w:p w14:paraId="6B93F6B8" w14:textId="77777777" w:rsidR="008E6446" w:rsidRDefault="008E6446" w:rsidP="008E6446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66CEF2D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C204E6A" w14:textId="77777777" w:rsidR="008E6446" w:rsidRPr="00B12C2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сформированности навыков осмысленного чтения</w:t>
            </w:r>
          </w:p>
        </w:tc>
        <w:tc>
          <w:tcPr>
            <w:tcW w:w="1134" w:type="dxa"/>
          </w:tcPr>
          <w:p w14:paraId="3E6D13C5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799C4F8B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7512" w:type="dxa"/>
          </w:tcPr>
          <w:p w14:paraId="7CA485AC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F69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  <w:p w14:paraId="4EA91331" w14:textId="77777777" w:rsidR="008E6446" w:rsidRPr="006F6994" w:rsidRDefault="008E6446" w:rsidP="008E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Выбор правильного ответа</w:t>
            </w:r>
          </w:p>
        </w:tc>
      </w:tr>
      <w:tr w:rsidR="00F34AB1" w:rsidRPr="006F6994" w14:paraId="75CD0221" w14:textId="77777777" w:rsidTr="006316A7">
        <w:trPr>
          <w:trHeight w:val="150"/>
        </w:trPr>
        <w:tc>
          <w:tcPr>
            <w:tcW w:w="675" w:type="dxa"/>
          </w:tcPr>
          <w:p w14:paraId="32E7247E" w14:textId="77777777" w:rsidR="00F34AB1" w:rsidRDefault="00256E2C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135</w:t>
            </w:r>
          </w:p>
        </w:tc>
        <w:tc>
          <w:tcPr>
            <w:tcW w:w="578" w:type="dxa"/>
            <w:vAlign w:val="center"/>
          </w:tcPr>
          <w:p w14:paraId="686FCFC3" w14:textId="77777777" w:rsidR="00F34AB1" w:rsidRDefault="00F34AB1" w:rsidP="00F34AB1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4824B73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35954BED" w14:textId="77777777" w:rsidR="00205C6D" w:rsidRDefault="00F34AB1" w:rsidP="00205C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-  рассуждение на тему </w:t>
            </w:r>
          </w:p>
          <w:p w14:paraId="3B8E9213" w14:textId="77777777" w:rsidR="00F34AB1" w:rsidRPr="00645017" w:rsidRDefault="00F34AB1" w:rsidP="00205C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pacing w:val="2"/>
                <w:sz w:val="23"/>
                <w:szCs w:val="23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Мой дом – моя Родина</w:t>
            </w:r>
            <w:r w:rsidR="00205C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!»</w:t>
            </w:r>
            <w:r w:rsidRPr="0064501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6786A79C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3D8FB2B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26285EE3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Составление рассказа по плану и опорным словам</w:t>
            </w:r>
          </w:p>
        </w:tc>
      </w:tr>
      <w:tr w:rsidR="00F34AB1" w:rsidRPr="006F6994" w14:paraId="7763E24D" w14:textId="77777777" w:rsidTr="006316A7">
        <w:trPr>
          <w:trHeight w:val="150"/>
        </w:trPr>
        <w:tc>
          <w:tcPr>
            <w:tcW w:w="675" w:type="dxa"/>
          </w:tcPr>
          <w:p w14:paraId="54D799C2" w14:textId="77777777" w:rsidR="00F34AB1" w:rsidRDefault="00256E2C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136</w:t>
            </w:r>
          </w:p>
        </w:tc>
        <w:tc>
          <w:tcPr>
            <w:tcW w:w="578" w:type="dxa"/>
            <w:vAlign w:val="center"/>
          </w:tcPr>
          <w:p w14:paraId="6E32855C" w14:textId="77777777" w:rsidR="00F34AB1" w:rsidRDefault="00F34AB1" w:rsidP="00F34AB1">
            <w:pPr>
              <w:pStyle w:val="24"/>
              <w:spacing w:after="0" w:line="240" w:lineRule="auto"/>
              <w:ind w:left="-108" w:right="-97"/>
              <w:jc w:val="center"/>
              <w:rPr>
                <w:i/>
                <w:sz w:val="18"/>
              </w:rPr>
            </w:pPr>
          </w:p>
        </w:tc>
        <w:tc>
          <w:tcPr>
            <w:tcW w:w="556" w:type="dxa"/>
            <w:vAlign w:val="center"/>
          </w:tcPr>
          <w:p w14:paraId="23330B1E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783E3890" w14:textId="77777777" w:rsidR="00205C6D" w:rsidRDefault="00205C6D" w:rsidP="00205C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Сочинение -  рассуждение на тему </w:t>
            </w:r>
          </w:p>
          <w:p w14:paraId="060CF523" w14:textId="77777777" w:rsidR="00F34AB1" w:rsidRPr="00645017" w:rsidRDefault="00205C6D" w:rsidP="00205C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pacing w:val="2"/>
                <w:sz w:val="23"/>
                <w:szCs w:val="23"/>
                <w:lang w:eastAsia="ru-RU"/>
              </w:rPr>
            </w:pPr>
            <w:r w:rsidRPr="0064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Мой дом – моя Родина!»</w:t>
            </w:r>
          </w:p>
        </w:tc>
        <w:tc>
          <w:tcPr>
            <w:tcW w:w="1134" w:type="dxa"/>
          </w:tcPr>
          <w:p w14:paraId="3A24E6E7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34BB05AF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512" w:type="dxa"/>
          </w:tcPr>
          <w:p w14:paraId="05D5D548" w14:textId="77777777" w:rsidR="00F34AB1" w:rsidRPr="006F6994" w:rsidRDefault="00F34AB1" w:rsidP="00F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Запись рассказа</w:t>
            </w:r>
          </w:p>
        </w:tc>
      </w:tr>
    </w:tbl>
    <w:p w14:paraId="4DED9830" w14:textId="77777777" w:rsidR="006F6994" w:rsidRPr="0034435A" w:rsidRDefault="006F6994" w:rsidP="0034435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8"/>
          <w:sz w:val="24"/>
          <w:szCs w:val="24"/>
        </w:rPr>
      </w:pPr>
    </w:p>
    <w:p w14:paraId="2EF438CA" w14:textId="77777777" w:rsidR="00AF048D" w:rsidRPr="0034435A" w:rsidRDefault="00AF048D" w:rsidP="00344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048D" w:rsidRPr="0034435A" w:rsidSect="00022458">
      <w:pgSz w:w="16838" w:h="11906" w:orient="landscape"/>
      <w:pgMar w:top="454" w:right="454" w:bottom="45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2B5F" w14:textId="77777777" w:rsidR="00F25B58" w:rsidRDefault="00F25B58" w:rsidP="002218D3">
      <w:pPr>
        <w:spacing w:after="0" w:line="240" w:lineRule="auto"/>
      </w:pPr>
      <w:r>
        <w:separator/>
      </w:r>
    </w:p>
  </w:endnote>
  <w:endnote w:type="continuationSeparator" w:id="0">
    <w:p w14:paraId="6B38DC80" w14:textId="77777777" w:rsidR="00F25B58" w:rsidRDefault="00F25B58" w:rsidP="0022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698EB" w14:textId="77777777" w:rsidR="00F25B58" w:rsidRDefault="00F25B58" w:rsidP="002218D3">
      <w:pPr>
        <w:spacing w:after="0" w:line="240" w:lineRule="auto"/>
      </w:pPr>
      <w:r>
        <w:separator/>
      </w:r>
    </w:p>
  </w:footnote>
  <w:footnote w:type="continuationSeparator" w:id="0">
    <w:p w14:paraId="5CDDCA6D" w14:textId="77777777" w:rsidR="00F25B58" w:rsidRDefault="00F25B58" w:rsidP="0022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773B"/>
    <w:multiLevelType w:val="hybridMultilevel"/>
    <w:tmpl w:val="4B00C02E"/>
    <w:lvl w:ilvl="0" w:tplc="26F84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63C"/>
    <w:multiLevelType w:val="hybridMultilevel"/>
    <w:tmpl w:val="48847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700212"/>
    <w:multiLevelType w:val="hybridMultilevel"/>
    <w:tmpl w:val="B1C423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0F561B"/>
    <w:multiLevelType w:val="hybridMultilevel"/>
    <w:tmpl w:val="611E3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D5A18"/>
    <w:multiLevelType w:val="hybridMultilevel"/>
    <w:tmpl w:val="1C74E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47102"/>
    <w:multiLevelType w:val="hybridMultilevel"/>
    <w:tmpl w:val="75CE0212"/>
    <w:lvl w:ilvl="0" w:tplc="2E8AE1E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D83353"/>
    <w:multiLevelType w:val="multilevel"/>
    <w:tmpl w:val="8D98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52384">
    <w:abstractNumId w:val="2"/>
  </w:num>
  <w:num w:numId="2" w16cid:durableId="306059829">
    <w:abstractNumId w:val="4"/>
  </w:num>
  <w:num w:numId="3" w16cid:durableId="1792552622">
    <w:abstractNumId w:val="1"/>
  </w:num>
  <w:num w:numId="4" w16cid:durableId="1111824088">
    <w:abstractNumId w:val="3"/>
  </w:num>
  <w:num w:numId="5" w16cid:durableId="426392094">
    <w:abstractNumId w:val="0"/>
  </w:num>
  <w:num w:numId="6" w16cid:durableId="55318520">
    <w:abstractNumId w:val="5"/>
  </w:num>
  <w:num w:numId="7" w16cid:durableId="124186389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750"/>
    <w:rsid w:val="00001ECC"/>
    <w:rsid w:val="000030BD"/>
    <w:rsid w:val="0000513E"/>
    <w:rsid w:val="000208A6"/>
    <w:rsid w:val="00022458"/>
    <w:rsid w:val="00022CB1"/>
    <w:rsid w:val="00025510"/>
    <w:rsid w:val="00033AC0"/>
    <w:rsid w:val="00034880"/>
    <w:rsid w:val="00056D42"/>
    <w:rsid w:val="0006358D"/>
    <w:rsid w:val="000652BB"/>
    <w:rsid w:val="00072C87"/>
    <w:rsid w:val="00082002"/>
    <w:rsid w:val="000820C7"/>
    <w:rsid w:val="000B1551"/>
    <w:rsid w:val="000B23F1"/>
    <w:rsid w:val="000C01E4"/>
    <w:rsid w:val="000C52E2"/>
    <w:rsid w:val="000D2DD6"/>
    <w:rsid w:val="000F3B9F"/>
    <w:rsid w:val="00101C7B"/>
    <w:rsid w:val="00107E4B"/>
    <w:rsid w:val="0011158C"/>
    <w:rsid w:val="001120E5"/>
    <w:rsid w:val="0011337E"/>
    <w:rsid w:val="00117434"/>
    <w:rsid w:val="00124604"/>
    <w:rsid w:val="00125E58"/>
    <w:rsid w:val="0015074B"/>
    <w:rsid w:val="001537A0"/>
    <w:rsid w:val="00154E7A"/>
    <w:rsid w:val="001556F6"/>
    <w:rsid w:val="0016171D"/>
    <w:rsid w:val="00162A08"/>
    <w:rsid w:val="00170E79"/>
    <w:rsid w:val="00176D29"/>
    <w:rsid w:val="001903D4"/>
    <w:rsid w:val="00195270"/>
    <w:rsid w:val="00195D11"/>
    <w:rsid w:val="00196FEB"/>
    <w:rsid w:val="001A1576"/>
    <w:rsid w:val="001B0FBC"/>
    <w:rsid w:val="001B1E75"/>
    <w:rsid w:val="001B6728"/>
    <w:rsid w:val="001B7750"/>
    <w:rsid w:val="001D2057"/>
    <w:rsid w:val="001D4D00"/>
    <w:rsid w:val="001F0DB5"/>
    <w:rsid w:val="001F4FBC"/>
    <w:rsid w:val="001F7253"/>
    <w:rsid w:val="00205C6D"/>
    <w:rsid w:val="00212425"/>
    <w:rsid w:val="002218D3"/>
    <w:rsid w:val="00236EDF"/>
    <w:rsid w:val="00237D3B"/>
    <w:rsid w:val="00256AA3"/>
    <w:rsid w:val="00256E2C"/>
    <w:rsid w:val="002576FE"/>
    <w:rsid w:val="00257B44"/>
    <w:rsid w:val="0026029F"/>
    <w:rsid w:val="00266E66"/>
    <w:rsid w:val="00271589"/>
    <w:rsid w:val="002727A2"/>
    <w:rsid w:val="00285BAD"/>
    <w:rsid w:val="0028760C"/>
    <w:rsid w:val="00290322"/>
    <w:rsid w:val="002A6B5E"/>
    <w:rsid w:val="002C2464"/>
    <w:rsid w:val="002C4138"/>
    <w:rsid w:val="002D3417"/>
    <w:rsid w:val="002E0B05"/>
    <w:rsid w:val="002E2846"/>
    <w:rsid w:val="002E7B09"/>
    <w:rsid w:val="00305DC2"/>
    <w:rsid w:val="003106FE"/>
    <w:rsid w:val="00312C33"/>
    <w:rsid w:val="003237E9"/>
    <w:rsid w:val="00342242"/>
    <w:rsid w:val="003429BE"/>
    <w:rsid w:val="0034435A"/>
    <w:rsid w:val="00347687"/>
    <w:rsid w:val="0035390B"/>
    <w:rsid w:val="00371924"/>
    <w:rsid w:val="00383655"/>
    <w:rsid w:val="00387641"/>
    <w:rsid w:val="00393EE8"/>
    <w:rsid w:val="003969AC"/>
    <w:rsid w:val="003C2DC6"/>
    <w:rsid w:val="003F4C16"/>
    <w:rsid w:val="0040407B"/>
    <w:rsid w:val="00410A37"/>
    <w:rsid w:val="004247BD"/>
    <w:rsid w:val="00455D2E"/>
    <w:rsid w:val="00455D67"/>
    <w:rsid w:val="004611EA"/>
    <w:rsid w:val="0046202D"/>
    <w:rsid w:val="0046576A"/>
    <w:rsid w:val="00473599"/>
    <w:rsid w:val="00483F42"/>
    <w:rsid w:val="00487B3B"/>
    <w:rsid w:val="00493230"/>
    <w:rsid w:val="004C27B1"/>
    <w:rsid w:val="004C5ACC"/>
    <w:rsid w:val="004D3AB2"/>
    <w:rsid w:val="004D6D51"/>
    <w:rsid w:val="004E01FE"/>
    <w:rsid w:val="004F0311"/>
    <w:rsid w:val="004F356D"/>
    <w:rsid w:val="00501D93"/>
    <w:rsid w:val="0050226B"/>
    <w:rsid w:val="005047D5"/>
    <w:rsid w:val="0051378E"/>
    <w:rsid w:val="005244F0"/>
    <w:rsid w:val="00524EDE"/>
    <w:rsid w:val="005302D4"/>
    <w:rsid w:val="0053359E"/>
    <w:rsid w:val="005401D9"/>
    <w:rsid w:val="00544473"/>
    <w:rsid w:val="00544A75"/>
    <w:rsid w:val="0055356C"/>
    <w:rsid w:val="00577138"/>
    <w:rsid w:val="005846EE"/>
    <w:rsid w:val="00593817"/>
    <w:rsid w:val="005A3736"/>
    <w:rsid w:val="005A5596"/>
    <w:rsid w:val="005A764E"/>
    <w:rsid w:val="005B3E29"/>
    <w:rsid w:val="005C014C"/>
    <w:rsid w:val="005C1CA2"/>
    <w:rsid w:val="005C3A2E"/>
    <w:rsid w:val="005D49D8"/>
    <w:rsid w:val="005D6694"/>
    <w:rsid w:val="005D66A1"/>
    <w:rsid w:val="005F01FF"/>
    <w:rsid w:val="00603B62"/>
    <w:rsid w:val="00617A5B"/>
    <w:rsid w:val="00621CAB"/>
    <w:rsid w:val="006316A7"/>
    <w:rsid w:val="00644FFE"/>
    <w:rsid w:val="00645017"/>
    <w:rsid w:val="00652A05"/>
    <w:rsid w:val="006606EF"/>
    <w:rsid w:val="00673D10"/>
    <w:rsid w:val="00676CFD"/>
    <w:rsid w:val="00680170"/>
    <w:rsid w:val="006C034A"/>
    <w:rsid w:val="006D60CB"/>
    <w:rsid w:val="006E6726"/>
    <w:rsid w:val="006F6994"/>
    <w:rsid w:val="00732DBA"/>
    <w:rsid w:val="0073480B"/>
    <w:rsid w:val="0073589C"/>
    <w:rsid w:val="007413E2"/>
    <w:rsid w:val="007502B8"/>
    <w:rsid w:val="007542CA"/>
    <w:rsid w:val="00786CCB"/>
    <w:rsid w:val="00791DF2"/>
    <w:rsid w:val="00795791"/>
    <w:rsid w:val="00796191"/>
    <w:rsid w:val="007A10F5"/>
    <w:rsid w:val="007A2C5D"/>
    <w:rsid w:val="007A3BB4"/>
    <w:rsid w:val="007C2649"/>
    <w:rsid w:val="007C75A9"/>
    <w:rsid w:val="007C7B10"/>
    <w:rsid w:val="007D66CD"/>
    <w:rsid w:val="007E1A2F"/>
    <w:rsid w:val="007E3096"/>
    <w:rsid w:val="007F3373"/>
    <w:rsid w:val="007F3E60"/>
    <w:rsid w:val="007F4896"/>
    <w:rsid w:val="00806051"/>
    <w:rsid w:val="0081212A"/>
    <w:rsid w:val="008142F0"/>
    <w:rsid w:val="00814AA8"/>
    <w:rsid w:val="00816148"/>
    <w:rsid w:val="008178A1"/>
    <w:rsid w:val="008212A0"/>
    <w:rsid w:val="00824740"/>
    <w:rsid w:val="0084465B"/>
    <w:rsid w:val="008566D7"/>
    <w:rsid w:val="00873AC0"/>
    <w:rsid w:val="0087400E"/>
    <w:rsid w:val="00875D76"/>
    <w:rsid w:val="00880A2E"/>
    <w:rsid w:val="00880B81"/>
    <w:rsid w:val="00881893"/>
    <w:rsid w:val="00883F8C"/>
    <w:rsid w:val="008876D7"/>
    <w:rsid w:val="008957E0"/>
    <w:rsid w:val="008B7EF0"/>
    <w:rsid w:val="008C3FEA"/>
    <w:rsid w:val="008C57FC"/>
    <w:rsid w:val="008D00C6"/>
    <w:rsid w:val="008D03B1"/>
    <w:rsid w:val="008D3A81"/>
    <w:rsid w:val="008D50B3"/>
    <w:rsid w:val="008E0742"/>
    <w:rsid w:val="008E2244"/>
    <w:rsid w:val="008E6446"/>
    <w:rsid w:val="008F709D"/>
    <w:rsid w:val="00900D81"/>
    <w:rsid w:val="009022FF"/>
    <w:rsid w:val="009042DC"/>
    <w:rsid w:val="00904E9B"/>
    <w:rsid w:val="009117A6"/>
    <w:rsid w:val="00915204"/>
    <w:rsid w:val="00916489"/>
    <w:rsid w:val="009258C9"/>
    <w:rsid w:val="00926328"/>
    <w:rsid w:val="00931953"/>
    <w:rsid w:val="009421D5"/>
    <w:rsid w:val="00945424"/>
    <w:rsid w:val="0096264C"/>
    <w:rsid w:val="00964622"/>
    <w:rsid w:val="00973F85"/>
    <w:rsid w:val="0097424B"/>
    <w:rsid w:val="00980316"/>
    <w:rsid w:val="009805B6"/>
    <w:rsid w:val="00983E3B"/>
    <w:rsid w:val="00992084"/>
    <w:rsid w:val="009A211A"/>
    <w:rsid w:val="009A2BF6"/>
    <w:rsid w:val="009A5C69"/>
    <w:rsid w:val="009B4CBB"/>
    <w:rsid w:val="009D4D4F"/>
    <w:rsid w:val="009E3F77"/>
    <w:rsid w:val="009F6737"/>
    <w:rsid w:val="00A003B8"/>
    <w:rsid w:val="00A02CEA"/>
    <w:rsid w:val="00A10BB6"/>
    <w:rsid w:val="00A1434B"/>
    <w:rsid w:val="00A26429"/>
    <w:rsid w:val="00A36560"/>
    <w:rsid w:val="00A43646"/>
    <w:rsid w:val="00A4703D"/>
    <w:rsid w:val="00A56F67"/>
    <w:rsid w:val="00A632F4"/>
    <w:rsid w:val="00A65145"/>
    <w:rsid w:val="00A71AC9"/>
    <w:rsid w:val="00A747D0"/>
    <w:rsid w:val="00A90CD3"/>
    <w:rsid w:val="00A952AD"/>
    <w:rsid w:val="00AB2B4F"/>
    <w:rsid w:val="00AB3DD4"/>
    <w:rsid w:val="00AC0747"/>
    <w:rsid w:val="00AC27E0"/>
    <w:rsid w:val="00AD2833"/>
    <w:rsid w:val="00AE5246"/>
    <w:rsid w:val="00AF048D"/>
    <w:rsid w:val="00AF0839"/>
    <w:rsid w:val="00B00274"/>
    <w:rsid w:val="00B04047"/>
    <w:rsid w:val="00B07A91"/>
    <w:rsid w:val="00B11E99"/>
    <w:rsid w:val="00B12C24"/>
    <w:rsid w:val="00B13777"/>
    <w:rsid w:val="00B158DB"/>
    <w:rsid w:val="00B21294"/>
    <w:rsid w:val="00B247D4"/>
    <w:rsid w:val="00B335C1"/>
    <w:rsid w:val="00B4354D"/>
    <w:rsid w:val="00B44BD1"/>
    <w:rsid w:val="00B51699"/>
    <w:rsid w:val="00B67E8B"/>
    <w:rsid w:val="00B733F4"/>
    <w:rsid w:val="00B846D5"/>
    <w:rsid w:val="00B941B9"/>
    <w:rsid w:val="00BA15F6"/>
    <w:rsid w:val="00BA1CBA"/>
    <w:rsid w:val="00BA20FD"/>
    <w:rsid w:val="00BA5990"/>
    <w:rsid w:val="00BA645E"/>
    <w:rsid w:val="00BA65B6"/>
    <w:rsid w:val="00BA7830"/>
    <w:rsid w:val="00BB4B50"/>
    <w:rsid w:val="00BD0BF7"/>
    <w:rsid w:val="00BE4F84"/>
    <w:rsid w:val="00BE5F65"/>
    <w:rsid w:val="00BE7276"/>
    <w:rsid w:val="00BF1B8C"/>
    <w:rsid w:val="00BF4D19"/>
    <w:rsid w:val="00C04AEF"/>
    <w:rsid w:val="00C0564C"/>
    <w:rsid w:val="00C24206"/>
    <w:rsid w:val="00C267CB"/>
    <w:rsid w:val="00C31D40"/>
    <w:rsid w:val="00C41652"/>
    <w:rsid w:val="00C42FF8"/>
    <w:rsid w:val="00C43960"/>
    <w:rsid w:val="00C730CD"/>
    <w:rsid w:val="00C77F40"/>
    <w:rsid w:val="00C813DF"/>
    <w:rsid w:val="00C83703"/>
    <w:rsid w:val="00C90743"/>
    <w:rsid w:val="00C915CC"/>
    <w:rsid w:val="00CA634D"/>
    <w:rsid w:val="00CA7BC1"/>
    <w:rsid w:val="00CB58E2"/>
    <w:rsid w:val="00CC0E98"/>
    <w:rsid w:val="00CD0B71"/>
    <w:rsid w:val="00CD5B79"/>
    <w:rsid w:val="00CE0CBB"/>
    <w:rsid w:val="00CE3274"/>
    <w:rsid w:val="00CE709C"/>
    <w:rsid w:val="00CF2584"/>
    <w:rsid w:val="00D027DA"/>
    <w:rsid w:val="00D1686F"/>
    <w:rsid w:val="00D1732F"/>
    <w:rsid w:val="00D23711"/>
    <w:rsid w:val="00D26959"/>
    <w:rsid w:val="00D27CC2"/>
    <w:rsid w:val="00D3074F"/>
    <w:rsid w:val="00D44D95"/>
    <w:rsid w:val="00D541ED"/>
    <w:rsid w:val="00D60CEA"/>
    <w:rsid w:val="00D63797"/>
    <w:rsid w:val="00D64BE6"/>
    <w:rsid w:val="00D76F44"/>
    <w:rsid w:val="00D86522"/>
    <w:rsid w:val="00D92950"/>
    <w:rsid w:val="00D9495D"/>
    <w:rsid w:val="00DA79D4"/>
    <w:rsid w:val="00DB3136"/>
    <w:rsid w:val="00DB3530"/>
    <w:rsid w:val="00DB5E58"/>
    <w:rsid w:val="00DB6BAC"/>
    <w:rsid w:val="00DD2B7B"/>
    <w:rsid w:val="00DE0EDD"/>
    <w:rsid w:val="00DF78FF"/>
    <w:rsid w:val="00DF79CA"/>
    <w:rsid w:val="00E05459"/>
    <w:rsid w:val="00E06B94"/>
    <w:rsid w:val="00E21D70"/>
    <w:rsid w:val="00E3259B"/>
    <w:rsid w:val="00E42797"/>
    <w:rsid w:val="00E4409C"/>
    <w:rsid w:val="00E475F0"/>
    <w:rsid w:val="00E52723"/>
    <w:rsid w:val="00E8288D"/>
    <w:rsid w:val="00E857DE"/>
    <w:rsid w:val="00E903E7"/>
    <w:rsid w:val="00EB71E0"/>
    <w:rsid w:val="00ED5073"/>
    <w:rsid w:val="00EE3121"/>
    <w:rsid w:val="00EE676E"/>
    <w:rsid w:val="00EF0885"/>
    <w:rsid w:val="00EF5C07"/>
    <w:rsid w:val="00F03E97"/>
    <w:rsid w:val="00F06241"/>
    <w:rsid w:val="00F070C7"/>
    <w:rsid w:val="00F11672"/>
    <w:rsid w:val="00F1426D"/>
    <w:rsid w:val="00F22C93"/>
    <w:rsid w:val="00F24C3F"/>
    <w:rsid w:val="00F25B58"/>
    <w:rsid w:val="00F26609"/>
    <w:rsid w:val="00F32771"/>
    <w:rsid w:val="00F34AB1"/>
    <w:rsid w:val="00F4787C"/>
    <w:rsid w:val="00F733E8"/>
    <w:rsid w:val="00F87BE4"/>
    <w:rsid w:val="00FA1534"/>
    <w:rsid w:val="00FA33C5"/>
    <w:rsid w:val="00FB0838"/>
    <w:rsid w:val="00FC26A6"/>
    <w:rsid w:val="00FE2143"/>
    <w:rsid w:val="00FF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2F835"/>
  <w15:docId w15:val="{781F0E76-AE02-4E41-B8DC-61FB1B3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3C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B44BD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locked/>
    <w:rsid w:val="006F6994"/>
    <w:pPr>
      <w:keepNext/>
      <w:spacing w:after="0" w:line="240" w:lineRule="auto"/>
      <w:outlineLvl w:val="2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B44BD1"/>
    <w:pPr>
      <w:spacing w:before="200" w:after="80" w:line="240" w:lineRule="auto"/>
      <w:outlineLvl w:val="4"/>
    </w:pPr>
    <w:rPr>
      <w:rFonts w:ascii="Cambria" w:eastAsia="Times New Roman" w:hAnsi="Cambria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locked/>
    <w:rsid w:val="00B44BD1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AB3DD4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57B44"/>
    <w:pPr>
      <w:ind w:left="720"/>
      <w:contextualSpacing/>
    </w:pPr>
  </w:style>
  <w:style w:type="paragraph" w:styleId="a5">
    <w:name w:val="No Spacing"/>
    <w:link w:val="a6"/>
    <w:uiPriority w:val="1"/>
    <w:qFormat/>
    <w:rsid w:val="009117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zag4">
    <w:name w:val="zag_4"/>
    <w:basedOn w:val="a"/>
    <w:rsid w:val="00816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6">
    <w:name w:val="zag_6"/>
    <w:basedOn w:val="a"/>
    <w:uiPriority w:val="99"/>
    <w:rsid w:val="00816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816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16148"/>
    <w:rPr>
      <w:rFonts w:cs="Times New Roman"/>
    </w:rPr>
  </w:style>
  <w:style w:type="paragraph" w:styleId="a8">
    <w:name w:val="Body Text Indent"/>
    <w:basedOn w:val="a"/>
    <w:link w:val="a9"/>
    <w:uiPriority w:val="99"/>
    <w:rsid w:val="005244F0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244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D9295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a">
    <w:name w:val="Body Text"/>
    <w:basedOn w:val="a"/>
    <w:link w:val="ab"/>
    <w:rsid w:val="00DD2B7B"/>
    <w:pPr>
      <w:spacing w:after="120"/>
    </w:pPr>
  </w:style>
  <w:style w:type="character" w:customStyle="1" w:styleId="ab">
    <w:name w:val="Основной текст Знак"/>
    <w:link w:val="aa"/>
    <w:locked/>
    <w:rsid w:val="00DD2B7B"/>
    <w:rPr>
      <w:rFonts w:cs="Times New Roman"/>
    </w:rPr>
  </w:style>
  <w:style w:type="paragraph" w:styleId="ac">
    <w:name w:val="footnote text"/>
    <w:basedOn w:val="a"/>
    <w:link w:val="ad"/>
    <w:rsid w:val="00B4354D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d">
    <w:name w:val="Текст сноски Знак"/>
    <w:link w:val="ac"/>
    <w:locked/>
    <w:rsid w:val="00B4354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101C7B"/>
    <w:pPr>
      <w:spacing w:after="0" w:line="240" w:lineRule="auto"/>
      <w:ind w:firstLine="360"/>
    </w:pPr>
    <w:rPr>
      <w:rFonts w:ascii="Cambria" w:eastAsia="Times New Roman" w:hAnsi="Cambria"/>
      <w:i/>
      <w:iCs/>
      <w:color w:val="5A5A5A"/>
      <w:lang w:val="en-US"/>
    </w:rPr>
  </w:style>
  <w:style w:type="character" w:customStyle="1" w:styleId="22">
    <w:name w:val="Цитата 2 Знак"/>
    <w:link w:val="21"/>
    <w:uiPriority w:val="29"/>
    <w:locked/>
    <w:rsid w:val="00101C7B"/>
    <w:rPr>
      <w:rFonts w:ascii="Cambria" w:hAnsi="Cambria" w:cs="Times New Roman"/>
      <w:i/>
      <w:iCs/>
      <w:color w:val="5A5A5A"/>
      <w:lang w:val="en-US"/>
    </w:rPr>
  </w:style>
  <w:style w:type="character" w:customStyle="1" w:styleId="submenu-table">
    <w:name w:val="submenu-table"/>
    <w:rsid w:val="00101C7B"/>
    <w:rPr>
      <w:rFonts w:cs="Times New Roman"/>
    </w:rPr>
  </w:style>
  <w:style w:type="character" w:customStyle="1" w:styleId="a6">
    <w:name w:val="Без интервала Знак"/>
    <w:link w:val="a5"/>
    <w:uiPriority w:val="1"/>
    <w:locked/>
    <w:rsid w:val="00DB5E58"/>
    <w:rPr>
      <w:rFonts w:ascii="Times New Roman" w:hAnsi="Times New Roman" w:cs="Times New Roman"/>
      <w:lang w:val="ru-RU" w:eastAsia="ru-RU" w:bidi="ar-SA"/>
    </w:rPr>
  </w:style>
  <w:style w:type="paragraph" w:customStyle="1" w:styleId="10">
    <w:name w:val="Стиль1"/>
    <w:basedOn w:val="a"/>
    <w:link w:val="11"/>
    <w:qFormat/>
    <w:rsid w:val="00DB5E58"/>
    <w:pPr>
      <w:spacing w:after="0" w:line="240" w:lineRule="auto"/>
      <w:ind w:firstLine="360"/>
    </w:pPr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Стиль1 Знак"/>
    <w:link w:val="10"/>
    <w:locked/>
    <w:rsid w:val="00DB5E58"/>
    <w:rPr>
      <w:rFonts w:ascii="Cambria" w:hAnsi="Cambria" w:cs="Times New Roman"/>
      <w:b/>
      <w:i/>
      <w:sz w:val="24"/>
      <w:szCs w:val="24"/>
    </w:rPr>
  </w:style>
  <w:style w:type="paragraph" w:customStyle="1" w:styleId="4">
    <w:name w:val="Стиль4"/>
    <w:basedOn w:val="21"/>
    <w:link w:val="40"/>
    <w:uiPriority w:val="99"/>
    <w:rsid w:val="00DB5E58"/>
    <w:rPr>
      <w:rFonts w:ascii="Times New Roman" w:hAnsi="Times New Roman"/>
      <w:b/>
      <w:sz w:val="28"/>
      <w:lang w:val="ru-RU"/>
    </w:rPr>
  </w:style>
  <w:style w:type="character" w:customStyle="1" w:styleId="40">
    <w:name w:val="Стиль4 Знак"/>
    <w:link w:val="4"/>
    <w:uiPriority w:val="99"/>
    <w:locked/>
    <w:rsid w:val="00DB5E58"/>
    <w:rPr>
      <w:rFonts w:ascii="Times New Roman" w:hAnsi="Times New Roman" w:cs="Times New Roman"/>
      <w:b/>
      <w:i/>
      <w:iCs/>
      <w:color w:val="5A5A5A"/>
      <w:sz w:val="28"/>
      <w:lang w:val="en-US"/>
    </w:rPr>
  </w:style>
  <w:style w:type="paragraph" w:customStyle="1" w:styleId="51">
    <w:name w:val="Стиль5"/>
    <w:basedOn w:val="a"/>
    <w:link w:val="52"/>
    <w:uiPriority w:val="99"/>
    <w:rsid w:val="00DB5E58"/>
    <w:pPr>
      <w:spacing w:after="0" w:line="240" w:lineRule="auto"/>
      <w:ind w:firstLine="360"/>
    </w:pPr>
    <w:rPr>
      <w:rFonts w:ascii="Cambria" w:eastAsia="Times New Roman" w:hAnsi="Cambria"/>
      <w:i/>
      <w:sz w:val="24"/>
      <w:szCs w:val="24"/>
    </w:rPr>
  </w:style>
  <w:style w:type="character" w:customStyle="1" w:styleId="52">
    <w:name w:val="Стиль5 Знак"/>
    <w:link w:val="51"/>
    <w:uiPriority w:val="99"/>
    <w:locked/>
    <w:rsid w:val="00DB5E58"/>
    <w:rPr>
      <w:rFonts w:ascii="Cambria" w:hAnsi="Cambria" w:cs="Times New Roman"/>
      <w:i/>
      <w:sz w:val="24"/>
      <w:szCs w:val="24"/>
    </w:rPr>
  </w:style>
  <w:style w:type="paragraph" w:customStyle="1" w:styleId="61">
    <w:name w:val="Стиль6"/>
    <w:basedOn w:val="4"/>
    <w:link w:val="62"/>
    <w:qFormat/>
    <w:rsid w:val="00DB5E58"/>
    <w:rPr>
      <w:i w:val="0"/>
    </w:rPr>
  </w:style>
  <w:style w:type="character" w:customStyle="1" w:styleId="62">
    <w:name w:val="Стиль6 Знак"/>
    <w:link w:val="61"/>
    <w:locked/>
    <w:rsid w:val="00DB5E58"/>
    <w:rPr>
      <w:rFonts w:ascii="Times New Roman" w:hAnsi="Times New Roman" w:cs="Times New Roman"/>
      <w:b/>
      <w:i/>
      <w:iCs/>
      <w:color w:val="5A5A5A"/>
      <w:sz w:val="28"/>
      <w:lang w:val="en-US"/>
    </w:rPr>
  </w:style>
  <w:style w:type="paragraph" w:customStyle="1" w:styleId="7">
    <w:name w:val="Стиль7"/>
    <w:basedOn w:val="21"/>
    <w:link w:val="70"/>
    <w:qFormat/>
    <w:rsid w:val="00DB5E58"/>
    <w:pPr>
      <w:ind w:firstLine="175"/>
    </w:pPr>
    <w:rPr>
      <w:sz w:val="28"/>
      <w:lang w:val="ru-RU"/>
    </w:rPr>
  </w:style>
  <w:style w:type="character" w:customStyle="1" w:styleId="70">
    <w:name w:val="Стиль7 Знак"/>
    <w:link w:val="7"/>
    <w:locked/>
    <w:rsid w:val="00DB5E58"/>
    <w:rPr>
      <w:rFonts w:ascii="Cambria" w:hAnsi="Cambria" w:cs="Times New Roman"/>
      <w:i/>
      <w:iCs/>
      <w:color w:val="5A5A5A"/>
      <w:sz w:val="28"/>
      <w:lang w:val="en-US"/>
    </w:rPr>
  </w:style>
  <w:style w:type="paragraph" w:customStyle="1" w:styleId="8">
    <w:name w:val="Стиль8"/>
    <w:basedOn w:val="7"/>
    <w:link w:val="80"/>
    <w:uiPriority w:val="99"/>
    <w:rsid w:val="00DB5E58"/>
    <w:pPr>
      <w:jc w:val="center"/>
    </w:pPr>
  </w:style>
  <w:style w:type="character" w:customStyle="1" w:styleId="80">
    <w:name w:val="Стиль8 Знак"/>
    <w:link w:val="8"/>
    <w:uiPriority w:val="99"/>
    <w:locked/>
    <w:rsid w:val="00DB5E58"/>
    <w:rPr>
      <w:rFonts w:ascii="Cambria" w:hAnsi="Cambria" w:cs="Times New Roman"/>
      <w:i/>
      <w:iCs/>
      <w:color w:val="5A5A5A"/>
      <w:sz w:val="28"/>
      <w:lang w:val="en-US"/>
    </w:rPr>
  </w:style>
  <w:style w:type="paragraph" w:customStyle="1" w:styleId="9">
    <w:name w:val="Стиль9"/>
    <w:basedOn w:val="21"/>
    <w:link w:val="90"/>
    <w:uiPriority w:val="99"/>
    <w:rsid w:val="00DB5E58"/>
    <w:rPr>
      <w:lang w:val="ru-RU"/>
    </w:rPr>
  </w:style>
  <w:style w:type="character" w:customStyle="1" w:styleId="90">
    <w:name w:val="Стиль9 Знак"/>
    <w:link w:val="9"/>
    <w:uiPriority w:val="99"/>
    <w:locked/>
    <w:rsid w:val="00DB5E58"/>
    <w:rPr>
      <w:rFonts w:ascii="Cambria" w:hAnsi="Cambria" w:cs="Times New Roman"/>
      <w:i/>
      <w:iCs/>
      <w:color w:val="5A5A5A"/>
      <w:lang w:val="en-US"/>
    </w:rPr>
  </w:style>
  <w:style w:type="paragraph" w:customStyle="1" w:styleId="100">
    <w:name w:val="Стиль10"/>
    <w:basedOn w:val="21"/>
    <w:link w:val="101"/>
    <w:uiPriority w:val="99"/>
    <w:rsid w:val="00DB5E58"/>
    <w:pPr>
      <w:ind w:firstLine="49"/>
      <w:jc w:val="right"/>
    </w:pPr>
    <w:rPr>
      <w:rFonts w:ascii="Times New Roman" w:hAnsi="Times New Roman"/>
      <w:sz w:val="20"/>
      <w:szCs w:val="20"/>
      <w:lang w:val="ru-RU"/>
    </w:rPr>
  </w:style>
  <w:style w:type="character" w:customStyle="1" w:styleId="101">
    <w:name w:val="Стиль10 Знак"/>
    <w:link w:val="100"/>
    <w:uiPriority w:val="99"/>
    <w:locked/>
    <w:rsid w:val="00DB5E58"/>
    <w:rPr>
      <w:rFonts w:ascii="Times New Roman" w:hAnsi="Times New Roman" w:cs="Times New Roman"/>
      <w:i/>
      <w:iCs/>
      <w:color w:val="5A5A5A"/>
      <w:sz w:val="20"/>
      <w:szCs w:val="20"/>
      <w:lang w:val="en-US"/>
    </w:rPr>
  </w:style>
  <w:style w:type="paragraph" w:customStyle="1" w:styleId="23">
    <w:name w:val="Без интервала2"/>
    <w:uiPriority w:val="99"/>
    <w:rsid w:val="00A02C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4">
    <w:name w:val="Body Text Indent 2"/>
    <w:basedOn w:val="a"/>
    <w:link w:val="25"/>
    <w:rsid w:val="00A02CE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5356C8"/>
    <w:rPr>
      <w:lang w:eastAsia="en-US"/>
    </w:rPr>
  </w:style>
  <w:style w:type="character" w:customStyle="1" w:styleId="25">
    <w:name w:val="Основной текст с отступом 2 Знак"/>
    <w:link w:val="24"/>
    <w:locked/>
    <w:rsid w:val="00A02CEA"/>
    <w:rPr>
      <w:rFonts w:cs="Times New Roman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44BD1"/>
    <w:rPr>
      <w:rFonts w:ascii="Cambria" w:eastAsia="Times New Roman" w:hAnsi="Cambria"/>
      <w:color w:val="365F91"/>
      <w:sz w:val="24"/>
      <w:szCs w:val="24"/>
      <w:lang w:val="en-US" w:eastAsia="en-US" w:bidi="en-US"/>
    </w:rPr>
  </w:style>
  <w:style w:type="paragraph" w:customStyle="1" w:styleId="26">
    <w:name w:val="Стиль2"/>
    <w:basedOn w:val="21"/>
    <w:link w:val="27"/>
    <w:qFormat/>
    <w:rsid w:val="00B44BD1"/>
    <w:rPr>
      <w:i w:val="0"/>
      <w:color w:val="404040"/>
      <w:sz w:val="24"/>
      <w:szCs w:val="24"/>
      <w:lang w:val="ru-RU" w:bidi="en-US"/>
    </w:rPr>
  </w:style>
  <w:style w:type="character" w:customStyle="1" w:styleId="27">
    <w:name w:val="Стиль2 Знак"/>
    <w:link w:val="26"/>
    <w:rsid w:val="00B44BD1"/>
    <w:rPr>
      <w:rFonts w:ascii="Cambria" w:eastAsia="Times New Roman" w:hAnsi="Cambria"/>
      <w:iCs/>
      <w:color w:val="404040"/>
      <w:sz w:val="24"/>
      <w:szCs w:val="24"/>
      <w:lang w:eastAsia="en-US" w:bidi="en-US"/>
    </w:rPr>
  </w:style>
  <w:style w:type="character" w:customStyle="1" w:styleId="50">
    <w:name w:val="Заголовок 5 Знак"/>
    <w:link w:val="5"/>
    <w:uiPriority w:val="9"/>
    <w:rsid w:val="00B44BD1"/>
    <w:rPr>
      <w:rFonts w:ascii="Cambria" w:eastAsia="Times New Roman" w:hAnsi="Cambria"/>
      <w:color w:val="4F81BD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rsid w:val="00B44BD1"/>
    <w:rPr>
      <w:rFonts w:ascii="Cambria" w:eastAsia="Times New Roman" w:hAnsi="Cambria"/>
      <w:i/>
      <w:iCs/>
      <w:color w:val="4F81BD"/>
      <w:sz w:val="22"/>
      <w:szCs w:val="22"/>
      <w:lang w:val="en-US" w:eastAsia="en-US" w:bidi="en-US"/>
    </w:rPr>
  </w:style>
  <w:style w:type="character" w:styleId="ae">
    <w:name w:val="Strong"/>
    <w:qFormat/>
    <w:locked/>
    <w:rsid w:val="00AC27E0"/>
    <w:rPr>
      <w:b/>
      <w:bCs/>
    </w:rPr>
  </w:style>
  <w:style w:type="character" w:customStyle="1" w:styleId="30">
    <w:name w:val="Заголовок 3 Знак"/>
    <w:link w:val="3"/>
    <w:rsid w:val="006F6994"/>
    <w:rPr>
      <w:rFonts w:ascii="Times New Roman" w:eastAsia="Times New Roman" w:hAnsi="Times New Roman"/>
      <w:sz w:val="40"/>
    </w:rPr>
  </w:style>
  <w:style w:type="numbering" w:customStyle="1" w:styleId="12">
    <w:name w:val="Нет списка1"/>
    <w:next w:val="a2"/>
    <w:uiPriority w:val="99"/>
    <w:semiHidden/>
    <w:unhideWhenUsed/>
    <w:rsid w:val="006F6994"/>
  </w:style>
  <w:style w:type="paragraph" w:customStyle="1" w:styleId="zag5">
    <w:name w:val="zag_5"/>
    <w:basedOn w:val="a"/>
    <w:semiHidden/>
    <w:rsid w:val="006F6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">
    <w:name w:val="Emphasis"/>
    <w:qFormat/>
    <w:locked/>
    <w:rsid w:val="006F6994"/>
    <w:rPr>
      <w:i/>
      <w:iCs/>
    </w:rPr>
  </w:style>
  <w:style w:type="character" w:customStyle="1" w:styleId="13">
    <w:name w:val="Заголовок №1_"/>
    <w:link w:val="14"/>
    <w:rsid w:val="006F6994"/>
    <w:rPr>
      <w:spacing w:val="15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6F6994"/>
    <w:pPr>
      <w:shd w:val="clear" w:color="auto" w:fill="FFFFFF"/>
      <w:spacing w:after="60" w:line="240" w:lineRule="atLeast"/>
      <w:outlineLvl w:val="0"/>
    </w:pPr>
    <w:rPr>
      <w:spacing w:val="15"/>
      <w:sz w:val="29"/>
      <w:szCs w:val="29"/>
      <w:lang w:eastAsia="ru-RU"/>
    </w:rPr>
  </w:style>
  <w:style w:type="paragraph" w:styleId="af0">
    <w:name w:val="Title"/>
    <w:basedOn w:val="a"/>
    <w:link w:val="af1"/>
    <w:qFormat/>
    <w:locked/>
    <w:rsid w:val="006F6994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Заголовок Знак"/>
    <w:link w:val="af0"/>
    <w:rsid w:val="006F6994"/>
    <w:rPr>
      <w:rFonts w:ascii="Arial" w:eastAsia="Times New Roman" w:hAnsi="Arial"/>
      <w:b/>
      <w:kern w:val="28"/>
      <w:sz w:val="32"/>
    </w:rPr>
  </w:style>
  <w:style w:type="paragraph" w:customStyle="1" w:styleId="31">
    <w:name w:val="Без интервала3"/>
    <w:rsid w:val="006F6994"/>
    <w:rPr>
      <w:rFonts w:eastAsia="Times New Roman"/>
      <w:sz w:val="22"/>
      <w:szCs w:val="22"/>
    </w:rPr>
  </w:style>
  <w:style w:type="character" w:customStyle="1" w:styleId="15">
    <w:name w:val="Знак Знак1"/>
    <w:rsid w:val="006F6994"/>
  </w:style>
  <w:style w:type="paragraph" w:styleId="af2">
    <w:name w:val="header"/>
    <w:basedOn w:val="a"/>
    <w:link w:val="af3"/>
    <w:rsid w:val="006F69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link w:val="af2"/>
    <w:rsid w:val="006F6994"/>
    <w:rPr>
      <w:rFonts w:ascii="Times New Roman" w:eastAsia="Times New Roman" w:hAnsi="Times New Roman"/>
    </w:rPr>
  </w:style>
  <w:style w:type="paragraph" w:styleId="af4">
    <w:name w:val="footer"/>
    <w:basedOn w:val="a"/>
    <w:link w:val="af5"/>
    <w:uiPriority w:val="99"/>
    <w:rsid w:val="006F69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rsid w:val="006F699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2BA2-ABE5-4981-B76C-A04DCBF1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amursosh@yandex.ru</cp:lastModifiedBy>
  <cp:revision>118</cp:revision>
  <cp:lastPrinted>2024-10-28T04:19:00Z</cp:lastPrinted>
  <dcterms:created xsi:type="dcterms:W3CDTF">2012-09-25T13:47:00Z</dcterms:created>
  <dcterms:modified xsi:type="dcterms:W3CDTF">2024-10-28T05:01:00Z</dcterms:modified>
</cp:coreProperties>
</file>