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24966" w14:textId="7F2CFEFD" w:rsidR="00DA7EB3" w:rsidRDefault="00F22225" w:rsidP="009664B1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noProof/>
        </w:rPr>
        <w:drawing>
          <wp:inline distT="0" distB="0" distL="0" distR="0" wp14:anchorId="24DB5781" wp14:editId="149BC669">
            <wp:extent cx="5940425" cy="8389620"/>
            <wp:effectExtent l="0" t="0" r="3175" b="0"/>
            <wp:docPr id="6845438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DA248" w14:textId="77777777" w:rsidR="00F22225" w:rsidRDefault="00F22225" w:rsidP="009664B1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14:paraId="7ED8BAC3" w14:textId="77777777" w:rsidR="00F22225" w:rsidRPr="00C532E5" w:rsidRDefault="00F22225" w:rsidP="009664B1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14:paraId="31969E87" w14:textId="77777777" w:rsidR="00DA7EB3" w:rsidRPr="00C532E5" w:rsidRDefault="00DA7EB3" w:rsidP="009664B1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14:paraId="7A4C7E07" w14:textId="77777777" w:rsidR="009664B1" w:rsidRPr="00C532E5" w:rsidRDefault="009664B1" w:rsidP="009664B1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C532E5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lastRenderedPageBreak/>
        <w:t>Пояснительная записка</w:t>
      </w:r>
      <w:r w:rsidRPr="00C532E5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br/>
      </w:r>
    </w:p>
    <w:p w14:paraId="638BBC57" w14:textId="44E445CD" w:rsidR="009664B1" w:rsidRPr="002A517E" w:rsidRDefault="009664B1" w:rsidP="009664B1">
      <w:pPr>
        <w:widowControl w:val="0"/>
        <w:tabs>
          <w:tab w:val="left" w:pos="180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A51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Рабочая программа внеурочной деятельности «</w:t>
      </w:r>
      <w:r w:rsidR="00E43EC7" w:rsidRPr="002A51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Дорога в страну профессий»» в 5</w:t>
      </w:r>
      <w:r w:rsidR="002131B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-6</w:t>
      </w:r>
      <w:r w:rsidRPr="002A51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классе составлена на основе:</w:t>
      </w:r>
      <w:r w:rsidRPr="002A517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   </w:t>
      </w:r>
    </w:p>
    <w:p w14:paraId="02C541BB" w14:textId="77777777" w:rsidR="009664B1" w:rsidRPr="002A517E" w:rsidRDefault="009664B1" w:rsidP="009664B1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 – ФЗ;</w:t>
      </w:r>
    </w:p>
    <w:p w14:paraId="64775A87" w14:textId="77777777" w:rsidR="009664B1" w:rsidRPr="002A517E" w:rsidRDefault="009664B1" w:rsidP="009664B1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программа Российской Федераци</w:t>
      </w:r>
      <w:r w:rsidR="00E43EC7" w:rsidRPr="002A5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«Развитие образования» на 2018-2025</w:t>
      </w:r>
      <w:r w:rsidRPr="002A5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годы;</w:t>
      </w:r>
    </w:p>
    <w:p w14:paraId="51D8E4B4" w14:textId="77777777" w:rsidR="009664B1" w:rsidRPr="002A517E" w:rsidRDefault="009664B1" w:rsidP="009664B1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ребенка;</w:t>
      </w:r>
    </w:p>
    <w:p w14:paraId="08CAC14F" w14:textId="77777777" w:rsidR="009664B1" w:rsidRPr="002A517E" w:rsidRDefault="009664B1" w:rsidP="009664B1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14:paraId="6566A719" w14:textId="77777777" w:rsidR="009664B1" w:rsidRPr="002A517E" w:rsidRDefault="009664B1" w:rsidP="009664B1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24.07.1998 № 124-ФЗ «Об основных гарантиях прав ребенка в Российской Федерации»;</w:t>
      </w:r>
    </w:p>
    <w:p w14:paraId="2E255B26" w14:textId="77777777" w:rsidR="009664B1" w:rsidRPr="002A517E" w:rsidRDefault="009664B1" w:rsidP="009664B1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стандарт по организации профессиональной ориентации граждан в целях выбора сферы деятельности (профессии) трудоустройства, прохождения профессионального обучения и получения дополнительного профессионального образования (Приказ Министерства труда и социальной защиты РФ от 23.08.2013 №380-н);</w:t>
      </w:r>
    </w:p>
    <w:p w14:paraId="6A269E50" w14:textId="77777777" w:rsidR="009664B1" w:rsidRPr="002A517E" w:rsidRDefault="009664B1" w:rsidP="009664B1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Локальный акт «Положение о структуре, порядке разработки и утверждения рабочих программ учебных курсов, предметов, дисциплин (модулей)»;</w:t>
      </w:r>
    </w:p>
    <w:p w14:paraId="66945746" w14:textId="77777777" w:rsidR="009664B1" w:rsidRPr="002A517E" w:rsidRDefault="009664B1" w:rsidP="009664B1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Федерации»;</w:t>
      </w:r>
    </w:p>
    <w:p w14:paraId="63E50E11" w14:textId="77777777" w:rsidR="009664B1" w:rsidRPr="002A517E" w:rsidRDefault="009664B1" w:rsidP="009664B1">
      <w:pPr>
        <w:pStyle w:val="a3"/>
        <w:numPr>
          <w:ilvl w:val="0"/>
          <w:numId w:val="1"/>
        </w:num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об утверждении ФГОС ООО Министерства образования и науки РФ от 17 декабря 2010 года №1897(зарегистрирован Минюстом России 1 февраля 2011 года №19644).</w:t>
      </w:r>
    </w:p>
    <w:p w14:paraId="655982C2" w14:textId="77777777" w:rsidR="009664B1" w:rsidRPr="002A517E" w:rsidRDefault="009664B1" w:rsidP="009664B1">
      <w:pPr>
        <w:pStyle w:val="a3"/>
        <w:numPr>
          <w:ilvl w:val="0"/>
          <w:numId w:val="1"/>
        </w:num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внеурочной деятельности при введении Федерального государственного образовательного стандарта общего образования (от 12.05.2011 № 03296).</w:t>
      </w:r>
    </w:p>
    <w:p w14:paraId="35FA2B7D" w14:textId="77777777" w:rsidR="009664B1" w:rsidRPr="002A517E" w:rsidRDefault="009664B1" w:rsidP="009664B1">
      <w:pPr>
        <w:pStyle w:val="a3"/>
        <w:numPr>
          <w:ilvl w:val="0"/>
          <w:numId w:val="1"/>
        </w:num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29 декабря 2010 года № 189 «Об утверждении СанПиН 2.4.2.282110 «Санитарно-эпидемиологические требования к условиям и организации обучения в общеобразовательных учреждениях».</w:t>
      </w:r>
    </w:p>
    <w:p w14:paraId="59631A2C" w14:textId="77777777" w:rsidR="009664B1" w:rsidRPr="002A517E" w:rsidRDefault="00E43EC7" w:rsidP="009664B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2A517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требований ФГОС ООО </w:t>
      </w:r>
      <w:r w:rsidR="009664B1" w:rsidRPr="002A517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к внеурочной деятельности;</w:t>
      </w:r>
    </w:p>
    <w:p w14:paraId="49EFF9ED" w14:textId="77777777" w:rsidR="009664B1" w:rsidRPr="002A517E" w:rsidRDefault="009664B1" w:rsidP="009664B1">
      <w:pPr>
        <w:pStyle w:val="a3"/>
        <w:numPr>
          <w:ilvl w:val="0"/>
          <w:numId w:val="1"/>
        </w:num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внеурочной деятельности (начального и основного общего образования) «Общеинтеллектуальное направление».</w:t>
      </w:r>
    </w:p>
    <w:p w14:paraId="1653E12D" w14:textId="08E04912" w:rsidR="009664B1" w:rsidRPr="002A517E" w:rsidRDefault="00E43EC7" w:rsidP="009664B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2A517E"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  <w:t xml:space="preserve">учебного плана </w:t>
      </w:r>
      <w:r w:rsidR="002131BE"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  <w:t xml:space="preserve">МКОУ Амурской </w:t>
      </w:r>
      <w:proofErr w:type="gramStart"/>
      <w:r w:rsidR="002131BE"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  <w:t xml:space="preserve">ООШ </w:t>
      </w:r>
      <w:r w:rsidRPr="002A517E"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  <w:t xml:space="preserve"> на</w:t>
      </w:r>
      <w:proofErr w:type="gramEnd"/>
      <w:r w:rsidRPr="002A517E"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  <w:t xml:space="preserve"> 202</w:t>
      </w:r>
      <w:r w:rsidR="002131BE"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  <w:t>4</w:t>
      </w:r>
      <w:r w:rsidRPr="002A517E"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  <w:t xml:space="preserve"> – 202</w:t>
      </w:r>
      <w:r w:rsidR="002131BE"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  <w:t>5</w:t>
      </w:r>
      <w:r w:rsidR="009664B1" w:rsidRPr="002A517E"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  <w:t xml:space="preserve"> учебный год;</w:t>
      </w:r>
    </w:p>
    <w:p w14:paraId="2AF23A4A" w14:textId="77777777" w:rsidR="009664B1" w:rsidRPr="002A517E" w:rsidRDefault="009664B1" w:rsidP="009664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29B2F28A" w14:textId="77777777" w:rsidR="009664B1" w:rsidRPr="002A517E" w:rsidRDefault="009664B1" w:rsidP="0096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E43EC7"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обучающимся правильно оценить свои возможности и способности при выборе профессии, научить разбираться в мире профессий и самостоятельно анализировать профессии, составить представление о том, как функционирует рынок труда, и в результате сформировать информационную готовность к профессиональному выбору.</w:t>
      </w:r>
    </w:p>
    <w:p w14:paraId="510F60D0" w14:textId="77777777" w:rsidR="009664B1" w:rsidRPr="002A517E" w:rsidRDefault="009664B1" w:rsidP="009664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14:paraId="5601ECBE" w14:textId="77777777" w:rsidR="009664B1" w:rsidRPr="002A517E" w:rsidRDefault="009664B1" w:rsidP="009664B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обучающихся с разнообразием мира профессий; </w:t>
      </w:r>
    </w:p>
    <w:p w14:paraId="22E4256B" w14:textId="77777777" w:rsidR="009664B1" w:rsidRPr="002A517E" w:rsidRDefault="009664B1" w:rsidP="009664B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конкретно-наглядные представления о существенных сторонах профессии; </w:t>
      </w:r>
    </w:p>
    <w:p w14:paraId="257C3F08" w14:textId="77777777" w:rsidR="009664B1" w:rsidRPr="002A517E" w:rsidRDefault="009664B1" w:rsidP="009664B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помощь обучающимся в адекватном восприятии своих возможностей и способностей;</w:t>
      </w:r>
    </w:p>
    <w:p w14:paraId="2A8AE27C" w14:textId="77777777" w:rsidR="009664B1" w:rsidRPr="002A517E" w:rsidRDefault="00E43EC7" w:rsidP="009664B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научить </w:t>
      </w:r>
      <w:r w:rsidR="009664B1"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навыкам ориентации в личных психологических свойствах, способах самоанализа и самосовершенствования;</w:t>
      </w:r>
    </w:p>
    <w:p w14:paraId="2D1F7AF3" w14:textId="77777777" w:rsidR="009664B1" w:rsidRPr="002A517E" w:rsidRDefault="009664B1" w:rsidP="009664B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способности и творческую активность обучающихся;</w:t>
      </w:r>
    </w:p>
    <w:p w14:paraId="2BBC9631" w14:textId="77777777" w:rsidR="009664B1" w:rsidRPr="002A517E" w:rsidRDefault="009664B1" w:rsidP="009664B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ориентироваться в мире профессий, умения ра</w:t>
      </w:r>
      <w:r w:rsidR="00E43EC7"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ботать с различными источниками информации</w:t>
      </w: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DAAE70" w14:textId="77777777" w:rsidR="009664B1" w:rsidRPr="002A517E" w:rsidRDefault="009664B1" w:rsidP="009664B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 детей младшего возраста единой картины о мире труда, профессий, воспитания творческой активности, способности ориентироваться в многообразии трудовой деятельности человека.</w:t>
      </w:r>
    </w:p>
    <w:p w14:paraId="6C62FA51" w14:textId="77777777" w:rsidR="009664B1" w:rsidRPr="002A517E" w:rsidRDefault="009664B1" w:rsidP="009664B1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29EA8A" w14:textId="77777777" w:rsidR="009664B1" w:rsidRPr="002A517E" w:rsidRDefault="00E43EC7" w:rsidP="009664B1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  <w:r w:rsidR="009664B1" w:rsidRPr="002A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обучающимися программы внеурочной деятельности</w:t>
      </w:r>
    </w:p>
    <w:p w14:paraId="5F178660" w14:textId="77777777" w:rsidR="009664B1" w:rsidRPr="002A517E" w:rsidRDefault="009664B1" w:rsidP="009664B1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8AED57" w14:textId="6EB28CC9" w:rsidR="009664B1" w:rsidRPr="002A517E" w:rsidRDefault="00DA7EB3" w:rsidP="009664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детьми программы </w:t>
      </w:r>
      <w:r w:rsidR="009664B1"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«Дорога в страну профессий» направлено на достижение </w:t>
      </w:r>
      <w:proofErr w:type="gramStart"/>
      <w:r w:rsidR="009664B1"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 результатов</w:t>
      </w:r>
      <w:proofErr w:type="gramEnd"/>
      <w:r w:rsidR="009664B1"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стандарта. Программа обеспечивает достижение обучающимися </w:t>
      </w:r>
      <w:r w:rsidR="002131BE">
        <w:rPr>
          <w:rFonts w:ascii="Times New Roman" w:eastAsia="Times New Roman" w:hAnsi="Times New Roman" w:cs="Times New Roman"/>
          <w:sz w:val="24"/>
          <w:szCs w:val="24"/>
          <w:lang w:eastAsia="ru-RU"/>
        </w:rPr>
        <w:t>5-6</w:t>
      </w:r>
      <w:r w:rsidR="009664B1"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следующих личностных, метапредметных и предметных результатов.</w:t>
      </w:r>
    </w:p>
    <w:p w14:paraId="00BFDBA1" w14:textId="77777777" w:rsidR="009664B1" w:rsidRPr="002A517E" w:rsidRDefault="009664B1" w:rsidP="009664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96BBB" w14:textId="77777777" w:rsidR="009664B1" w:rsidRPr="002A517E" w:rsidRDefault="009664B1" w:rsidP="009664B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 </w:t>
      </w:r>
      <w:r w:rsidRPr="002A51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Личностные:</w:t>
      </w:r>
    </w:p>
    <w:p w14:paraId="1086C047" w14:textId="77777777" w:rsidR="009664B1" w:rsidRPr="002A517E" w:rsidRDefault="009664B1" w:rsidP="009664B1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повышать свой культурный уровень, само реализовываться в разных видах деятельности;</w:t>
      </w:r>
    </w:p>
    <w:p w14:paraId="1C8B0C7B" w14:textId="77777777" w:rsidR="009664B1" w:rsidRPr="002A517E" w:rsidRDefault="009664B1" w:rsidP="009664B1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личностных результатов освоения обучающимися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14:paraId="1D6A965D" w14:textId="77777777" w:rsidR="009664B1" w:rsidRPr="002A517E" w:rsidRDefault="009664B1" w:rsidP="009664B1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14:paraId="1D1732CC" w14:textId="77777777" w:rsidR="009664B1" w:rsidRPr="002A517E" w:rsidRDefault="009664B1" w:rsidP="009664B1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анализировать нравственную сторону своих поступков и поступков своих сверстников;</w:t>
      </w:r>
    </w:p>
    <w:p w14:paraId="1E047AC0" w14:textId="77777777" w:rsidR="009664B1" w:rsidRPr="002A517E" w:rsidRDefault="009664B1" w:rsidP="009664B1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14:paraId="2CE5EBE5" w14:textId="77777777" w:rsidR="009664B1" w:rsidRPr="002A517E" w:rsidRDefault="009664B1" w:rsidP="009664B1">
      <w:pPr>
        <w:numPr>
          <w:ilvl w:val="0"/>
          <w:numId w:val="10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бережного отношения к традициям своей семьи, школы;</w:t>
      </w:r>
    </w:p>
    <w:p w14:paraId="0B97895C" w14:textId="77777777" w:rsidR="009664B1" w:rsidRPr="002A517E" w:rsidRDefault="009664B1" w:rsidP="009664B1">
      <w:pPr>
        <w:numPr>
          <w:ilvl w:val="0"/>
          <w:numId w:val="10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этике и эстетике повседневной жизни человека в обществе;</w:t>
      </w:r>
    </w:p>
    <w:p w14:paraId="4F7D47BE" w14:textId="77777777" w:rsidR="009664B1" w:rsidRPr="002A517E" w:rsidRDefault="009664B1" w:rsidP="009664B1">
      <w:pPr>
        <w:numPr>
          <w:ilvl w:val="0"/>
          <w:numId w:val="10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принятых в обществе нормах поведения и общения; </w:t>
      </w:r>
    </w:p>
    <w:p w14:paraId="14361C24" w14:textId="77777777" w:rsidR="009664B1" w:rsidRPr="002A517E" w:rsidRDefault="009664B1" w:rsidP="009664B1">
      <w:pPr>
        <w:numPr>
          <w:ilvl w:val="0"/>
          <w:numId w:val="10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основах здорового образа жизни;</w:t>
      </w:r>
    </w:p>
    <w:p w14:paraId="7AE25BEE" w14:textId="77777777" w:rsidR="009664B1" w:rsidRPr="002A517E" w:rsidRDefault="009664B1" w:rsidP="009664B1">
      <w:pPr>
        <w:numPr>
          <w:ilvl w:val="0"/>
          <w:numId w:val="10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ценностного отношения подростков к труду.</w:t>
      </w:r>
    </w:p>
    <w:p w14:paraId="58EDA4E8" w14:textId="77777777" w:rsidR="009664B1" w:rsidRPr="002A517E" w:rsidRDefault="009664B1" w:rsidP="009664B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FDC4467" w14:textId="77777777" w:rsidR="00DA7EB3" w:rsidRPr="002A517E" w:rsidRDefault="00DA7EB3" w:rsidP="009664B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0390161" w14:textId="77777777" w:rsidR="00DA7EB3" w:rsidRPr="002A517E" w:rsidRDefault="00DA7EB3" w:rsidP="009664B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5F6B78A" w14:textId="77777777" w:rsidR="009664B1" w:rsidRPr="002A517E" w:rsidRDefault="009664B1" w:rsidP="009664B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 </w:t>
      </w:r>
      <w:r w:rsidRPr="002A51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Метапредметные:</w:t>
      </w:r>
    </w:p>
    <w:p w14:paraId="34EBDFAE" w14:textId="77777777" w:rsidR="009664B1" w:rsidRPr="002A517E" w:rsidRDefault="009664B1" w:rsidP="009664B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Регулятивные:</w:t>
      </w:r>
    </w:p>
    <w:p w14:paraId="57F0F90A" w14:textId="77777777" w:rsidR="009664B1" w:rsidRPr="002A517E" w:rsidRDefault="009664B1" w:rsidP="009664B1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ставить цель своей деятельности на основе имеющихся возможностей;</w:t>
      </w:r>
    </w:p>
    <w:p w14:paraId="528EE4E0" w14:textId="77777777" w:rsidR="009664B1" w:rsidRPr="002A517E" w:rsidRDefault="009664B1" w:rsidP="009664B1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14:paraId="4EEF42F6" w14:textId="77777777" w:rsidR="009664B1" w:rsidRPr="002A517E" w:rsidRDefault="009664B1" w:rsidP="009664B1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умения находить достаточные средства для решения своих учебных задач;</w:t>
      </w:r>
    </w:p>
    <w:p w14:paraId="4BE8AC30" w14:textId="77777777" w:rsidR="009664B1" w:rsidRPr="002A517E" w:rsidRDefault="009664B1" w:rsidP="009664B1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приёмов саморегуляции в процессе подготовки мероприятий разного уровня, участие в них, в том числе и в качестве конкурсанта.</w:t>
      </w:r>
    </w:p>
    <w:p w14:paraId="38227897" w14:textId="77777777" w:rsidR="009664B1" w:rsidRPr="002A517E" w:rsidRDefault="009664B1" w:rsidP="009664B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1D7919D1" w14:textId="77777777" w:rsidR="009664B1" w:rsidRPr="002A517E" w:rsidRDefault="009664B1" w:rsidP="009664B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Познавательные:</w:t>
      </w:r>
    </w:p>
    <w:p w14:paraId="49E01C0D" w14:textId="77777777" w:rsidR="009664B1" w:rsidRPr="002A517E" w:rsidRDefault="009664B1" w:rsidP="009664B1">
      <w:pPr>
        <w:numPr>
          <w:ilvl w:val="0"/>
          <w:numId w:val="6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 делать выводы, устанавливать причинно-следственные связи на основе полученной информации о профессиях</w:t>
      </w:r>
    </w:p>
    <w:p w14:paraId="35A0F03F" w14:textId="77777777" w:rsidR="009664B1" w:rsidRPr="002A517E" w:rsidRDefault="009664B1" w:rsidP="009664B1">
      <w:pPr>
        <w:numPr>
          <w:ilvl w:val="0"/>
          <w:numId w:val="6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и принятие опыта разработки и реализации проекта исследования разной сложности;</w:t>
      </w:r>
    </w:p>
    <w:p w14:paraId="7A2D6C56" w14:textId="77777777" w:rsidR="009664B1" w:rsidRPr="002A517E" w:rsidRDefault="009664B1" w:rsidP="009664B1">
      <w:pPr>
        <w:numPr>
          <w:ilvl w:val="0"/>
          <w:numId w:val="6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14:paraId="3BA21C13" w14:textId="77777777" w:rsidR="009664B1" w:rsidRPr="002A517E" w:rsidRDefault="009664B1" w:rsidP="009664B1">
      <w:pPr>
        <w:numPr>
          <w:ilvl w:val="0"/>
          <w:numId w:val="6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критическое оценивание содержания и форм современных текстов;</w:t>
      </w:r>
    </w:p>
    <w:p w14:paraId="551BD00E" w14:textId="77777777" w:rsidR="009664B1" w:rsidRPr="002A517E" w:rsidRDefault="009664B1" w:rsidP="009664B1">
      <w:pPr>
        <w:numPr>
          <w:ilvl w:val="0"/>
          <w:numId w:val="6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культурой активного использования словарей и других поисковых систем.</w:t>
      </w:r>
    </w:p>
    <w:p w14:paraId="27098A0C" w14:textId="77777777" w:rsidR="009664B1" w:rsidRPr="002A517E" w:rsidRDefault="009664B1" w:rsidP="009664B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Коммуникативные:</w:t>
      </w:r>
    </w:p>
    <w:p w14:paraId="3401A37C" w14:textId="77777777" w:rsidR="009664B1" w:rsidRPr="002A517E" w:rsidRDefault="009664B1" w:rsidP="009664B1">
      <w:pPr>
        <w:numPr>
          <w:ilvl w:val="0"/>
          <w:numId w:val="7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организовать сотрудничество и совместную деятельность с педагогом и сверстниками в клубе;</w:t>
      </w:r>
    </w:p>
    <w:p w14:paraId="3DE99D92" w14:textId="77777777" w:rsidR="009664B1" w:rsidRPr="002A517E" w:rsidRDefault="009664B1" w:rsidP="009664B1">
      <w:pPr>
        <w:numPr>
          <w:ilvl w:val="0"/>
          <w:numId w:val="7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навыков работы индивидуально и в коллективе для решения поставленной задачи;</w:t>
      </w:r>
    </w:p>
    <w:p w14:paraId="464EB57E" w14:textId="77777777" w:rsidR="009664B1" w:rsidRPr="002A517E" w:rsidRDefault="009664B1" w:rsidP="009664B1">
      <w:pPr>
        <w:numPr>
          <w:ilvl w:val="0"/>
          <w:numId w:val="10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находить общее решение и разрешать конфликты; </w:t>
      </w:r>
    </w:p>
    <w:p w14:paraId="5495793D" w14:textId="77777777" w:rsidR="009664B1" w:rsidRPr="002A517E" w:rsidRDefault="009664B1" w:rsidP="009664B1">
      <w:pPr>
        <w:numPr>
          <w:ilvl w:val="0"/>
          <w:numId w:val="11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правилах конструктивной групповой работы; </w:t>
      </w:r>
    </w:p>
    <w:p w14:paraId="05590A88" w14:textId="77777777" w:rsidR="009664B1" w:rsidRPr="002A517E" w:rsidRDefault="009664B1" w:rsidP="009664B1">
      <w:pPr>
        <w:numPr>
          <w:ilvl w:val="0"/>
          <w:numId w:val="11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публичного выступления;</w:t>
      </w:r>
    </w:p>
    <w:p w14:paraId="43F5B010" w14:textId="77777777" w:rsidR="009664B1" w:rsidRPr="002A517E" w:rsidRDefault="009664B1" w:rsidP="009664B1">
      <w:pPr>
        <w:numPr>
          <w:ilvl w:val="0"/>
          <w:numId w:val="11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самообслуживания, самоорганизации и организации совместной деятельности;</w:t>
      </w:r>
    </w:p>
    <w:p w14:paraId="4370398B" w14:textId="77777777" w:rsidR="009664B1" w:rsidRPr="002A517E" w:rsidRDefault="009664B1" w:rsidP="009664B1">
      <w:pPr>
        <w:numPr>
          <w:ilvl w:val="0"/>
          <w:numId w:val="11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норм публичной речи в процессе выступления.</w:t>
      </w:r>
    </w:p>
    <w:p w14:paraId="435C5A45" w14:textId="77777777" w:rsidR="009664B1" w:rsidRPr="002A517E" w:rsidRDefault="009664B1" w:rsidP="009664B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14:paraId="48FFDB90" w14:textId="77777777" w:rsidR="009664B1" w:rsidRPr="002A517E" w:rsidRDefault="009664B1" w:rsidP="009664B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 </w:t>
      </w:r>
      <w:r w:rsidRPr="002A51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Предметные</w:t>
      </w:r>
      <w:r w:rsidRPr="002A51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 </w:t>
      </w:r>
    </w:p>
    <w:p w14:paraId="1A96FCA1" w14:textId="77777777" w:rsidR="009664B1" w:rsidRPr="002A517E" w:rsidRDefault="009664B1" w:rsidP="009664B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Обучающиеся научатся:</w:t>
      </w:r>
    </w:p>
    <w:p w14:paraId="2D6673BF" w14:textId="77777777" w:rsidR="009664B1" w:rsidRPr="002A517E" w:rsidRDefault="009664B1" w:rsidP="009664B1">
      <w:pPr>
        <w:numPr>
          <w:ilvl w:val="0"/>
          <w:numId w:val="8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приёмами исследовательской деятельности, навыками поиска необходимой информации;</w:t>
      </w:r>
    </w:p>
    <w:p w14:paraId="4E733642" w14:textId="77777777" w:rsidR="009664B1" w:rsidRPr="002A517E" w:rsidRDefault="009664B1" w:rsidP="009664B1">
      <w:pPr>
        <w:numPr>
          <w:ilvl w:val="0"/>
          <w:numId w:val="8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полученные знания и навыки по подготовке и проведению социально- значимых мероприятий.</w:t>
      </w:r>
    </w:p>
    <w:p w14:paraId="34F573F2" w14:textId="77777777" w:rsidR="009664B1" w:rsidRPr="002A517E" w:rsidRDefault="009664B1" w:rsidP="009664B1">
      <w:pPr>
        <w:numPr>
          <w:ilvl w:val="0"/>
          <w:numId w:val="10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 основах разработки социальных проектов и организации коллективной творческой деятельности; </w:t>
      </w:r>
    </w:p>
    <w:p w14:paraId="476DC8F4" w14:textId="77777777" w:rsidR="009664B1" w:rsidRPr="002A517E" w:rsidRDefault="009664B1" w:rsidP="009664B1">
      <w:pPr>
        <w:numPr>
          <w:ilvl w:val="0"/>
          <w:numId w:val="10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опыта исследовательской деятельности;</w:t>
      </w:r>
    </w:p>
    <w:p w14:paraId="59C321C4" w14:textId="77777777" w:rsidR="009664B1" w:rsidRPr="002A517E" w:rsidRDefault="009664B1" w:rsidP="009664B1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 получат возможность научиться:</w:t>
      </w:r>
    </w:p>
    <w:p w14:paraId="2DF32FF9" w14:textId="77777777" w:rsidR="009664B1" w:rsidRPr="002A517E" w:rsidRDefault="00E43EC7" w:rsidP="009664B1">
      <w:pPr>
        <w:numPr>
          <w:ilvl w:val="0"/>
          <w:numId w:val="9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</w:t>
      </w:r>
      <w:r w:rsidR="009664B1"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исследовательских работах;</w:t>
      </w:r>
    </w:p>
    <w:p w14:paraId="65844024" w14:textId="77777777" w:rsidR="009664B1" w:rsidRPr="002A517E" w:rsidRDefault="009664B1" w:rsidP="009664B1">
      <w:pPr>
        <w:numPr>
          <w:ilvl w:val="0"/>
          <w:numId w:val="12"/>
        </w:numPr>
        <w:shd w:val="clear" w:color="auto" w:fill="FFFFFF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способах самостоятельного поиска, нахождения и обработки информации;</w:t>
      </w:r>
    </w:p>
    <w:p w14:paraId="1D9D995F" w14:textId="77777777" w:rsidR="009664B1" w:rsidRPr="002A517E" w:rsidRDefault="009664B1" w:rsidP="009664B1">
      <w:pPr>
        <w:numPr>
          <w:ilvl w:val="0"/>
          <w:numId w:val="10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правилах проведения исследования;</w:t>
      </w:r>
    </w:p>
    <w:p w14:paraId="42118164" w14:textId="77777777" w:rsidR="009664B1" w:rsidRPr="002A517E" w:rsidRDefault="009664B1" w:rsidP="009664B1">
      <w:pPr>
        <w:numPr>
          <w:ilvl w:val="0"/>
          <w:numId w:val="10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первоначального опыта самореализации.</w:t>
      </w:r>
    </w:p>
    <w:p w14:paraId="349DB5CA" w14:textId="77777777" w:rsidR="009664B1" w:rsidRPr="002A517E" w:rsidRDefault="009664B1" w:rsidP="009664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являются следующие знания и умения</w:t>
      </w:r>
      <w:r w:rsidRPr="002A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153E5C5" w14:textId="77777777" w:rsidR="009664B1" w:rsidRPr="002A517E" w:rsidRDefault="009664B1" w:rsidP="009664B1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5"/>
        <w:gridCol w:w="4480"/>
      </w:tblGrid>
      <w:tr w:rsidR="009664B1" w:rsidRPr="002A517E" w14:paraId="730753B7" w14:textId="77777777" w:rsidTr="00D43BEA">
        <w:tc>
          <w:tcPr>
            <w:tcW w:w="8046" w:type="dxa"/>
          </w:tcPr>
          <w:p w14:paraId="2AA272CF" w14:textId="77777777" w:rsidR="009664B1" w:rsidRPr="002A517E" w:rsidRDefault="009664B1" w:rsidP="00D43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6740" w:type="dxa"/>
          </w:tcPr>
          <w:p w14:paraId="351B4A8A" w14:textId="77777777" w:rsidR="009664B1" w:rsidRPr="002A517E" w:rsidRDefault="009664B1" w:rsidP="00D43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</w:tr>
      <w:tr w:rsidR="009664B1" w:rsidRPr="002A517E" w14:paraId="10D1A931" w14:textId="77777777" w:rsidTr="00D43BEA">
        <w:tc>
          <w:tcPr>
            <w:tcW w:w="8046" w:type="dxa"/>
          </w:tcPr>
          <w:p w14:paraId="7B238D89" w14:textId="77777777" w:rsidR="009664B1" w:rsidRPr="002A517E" w:rsidRDefault="009664B1" w:rsidP="00D4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>Допустимый уровень</w:t>
            </w:r>
          </w:p>
        </w:tc>
        <w:tc>
          <w:tcPr>
            <w:tcW w:w="6740" w:type="dxa"/>
          </w:tcPr>
          <w:p w14:paraId="1DF9BCEE" w14:textId="77777777" w:rsidR="009664B1" w:rsidRPr="002A517E" w:rsidRDefault="009664B1" w:rsidP="00D4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B1" w:rsidRPr="002A517E" w14:paraId="3E635269" w14:textId="77777777" w:rsidTr="00D43BEA">
        <w:tc>
          <w:tcPr>
            <w:tcW w:w="8046" w:type="dxa"/>
          </w:tcPr>
          <w:p w14:paraId="56546F27" w14:textId="77777777" w:rsidR="009664B1" w:rsidRPr="002A517E" w:rsidRDefault="009664B1" w:rsidP="00D43BEA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представления о профессионально значимых способностях и личностных качествах,</w:t>
            </w:r>
          </w:p>
          <w:p w14:paraId="00390769" w14:textId="77777777" w:rsidR="009664B1" w:rsidRPr="002A517E" w:rsidRDefault="009664B1" w:rsidP="00D43B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>-представления   о мире профессий,</w:t>
            </w:r>
          </w:p>
          <w:p w14:paraId="26DDEB43" w14:textId="77777777" w:rsidR="009664B1" w:rsidRPr="002A517E" w:rsidRDefault="009664B1" w:rsidP="00D43B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-о психологических особенностях основных видов деятельности;</w:t>
            </w:r>
          </w:p>
          <w:p w14:paraId="2A9731F3" w14:textId="77777777" w:rsidR="009664B1" w:rsidRPr="002A517E" w:rsidRDefault="009664B1" w:rsidP="00D43B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-о профессиональной деятельности.</w:t>
            </w:r>
          </w:p>
          <w:p w14:paraId="0563F985" w14:textId="77777777" w:rsidR="009664B1" w:rsidRPr="002A517E" w:rsidRDefault="009664B1" w:rsidP="00D43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>осознание детей ценности и важности профессии;</w:t>
            </w:r>
          </w:p>
          <w:p w14:paraId="6768064E" w14:textId="77777777" w:rsidR="009664B1" w:rsidRPr="002A517E" w:rsidRDefault="009664B1" w:rsidP="00D43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6D7DF" w14:textId="77777777" w:rsidR="009664B1" w:rsidRPr="002A517E" w:rsidRDefault="009664B1" w:rsidP="00D43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14:paraId="13545151" w14:textId="77777777" w:rsidR="009664B1" w:rsidRPr="002A517E" w:rsidRDefault="009664B1" w:rsidP="00D4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подготовить развернутое описание профессии, определить способности, которые необходимы данной профессии, и подобрать задания для проверки этих способностей.</w:t>
            </w:r>
          </w:p>
          <w:p w14:paraId="24C058F5" w14:textId="77777777" w:rsidR="009664B1" w:rsidRPr="002A517E" w:rsidRDefault="009664B1" w:rsidP="00D4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>-описывать</w:t>
            </w:r>
            <w:r w:rsidR="00E43EC7" w:rsidRPr="002A517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предметов, профессий </w:t>
            </w: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 xml:space="preserve">и узнавать </w:t>
            </w:r>
            <w:proofErr w:type="gramStart"/>
            <w:r w:rsidRPr="002A517E">
              <w:rPr>
                <w:rFonts w:ascii="Times New Roman" w:hAnsi="Times New Roman" w:cs="Times New Roman"/>
                <w:sz w:val="24"/>
                <w:szCs w:val="24"/>
              </w:rPr>
              <w:t>предметы  и</w:t>
            </w:r>
            <w:proofErr w:type="gramEnd"/>
            <w:r w:rsidRPr="002A517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по их признакам,</w:t>
            </w:r>
          </w:p>
          <w:p w14:paraId="02218241" w14:textId="77777777" w:rsidR="009664B1" w:rsidRPr="002A517E" w:rsidRDefault="009664B1" w:rsidP="00D4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>- выделять существенные признаки предметов,</w:t>
            </w:r>
          </w:p>
          <w:p w14:paraId="5A8EA385" w14:textId="77777777" w:rsidR="009664B1" w:rsidRPr="002A517E" w:rsidRDefault="009664B1" w:rsidP="00D4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>- обобщать, делать несложные выводы,</w:t>
            </w:r>
          </w:p>
          <w:p w14:paraId="2D241018" w14:textId="77777777" w:rsidR="009664B1" w:rsidRPr="002A517E" w:rsidRDefault="009664B1" w:rsidP="00D4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классифицировать явления, предметы, </w:t>
            </w:r>
          </w:p>
          <w:p w14:paraId="5B8A2CFA" w14:textId="77777777" w:rsidR="009664B1" w:rsidRPr="002A517E" w:rsidRDefault="009664B1" w:rsidP="00D4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последовательность выполнения операций, </w:t>
            </w:r>
          </w:p>
          <w:p w14:paraId="5EEC5EDE" w14:textId="77777777" w:rsidR="009664B1" w:rsidRPr="002A517E" w:rsidRDefault="009664B1" w:rsidP="00D4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>- давать определения тем или иным понятиям,</w:t>
            </w:r>
          </w:p>
          <w:p w14:paraId="2D0041A4" w14:textId="77777777" w:rsidR="009664B1" w:rsidRPr="002A517E" w:rsidRDefault="009664B1" w:rsidP="00D4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>- осуществлять поисково-аналитическую деятельность для практического решения прикладных задач с использованием знаний, полученных пр</w:t>
            </w:r>
            <w:r w:rsidR="00E43EC7" w:rsidRPr="002A517E">
              <w:rPr>
                <w:rFonts w:ascii="Times New Roman" w:hAnsi="Times New Roman" w:cs="Times New Roman"/>
                <w:sz w:val="24"/>
                <w:szCs w:val="24"/>
              </w:rPr>
              <w:t xml:space="preserve">и изучении учебных </w:t>
            </w:r>
            <w:proofErr w:type="gramStart"/>
            <w:r w:rsidR="00E43EC7" w:rsidRPr="002A517E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предметов,  </w:t>
            </w: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gramEnd"/>
            <w:r w:rsidRPr="002A517E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новую информацию из различных источников.</w:t>
            </w:r>
          </w:p>
          <w:p w14:paraId="7DE305FE" w14:textId="77777777" w:rsidR="009664B1" w:rsidRPr="002A517E" w:rsidRDefault="009664B1" w:rsidP="00D4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-отношение человека к деятельности и к себе как к деятелю;</w:t>
            </w: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 xml:space="preserve"> -уметь пользоваться правилами выбора профессии;</w:t>
            </w:r>
          </w:p>
          <w:p w14:paraId="0969E42D" w14:textId="77777777" w:rsidR="009664B1" w:rsidRPr="002A517E" w:rsidRDefault="009664B1" w:rsidP="00D4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B1" w:rsidRPr="002A517E" w14:paraId="37A812C9" w14:textId="77777777" w:rsidTr="00D43BEA">
        <w:tc>
          <w:tcPr>
            <w:tcW w:w="8046" w:type="dxa"/>
          </w:tcPr>
          <w:p w14:paraId="035D6B9A" w14:textId="77777777" w:rsidR="009664B1" w:rsidRPr="002A517E" w:rsidRDefault="009664B1" w:rsidP="00D4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уровень</w:t>
            </w:r>
          </w:p>
        </w:tc>
        <w:tc>
          <w:tcPr>
            <w:tcW w:w="6740" w:type="dxa"/>
          </w:tcPr>
          <w:p w14:paraId="31F5A42D" w14:textId="77777777" w:rsidR="009664B1" w:rsidRPr="002A517E" w:rsidRDefault="009664B1" w:rsidP="00D4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B1" w:rsidRPr="002A517E" w14:paraId="64568755" w14:textId="77777777" w:rsidTr="00D43BEA">
        <w:tc>
          <w:tcPr>
            <w:tcW w:w="8046" w:type="dxa"/>
          </w:tcPr>
          <w:p w14:paraId="45E58AF3" w14:textId="77777777" w:rsidR="009664B1" w:rsidRPr="002A517E" w:rsidRDefault="009664B1" w:rsidP="00D43B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>-представления   о мире профессий,</w:t>
            </w:r>
          </w:p>
          <w:p w14:paraId="121075A1" w14:textId="77777777" w:rsidR="009664B1" w:rsidRPr="002A517E" w:rsidRDefault="009664B1" w:rsidP="00D43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представления о профессионально значимых способностях и личностных качествах,</w:t>
            </w:r>
          </w:p>
        </w:tc>
        <w:tc>
          <w:tcPr>
            <w:tcW w:w="6740" w:type="dxa"/>
          </w:tcPr>
          <w:p w14:paraId="1C7D63CD" w14:textId="77777777" w:rsidR="009664B1" w:rsidRPr="002A517E" w:rsidRDefault="009664B1" w:rsidP="00D4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 xml:space="preserve">-уметь подготовить краткое описание профессии, но не определяет способности, которые необходимы для данной профессии. </w:t>
            </w:r>
          </w:p>
          <w:p w14:paraId="116A7FCD" w14:textId="77777777" w:rsidR="009664B1" w:rsidRPr="002A517E" w:rsidRDefault="009664B1" w:rsidP="00D4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>- развитие осмысленного запоминания, дифференцированного восприятия, произвольного внимания;</w:t>
            </w:r>
          </w:p>
          <w:p w14:paraId="3DB58429" w14:textId="77777777" w:rsidR="009664B1" w:rsidRPr="002A517E" w:rsidRDefault="009664B1" w:rsidP="00D4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>- называть функциональное назначение приспособлений и инструментов;</w:t>
            </w:r>
          </w:p>
          <w:p w14:paraId="779BE492" w14:textId="77777777" w:rsidR="009664B1" w:rsidRPr="002A517E" w:rsidRDefault="009664B1" w:rsidP="00D43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>- выполнять приемы разметки деталей и простых изделий с помощью приспособлений (шаблон, трафарет);</w:t>
            </w:r>
          </w:p>
          <w:p w14:paraId="329CA06A" w14:textId="77777777" w:rsidR="009664B1" w:rsidRPr="002A517E" w:rsidRDefault="009664B1" w:rsidP="00D43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>- выполнять приемы удобной и безопасной работы ручными инструментами,</w:t>
            </w:r>
          </w:p>
          <w:p w14:paraId="3DC2C139" w14:textId="77777777" w:rsidR="009664B1" w:rsidRPr="002A517E" w:rsidRDefault="009664B1" w:rsidP="00D43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>- выбирать инструменты в соответствии с решаемой практической задачей,</w:t>
            </w:r>
          </w:p>
          <w:p w14:paraId="737B82D1" w14:textId="77777777" w:rsidR="009664B1" w:rsidRPr="002A517E" w:rsidRDefault="009664B1" w:rsidP="00D43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личностное развитие детей (навыки работы в группе, развитие воображения, навыки слушания);</w:t>
            </w:r>
          </w:p>
        </w:tc>
      </w:tr>
    </w:tbl>
    <w:p w14:paraId="35FFB2CB" w14:textId="77777777" w:rsidR="00C532E5" w:rsidRPr="002A517E" w:rsidRDefault="00C532E5" w:rsidP="009664B1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5147539" w14:textId="0CF53505" w:rsidR="009664B1" w:rsidRPr="002A517E" w:rsidRDefault="009664B1" w:rsidP="009664B1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курса.</w:t>
      </w:r>
    </w:p>
    <w:p w14:paraId="5CE208E9" w14:textId="77777777" w:rsidR="009664B1" w:rsidRPr="002A517E" w:rsidRDefault="009664B1" w:rsidP="00966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1.Раздел 1 «Самопознание» (5 часов).</w:t>
      </w:r>
    </w:p>
    <w:p w14:paraId="667CC07D" w14:textId="77777777" w:rsidR="009664B1" w:rsidRPr="002A517E" w:rsidRDefault="009664B1" w:rsidP="0096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ориентирован на общее знакомство с такими познавательными процессами, как внимание, память, мышление, воображение. Обучающиеся приобретают навыки самоанализа, активизируются личностные потенциалы, знакомит с соотношением биологического и социального в человеке и понятиями: направленность личности, интересы, склонности, способности, характер, темперамент. В нём моделируются ситуации самоанализа. Знакомство с психологическими и психофизическими </w:t>
      </w:r>
      <w:proofErr w:type="gramStart"/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 профессии</w:t>
      </w:r>
      <w:proofErr w:type="gramEnd"/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понятием о психологических и психофизиологических качествах человека.</w:t>
      </w:r>
    </w:p>
    <w:p w14:paraId="5AF16030" w14:textId="77777777" w:rsidR="009664B1" w:rsidRPr="002A517E" w:rsidRDefault="009664B1" w:rsidP="00966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E43EC7" w:rsidRPr="002A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 </w:t>
      </w:r>
      <w:r w:rsidRPr="002A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«Введение в мир профессий» (4 часа).</w:t>
      </w:r>
    </w:p>
    <w:p w14:paraId="7903F709" w14:textId="77777777" w:rsidR="009664B1" w:rsidRPr="002A517E" w:rsidRDefault="009664B1" w:rsidP="00966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разделе программы обучающиеся знакомятся с классификациями профессий, учатся ориентироваться в их многообразии Определение профессии. Определение специальности. Определение классификации. Различные виды классификаций профессий. Типы профессий по «предмету труда». </w:t>
      </w:r>
      <w:r w:rsidR="00E43EC7"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знакомство с типами </w:t>
      </w: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профессий: «человек – человек», </w:t>
      </w: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«человек – техника», «человек – знаковая система», «человек – природа», «человек – художественный образ».</w:t>
      </w:r>
    </w:p>
    <w:p w14:paraId="2829202A" w14:textId="77777777" w:rsidR="009664B1" w:rsidRPr="002A517E" w:rsidRDefault="009664B1" w:rsidP="00966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Раздел 3 «Профессии моих родителей» (6 часов).</w:t>
      </w:r>
    </w:p>
    <w:p w14:paraId="4CC3A387" w14:textId="77777777" w:rsidR="009664B1" w:rsidRPr="002A517E" w:rsidRDefault="009664B1" w:rsidP="00966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профессиями родителей по схеме: название профессии – место работы — условия труда — инструменты для работы — выполняемые трудовые операции — результат труда. Знакомство с традициями разных семей. Совместная деятельность детей и родителей.</w:t>
      </w:r>
    </w:p>
    <w:p w14:paraId="08655BB2" w14:textId="77777777" w:rsidR="009664B1" w:rsidRPr="002A517E" w:rsidRDefault="009664B1" w:rsidP="00966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4.Раздел 4 «Знакомство с различными профессиями» (20 часов) </w:t>
      </w:r>
    </w:p>
    <w:p w14:paraId="337B737D" w14:textId="77777777" w:rsidR="009664B1" w:rsidRPr="002A517E" w:rsidRDefault="009664B1" w:rsidP="0096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профессиями родного города. Знакомство с профессиями в школе (учитель, завуч, директор, повар, младший обслуживающий персонал).</w:t>
      </w:r>
      <w:r w:rsidR="00E43EC7"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1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профессии к человеку (в соответствии с классификацией профессий).   Здоровье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</w:t>
      </w:r>
    </w:p>
    <w:p w14:paraId="220A4240" w14:textId="77777777" w:rsidR="009664B1" w:rsidRPr="002A517E" w:rsidRDefault="009664B1" w:rsidP="0096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CD83F" w14:textId="77777777" w:rsidR="009664B1" w:rsidRPr="002A517E" w:rsidRDefault="009664B1" w:rsidP="0096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2BD4B" w14:textId="10194921" w:rsidR="009664B1" w:rsidRPr="002A517E" w:rsidRDefault="00DA7EB3" w:rsidP="002A517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1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9664B1" w:rsidRPr="002A51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ематическое планирование </w:t>
      </w:r>
      <w:r w:rsidR="009664B1" w:rsidRPr="002A51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внеурочной деятельности «Дорога в страну профессий» </w:t>
      </w:r>
      <w:r w:rsidR="00E43EC7" w:rsidRPr="002A51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</w:t>
      </w:r>
      <w:r w:rsidR="00213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-6</w:t>
      </w:r>
      <w:r w:rsidR="009664B1" w:rsidRPr="002A51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классе.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2809"/>
        <w:gridCol w:w="1633"/>
        <w:gridCol w:w="2064"/>
        <w:gridCol w:w="2183"/>
      </w:tblGrid>
      <w:tr w:rsidR="009664B1" w:rsidRPr="002A517E" w14:paraId="14DB6655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4AF4D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14:paraId="4455FAA2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7CF4A4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внеурочного занятия</w:t>
            </w:r>
          </w:p>
        </w:tc>
        <w:tc>
          <w:tcPr>
            <w:tcW w:w="1995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1FE9D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18801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Место проведения занятия, форма</w:t>
            </w:r>
          </w:p>
        </w:tc>
      </w:tr>
      <w:tr w:rsidR="009664B1" w:rsidRPr="002A517E" w14:paraId="07E7B177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F187CC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F36A70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470F8C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2C44ED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D147C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64B1" w:rsidRPr="002A517E" w14:paraId="50F4BC2E" w14:textId="77777777" w:rsidTr="00D43BEA">
        <w:tc>
          <w:tcPr>
            <w:tcW w:w="5000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FE298" w14:textId="77777777" w:rsidR="009664B1" w:rsidRPr="002A517E" w:rsidRDefault="009664B1" w:rsidP="00D4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 «Самопознание» (5 часов).</w:t>
            </w:r>
          </w:p>
        </w:tc>
      </w:tr>
      <w:tr w:rsidR="009664B1" w:rsidRPr="002A517E" w14:paraId="44B7BF07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41E2E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66B302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Введение. Знакомство.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EE4DF0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30AD7A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7C117D" w14:textId="77777777" w:rsidR="009664B1" w:rsidRPr="002A517E" w:rsidRDefault="009664B1" w:rsidP="00D4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Теоретические занятия</w:t>
            </w:r>
          </w:p>
        </w:tc>
      </w:tr>
      <w:tr w:rsidR="009664B1" w:rsidRPr="002A517E" w14:paraId="6E5CB9ED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8487B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7187D4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Мои личные профессиональные планы.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748E22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D7814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48D48" w14:textId="77777777" w:rsidR="009664B1" w:rsidRPr="002A517E" w:rsidRDefault="009664B1" w:rsidP="00D4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Теоретические занятия</w:t>
            </w:r>
          </w:p>
        </w:tc>
      </w:tr>
      <w:tr w:rsidR="009664B1" w:rsidRPr="002A517E" w14:paraId="798D83CD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5B0D5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6DBF68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Ценностные ориентации.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54E581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F54ED8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E8B29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о внутреннем мире человека и возможностях его самопознания. «Мой портрет», «мой идеал»</w:t>
            </w:r>
          </w:p>
        </w:tc>
      </w:tr>
      <w:tr w:rsidR="009664B1" w:rsidRPr="002A517E" w14:paraId="1BAAB37D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63C7E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4B92B4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Самооценка и уровень притязаний.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47D091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927F7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EE7AC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возможности психодиагностики, как она помогает при выборе профессии. «Мой портрет», «мой идеал»</w:t>
            </w:r>
          </w:p>
        </w:tc>
      </w:tr>
      <w:tr w:rsidR="009664B1" w:rsidRPr="002A517E" w14:paraId="6784B357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47B94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F5CD4E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Интересы и склонности в выборе профессии.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D222F2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37043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685B7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9664B1" w:rsidRPr="002A517E" w14:paraId="1BB6793D" w14:textId="77777777" w:rsidTr="00D43BEA">
        <w:tc>
          <w:tcPr>
            <w:tcW w:w="5000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E1062A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A5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2</w:t>
            </w:r>
            <w:proofErr w:type="gramEnd"/>
            <w:r w:rsidRPr="002A5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«Введение в мир профессий» (4 часа).</w:t>
            </w:r>
          </w:p>
        </w:tc>
      </w:tr>
      <w:tr w:rsidR="009664B1" w:rsidRPr="002A517E" w14:paraId="42AAEE32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5D5ED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CCAD9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Классификация профессий по Климову. </w:t>
            </w: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Отвечаем на вопросник Климова.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EDA4D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096C01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12666" w14:textId="77777777" w:rsidR="009664B1" w:rsidRPr="002A517E" w:rsidRDefault="009664B1" w:rsidP="00D4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9664B1" w:rsidRPr="002A517E" w14:paraId="664CB020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0D785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D8DD9D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Концепция индивидуальности Голланда.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BA90C7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0D35E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9BC61" w14:textId="77777777" w:rsidR="009664B1" w:rsidRPr="002A517E" w:rsidRDefault="009664B1" w:rsidP="00D4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9664B1" w:rsidRPr="002A517E" w14:paraId="411D2B0C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DA221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11920C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выбора профессии.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CA9D5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C1132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C6335" w14:textId="77777777" w:rsidR="009664B1" w:rsidRPr="002A517E" w:rsidRDefault="009664B1" w:rsidP="00D43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различных видах игровой, изобразительной, творческой деятельности; </w:t>
            </w:r>
          </w:p>
          <w:p w14:paraId="1816E35D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64B1" w:rsidRPr="002A517E" w14:paraId="67F82B89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9310C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AB49FD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Ошибки и затруднения при выборе профессии.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424455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44270C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B0413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64B1" w:rsidRPr="002A517E" w14:paraId="5BA1B70E" w14:textId="77777777" w:rsidTr="00D43BEA">
        <w:tc>
          <w:tcPr>
            <w:tcW w:w="5000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B106B" w14:textId="77777777" w:rsidR="009664B1" w:rsidRPr="002A517E" w:rsidRDefault="009664B1" w:rsidP="00D4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 «Профессии моих родителей» (6 часов).</w:t>
            </w:r>
          </w:p>
        </w:tc>
      </w:tr>
      <w:tr w:rsidR="009664B1" w:rsidRPr="002A517E" w14:paraId="4312E4FA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87A49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78396F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4014EB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F3AB0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B3813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64B1" w:rsidRPr="002A517E" w14:paraId="5D4526F4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72DE0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D7C929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Знакомство со схемой анализа профессий, разработанной Н.С. </w:t>
            </w:r>
            <w:proofErr w:type="spellStart"/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Пряжниковым</w:t>
            </w:r>
            <w:proofErr w:type="spellEnd"/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4CFB1E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A83D8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B0B60E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64B1" w:rsidRPr="002A517E" w14:paraId="1CF499C0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43FD3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414BAE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013DBB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A21F2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53A26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64B1" w:rsidRPr="002A517E" w14:paraId="259AD0FF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B1B56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14A21D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каких учебных заведениях можно получить профессию?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BED5C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ED8616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3DE585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64B1" w:rsidRPr="002A517E" w14:paraId="03FE50CC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08A86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DEFFE3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работу устраиваемся по правилам.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B6CB2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5E293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E1E942" w14:textId="77777777" w:rsidR="009664B1" w:rsidRPr="002A517E" w:rsidRDefault="009664B1" w:rsidP="00D43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различных видах игровой, изобразительной, творческой деятельности; </w:t>
            </w:r>
          </w:p>
          <w:p w14:paraId="60BE6A3B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64B1" w:rsidRPr="002A517E" w14:paraId="4F297ADE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E6326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DE75C1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«Секреты» выбора профессии («хочу», «могу», «надо»).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585BDC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C8CC61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558DB0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64B1" w:rsidRPr="002A517E" w14:paraId="224A4250" w14:textId="77777777" w:rsidTr="00D43BEA">
        <w:tc>
          <w:tcPr>
            <w:tcW w:w="5000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5B8000" w14:textId="77777777" w:rsidR="009664B1" w:rsidRPr="002A517E" w:rsidRDefault="009664B1" w:rsidP="00D4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 4 «Знакомство с различными профессиями» (20 часов)</w:t>
            </w:r>
          </w:p>
        </w:tc>
      </w:tr>
      <w:tr w:rsidR="009664B1" w:rsidRPr="002A517E" w14:paraId="7753CDBD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EC763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93F004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Быть</w:t>
            </w:r>
            <w:proofErr w:type="gramEnd"/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нужным людям…»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B9522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4FE5D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DEF46E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 и выражение своего отношения к изучаемой профессии</w:t>
            </w:r>
          </w:p>
        </w:tc>
      </w:tr>
      <w:tr w:rsidR="009664B1" w:rsidRPr="002A517E" w14:paraId="0B165130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8CB30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67D046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Сочинение – рассуждение </w:t>
            </w:r>
            <w:proofErr w:type="gramStart"/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Самая</w:t>
            </w:r>
            <w:proofErr w:type="gramEnd"/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нужная профессия».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ADCD1F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A2E0DF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9B736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64B1" w:rsidRPr="002A517E" w14:paraId="116E93DE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5453F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AE858A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готовить себя к будущей профессии?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45B827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B692C7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299CBC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обучающихся с методами развития внимания. Определение спектра доступных профессий, где очень важно быть внимательным. Приемы развития мышления.</w:t>
            </w:r>
          </w:p>
        </w:tc>
      </w:tr>
      <w:tr w:rsidR="009664B1" w:rsidRPr="002A517E" w14:paraId="76B6A548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B6EA3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403C87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Необычная</w:t>
            </w:r>
            <w:proofErr w:type="gramEnd"/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творческая профессия».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5EF4A9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DCEDA2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952B9A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русскими народными пословицами, литературными произведениями, раскрывающими понятие «груд» и дающими представление о том, что всё в жизни достигается трудом.</w:t>
            </w:r>
          </w:p>
        </w:tc>
      </w:tr>
      <w:tr w:rsidR="009664B1" w:rsidRPr="002A517E" w14:paraId="3565E791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FC28D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077DC1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Сочинение </w:t>
            </w:r>
            <w:proofErr w:type="gramStart"/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…</w:t>
            </w:r>
            <w:proofErr w:type="gramEnd"/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это призвание!»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70297B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F441C1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8B5C70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64B1" w:rsidRPr="002A517E" w14:paraId="6C94D31C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165F7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6188BA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Рабочие профессии.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C712CD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29040A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8CA4A3" w14:textId="77777777" w:rsidR="009664B1" w:rsidRPr="002A517E" w:rsidRDefault="009664B1" w:rsidP="00D43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различных видах игровой, изобразительной, творческой деятельности; </w:t>
            </w:r>
          </w:p>
        </w:tc>
      </w:tr>
      <w:tr w:rsidR="009664B1" w:rsidRPr="002A517E" w14:paraId="38063C3E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3C778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B80876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Жизненно важная профессия.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293D62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249A04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3554E2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 и выражение своего отношения к изучаемой профессии</w:t>
            </w:r>
          </w:p>
        </w:tc>
      </w:tr>
      <w:tr w:rsidR="009664B1" w:rsidRPr="002A517E" w14:paraId="51AAB366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1DDB4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E331AA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Профессия, охраняющая общественный порядок.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F4F01F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AC92EE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8D7ABE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64B1" w:rsidRPr="002A517E" w14:paraId="53FE2FA9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12ADF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C6662E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Встреча с интересной личностью.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4AE340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FD07B6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1D9587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64B1" w:rsidRPr="002A517E" w14:paraId="1A1D9E80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75B82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FE6065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Великие личности нашей страны и путь их становления.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C4D830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A66695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BA1DFF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64B1" w:rsidRPr="002A517E" w14:paraId="5E80D98C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64653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D4D656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«Мои родители хотят чтобы я был похож </w:t>
            </w:r>
            <w:proofErr w:type="gramStart"/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на….</w:t>
            </w:r>
            <w:proofErr w:type="gramEnd"/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работал………»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F8892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970F18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2B058E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64B1" w:rsidRPr="002A517E" w14:paraId="5B1B119C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6BC35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0F09C2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Сочинение-рассуждение: «Если бы я был президентом…»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F61C6A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ACC62E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3BAAFB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64B1" w:rsidRPr="002A517E" w14:paraId="334BA897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F70E1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1A2E19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Экскурсия на предприятия нашего района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673E0F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4C282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6AEC6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64B1" w:rsidRPr="002A517E" w14:paraId="2EAD9726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8F6758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7C878B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Экскурсия на предприятия нашего района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689A9E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005EF0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46F83A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64B1" w:rsidRPr="002A517E" w14:paraId="227868C0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C4A9F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1789FC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 о посещении предприятий.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154252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DF8FD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65DA67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64B1" w:rsidRPr="002A517E" w14:paraId="02D0B68D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76499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BAE2B4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к пресс- конференции. «Представим, что я…»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7D1CF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58BFD4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3E262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517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предпочтений</w:t>
            </w:r>
            <w:proofErr w:type="gramEnd"/>
            <w:r w:rsidRPr="002A5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 «послушный робот», «автопортрет», «как управлять своими интересами и склонностями». </w:t>
            </w:r>
          </w:p>
        </w:tc>
      </w:tr>
      <w:tr w:rsidR="009664B1" w:rsidRPr="002A517E" w14:paraId="0BAFE9BC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7F6E6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C78776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Итоговая пресс-конференция «Мир профессий»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A4834D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4DD4C0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E790EE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7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учащихся с понятием «способности» и возможностями их развития. «Мои профессиональные желания», «Контрольные списки», «Состязание мотивов».</w:t>
            </w:r>
          </w:p>
        </w:tc>
      </w:tr>
      <w:tr w:rsidR="009664B1" w:rsidRPr="002A517E" w14:paraId="473FBA08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67AA7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BC630F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Творческий проект "Моя будущая профессия"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31232C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1F180A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EA154A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64B1" w:rsidRPr="002A517E" w14:paraId="5A8DA951" w14:textId="77777777" w:rsidTr="00D43BEA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0B260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57F52D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5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Творческий проект "Моя будущая профессия"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659332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CA275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12C4F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64B1" w:rsidRPr="002A517E" w14:paraId="7D5524F8" w14:textId="77777777" w:rsidTr="00E43EC7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A5615F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951DED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9F193" w14:textId="77777777" w:rsidR="009664B1" w:rsidRPr="002A517E" w:rsidRDefault="009664B1" w:rsidP="00D43B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A58492" w14:textId="77777777" w:rsidR="009664B1" w:rsidRPr="002A517E" w:rsidRDefault="009664B1" w:rsidP="00D4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DBABA8" w14:textId="77777777" w:rsidR="009664B1" w:rsidRPr="002A517E" w:rsidRDefault="009664B1" w:rsidP="00D43BE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46782F3C" w14:textId="77777777" w:rsidR="008F5111" w:rsidRPr="002A517E" w:rsidRDefault="008F5111">
      <w:pPr>
        <w:rPr>
          <w:rFonts w:ascii="Times New Roman" w:hAnsi="Times New Roman" w:cs="Times New Roman"/>
          <w:sz w:val="24"/>
          <w:szCs w:val="24"/>
        </w:rPr>
      </w:pPr>
    </w:p>
    <w:sectPr w:rsidR="008F5111" w:rsidRPr="002A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B78D4"/>
    <w:multiLevelType w:val="hybridMultilevel"/>
    <w:tmpl w:val="457E7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EE"/>
    <w:multiLevelType w:val="multilevel"/>
    <w:tmpl w:val="D676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214FB"/>
    <w:multiLevelType w:val="multilevel"/>
    <w:tmpl w:val="114E2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94D64"/>
    <w:multiLevelType w:val="multilevel"/>
    <w:tmpl w:val="3F8C6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E4715"/>
    <w:multiLevelType w:val="hybridMultilevel"/>
    <w:tmpl w:val="50A4F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A7250"/>
    <w:multiLevelType w:val="multilevel"/>
    <w:tmpl w:val="7A92B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614121"/>
    <w:multiLevelType w:val="multilevel"/>
    <w:tmpl w:val="8828C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011C4"/>
    <w:multiLevelType w:val="multilevel"/>
    <w:tmpl w:val="647C5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922B4"/>
    <w:multiLevelType w:val="multilevel"/>
    <w:tmpl w:val="23D89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013FE"/>
    <w:multiLevelType w:val="multilevel"/>
    <w:tmpl w:val="566E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4C69CD"/>
    <w:multiLevelType w:val="multilevel"/>
    <w:tmpl w:val="4F804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D21609"/>
    <w:multiLevelType w:val="hybridMultilevel"/>
    <w:tmpl w:val="3B6850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5166021">
    <w:abstractNumId w:val="1"/>
  </w:num>
  <w:num w:numId="2" w16cid:durableId="47608588">
    <w:abstractNumId w:val="4"/>
  </w:num>
  <w:num w:numId="3" w16cid:durableId="62487022">
    <w:abstractNumId w:val="0"/>
  </w:num>
  <w:num w:numId="4" w16cid:durableId="453836870">
    <w:abstractNumId w:val="9"/>
  </w:num>
  <w:num w:numId="5" w16cid:durableId="469639775">
    <w:abstractNumId w:val="7"/>
  </w:num>
  <w:num w:numId="6" w16cid:durableId="1864633963">
    <w:abstractNumId w:val="2"/>
  </w:num>
  <w:num w:numId="7" w16cid:durableId="160194734">
    <w:abstractNumId w:val="8"/>
  </w:num>
  <w:num w:numId="8" w16cid:durableId="672026062">
    <w:abstractNumId w:val="6"/>
  </w:num>
  <w:num w:numId="9" w16cid:durableId="845486448">
    <w:abstractNumId w:val="10"/>
  </w:num>
  <w:num w:numId="10" w16cid:durableId="1082026958">
    <w:abstractNumId w:val="5"/>
  </w:num>
  <w:num w:numId="11" w16cid:durableId="2124182206">
    <w:abstractNumId w:val="3"/>
  </w:num>
  <w:num w:numId="12" w16cid:durableId="10543546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B1"/>
    <w:rsid w:val="001F3889"/>
    <w:rsid w:val="002131BE"/>
    <w:rsid w:val="002A517E"/>
    <w:rsid w:val="0052027D"/>
    <w:rsid w:val="0063588C"/>
    <w:rsid w:val="008F3AFC"/>
    <w:rsid w:val="008F5111"/>
    <w:rsid w:val="009664B1"/>
    <w:rsid w:val="009877F0"/>
    <w:rsid w:val="00C21162"/>
    <w:rsid w:val="00C532E5"/>
    <w:rsid w:val="00CA4075"/>
    <w:rsid w:val="00DA7EB3"/>
    <w:rsid w:val="00E43EC7"/>
    <w:rsid w:val="00E53BCB"/>
    <w:rsid w:val="00F15B6C"/>
    <w:rsid w:val="00F22225"/>
    <w:rsid w:val="00FC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2E43"/>
  <w15:chartTrackingRefBased/>
  <w15:docId w15:val="{701970B1-2B1F-4B62-A4D9-45FEA084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4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4B1"/>
    <w:pPr>
      <w:ind w:left="720"/>
      <w:contextualSpacing/>
    </w:pPr>
  </w:style>
  <w:style w:type="table" w:styleId="a4">
    <w:name w:val="Table Grid"/>
    <w:basedOn w:val="a1"/>
    <w:uiPriority w:val="39"/>
    <w:rsid w:val="009664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6B938-DE21-4050-91E3-2DC6CF1E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amursosh@yandex.ru</cp:lastModifiedBy>
  <cp:revision>14</cp:revision>
  <cp:lastPrinted>2023-11-02T02:24:00Z</cp:lastPrinted>
  <dcterms:created xsi:type="dcterms:W3CDTF">2023-02-05T10:11:00Z</dcterms:created>
  <dcterms:modified xsi:type="dcterms:W3CDTF">2024-10-23T08:16:00Z</dcterms:modified>
</cp:coreProperties>
</file>