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5962" w14:textId="77777777" w:rsidR="00D33C92" w:rsidRPr="0002233F" w:rsidRDefault="00D33C92" w:rsidP="0002233F">
      <w:pPr>
        <w:pStyle w:val="Default"/>
        <w:ind w:right="-2"/>
        <w:jc w:val="center"/>
        <w:rPr>
          <w:b/>
        </w:rPr>
      </w:pPr>
      <w:r w:rsidRPr="0002233F">
        <w:rPr>
          <w:noProof/>
        </w:rPr>
        <w:drawing>
          <wp:inline distT="0" distB="0" distL="0" distR="0" wp14:anchorId="3C8090CA" wp14:editId="046F3A8E">
            <wp:extent cx="6181184" cy="8502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81" cy="850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F4BF" w14:textId="77777777" w:rsidR="00D33C92" w:rsidRPr="0002233F" w:rsidRDefault="00D33C92" w:rsidP="0002233F">
      <w:pPr>
        <w:pStyle w:val="Default"/>
        <w:ind w:right="-2"/>
        <w:jc w:val="center"/>
        <w:rPr>
          <w:b/>
        </w:rPr>
      </w:pPr>
    </w:p>
    <w:p w14:paraId="144B67FF" w14:textId="53930B9F" w:rsidR="00D33C92" w:rsidRDefault="00D33C92" w:rsidP="0002233F">
      <w:pPr>
        <w:pStyle w:val="Default"/>
        <w:ind w:right="-2"/>
        <w:jc w:val="center"/>
        <w:rPr>
          <w:b/>
        </w:rPr>
      </w:pPr>
    </w:p>
    <w:p w14:paraId="4B31A3FC" w14:textId="77777777" w:rsidR="0002233F" w:rsidRPr="0002233F" w:rsidRDefault="0002233F" w:rsidP="0002233F">
      <w:pPr>
        <w:pStyle w:val="Default"/>
        <w:ind w:right="-2"/>
        <w:jc w:val="center"/>
        <w:rPr>
          <w:b/>
        </w:rPr>
      </w:pPr>
    </w:p>
    <w:p w14:paraId="15D61220" w14:textId="77777777" w:rsidR="008E4419" w:rsidRPr="0002233F" w:rsidRDefault="008E4419" w:rsidP="0002233F">
      <w:pPr>
        <w:pStyle w:val="Default"/>
        <w:ind w:right="-567"/>
        <w:rPr>
          <w:b/>
          <w:color w:val="auto"/>
        </w:rPr>
      </w:pPr>
    </w:p>
    <w:p w14:paraId="50821158" w14:textId="77777777" w:rsidR="00DB2F05" w:rsidRPr="0002233F" w:rsidRDefault="00DB2F05" w:rsidP="0002233F">
      <w:pPr>
        <w:pStyle w:val="Default"/>
        <w:ind w:right="-567"/>
        <w:jc w:val="center"/>
        <w:rPr>
          <w:b/>
          <w:color w:val="auto"/>
        </w:rPr>
      </w:pPr>
      <w:r w:rsidRPr="0002233F">
        <w:rPr>
          <w:b/>
          <w:color w:val="auto"/>
        </w:rPr>
        <w:lastRenderedPageBreak/>
        <w:t>ПОЯСНИТЕЛЬНАЯ ЗАПИСКА</w:t>
      </w:r>
    </w:p>
    <w:p w14:paraId="28E02DE5" w14:textId="77777777" w:rsidR="008E4419" w:rsidRPr="0002233F" w:rsidRDefault="008E4419" w:rsidP="0002233F">
      <w:pPr>
        <w:pStyle w:val="Default"/>
        <w:ind w:right="-567"/>
        <w:jc w:val="center"/>
        <w:rPr>
          <w:b/>
          <w:color w:val="auto"/>
        </w:rPr>
      </w:pPr>
    </w:p>
    <w:p w14:paraId="3B4D6443" w14:textId="77777777" w:rsidR="00D3588D" w:rsidRPr="0002233F" w:rsidRDefault="00D3588D" w:rsidP="0002233F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E4419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30C2F6A" w14:textId="77777777" w:rsidR="004B1DFE" w:rsidRPr="0002233F" w:rsidRDefault="004B1DFE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«Шкатулка мастериц» разработана на основании нормативно-правовых документов: </w:t>
      </w:r>
    </w:p>
    <w:p w14:paraId="2583BD84" w14:textId="77777777" w:rsidR="004B1DFE" w:rsidRPr="0002233F" w:rsidRDefault="004B1DFE" w:rsidP="00022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>1.</w:t>
      </w:r>
      <w:r w:rsidRPr="0002233F">
        <w:rPr>
          <w:rFonts w:ascii="Times New Roman" w:hAnsi="Times New Roman" w:cs="Times New Roman"/>
          <w:sz w:val="24"/>
          <w:szCs w:val="24"/>
        </w:rPr>
        <w:tab/>
        <w:t xml:space="preserve">Федеральный Закон РФ от 29.12.2012 г. №273 «Об образовании в Российской Федерации». </w:t>
      </w:r>
    </w:p>
    <w:p w14:paraId="4A0A39C8" w14:textId="77777777" w:rsidR="004B1DFE" w:rsidRPr="0002233F" w:rsidRDefault="004B1DFE" w:rsidP="00022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>2.</w:t>
      </w:r>
      <w:r w:rsidRPr="0002233F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РФ от 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5579CC7" w14:textId="77777777" w:rsidR="004B1DFE" w:rsidRPr="0002233F" w:rsidRDefault="004B1DFE" w:rsidP="00022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>3.</w:t>
      </w:r>
      <w:r w:rsidRPr="0002233F">
        <w:rPr>
          <w:rFonts w:ascii="Times New Roman" w:hAnsi="Times New Roman" w:cs="Times New Roman"/>
          <w:sz w:val="24"/>
          <w:szCs w:val="24"/>
        </w:rPr>
        <w:tab/>
        <w:t xml:space="preserve">Санитарно-эпидемиологические требования к организациям воспитания и обучения, отдыха и оздоровления детей и молодежи (СП 2.4.3648-20). </w:t>
      </w:r>
    </w:p>
    <w:p w14:paraId="0D264015" w14:textId="77777777" w:rsidR="004B1DFE" w:rsidRPr="0002233F" w:rsidRDefault="004B1DFE" w:rsidP="000223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>4.</w:t>
      </w:r>
      <w:r w:rsidRPr="0002233F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РФ № 816 от 23 августа 2017 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0F752B8A" w14:textId="77777777" w:rsidR="00D27460" w:rsidRPr="0002233F" w:rsidRDefault="004B1DFE" w:rsidP="000223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3F">
        <w:rPr>
          <w:rFonts w:ascii="Times New Roman" w:hAnsi="Times New Roman" w:cs="Times New Roman"/>
          <w:sz w:val="24"/>
          <w:szCs w:val="24"/>
        </w:rPr>
        <w:t>5.</w:t>
      </w:r>
      <w:r w:rsidRPr="0002233F">
        <w:rPr>
          <w:rFonts w:ascii="Times New Roman" w:hAnsi="Times New Roman" w:cs="Times New Roman"/>
          <w:sz w:val="24"/>
          <w:szCs w:val="24"/>
        </w:rPr>
        <w:tab/>
        <w:t>Письмо Министерства образования Иркутской области от 18.11.2016 г. № 02-55-11252116 «О направлении методических рекомендаций».</w:t>
      </w:r>
      <w:r w:rsidR="00D27460"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D1412AB" w14:textId="77777777" w:rsidR="008E4419" w:rsidRPr="0002233F" w:rsidRDefault="00D27460" w:rsidP="000223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Новизна программы  </w:t>
      </w:r>
      <w:r w:rsidRPr="000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дополнительной общеобразовательной программы «Шкатулка мастериц» заключена в том, что в ней обучающиеся знакомятся с самыми несложными, но доступными и красочными видами декоративно-прикладного творчества (аппликация из различных материалов, </w:t>
      </w:r>
      <w:proofErr w:type="spellStart"/>
      <w:r w:rsidRPr="000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бумагопластика</w:t>
      </w:r>
      <w:proofErr w:type="spellEnd"/>
      <w:r w:rsidRPr="000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лепка, пластилиновая живопись, работа с текстилем), что позволит вовлечь их в активную творческую жизнь, организовать досуг.</w:t>
      </w:r>
    </w:p>
    <w:p w14:paraId="261CF32E" w14:textId="77777777" w:rsidR="00D27460" w:rsidRPr="0002233F" w:rsidRDefault="00D27460" w:rsidP="000223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программы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Стремление к прекрасному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  <w:r w:rsidRPr="0002233F">
        <w:rPr>
          <w:rFonts w:ascii="Times New Roman" w:eastAsia="DejaVu Sans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Вообще, занятие любым видом рукоделия немыслимо без творчества. Из всего многообразия видов творчества декоративно – прикладное является самым популярным. Оно непосредственно связано с повседневным окружением человека и призвано эстетически формировать,  оформлять быт людей и среду их обитания. В последние годы можно наблюдать следующую тенденцию — многие люди берут в руки различные инструменты, материалы и пытаются создать особые, неповторимые изделия, возвращаясь к историческим истокам, народному декоративно-прикладному творчеству.</w:t>
      </w:r>
    </w:p>
    <w:p w14:paraId="3FA9E302" w14:textId="77777777" w:rsidR="00D27460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Педагогическая целесообразность  </w:t>
      </w:r>
      <w:r w:rsidRPr="0002233F"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дополнительной общеобразовательной программы «Шкатулка мастериц» обусловлена тем, что она</w:t>
      </w:r>
      <w:r w:rsidRPr="0002233F">
        <w:rPr>
          <w:rStyle w:val="c21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02233F"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направлена на мотивацию личности к творчеству и познанию. Она поможет обучающимся  овладеть азами работы с бумагой, созданием плоскостных и объёмных аппликаций, поможет узнать много нового о пластилине.  Раскрывая при этом  творческие  способности  каждого  обучающегося,   программа поможет  быть сосредоточенным  и  усидчивым,  терпеливым  и  аккуратным,  бережливым. Программа даст возможность вернуть детей к культуре, научить создавать изделия  декоративно – прикладного  искусства  своими  руками,  и  видеть результат своего труда.</w:t>
      </w: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3769F83" w14:textId="77777777" w:rsidR="00D27460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является то, что при изготовлении изделий наряду с технологическими требованиями большое внимание уделяется эстетическим, экономическим и эргономическим требованиям. Ученики знакомятся с национальными традициями, видами народного декоративно-прикладного творчества и особенностями культуры и быта народов России, экономическими требованиями: рациональное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расходование материалов, утилизация отходов. Разнообразие видов деятельности и материалов для работы позволяет не только расширить политехнический кругозор у, но и раскрыть индивидуальные способности каждого ученика.</w:t>
      </w:r>
    </w:p>
    <w:p w14:paraId="28D251FD" w14:textId="77777777" w:rsidR="00D27460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>Адресат программы:</w:t>
      </w:r>
    </w:p>
    <w:p w14:paraId="27A011E1" w14:textId="77777777" w:rsidR="00D27460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>Объем программы:</w:t>
      </w:r>
      <w:r w:rsidR="00206243"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206243" w:rsidRPr="0002233F">
        <w:rPr>
          <w:rFonts w:ascii="Times New Roman" w:hAnsi="Times New Roman" w:cs="Times New Roman"/>
          <w:sz w:val="24"/>
          <w:szCs w:val="24"/>
        </w:rPr>
        <w:t>программа рассчитана на 1 год, 1</w:t>
      </w:r>
      <w:r w:rsidR="00AA1630" w:rsidRPr="0002233F">
        <w:rPr>
          <w:rFonts w:ascii="Times New Roman" w:hAnsi="Times New Roman" w:cs="Times New Roman"/>
          <w:sz w:val="24"/>
          <w:szCs w:val="24"/>
        </w:rPr>
        <w:t>11</w:t>
      </w:r>
      <w:r w:rsidR="00206243" w:rsidRPr="0002233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42DABCB4" w14:textId="77777777" w:rsidR="000F2859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>Форма обучения:</w:t>
      </w:r>
      <w:r w:rsidR="00206243"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06243" w:rsidRPr="0002233F">
        <w:rPr>
          <w:rFonts w:ascii="Times New Roman" w:hAnsi="Times New Roman" w:cs="Times New Roman"/>
          <w:sz w:val="24"/>
          <w:szCs w:val="24"/>
        </w:rPr>
        <w:t>очная, очно-заочная</w:t>
      </w:r>
    </w:p>
    <w:p w14:paraId="5C8628AB" w14:textId="77777777" w:rsidR="000F2859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Методы </w:t>
      </w:r>
      <w:proofErr w:type="gramStart"/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>обучения:</w:t>
      </w:r>
      <w:r w:rsidR="00206243"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End"/>
      <w:r w:rsidR="000F2859" w:rsidRPr="0002233F">
        <w:rPr>
          <w:rFonts w:ascii="Times New Roman" w:hAnsi="Times New Roman" w:cs="Times New Roman"/>
          <w:sz w:val="24"/>
          <w:szCs w:val="24"/>
        </w:rPr>
        <w:t xml:space="preserve">- </w:t>
      </w:r>
      <w:r w:rsidR="000F2859" w:rsidRPr="0002233F">
        <w:rPr>
          <w:rStyle w:val="c14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репродуктивный</w:t>
      </w:r>
      <w:r w:rsidR="000F2859" w:rsidRPr="0002233F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(воспроизводящий); </w:t>
      </w:r>
    </w:p>
    <w:p w14:paraId="21D31BD0" w14:textId="77777777" w:rsidR="000F2859" w:rsidRPr="0002233F" w:rsidRDefault="000F2859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3F">
        <w:rPr>
          <w:rStyle w:val="c14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иллюстративный</w:t>
      </w:r>
      <w:r w:rsidRPr="0002233F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(объяснение сопровождается демонстрацией наглядного материала); </w:t>
      </w:r>
    </w:p>
    <w:p w14:paraId="3ADEBF6C" w14:textId="77777777" w:rsidR="00D27460" w:rsidRPr="0002233F" w:rsidRDefault="000F2859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02233F">
        <w:rPr>
          <w:rStyle w:val="c14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проблемный</w:t>
      </w:r>
      <w:r w:rsidRPr="0002233F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(педагог ставит проблему и вместе с детьми ищет пути её решения). </w:t>
      </w:r>
    </w:p>
    <w:p w14:paraId="0E62694E" w14:textId="77777777" w:rsidR="00D27460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 занятий: </w:t>
      </w:r>
      <w:r w:rsidR="000F2859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групповые, индивидуальные, комбинированные, контрольные.</w:t>
      </w:r>
    </w:p>
    <w:p w14:paraId="706E8B5B" w14:textId="77777777" w:rsidR="000F2859" w:rsidRPr="0002233F" w:rsidRDefault="00206243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</w:t>
      </w:r>
      <w:r w:rsidR="00D27460" w:rsidRPr="0002233F">
        <w:rPr>
          <w:rFonts w:ascii="Times New Roman" w:hAnsi="Times New Roman" w:cs="Times New Roman"/>
          <w:b/>
          <w:sz w:val="24"/>
          <w:szCs w:val="24"/>
          <w:u w:val="single"/>
        </w:rPr>
        <w:t>проведения занятий: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E520D6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беседы;                                                                                                                                </w:t>
      </w:r>
    </w:p>
    <w:p w14:paraId="00299879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электронными пособиями;</w:t>
      </w:r>
    </w:p>
    <w:p w14:paraId="56CB0E8E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Интернет-источниками;</w:t>
      </w:r>
    </w:p>
    <w:p w14:paraId="46FA4B0F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мастер-классов;</w:t>
      </w:r>
    </w:p>
    <w:p w14:paraId="0B1E4EC7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задания;</w:t>
      </w:r>
    </w:p>
    <w:p w14:paraId="24C0D0FB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изделий народного искусства, иллюстраций, альбомов, открыток, таблиц;</w:t>
      </w:r>
    </w:p>
    <w:p w14:paraId="141DF8DD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 по декоративно-прикладному искусству;</w:t>
      </w:r>
    </w:p>
    <w:p w14:paraId="5CE0FB4B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с различными художественными материалами;</w:t>
      </w:r>
    </w:p>
    <w:p w14:paraId="3E155140" w14:textId="77777777" w:rsidR="000F2859" w:rsidRPr="0002233F" w:rsidRDefault="000F2859" w:rsidP="0002233F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декоративно-прикладного искусства.</w:t>
      </w:r>
    </w:p>
    <w:p w14:paraId="52DAD865" w14:textId="77777777" w:rsidR="00D27460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C73DB" w14:textId="77777777" w:rsidR="00D27460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освоения </w:t>
      </w:r>
      <w:proofErr w:type="gramStart"/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>программы:</w:t>
      </w:r>
      <w:r w:rsidR="00206243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206243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 год   с сентября по май по </w:t>
      </w:r>
      <w:r w:rsidR="00AA1630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206243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AA1630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06243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</w:t>
      </w:r>
    </w:p>
    <w:p w14:paraId="62E5783D" w14:textId="77777777" w:rsidR="00B20482" w:rsidRPr="0002233F" w:rsidRDefault="00D27460" w:rsidP="0002233F">
      <w:pPr>
        <w:pStyle w:val="ac"/>
        <w:shd w:val="clear" w:color="auto" w:fill="FFFFFF"/>
        <w:spacing w:before="100" w:beforeAutospacing="1" w:after="100" w:afterAutospacing="1" w:line="240" w:lineRule="auto"/>
        <w:ind w:left="0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>Режим занятий:</w:t>
      </w:r>
      <w:r w:rsidR="00206243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</w:t>
      </w:r>
      <w:r w:rsidR="00AA1630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6243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A1630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206243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</w:t>
      </w:r>
      <w:r w:rsidR="00AA1630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06243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  по 1 часу (время занятий включает 45 минут учебного времени)</w:t>
      </w:r>
      <w:r w:rsidR="000F2859" w:rsidRPr="0002233F">
        <w:rPr>
          <w:rFonts w:ascii="Times New Roman" w:eastAsia="DejaVu Sans" w:hAnsi="Times New Roman" w:cs="Times New Roman"/>
          <w:kern w:val="1"/>
          <w:sz w:val="24"/>
          <w:szCs w:val="24"/>
          <w:lang w:eastAsia="ru-RU" w:bidi="hi-IN"/>
        </w:rPr>
        <w:t xml:space="preserve">   </w:t>
      </w:r>
    </w:p>
    <w:p w14:paraId="1842BAA4" w14:textId="77777777" w:rsidR="00A2210D" w:rsidRPr="0002233F" w:rsidRDefault="00AC7AE8" w:rsidP="0002233F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02233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="00741675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196A91" w:rsidRPr="00022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творческого </w:t>
      </w:r>
      <w:proofErr w:type="gramStart"/>
      <w:r w:rsidR="00196A91" w:rsidRPr="00022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потенциала  каждого</w:t>
      </w:r>
      <w:proofErr w:type="gramEnd"/>
      <w:r w:rsidR="00196A91" w:rsidRPr="00022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53884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 </w:t>
      </w:r>
      <w:r w:rsidR="00196A91" w:rsidRPr="00022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стремление к самосовершенствованию </w:t>
      </w:r>
      <w:r w:rsidR="00DE2CB1"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разных видов декоративно – прикладного искусства.</w:t>
      </w:r>
    </w:p>
    <w:p w14:paraId="52FEF06E" w14:textId="77777777" w:rsidR="00E32CA9" w:rsidRPr="0002233F" w:rsidRDefault="00AC7AE8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95A9769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Обучающие:  </w:t>
      </w:r>
    </w:p>
    <w:p w14:paraId="436F5CC1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 детей навыков ручного труда;</w:t>
      </w:r>
    </w:p>
    <w:p w14:paraId="22462824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-обучение основам моделирования и конструирования, видам традиционных и нетрадиционных форм рисования;</w:t>
      </w:r>
    </w:p>
    <w:p w14:paraId="787EA040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-обучение приемам коллективной работы, самоконтроля и взаимопомощи;</w:t>
      </w:r>
    </w:p>
    <w:p w14:paraId="2CD6B9C7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необходимые знания, умения для творческого воспроизведения задуманного образа.</w:t>
      </w:r>
    </w:p>
    <w:p w14:paraId="44A1CAF4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14:paraId="0DF3CD4F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у детей художественного вкуса и творческого потенциала;</w:t>
      </w:r>
    </w:p>
    <w:p w14:paraId="5D17FAEE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базы для творческого мышления;</w:t>
      </w:r>
    </w:p>
    <w:p w14:paraId="7C02753E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-развитие у детей способности оценки выполненной работы, интуицию;</w:t>
      </w:r>
    </w:p>
    <w:p w14:paraId="0558C43D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умение наблюдать, выделять главное;</w:t>
      </w:r>
    </w:p>
    <w:p w14:paraId="396CFD40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фантазию, внимание, память, воображение;</w:t>
      </w:r>
    </w:p>
    <w:p w14:paraId="253C56B8" w14:textId="77777777" w:rsidR="000F2859" w:rsidRPr="0002233F" w:rsidRDefault="000F2859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мелкую моторику рук, глазомер;</w:t>
      </w:r>
    </w:p>
    <w:p w14:paraId="16D79BDA" w14:textId="77777777" w:rsidR="000F2859" w:rsidRPr="0002233F" w:rsidRDefault="00641BE8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активности и самостоятельности.</w:t>
      </w:r>
    </w:p>
    <w:p w14:paraId="6882A6DA" w14:textId="77777777" w:rsidR="00641BE8" w:rsidRPr="0002233F" w:rsidRDefault="00641BE8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Воспитывающие: </w:t>
      </w:r>
    </w:p>
    <w:p w14:paraId="7747DCEC" w14:textId="77777777" w:rsidR="00641BE8" w:rsidRPr="0002233F" w:rsidRDefault="00641BE8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дать возможность почувствовать каждому ребенку, что он – личность, которой дана свобода творческого самовыражения;</w:t>
      </w:r>
    </w:p>
    <w:p w14:paraId="1AF340DF" w14:textId="77777777" w:rsidR="00641BE8" w:rsidRPr="0002233F" w:rsidRDefault="00641BE8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воспитание трудолюбия, аккуратности;</w:t>
      </w:r>
    </w:p>
    <w:p w14:paraId="010C7DA9" w14:textId="77777777" w:rsidR="00641BE8" w:rsidRPr="0002233F" w:rsidRDefault="00641BE8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воспитание культуры общения, умения работать в коллективе.</w:t>
      </w:r>
    </w:p>
    <w:p w14:paraId="573D7D48" w14:textId="77777777" w:rsidR="00641BE8" w:rsidRPr="0002233F" w:rsidRDefault="00641BE8" w:rsidP="0002233F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3DA35A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ПРОГРАММЫ </w:t>
      </w:r>
    </w:p>
    <w:p w14:paraId="79B05EC7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Вводное занятие 2 часа</w:t>
      </w:r>
    </w:p>
    <w:p w14:paraId="7E30E32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объединения. Режим работы. План занятий. Правила внутреннего распорядка. Инструктаж по технике безопасности при работе на занятиях. Сбор сведений об участниках.</w:t>
      </w:r>
    </w:p>
    <w:p w14:paraId="3486B6D1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Рациональное расположение инструментов и материалов на рабочем месте. Правильное положение рук и туловища во время работы.</w:t>
      </w:r>
    </w:p>
    <w:p w14:paraId="2F204891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РАБОТА С БУМАГОЙ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(43 часа)</w:t>
      </w:r>
    </w:p>
    <w:p w14:paraId="048CB7F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Папье-маше. Тыква. Овощи (5часов)</w:t>
      </w:r>
    </w:p>
    <w:p w14:paraId="25798D84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«папье-маше». Способы использования папье-маше, технология выполнения изделий в технике «Папье-маше», разнообразие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в данной технике. </w:t>
      </w:r>
    </w:p>
    <w:p w14:paraId="4336C92F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 самостоятельно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 изделие, которое они будут делать в технике «папье-маше».</w:t>
      </w:r>
    </w:p>
    <w:p w14:paraId="27D0EDD0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Папье-маше. Осенний декор (5часов)</w:t>
      </w:r>
    </w:p>
    <w:p w14:paraId="154000F5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(5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 самостоятельно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 изделие, которое они будут делать в технике «папье-маше».</w:t>
      </w:r>
    </w:p>
    <w:p w14:paraId="537179EA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Коллаж(</w:t>
      </w:r>
      <w:proofErr w:type="gram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часов)</w:t>
      </w:r>
    </w:p>
    <w:p w14:paraId="435EE7B7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Теория (1 час)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«Коллаж», способы его выполнения, разные техники выполнения коллажа. Материалы и инструменты, используемые для выполнения коллажа. Тематика и разнообразие коллажей. Демонстрация разных видов коллажей.</w:t>
      </w:r>
    </w:p>
    <w:p w14:paraId="2AEC2BED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(3 часов)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коллажа выбранную тему с помощью вырезок из журналов.</w:t>
      </w:r>
    </w:p>
    <w:p w14:paraId="415DF1C6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Пейп</w:t>
      </w:r>
      <w:proofErr w:type="spell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 (5 часов)</w:t>
      </w:r>
    </w:p>
    <w:p w14:paraId="4C110821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пейп</w:t>
      </w:r>
      <w:proofErr w:type="spell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-арта. Знакомство с материалами и инструментами.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 работы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инструментами.</w:t>
      </w:r>
    </w:p>
    <w:p w14:paraId="4471B39A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техники </w:t>
      </w:r>
      <w:proofErr w:type="spell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пейп</w:t>
      </w:r>
      <w:proofErr w:type="spell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-арт: на дереве, на металле, на керамике, на картоне. Виды бумаги. Техника объемного </w:t>
      </w:r>
      <w:proofErr w:type="spell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пейп</w:t>
      </w:r>
      <w:proofErr w:type="spell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-арта. Подготовка поверхности. Наклеивание аппликации. Нанесение лака. Декорирование различных поверхностей.</w:t>
      </w:r>
    </w:p>
    <w:p w14:paraId="5903FE1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Плетение из газетных трубочек. Панно 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(4 часов)</w:t>
      </w:r>
    </w:p>
    <w:p w14:paraId="093704A9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изделий выполненных в технике «плетение из газетных трубочек». Способы нарезки газет и журналов для скручивания трубочек. Способы скручивания и окрашивания газетных трубочек. Способы плетений, выполненные из газетных трубочек</w:t>
      </w:r>
    </w:p>
    <w:p w14:paraId="1EBA6E2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(3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часов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Скручивание трубочек из газет. Переплетение трубочек в шахматном порядке, склеивание. Покраска. Выполнение декупажа.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Тонирование  края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 под цвет картины. Выполнение крепежа для подвешивания панно.</w:t>
      </w:r>
    </w:p>
    <w:p w14:paraId="711FE4AB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7. Плетение из газетных трубочек.  </w:t>
      </w:r>
      <w:proofErr w:type="spell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Лапоточки</w:t>
      </w:r>
      <w:proofErr w:type="spell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оберег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часов)</w:t>
      </w:r>
    </w:p>
    <w:p w14:paraId="6F94578C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(5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часов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Скручивание трубочек из газет. Переплетение трубочек в шахматном порядке, склеивание. Покраска. Выполнение крепежа для подвешивания оберега.</w:t>
      </w:r>
    </w:p>
    <w:p w14:paraId="28EF9790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Плетение из газетных трубочек. Корзиночки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(4часов)</w:t>
      </w:r>
    </w:p>
    <w:p w14:paraId="0A9632FA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Скручивание трубочек. Вырезание дна корзинки из картона, приклеивание к нему необходимое количество трубочек. Плетение корзинки с ручкой. Покраска изделия.</w:t>
      </w:r>
    </w:p>
    <w:p w14:paraId="3F2E551F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Декупаж на посуде 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 часов)</w:t>
      </w:r>
    </w:p>
    <w:p w14:paraId="6F8457DB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«Декупаж», технология выполнения, материалы необходимые для выполнения декупажа. </w:t>
      </w:r>
    </w:p>
    <w:p w14:paraId="432B6558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часов)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под «декупаж». Декорирование различных поверхностей в технике «декупаж». Покрытие лаком.</w:t>
      </w:r>
    </w:p>
    <w:p w14:paraId="72DBB350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10. </w:t>
      </w:r>
      <w:r w:rsidRPr="0002233F">
        <w:rPr>
          <w:rFonts w:ascii="Times New Roman" w:hAnsi="Times New Roman" w:cs="Times New Roman"/>
          <w:b/>
          <w:sz w:val="24"/>
          <w:szCs w:val="24"/>
        </w:rPr>
        <w:t>Изготовление объемных цветов для оформления интерьера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(5часов)</w:t>
      </w:r>
    </w:p>
    <w:p w14:paraId="717AF5CD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разнообразие цветов. Демонстрация разных видов оформления.</w:t>
      </w:r>
    </w:p>
    <w:p w14:paraId="1534AF7D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часов)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заготовок по размерам. Собирание цветов. Оформление.</w:t>
      </w:r>
    </w:p>
    <w:p w14:paraId="213D052F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11: Итоговое занятие (1 час)</w:t>
      </w:r>
    </w:p>
    <w:p w14:paraId="3CFCAD72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 xml:space="preserve">На итоговых занятиях учащиеся выполнят все изученные ранее умения работы с бумагой. Выполнение </w:t>
      </w:r>
      <w:proofErr w:type="spellStart"/>
      <w:r w:rsidRPr="0002233F">
        <w:rPr>
          <w:rFonts w:ascii="Times New Roman" w:hAnsi="Times New Roman" w:cs="Times New Roman"/>
          <w:sz w:val="24"/>
          <w:szCs w:val="24"/>
        </w:rPr>
        <w:t>обьемного</w:t>
      </w:r>
      <w:proofErr w:type="spellEnd"/>
      <w:r w:rsidRPr="0002233F">
        <w:rPr>
          <w:rFonts w:ascii="Times New Roman" w:hAnsi="Times New Roman" w:cs="Times New Roman"/>
          <w:sz w:val="24"/>
          <w:szCs w:val="24"/>
        </w:rPr>
        <w:t xml:space="preserve"> цветка.</w:t>
      </w:r>
    </w:p>
    <w:p w14:paraId="4496D24B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РАБОТА С ФЕТРОМ (15 часов)</w:t>
      </w:r>
    </w:p>
    <w:p w14:paraId="690E65F4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Косметичка и ее декор (6 часов)</w:t>
      </w:r>
    </w:p>
    <w:p w14:paraId="686A3241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Косметичка, ее назначение, разнообразие косметичек, виды тканей из которых изготавливают косметички. Способы изготовление косметичек.</w:t>
      </w:r>
    </w:p>
    <w:p w14:paraId="4D16E80A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(5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косметички по выбранному образцу, подбор цвета, выкраивание основных деталей и подкладки с припуском на швы. Пошив косметички с втачиванием молнии. Окончательная отделка косметички.</w:t>
      </w:r>
    </w:p>
    <w:p w14:paraId="02D0AE37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Бижутерия, заколки для волос (5 часов)</w:t>
      </w:r>
    </w:p>
    <w:p w14:paraId="1AB81AA5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(5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заколок и резинок выполненных из фетра. На основе старой заколки для волос выполнение новой, обтягиванием тканью и оформлением бисером и стразами. Самостоятельное выполнение на основе полученных знаний украшения для волос.</w:t>
      </w:r>
    </w:p>
    <w:p w14:paraId="23E2FB4B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Игольница</w:t>
      </w:r>
      <w:proofErr w:type="gramEnd"/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«Кактус»</w:t>
      </w: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часа)</w:t>
      </w:r>
    </w:p>
    <w:p w14:paraId="55CF4470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(3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часа)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нитей и цвета материала для выполнения игольницы.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 игольницы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схемы. Набивка игольница и окончательная отделка игольницы.</w:t>
      </w:r>
    </w:p>
    <w:p w14:paraId="0B814E83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15: Итоговое занятие (1 час</w:t>
      </w:r>
      <w:proofErr w:type="gramStart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233F">
        <w:rPr>
          <w:rFonts w:ascii="Times New Roman" w:hAnsi="Times New Roman" w:cs="Times New Roman"/>
          <w:sz w:val="24"/>
          <w:szCs w:val="24"/>
        </w:rPr>
        <w:t>На итоговых занятиях учащиеся выполнят все изученные ранее умения и навыки. Выполняют изделие на выбор.</w:t>
      </w:r>
    </w:p>
    <w:p w14:paraId="7AADB88D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3.ВЫШИВКА</w:t>
      </w:r>
      <w:proofErr w:type="gram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 часов)</w:t>
      </w:r>
    </w:p>
    <w:p w14:paraId="758DE591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16.Вышивка</w:t>
      </w:r>
      <w:proofErr w:type="gram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«Крест» (5 часов)</w:t>
      </w:r>
    </w:p>
    <w:p w14:paraId="5FACDEB0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вышивки «крест», способ выполнения вышивки, разработка схемы для вышивки самостоятельно или с помощью компьютерных технологий</w:t>
      </w:r>
    </w:p>
    <w:p w14:paraId="05E7FF40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выбранной картины или мотива способом «Крест»</w:t>
      </w:r>
    </w:p>
    <w:p w14:paraId="3037F0A6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17.Вышивка</w:t>
      </w:r>
      <w:proofErr w:type="gram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атласными лентами (4 часов)</w:t>
      </w:r>
    </w:p>
    <w:p w14:paraId="6D17E532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Вышивка элементов атласными лентами. Способы вышивки атласными </w:t>
      </w:r>
      <w:proofErr w:type="spellStart"/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лентами.Самостоятельный</w:t>
      </w:r>
      <w:proofErr w:type="spellEnd"/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способа вышивки.</w:t>
      </w:r>
    </w:p>
    <w:p w14:paraId="48C0A7A6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18: Итоговое занятие (1 час</w:t>
      </w:r>
      <w:proofErr w:type="gramStart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233F">
        <w:rPr>
          <w:rFonts w:ascii="Times New Roman" w:hAnsi="Times New Roman" w:cs="Times New Roman"/>
          <w:sz w:val="24"/>
          <w:szCs w:val="24"/>
        </w:rPr>
        <w:t>На итоговых занятиях учащиеся выполнят все изученные ранее умения и навыки. Выставка работ.</w:t>
      </w:r>
    </w:p>
    <w:p w14:paraId="21EC6825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4.РАБОТА</w:t>
      </w:r>
      <w:proofErr w:type="gram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РАЗНЫМИ МАТЕРИАЛАМИ (27 час)</w:t>
      </w:r>
    </w:p>
    <w:p w14:paraId="056408F2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 Ключница (3часов)</w:t>
      </w:r>
    </w:p>
    <w:p w14:paraId="69B7D38D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«Ключница». Разнообразие ключниц. Технология выполнения.</w:t>
      </w:r>
    </w:p>
    <w:p w14:paraId="4C3BA56F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(2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ключницы на основе плотного картона от коробок. Зарисовка эскиза ключницы. Вырезание из картона на основе эскиза деталей ключницы, склеивание. Покраска, оформление </w:t>
      </w:r>
      <w:proofErr w:type="spell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декупажем</w:t>
      </w:r>
      <w:proofErr w:type="spell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крепление крючков и петли для подвешивания ключницы.</w:t>
      </w:r>
    </w:p>
    <w:p w14:paraId="27466BAB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 Рамочки для фотографий (4часов)</w:t>
      </w:r>
    </w:p>
    <w:p w14:paraId="539D3884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рамочек для фотографий. Технология изготовления разнообразных рамочек для фотографий. Демонстрация разнообразия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рамочек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своими руками.</w:t>
      </w:r>
    </w:p>
    <w:p w14:paraId="518DFF09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(3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дизайн-студии самостоятельно выбирают материал, из которого будут изготавливать рамочку для фотографии. Самостоятельно выполняют рамочки для фотографий.</w:t>
      </w:r>
    </w:p>
    <w:p w14:paraId="4F7DE95D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</w:t>
      </w:r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Органайзер</w:t>
      </w:r>
      <w:proofErr w:type="gramEnd"/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книг, блокнотов, косметики, аксессуаров</w:t>
      </w: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(4часов)</w:t>
      </w:r>
    </w:p>
    <w:p w14:paraId="2C6E809C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органайзеров. Технология изготовления.  Демонстрация разнообразия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рамочек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своими руками.</w:t>
      </w:r>
    </w:p>
    <w:p w14:paraId="2648A2C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(3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самостоятельно выбирают материал, из которого будут изготавливать органайзер. Самостоятельно выполняют работу.</w:t>
      </w:r>
    </w:p>
    <w:p w14:paraId="4B98CE42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Зимний</w:t>
      </w:r>
      <w:proofErr w:type="gramEnd"/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декор</w:t>
      </w: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(5часов)</w:t>
      </w:r>
    </w:p>
    <w:p w14:paraId="402D9564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зимних декоров. Технология изготовления. Подбор необходимых материалов.   </w:t>
      </w:r>
    </w:p>
    <w:p w14:paraId="2FC8E7E2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Ученики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 или придумывают самостоятельно декор. Подбирают материал. Выполняют работу.</w:t>
      </w:r>
    </w:p>
    <w:p w14:paraId="497498AD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23. </w:t>
      </w:r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Панно (гвозди, нитки)</w:t>
      </w: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(5часов)</w:t>
      </w:r>
    </w:p>
    <w:p w14:paraId="1911FAF1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Теория (1 час)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панно. Технология изготовления. Демонстрация разнообразия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панно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своими руками.</w:t>
      </w:r>
    </w:p>
    <w:p w14:paraId="61D4BE1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Ученики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выбирают или придумывают самостоятельно сумочку. Подбирают материал. Выполняют работу с вывязыванием рисунка.</w:t>
      </w:r>
    </w:p>
    <w:p w14:paraId="398CC687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24. </w:t>
      </w:r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Летняя сумочка из рафии, шнура </w:t>
      </w: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(5часов)</w:t>
      </w:r>
    </w:p>
    <w:p w14:paraId="68A90AE6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летних сумок, выполнение эскиза летней сумки, построение выкройки, подбор ткани для подкладки. Выкраивание подкладки. Сшивание деталей сумки, вшивание молнии и пришивание ручек. Окончательная отделка сумки и ее оформление.</w:t>
      </w:r>
    </w:p>
    <w:p w14:paraId="3813FBF0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(4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самостоятельно выбирают или придумывают самостоятельно сумочку. Подбирают материал. Выполняют работу с вывязыванием рисунка.</w:t>
      </w:r>
    </w:p>
    <w:p w14:paraId="71B4EC9E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25: Итоговое занятие (1 час</w:t>
      </w:r>
      <w:proofErr w:type="gramStart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233F">
        <w:rPr>
          <w:rFonts w:ascii="Times New Roman" w:hAnsi="Times New Roman" w:cs="Times New Roman"/>
          <w:sz w:val="24"/>
          <w:szCs w:val="24"/>
        </w:rPr>
        <w:t>На итоговых занятиях учащиеся выполнят все изученные ранее умения и навыки.</w:t>
      </w:r>
    </w:p>
    <w:p w14:paraId="44E65FB6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СВИТ-ДИЗАЙН (7 часов)</w:t>
      </w:r>
    </w:p>
    <w:p w14:paraId="54F29BC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26.Выполнение</w:t>
      </w:r>
      <w:proofErr w:type="gram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цветочных композиций (3 часов)</w:t>
      </w:r>
    </w:p>
    <w:p w14:paraId="7A4E6F16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«свит-дизайн». Разнообразие изделий выполненных в технике свит-дизайн. Материалы и инструменты, необходимые для выполнения работы. Технология изготовления композиций из цветов.</w:t>
      </w:r>
    </w:p>
    <w:p w14:paraId="2E08AABC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(2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материалов, необходимых для выполнения композиций из цветов. Технология выполнения розочки и тюльпана, листиков и дополнительных декоративных элементов. Сборка букета и окончательное оформление.</w:t>
      </w:r>
    </w:p>
    <w:p w14:paraId="1D8ABEFF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27.Выполнение</w:t>
      </w:r>
      <w:proofErr w:type="gram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композиций в разных стилях (3 часов)</w:t>
      </w:r>
    </w:p>
    <w:p w14:paraId="6ECE0829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материалы, необходимые для выполнения композиций. Разнообразие изделий выполненных и оформленных из конфет.</w:t>
      </w:r>
    </w:p>
    <w:p w14:paraId="711C10B1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(2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и инструментов для выполнения работы. Сборка основы изделия из пенопласта. Оформление упаковочным материалом. Окончательное оформление изделия.</w:t>
      </w:r>
    </w:p>
    <w:p w14:paraId="5CB9439F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28: Итоговое занятие (1 час</w:t>
      </w:r>
      <w:proofErr w:type="gramStart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233F">
        <w:rPr>
          <w:rFonts w:ascii="Times New Roman" w:hAnsi="Times New Roman" w:cs="Times New Roman"/>
          <w:sz w:val="24"/>
          <w:szCs w:val="24"/>
        </w:rPr>
        <w:t>На итоговых занятиях учащиеся выполнят все изученные ранее умения и навыки.</w:t>
      </w:r>
    </w:p>
    <w:p w14:paraId="4A64053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ДИЗАЙН (9 часов)</w:t>
      </w:r>
    </w:p>
    <w:p w14:paraId="7A285894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29. Дизайн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упаковки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часов)</w:t>
      </w:r>
    </w:p>
    <w:p w14:paraId="78DB2AE9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Теория (1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«дизайн». Виды дизайна. Дизайн упаковки подарка. Технология изготовления оригинальной упаковки для подарков. Материалы и инструменты, необходимые для изготовления.</w:t>
      </w:r>
    </w:p>
    <w:p w14:paraId="0B0A244F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(2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и инструментов. Выбор вида упаковки. Подготовка шаблонов для работы. Вырезание отдельных элементов, сборка упаковки. Окончательная отделка.</w:t>
      </w:r>
    </w:p>
    <w:p w14:paraId="1F1FA153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30. Дизайн </w:t>
      </w: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открытки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часов)</w:t>
      </w:r>
    </w:p>
    <w:p w14:paraId="1B7CB097" w14:textId="77777777" w:rsidR="0002233F" w:rsidRPr="0002233F" w:rsidRDefault="0002233F" w:rsidP="0002233F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(2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и инструментов для изготовления и оформления открытки. Изготовление открытки ко дню рождения, оформленной в разных техниках (</w:t>
      </w:r>
      <w:proofErr w:type="spell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скрайпинг</w:t>
      </w:r>
      <w:proofErr w:type="spell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бумага пластика и др.). Окончательное оформление открытки.</w:t>
      </w:r>
    </w:p>
    <w:p w14:paraId="198F569E" w14:textId="77777777" w:rsidR="0002233F" w:rsidRPr="0002233F" w:rsidRDefault="0002233F" w:rsidP="0002233F">
      <w:pPr>
        <w:spacing w:after="150" w:line="240" w:lineRule="auto"/>
        <w:ind w:right="-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31. </w:t>
      </w:r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Дизайн интерьера своими руками. Ловцы </w:t>
      </w:r>
      <w:proofErr w:type="gramStart"/>
      <w:r w:rsidRPr="0002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</w:t>
      </w: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часов)</w:t>
      </w:r>
    </w:p>
    <w:p w14:paraId="2AFAA2FF" w14:textId="77777777" w:rsidR="0002233F" w:rsidRPr="0002233F" w:rsidRDefault="0002233F" w:rsidP="0002233F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(3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часов)   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материалов и инструментов. Плетение. Окончательная отделка.      </w:t>
      </w:r>
    </w:p>
    <w:p w14:paraId="6C4BE1EE" w14:textId="77777777" w:rsidR="0002233F" w:rsidRPr="0002233F" w:rsidRDefault="0002233F" w:rsidP="0002233F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(1 час)         </w:t>
      </w:r>
    </w:p>
    <w:p w14:paraId="36276ABC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32: Итоговое занятие (1 </w:t>
      </w:r>
      <w:proofErr w:type="gramStart"/>
      <w:r w:rsidRPr="00022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час)</w:t>
      </w: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223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233F">
        <w:rPr>
          <w:rFonts w:ascii="Times New Roman" w:hAnsi="Times New Roman" w:cs="Times New Roman"/>
          <w:sz w:val="24"/>
          <w:szCs w:val="24"/>
        </w:rPr>
        <w:t xml:space="preserve"> итоговых занятиях учащиеся выполнят все изученные ранее умения и навыки. Выставка своих работ</w:t>
      </w:r>
    </w:p>
    <w:p w14:paraId="21369121" w14:textId="77777777" w:rsidR="0002233F" w:rsidRPr="0002233F" w:rsidRDefault="0002233F" w:rsidP="0002233F">
      <w:pPr>
        <w:pStyle w:val="ac"/>
        <w:shd w:val="clear" w:color="auto" w:fill="FFFFFF"/>
        <w:spacing w:before="100" w:beforeAutospacing="1" w:after="100" w:afterAutospacing="1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456A68DE" w14:textId="77777777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b/>
          <w:bCs/>
          <w:color w:val="000000"/>
        </w:rPr>
        <w:t>Предметные результаты:</w:t>
      </w:r>
    </w:p>
    <w:p w14:paraId="1E45EA3C" w14:textId="77777777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b/>
          <w:bCs/>
          <w:i/>
          <w:iCs/>
          <w:color w:val="181818"/>
        </w:rPr>
        <w:t>у обучающихся будут сформированы:</w:t>
      </w:r>
    </w:p>
    <w:p w14:paraId="7B37D49D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знать о материалах, инструментах;</w:t>
      </w:r>
    </w:p>
    <w:p w14:paraId="27E47C8E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о правилах безопасности труда и личной гигиены при обработке различных материалов;</w:t>
      </w:r>
    </w:p>
    <w:p w14:paraId="038B0E42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знать о месте и роли декоративно- прикладного искусства в жизни человека;</w:t>
      </w:r>
    </w:p>
    <w:p w14:paraId="08AEB613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знать виды декоративно-прикладного искусства;</w:t>
      </w:r>
    </w:p>
    <w:p w14:paraId="318B9DF1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знать название и назначение;</w:t>
      </w:r>
    </w:p>
    <w:p w14:paraId="5436F261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знать название и назначение ручных инструментов и приспособлений </w:t>
      </w:r>
      <w:r w:rsidRPr="0002233F">
        <w:rPr>
          <w:i/>
          <w:iCs/>
          <w:color w:val="181818"/>
        </w:rPr>
        <w:t>(иглы, ножницы);</w:t>
      </w:r>
    </w:p>
    <w:p w14:paraId="5AFD462F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знать правила безопасности труда при работе указанными инструментами.</w:t>
      </w:r>
    </w:p>
    <w:p w14:paraId="417A55D6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организовать рабочее место в соответствии с используемым материалом и поддерживать порядок во время работы;</w:t>
      </w:r>
    </w:p>
    <w:p w14:paraId="0D3BC7A4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соблюдать правила безопасной работы инструментами;</w:t>
      </w:r>
    </w:p>
    <w:p w14:paraId="49668A56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под руководством педагога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14:paraId="7DD5E213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«вперед иголка», «через край» и другими швами.</w:t>
      </w:r>
    </w:p>
    <w:p w14:paraId="114EF522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производить сборку изделия.</w:t>
      </w:r>
    </w:p>
    <w:p w14:paraId="1D1EC124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подбирать детали для работы.</w:t>
      </w:r>
    </w:p>
    <w:p w14:paraId="3FE446DD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самостоятельно выполнять всю работу по составленному вместе с педагогом плану с опорой на рисунок, схему, чертеж.</w:t>
      </w:r>
    </w:p>
    <w:p w14:paraId="337F5C62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вышивать простыми швами и крестом;</w:t>
      </w:r>
    </w:p>
    <w:p w14:paraId="3807FC1C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lastRenderedPageBreak/>
        <w:t>знать условные обозначения петель;</w:t>
      </w:r>
    </w:p>
    <w:p w14:paraId="255F9637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знать назначение и название материалов- бумага, ткань, пряжа, нитки и т.д.;</w:t>
      </w:r>
    </w:p>
    <w:p w14:paraId="5F127FDD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работать парами, осуществлять попеременно функции контролера и педагога;</w:t>
      </w:r>
    </w:p>
    <w:p w14:paraId="63C030DA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знать условные обозначения петель;</w:t>
      </w:r>
    </w:p>
    <w:p w14:paraId="5F1F06CA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знать назначение и название материалов- бумага, ткань, пряжа, нитки и т.д.;</w:t>
      </w:r>
    </w:p>
    <w:p w14:paraId="44546D4B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работать парами, осуществлять попеременно функции контролера и педагога;</w:t>
      </w:r>
    </w:p>
    <w:p w14:paraId="75F19E06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выделять существенные признаки объектов труда (анализ) и основные этапы их изготовления, устанавливать последовательность выполнения технологических операций (планирование), сличать промежуточные результаты с образцами (самоконтроль);</w:t>
      </w:r>
    </w:p>
    <w:p w14:paraId="51484CD5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проявлять элементы творчества на всех этапах;</w:t>
      </w:r>
    </w:p>
    <w:p w14:paraId="5DB85C92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знать приемы разметки (шаблон, линейка, угольник, циркуль);</w:t>
      </w:r>
    </w:p>
    <w:p w14:paraId="04C43B0A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знать способы увеличения и убавления выкроек, деталей;</w:t>
      </w:r>
    </w:p>
    <w:p w14:paraId="7719949E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читать простейший чертеж, схему;</w:t>
      </w:r>
    </w:p>
    <w:p w14:paraId="2B677520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экономно размечать материал с помощью шаблонов, линейки;</w:t>
      </w:r>
    </w:p>
    <w:p w14:paraId="3B050CB0" w14:textId="77777777" w:rsidR="0002233F" w:rsidRPr="0002233F" w:rsidRDefault="0002233F" w:rsidP="0002233F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уметь соблюдать правила безопасности труда и личной гигиены во всех видах технического труда;</w:t>
      </w:r>
    </w:p>
    <w:p w14:paraId="4BC4A164" w14:textId="77777777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b/>
          <w:bCs/>
          <w:color w:val="000000"/>
        </w:rPr>
        <w:t>Личностные результаты:</w:t>
      </w:r>
    </w:p>
    <w:p w14:paraId="517050EB" w14:textId="77777777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b/>
          <w:bCs/>
          <w:i/>
          <w:iCs/>
          <w:color w:val="181818"/>
        </w:rPr>
        <w:t>у обучающихся будут сформированы:</w:t>
      </w:r>
    </w:p>
    <w:p w14:paraId="5CDD2E2C" w14:textId="77777777" w:rsidR="0002233F" w:rsidRPr="0002233F" w:rsidRDefault="0002233F" w:rsidP="0002233F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готовность к творчеству;</w:t>
      </w:r>
    </w:p>
    <w:p w14:paraId="2C412FEB" w14:textId="77777777" w:rsidR="0002233F" w:rsidRPr="0002233F" w:rsidRDefault="0002233F" w:rsidP="0002233F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возможность полноценно употребить свои способности и самовыразится в своих работах;</w:t>
      </w:r>
    </w:p>
    <w:p w14:paraId="5BD80D5B" w14:textId="77777777" w:rsidR="0002233F" w:rsidRPr="0002233F" w:rsidRDefault="0002233F" w:rsidP="0002233F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окружающих;</w:t>
      </w:r>
    </w:p>
    <w:p w14:paraId="0A8544BD" w14:textId="77777777" w:rsidR="0002233F" w:rsidRPr="0002233F" w:rsidRDefault="0002233F" w:rsidP="0002233F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активировать познавательный интерес;</w:t>
      </w:r>
    </w:p>
    <w:p w14:paraId="35AAB09F" w14:textId="77777777" w:rsidR="0002233F" w:rsidRPr="0002233F" w:rsidRDefault="0002233F" w:rsidP="0002233F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доброжелательность и контактность в отношениях со сверстниками; эстетический и художественный вкус;</w:t>
      </w:r>
    </w:p>
    <w:p w14:paraId="704692CF" w14:textId="77777777" w:rsidR="0002233F" w:rsidRPr="0002233F" w:rsidRDefault="0002233F" w:rsidP="0002233F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воспитывать чувства сопереживания;</w:t>
      </w:r>
    </w:p>
    <w:p w14:paraId="5E7B013D" w14:textId="77777777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</w:p>
    <w:p w14:paraId="2FEB6CAF" w14:textId="77777777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b/>
          <w:bCs/>
          <w:color w:val="181818"/>
        </w:rPr>
        <w:t>Метапредметные результаты:</w:t>
      </w:r>
    </w:p>
    <w:p w14:paraId="75B54226" w14:textId="77777777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b/>
          <w:bCs/>
          <w:i/>
          <w:iCs/>
          <w:color w:val="000000"/>
        </w:rPr>
        <w:t>у обучающиеся будут сформированы:</w:t>
      </w:r>
    </w:p>
    <w:p w14:paraId="45B79E12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понимать и применять полученную информацию при выполнении заданий;</w:t>
      </w:r>
    </w:p>
    <w:p w14:paraId="3037F287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проявлять индивидуальные творческие способности при работе с изделием.</w:t>
      </w:r>
    </w:p>
    <w:p w14:paraId="6D6004A6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уметь последовательно вести работу</w:t>
      </w:r>
    </w:p>
    <w:p w14:paraId="179F4BD1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планировать свои действия на отдельных этапах работы;</w:t>
      </w:r>
    </w:p>
    <w:p w14:paraId="552C5FF9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контролировать, корректировать и давать оценку результатов своей деятельности; включаться в диалог, в коллективное обсуждение, проявлять инициативу и активность;</w:t>
      </w:r>
    </w:p>
    <w:p w14:paraId="226AC580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работать в группе, учитывать мнения партнёров, отличные от собственных;</w:t>
      </w:r>
    </w:p>
    <w:p w14:paraId="75278482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обращаться за помощью формулировать свои затруднения;</w:t>
      </w:r>
    </w:p>
    <w:p w14:paraId="0813543C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предлагать помощь и сотрудничество;</w:t>
      </w:r>
    </w:p>
    <w:p w14:paraId="68932F93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слушать собеседника;</w:t>
      </w:r>
    </w:p>
    <w:p w14:paraId="719519ED" w14:textId="77777777" w:rsidR="0002233F" w:rsidRPr="0002233F" w:rsidRDefault="0002233F" w:rsidP="0002233F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формулировать собственное мнение и позицию;</w:t>
      </w:r>
    </w:p>
    <w:p w14:paraId="00109F26" w14:textId="659E6811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02233F">
        <w:rPr>
          <w:color w:val="000000"/>
        </w:rPr>
        <w:t xml:space="preserve">осуществлять взаимный контроль и </w:t>
      </w:r>
      <w:proofErr w:type="spellStart"/>
      <w:r w:rsidRPr="0002233F">
        <w:rPr>
          <w:color w:val="000000"/>
        </w:rPr>
        <w:t>взаипомощь</w:t>
      </w:r>
      <w:proofErr w:type="spellEnd"/>
      <w:r w:rsidRPr="0002233F">
        <w:rPr>
          <w:color w:val="000000"/>
        </w:rPr>
        <w:t>;</w:t>
      </w:r>
    </w:p>
    <w:p w14:paraId="1112F189" w14:textId="77777777" w:rsidR="0002233F" w:rsidRPr="0030253A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C8D9C8" w14:textId="77777777" w:rsidR="0002233F" w:rsidRPr="0002233F" w:rsidRDefault="0002233F" w:rsidP="00022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 результаты</w:t>
      </w:r>
      <w:proofErr w:type="gramEnd"/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A578C4D" w14:textId="77777777" w:rsidR="0002233F" w:rsidRPr="0002233F" w:rsidRDefault="0002233F" w:rsidP="0002233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1.Ученики должны владеть техническими средствами декоративного искусства.                        </w:t>
      </w:r>
    </w:p>
    <w:p w14:paraId="2BAE13C1" w14:textId="77777777" w:rsidR="0002233F" w:rsidRPr="0002233F" w:rsidRDefault="0002233F" w:rsidP="0002233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Уметь правильно применять их на практике (сочетать материалы не только по их внешним качества, но и по техническим свойствам, знать технологию обработки материалов, приемы декоративной работы с ними).</w:t>
      </w:r>
    </w:p>
    <w:p w14:paraId="5038AC47" w14:textId="77777777" w:rsidR="0002233F" w:rsidRPr="0002233F" w:rsidRDefault="0002233F" w:rsidP="0002233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2.Ученики должны владеть художественными средствами декоративного искусства. Они должны уметь работать с бумагой, природными материалами, нитками, бросовыми </w:t>
      </w:r>
      <w:proofErr w:type="gramStart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  делать</w:t>
      </w:r>
      <w:proofErr w:type="gramEnd"/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 предметов.</w:t>
      </w:r>
    </w:p>
    <w:p w14:paraId="2935FF7A" w14:textId="77777777" w:rsidR="0002233F" w:rsidRPr="0002233F" w:rsidRDefault="0002233F" w:rsidP="00022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Ученик умеет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14:paraId="1796C370" w14:textId="77777777" w:rsidR="0002233F" w:rsidRPr="0002233F" w:rsidRDefault="0002233F" w:rsidP="00022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творческий подход к каждой работе.</w:t>
      </w:r>
    </w:p>
    <w:p w14:paraId="0DD46A8B" w14:textId="77777777" w:rsidR="0002233F" w:rsidRPr="0002233F" w:rsidRDefault="0002233F" w:rsidP="00022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Ученик владеет приёмами работы различными инструментами, знает правила техники безопасности при обращении с ними;</w:t>
      </w:r>
    </w:p>
    <w:p w14:paraId="29081B95" w14:textId="77777777" w:rsidR="0002233F" w:rsidRPr="0002233F" w:rsidRDefault="0002233F" w:rsidP="00022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Ученик проявляет высокий интерес к изготовлению поделок из различных материалов.</w:t>
      </w:r>
    </w:p>
    <w:p w14:paraId="3716E8BD" w14:textId="77777777" w:rsidR="0002233F" w:rsidRPr="0002233F" w:rsidRDefault="0002233F" w:rsidP="0002233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Ученики должны быть приобщены к наследию русского декоративно-прикладного искусства. Необходимо развивать и воспитывать художественный и эстетический вкус и уважение к традициям русской культуры.</w:t>
      </w:r>
    </w:p>
    <w:p w14:paraId="04EB6AB0" w14:textId="77777777" w:rsidR="0002233F" w:rsidRPr="0002233F" w:rsidRDefault="0002233F" w:rsidP="00022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7.Развитие внимания, памяти, воображение, мелкой моторики пальцев, пространственной и цветовой ориентации.</w:t>
      </w:r>
    </w:p>
    <w:p w14:paraId="5668951D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0B4998" w14:textId="77777777" w:rsidR="0002233F" w:rsidRPr="0002233F" w:rsidRDefault="0002233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</w:p>
    <w:p w14:paraId="18B626A2" w14:textId="77777777" w:rsidR="0002233F" w:rsidRPr="0002233F" w:rsidRDefault="0002233F" w:rsidP="0002233F">
      <w:pPr>
        <w:pStyle w:val="ac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F4E6AD" w14:textId="77777777" w:rsidR="0002233F" w:rsidRPr="0002233F" w:rsidRDefault="0002233F" w:rsidP="0002233F">
      <w:pPr>
        <w:pStyle w:val="ac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2233F">
        <w:rPr>
          <w:rFonts w:ascii="Times New Roman" w:hAnsi="Times New Roman" w:cs="Times New Roman"/>
          <w:b/>
          <w:sz w:val="24"/>
          <w:szCs w:val="24"/>
        </w:rPr>
        <w:t>Комплекс организационно – педагогических условий:</w:t>
      </w:r>
    </w:p>
    <w:p w14:paraId="34424978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 xml:space="preserve">Календарный учебный </w:t>
      </w:r>
      <w:proofErr w:type="gramStart"/>
      <w:r w:rsidRPr="0002233F">
        <w:rPr>
          <w:rFonts w:ascii="Times New Roman" w:hAnsi="Times New Roman" w:cs="Times New Roman"/>
          <w:sz w:val="24"/>
          <w:szCs w:val="24"/>
        </w:rPr>
        <w:t>график  табличный</w:t>
      </w:r>
      <w:proofErr w:type="gramEnd"/>
      <w:r w:rsidRPr="0002233F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14:paraId="6E0940F4" w14:textId="77777777" w:rsidR="0002233F" w:rsidRPr="0002233F" w:rsidRDefault="0002233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1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992"/>
        <w:gridCol w:w="1134"/>
        <w:gridCol w:w="1134"/>
        <w:gridCol w:w="1276"/>
        <w:gridCol w:w="708"/>
        <w:gridCol w:w="851"/>
        <w:gridCol w:w="850"/>
      </w:tblGrid>
      <w:tr w:rsidR="0002233F" w:rsidRPr="0002233F" w14:paraId="27E1B146" w14:textId="77777777" w:rsidTr="000E777C">
        <w:trPr>
          <w:trHeight w:val="269"/>
        </w:trPr>
        <w:tc>
          <w:tcPr>
            <w:tcW w:w="1809" w:type="dxa"/>
          </w:tcPr>
          <w:p w14:paraId="740DD1F7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13CDE5A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272AF2A5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92" w:type="dxa"/>
          </w:tcPr>
          <w:p w14:paraId="35AB7683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14:paraId="0DEE5FE0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14:paraId="0CE0D784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76" w:type="dxa"/>
          </w:tcPr>
          <w:p w14:paraId="28B88CD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08" w:type="dxa"/>
          </w:tcPr>
          <w:p w14:paraId="4AFFDC30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</w:tcPr>
          <w:p w14:paraId="54AEED3C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0" w:type="dxa"/>
          </w:tcPr>
          <w:p w14:paraId="55D001CB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233F" w:rsidRPr="0002233F" w14:paraId="2FCDAFA9" w14:textId="77777777" w:rsidTr="000E777C">
        <w:trPr>
          <w:trHeight w:val="269"/>
        </w:trPr>
        <w:tc>
          <w:tcPr>
            <w:tcW w:w="1809" w:type="dxa"/>
          </w:tcPr>
          <w:p w14:paraId="185A8CD2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14:paraId="64D9053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14:paraId="74AA0045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D9497C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4DB9D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9C70A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E59C8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B2EC5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21A4D6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DA0C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3F" w:rsidRPr="0002233F" w14:paraId="6EE355A1" w14:textId="77777777" w:rsidTr="000E777C">
        <w:trPr>
          <w:trHeight w:val="269"/>
        </w:trPr>
        <w:tc>
          <w:tcPr>
            <w:tcW w:w="1809" w:type="dxa"/>
          </w:tcPr>
          <w:p w14:paraId="00D8B72C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993" w:type="dxa"/>
          </w:tcPr>
          <w:p w14:paraId="14F7BF1F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F6BBB36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2F9FFBD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BD4D44C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EE12AE6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377160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055614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C40DD0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2C884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3F" w:rsidRPr="0002233F" w14:paraId="2D2C4EFA" w14:textId="77777777" w:rsidTr="000E777C">
        <w:trPr>
          <w:trHeight w:val="269"/>
        </w:trPr>
        <w:tc>
          <w:tcPr>
            <w:tcW w:w="1809" w:type="dxa"/>
          </w:tcPr>
          <w:p w14:paraId="2258EDFD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фетром</w:t>
            </w:r>
          </w:p>
        </w:tc>
        <w:tc>
          <w:tcPr>
            <w:tcW w:w="993" w:type="dxa"/>
          </w:tcPr>
          <w:p w14:paraId="48AEB6FC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EC499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B926BA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FA53B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D42A558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0CE03CD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74995A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2BEF48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8771F9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3F" w:rsidRPr="0002233F" w14:paraId="5AC219D8" w14:textId="77777777" w:rsidTr="000E777C">
        <w:trPr>
          <w:trHeight w:val="269"/>
        </w:trPr>
        <w:tc>
          <w:tcPr>
            <w:tcW w:w="1809" w:type="dxa"/>
          </w:tcPr>
          <w:p w14:paraId="17DE877E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Вышивка </w:t>
            </w:r>
          </w:p>
        </w:tc>
        <w:tc>
          <w:tcPr>
            <w:tcW w:w="993" w:type="dxa"/>
          </w:tcPr>
          <w:p w14:paraId="4F00A8DE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B1A0C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03308D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A642A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1A263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0F5EA6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0AEC000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08AB98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BE021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3F" w:rsidRPr="0002233F" w14:paraId="45BE68D9" w14:textId="77777777" w:rsidTr="000E777C">
        <w:trPr>
          <w:trHeight w:val="269"/>
        </w:trPr>
        <w:tc>
          <w:tcPr>
            <w:tcW w:w="1809" w:type="dxa"/>
          </w:tcPr>
          <w:p w14:paraId="636654B9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разным материалом</w:t>
            </w:r>
          </w:p>
        </w:tc>
        <w:tc>
          <w:tcPr>
            <w:tcW w:w="993" w:type="dxa"/>
          </w:tcPr>
          <w:p w14:paraId="67CD3491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68614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327A3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77EBA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56AE2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21441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8BFC545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FFFE918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79E0F51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3F" w:rsidRPr="0002233F" w14:paraId="0CEAA6C6" w14:textId="77777777" w:rsidTr="000E777C">
        <w:trPr>
          <w:trHeight w:val="269"/>
        </w:trPr>
        <w:tc>
          <w:tcPr>
            <w:tcW w:w="1809" w:type="dxa"/>
          </w:tcPr>
          <w:p w14:paraId="34C91F2E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b/>
                <w:sz w:val="24"/>
                <w:szCs w:val="24"/>
              </w:rPr>
              <w:t>Свит-дизайн</w:t>
            </w:r>
          </w:p>
        </w:tc>
        <w:tc>
          <w:tcPr>
            <w:tcW w:w="993" w:type="dxa"/>
          </w:tcPr>
          <w:p w14:paraId="22BDF31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388DA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4608AF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7F438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0EF99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247F98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3FE134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AF72D1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7D4771E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33F" w:rsidRPr="0002233F" w14:paraId="4CC636DC" w14:textId="77777777" w:rsidTr="000E777C">
        <w:trPr>
          <w:trHeight w:val="269"/>
        </w:trPr>
        <w:tc>
          <w:tcPr>
            <w:tcW w:w="1809" w:type="dxa"/>
          </w:tcPr>
          <w:p w14:paraId="210CAA7C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Дизайн </w:t>
            </w:r>
          </w:p>
        </w:tc>
        <w:tc>
          <w:tcPr>
            <w:tcW w:w="993" w:type="dxa"/>
          </w:tcPr>
          <w:p w14:paraId="7DF5257E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C59CB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FDA6E0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7A8F4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980B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BD1C8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5BD5AC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21169B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6CFA2D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233F" w:rsidRPr="0002233F" w14:paraId="6DEF67B3" w14:textId="77777777" w:rsidTr="000E777C">
        <w:trPr>
          <w:trHeight w:val="269"/>
        </w:trPr>
        <w:tc>
          <w:tcPr>
            <w:tcW w:w="1809" w:type="dxa"/>
          </w:tcPr>
          <w:p w14:paraId="6B337DB2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14:paraId="316A10EC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7FFEE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23144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8D572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144C9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8D313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5643B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7085B8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C6AD33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2233F" w:rsidRPr="0002233F" w14:paraId="5C8DB568" w14:textId="77777777" w:rsidTr="000E777C">
        <w:trPr>
          <w:trHeight w:val="269"/>
        </w:trPr>
        <w:tc>
          <w:tcPr>
            <w:tcW w:w="1809" w:type="dxa"/>
          </w:tcPr>
          <w:p w14:paraId="146A26B5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B97CA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AF667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B94FA" w14:textId="77777777" w:rsidR="0002233F" w:rsidRPr="0002233F" w:rsidRDefault="0002233F" w:rsidP="00022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8FF0034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7AC5F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5C9E6B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6238C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E7FF0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ED801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317295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059E43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954BE7" w14:textId="77777777" w:rsidR="0002233F" w:rsidRPr="0002233F" w:rsidRDefault="0002233F" w:rsidP="0002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4"/>
        <w:gridCol w:w="4212"/>
      </w:tblGrid>
      <w:tr w:rsidR="0002233F" w:rsidRPr="0002233F" w14:paraId="5A41B9BD" w14:textId="77777777" w:rsidTr="000E777C">
        <w:tc>
          <w:tcPr>
            <w:tcW w:w="5994" w:type="dxa"/>
            <w:shd w:val="clear" w:color="auto" w:fill="auto"/>
          </w:tcPr>
          <w:p w14:paraId="4375447A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4212" w:type="dxa"/>
            <w:shd w:val="clear" w:color="auto" w:fill="auto"/>
          </w:tcPr>
          <w:p w14:paraId="04D0D32B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 02.09.202</w:t>
            </w:r>
            <w:r w:rsidRPr="00022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022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2233F" w:rsidRPr="0002233F" w14:paraId="3D7BFE69" w14:textId="77777777" w:rsidTr="000E777C">
        <w:tc>
          <w:tcPr>
            <w:tcW w:w="5994" w:type="dxa"/>
            <w:shd w:val="clear" w:color="auto" w:fill="auto"/>
          </w:tcPr>
          <w:p w14:paraId="267F6C71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212" w:type="dxa"/>
            <w:shd w:val="clear" w:color="auto" w:fill="auto"/>
          </w:tcPr>
          <w:p w14:paraId="016FEA4B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02233F" w:rsidRPr="0002233F" w14:paraId="1DED2D0F" w14:textId="77777777" w:rsidTr="000E777C">
        <w:tc>
          <w:tcPr>
            <w:tcW w:w="5994" w:type="dxa"/>
            <w:shd w:val="clear" w:color="auto" w:fill="auto"/>
          </w:tcPr>
          <w:p w14:paraId="58DBE0B4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4212" w:type="dxa"/>
            <w:shd w:val="clear" w:color="auto" w:fill="auto"/>
          </w:tcPr>
          <w:p w14:paraId="0648478A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20  недель</w:t>
            </w:r>
            <w:proofErr w:type="gramEnd"/>
          </w:p>
        </w:tc>
      </w:tr>
      <w:tr w:rsidR="0002233F" w:rsidRPr="0002233F" w14:paraId="5F06DBDD" w14:textId="77777777" w:rsidTr="000E777C">
        <w:tc>
          <w:tcPr>
            <w:tcW w:w="5994" w:type="dxa"/>
            <w:shd w:val="clear" w:color="auto" w:fill="auto"/>
          </w:tcPr>
          <w:p w14:paraId="2EE66D92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4212" w:type="dxa"/>
            <w:shd w:val="clear" w:color="auto" w:fill="auto"/>
          </w:tcPr>
          <w:p w14:paraId="59063AB3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</w:tr>
      <w:tr w:rsidR="0002233F" w:rsidRPr="0002233F" w14:paraId="2BC3A469" w14:textId="77777777" w:rsidTr="000E777C">
        <w:tc>
          <w:tcPr>
            <w:tcW w:w="5994" w:type="dxa"/>
            <w:shd w:val="clear" w:color="auto" w:fill="auto"/>
          </w:tcPr>
          <w:p w14:paraId="252D8A46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12" w:type="dxa"/>
            <w:shd w:val="clear" w:color="auto" w:fill="auto"/>
          </w:tcPr>
          <w:p w14:paraId="5F1E62DD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02233F" w:rsidRPr="0002233F" w14:paraId="104487B4" w14:textId="77777777" w:rsidTr="000E777C">
        <w:tc>
          <w:tcPr>
            <w:tcW w:w="5994" w:type="dxa"/>
            <w:shd w:val="clear" w:color="auto" w:fill="auto"/>
          </w:tcPr>
          <w:p w14:paraId="0B8707BF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212" w:type="dxa"/>
            <w:shd w:val="clear" w:color="auto" w:fill="auto"/>
          </w:tcPr>
          <w:p w14:paraId="5640D552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</w:tr>
      <w:tr w:rsidR="0002233F" w:rsidRPr="0002233F" w14:paraId="130D7310" w14:textId="77777777" w:rsidTr="000E777C">
        <w:tc>
          <w:tcPr>
            <w:tcW w:w="5994" w:type="dxa"/>
            <w:shd w:val="clear" w:color="auto" w:fill="auto"/>
          </w:tcPr>
          <w:p w14:paraId="3016C0DC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 </w:t>
            </w:r>
          </w:p>
        </w:tc>
        <w:tc>
          <w:tcPr>
            <w:tcW w:w="4212" w:type="dxa"/>
            <w:shd w:val="clear" w:color="auto" w:fill="auto"/>
          </w:tcPr>
          <w:p w14:paraId="73F181CC" w14:textId="77777777" w:rsidR="0002233F" w:rsidRPr="0002233F" w:rsidRDefault="0002233F" w:rsidP="0002233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C1888" w14:textId="77777777" w:rsidR="008E4419" w:rsidRPr="0002233F" w:rsidRDefault="00641BE8" w:rsidP="0002233F">
      <w:pPr>
        <w:pStyle w:val="ac"/>
        <w:shd w:val="clear" w:color="auto" w:fill="FFFFFF"/>
        <w:spacing w:before="100" w:beforeAutospacing="1" w:after="100" w:afterAutospacing="1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1E461BDC" w14:textId="77777777" w:rsidR="00641BE8" w:rsidRPr="0002233F" w:rsidRDefault="00641BE8" w:rsidP="0002233F">
      <w:pPr>
        <w:pStyle w:val="ac"/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Style w:val="a3"/>
        <w:tblW w:w="9005" w:type="dxa"/>
        <w:tblLook w:val="04A0" w:firstRow="1" w:lastRow="0" w:firstColumn="1" w:lastColumn="0" w:noHBand="0" w:noVBand="1"/>
      </w:tblPr>
      <w:tblGrid>
        <w:gridCol w:w="677"/>
        <w:gridCol w:w="2523"/>
        <w:gridCol w:w="1082"/>
        <w:gridCol w:w="1338"/>
        <w:gridCol w:w="1320"/>
        <w:gridCol w:w="2065"/>
      </w:tblGrid>
      <w:tr w:rsidR="00641BE8" w:rsidRPr="0002233F" w14:paraId="6927615C" w14:textId="77777777" w:rsidTr="00B4451C">
        <w:trPr>
          <w:trHeight w:val="175"/>
        </w:trPr>
        <w:tc>
          <w:tcPr>
            <w:tcW w:w="677" w:type="dxa"/>
            <w:vMerge w:val="restart"/>
            <w:hideMark/>
          </w:tcPr>
          <w:p w14:paraId="02A7838B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3" w:type="dxa"/>
            <w:vMerge w:val="restart"/>
            <w:hideMark/>
          </w:tcPr>
          <w:p w14:paraId="6F6E1CF2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740" w:type="dxa"/>
            <w:gridSpan w:val="3"/>
            <w:hideMark/>
          </w:tcPr>
          <w:p w14:paraId="6E596B9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65" w:type="dxa"/>
          </w:tcPr>
          <w:p w14:paraId="77829F5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 аттестации</w:t>
            </w:r>
            <w:proofErr w:type="gramEnd"/>
          </w:p>
        </w:tc>
      </w:tr>
      <w:tr w:rsidR="00641BE8" w:rsidRPr="0002233F" w14:paraId="47C0B1E7" w14:textId="77777777" w:rsidTr="00B4451C">
        <w:trPr>
          <w:trHeight w:val="175"/>
        </w:trPr>
        <w:tc>
          <w:tcPr>
            <w:tcW w:w="677" w:type="dxa"/>
            <w:vMerge/>
            <w:hideMark/>
          </w:tcPr>
          <w:p w14:paraId="26CEEC67" w14:textId="77777777" w:rsidR="00641BE8" w:rsidRPr="0002233F" w:rsidRDefault="00641BE8" w:rsidP="000223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B4FE70F" w14:textId="77777777" w:rsidR="00641BE8" w:rsidRPr="0002233F" w:rsidRDefault="00641BE8" w:rsidP="000223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14:paraId="73601AC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spellEnd"/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8" w:type="dxa"/>
            <w:hideMark/>
          </w:tcPr>
          <w:p w14:paraId="48EFB5D5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hideMark/>
          </w:tcPr>
          <w:p w14:paraId="2F1F841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5" w:type="dxa"/>
          </w:tcPr>
          <w:p w14:paraId="671C67A2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1BE8" w:rsidRPr="0002233F" w14:paraId="6291C0B5" w14:textId="77777777" w:rsidTr="00B4451C">
        <w:trPr>
          <w:trHeight w:val="175"/>
        </w:trPr>
        <w:tc>
          <w:tcPr>
            <w:tcW w:w="677" w:type="dxa"/>
            <w:hideMark/>
          </w:tcPr>
          <w:p w14:paraId="4675D50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hideMark/>
          </w:tcPr>
          <w:p w14:paraId="3179DC16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082" w:type="dxa"/>
            <w:hideMark/>
          </w:tcPr>
          <w:p w14:paraId="2AFD0578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47C79F6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14:paraId="503A8E27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14:paraId="716C4B4D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1BE8" w:rsidRPr="0002233F" w14:paraId="0CB8BD40" w14:textId="77777777" w:rsidTr="00B4451C">
        <w:trPr>
          <w:trHeight w:val="175"/>
        </w:trPr>
        <w:tc>
          <w:tcPr>
            <w:tcW w:w="677" w:type="dxa"/>
            <w:hideMark/>
          </w:tcPr>
          <w:p w14:paraId="0C9AC3C9" w14:textId="77777777" w:rsidR="00641BE8" w:rsidRPr="0002233F" w:rsidRDefault="00641BE8" w:rsidP="000223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hideMark/>
          </w:tcPr>
          <w:p w14:paraId="2855BC4E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1082" w:type="dxa"/>
            <w:hideMark/>
          </w:tcPr>
          <w:p w14:paraId="7C25BE58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hideMark/>
          </w:tcPr>
          <w:p w14:paraId="4F043725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0" w:type="dxa"/>
            <w:hideMark/>
          </w:tcPr>
          <w:p w14:paraId="6FC465F9" w14:textId="77777777" w:rsidR="00641BE8" w:rsidRPr="0002233F" w:rsidRDefault="00B4451C" w:rsidP="0002233F">
            <w:pPr>
              <w:tabs>
                <w:tab w:val="left" w:pos="555"/>
                <w:tab w:val="center" w:pos="68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1E4D58"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65" w:type="dxa"/>
          </w:tcPr>
          <w:p w14:paraId="5C88F1FF" w14:textId="77777777" w:rsidR="00641BE8" w:rsidRPr="0002233F" w:rsidRDefault="00641BE8" w:rsidP="0002233F">
            <w:pPr>
              <w:tabs>
                <w:tab w:val="left" w:pos="555"/>
                <w:tab w:val="center" w:pos="68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BE8" w:rsidRPr="0002233F" w14:paraId="76A425CE" w14:textId="77777777" w:rsidTr="00B4451C">
        <w:trPr>
          <w:trHeight w:val="175"/>
        </w:trPr>
        <w:tc>
          <w:tcPr>
            <w:tcW w:w="677" w:type="dxa"/>
          </w:tcPr>
          <w:p w14:paraId="2640EC29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</w:tcPr>
          <w:p w14:paraId="23B0A54E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Папье-маше. Тыква. </w:t>
            </w:r>
          </w:p>
        </w:tc>
        <w:tc>
          <w:tcPr>
            <w:tcW w:w="1082" w:type="dxa"/>
          </w:tcPr>
          <w:p w14:paraId="4AC274F5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210DA9C1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14:paraId="24362748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4C8DCAA6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49C157B9" w14:textId="77777777" w:rsidTr="00B4451C">
        <w:trPr>
          <w:trHeight w:val="175"/>
        </w:trPr>
        <w:tc>
          <w:tcPr>
            <w:tcW w:w="677" w:type="dxa"/>
          </w:tcPr>
          <w:p w14:paraId="124B586F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</w:tcPr>
          <w:p w14:paraId="6F8C52E4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Папье-маше. Осенний декор.</w:t>
            </w:r>
          </w:p>
        </w:tc>
        <w:tc>
          <w:tcPr>
            <w:tcW w:w="1082" w:type="dxa"/>
          </w:tcPr>
          <w:p w14:paraId="7554FA59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58151C8B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1BE8"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1320" w:type="dxa"/>
          </w:tcPr>
          <w:p w14:paraId="3CF4F635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1C9636C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36E72199" w14:textId="77777777" w:rsidTr="00B4451C">
        <w:trPr>
          <w:trHeight w:val="175"/>
        </w:trPr>
        <w:tc>
          <w:tcPr>
            <w:tcW w:w="677" w:type="dxa"/>
            <w:hideMark/>
          </w:tcPr>
          <w:p w14:paraId="194F3AB6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  <w:hideMark/>
          </w:tcPr>
          <w:p w14:paraId="0F8C1E2E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1082" w:type="dxa"/>
            <w:hideMark/>
          </w:tcPr>
          <w:p w14:paraId="0D6E77D2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61F7741A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hideMark/>
          </w:tcPr>
          <w:p w14:paraId="6D2DE7DA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1524914E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7D127748" w14:textId="77777777" w:rsidTr="00B4451C">
        <w:trPr>
          <w:trHeight w:val="175"/>
        </w:trPr>
        <w:tc>
          <w:tcPr>
            <w:tcW w:w="677" w:type="dxa"/>
            <w:hideMark/>
          </w:tcPr>
          <w:p w14:paraId="5C00B04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  <w:hideMark/>
          </w:tcPr>
          <w:p w14:paraId="2176F7B2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Пейп</w:t>
            </w:r>
            <w:proofErr w:type="spellEnd"/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</w:t>
            </w:r>
          </w:p>
        </w:tc>
        <w:tc>
          <w:tcPr>
            <w:tcW w:w="1082" w:type="dxa"/>
            <w:hideMark/>
          </w:tcPr>
          <w:p w14:paraId="6C093D14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39792B2B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hideMark/>
          </w:tcPr>
          <w:p w14:paraId="7879D0AF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7447AF06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2EF6C36C" w14:textId="77777777" w:rsidTr="00B4451C">
        <w:trPr>
          <w:trHeight w:val="175"/>
        </w:trPr>
        <w:tc>
          <w:tcPr>
            <w:tcW w:w="677" w:type="dxa"/>
          </w:tcPr>
          <w:p w14:paraId="4876F9F8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</w:tcPr>
          <w:p w14:paraId="17607FD4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Газетные трубочки. Панно </w:t>
            </w:r>
          </w:p>
        </w:tc>
        <w:tc>
          <w:tcPr>
            <w:tcW w:w="1082" w:type="dxa"/>
          </w:tcPr>
          <w:p w14:paraId="6C14AE99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707B0177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</w:tcPr>
          <w:p w14:paraId="39F42300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65EF78B6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6AD038BC" w14:textId="77777777" w:rsidTr="00B4451C">
        <w:trPr>
          <w:trHeight w:val="175"/>
        </w:trPr>
        <w:tc>
          <w:tcPr>
            <w:tcW w:w="677" w:type="dxa"/>
          </w:tcPr>
          <w:p w14:paraId="4BB3CFE3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</w:tcPr>
          <w:p w14:paraId="4C3B2682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Лапоточки</w:t>
            </w:r>
            <w:proofErr w:type="spellEnd"/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-оберег</w:t>
            </w:r>
          </w:p>
        </w:tc>
        <w:tc>
          <w:tcPr>
            <w:tcW w:w="1082" w:type="dxa"/>
          </w:tcPr>
          <w:p w14:paraId="14412A69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2304C82D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</w:tcPr>
          <w:p w14:paraId="09802B83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1511E6CE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6B8A594E" w14:textId="77777777" w:rsidTr="00B4451C">
        <w:trPr>
          <w:trHeight w:val="175"/>
        </w:trPr>
        <w:tc>
          <w:tcPr>
            <w:tcW w:w="677" w:type="dxa"/>
            <w:hideMark/>
          </w:tcPr>
          <w:p w14:paraId="511D8493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  <w:hideMark/>
          </w:tcPr>
          <w:p w14:paraId="7473D40A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Корзиночки.</w:t>
            </w:r>
          </w:p>
        </w:tc>
        <w:tc>
          <w:tcPr>
            <w:tcW w:w="1082" w:type="dxa"/>
            <w:hideMark/>
          </w:tcPr>
          <w:p w14:paraId="1A9A7F44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hideMark/>
          </w:tcPr>
          <w:p w14:paraId="34112274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hideMark/>
          </w:tcPr>
          <w:p w14:paraId="10639250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56F0B631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7A72019B" w14:textId="77777777" w:rsidTr="00B4451C">
        <w:trPr>
          <w:trHeight w:val="175"/>
        </w:trPr>
        <w:tc>
          <w:tcPr>
            <w:tcW w:w="677" w:type="dxa"/>
            <w:hideMark/>
          </w:tcPr>
          <w:p w14:paraId="3590E791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  <w:hideMark/>
          </w:tcPr>
          <w:p w14:paraId="1310849D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 на посуде</w:t>
            </w:r>
          </w:p>
        </w:tc>
        <w:tc>
          <w:tcPr>
            <w:tcW w:w="1082" w:type="dxa"/>
            <w:hideMark/>
          </w:tcPr>
          <w:p w14:paraId="7BBC33D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7E1D4013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hideMark/>
          </w:tcPr>
          <w:p w14:paraId="4330270B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29569A81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59E59D3E" w14:textId="77777777" w:rsidTr="00B4451C">
        <w:trPr>
          <w:trHeight w:val="175"/>
        </w:trPr>
        <w:tc>
          <w:tcPr>
            <w:tcW w:w="677" w:type="dxa"/>
          </w:tcPr>
          <w:p w14:paraId="02B480BD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</w:tcPr>
          <w:p w14:paraId="61BB75A6" w14:textId="77777777" w:rsidR="00641BE8" w:rsidRPr="0002233F" w:rsidRDefault="00641BE8" w:rsidP="000223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Объемные цветы</w:t>
            </w:r>
          </w:p>
        </w:tc>
        <w:tc>
          <w:tcPr>
            <w:tcW w:w="1082" w:type="dxa"/>
          </w:tcPr>
          <w:p w14:paraId="6F9D5AD7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02B2CC6A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14:paraId="2058BDF9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077CCD88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D6" w:rsidRPr="0002233F" w14:paraId="52675875" w14:textId="77777777" w:rsidTr="00B4451C">
        <w:trPr>
          <w:trHeight w:val="175"/>
        </w:trPr>
        <w:tc>
          <w:tcPr>
            <w:tcW w:w="677" w:type="dxa"/>
          </w:tcPr>
          <w:p w14:paraId="58CE2E43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</w:tcPr>
          <w:p w14:paraId="78D198E7" w14:textId="77777777" w:rsidR="00A34FD6" w:rsidRPr="0002233F" w:rsidRDefault="00A34FD6" w:rsidP="0002233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233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82" w:type="dxa"/>
          </w:tcPr>
          <w:p w14:paraId="1BE3CA95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0CDF88EE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14:paraId="7694BAEB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42D3CCDF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0372BDE8" w14:textId="77777777" w:rsidTr="00B4451C">
        <w:trPr>
          <w:trHeight w:val="175"/>
        </w:trPr>
        <w:tc>
          <w:tcPr>
            <w:tcW w:w="677" w:type="dxa"/>
            <w:hideMark/>
          </w:tcPr>
          <w:p w14:paraId="61B96B5A" w14:textId="77777777" w:rsidR="00641BE8" w:rsidRPr="0002233F" w:rsidRDefault="00641BE8" w:rsidP="000223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hideMark/>
          </w:tcPr>
          <w:p w14:paraId="21583649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фетром</w:t>
            </w:r>
          </w:p>
        </w:tc>
        <w:tc>
          <w:tcPr>
            <w:tcW w:w="1082" w:type="dxa"/>
            <w:hideMark/>
          </w:tcPr>
          <w:p w14:paraId="50275926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1093DD5A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hideMark/>
          </w:tcPr>
          <w:p w14:paraId="139F714E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5" w:type="dxa"/>
          </w:tcPr>
          <w:p w14:paraId="66CA8C3C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BE8" w:rsidRPr="0002233F" w14:paraId="113E7B57" w14:textId="77777777" w:rsidTr="00B4451C">
        <w:trPr>
          <w:trHeight w:val="175"/>
        </w:trPr>
        <w:tc>
          <w:tcPr>
            <w:tcW w:w="677" w:type="dxa"/>
            <w:hideMark/>
          </w:tcPr>
          <w:p w14:paraId="63EC142B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4FD6"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hideMark/>
          </w:tcPr>
          <w:p w14:paraId="72CE99DF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Косметичка и ее декор</w:t>
            </w:r>
          </w:p>
        </w:tc>
        <w:tc>
          <w:tcPr>
            <w:tcW w:w="1082" w:type="dxa"/>
            <w:hideMark/>
          </w:tcPr>
          <w:p w14:paraId="7AF2018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3132CD67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hideMark/>
          </w:tcPr>
          <w:p w14:paraId="04FEA50A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5" w:type="dxa"/>
          </w:tcPr>
          <w:p w14:paraId="380E2216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7D56DD7D" w14:textId="77777777" w:rsidTr="00B4451C">
        <w:trPr>
          <w:trHeight w:val="175"/>
        </w:trPr>
        <w:tc>
          <w:tcPr>
            <w:tcW w:w="677" w:type="dxa"/>
            <w:hideMark/>
          </w:tcPr>
          <w:p w14:paraId="250E67D0" w14:textId="77777777" w:rsidR="00641BE8" w:rsidRPr="00FD6760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4FD6" w:rsidRPr="00FD6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hideMark/>
          </w:tcPr>
          <w:p w14:paraId="34B15AAC" w14:textId="77777777" w:rsidR="00641BE8" w:rsidRPr="00FD6760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Бижутерия из фетра</w:t>
            </w:r>
          </w:p>
        </w:tc>
        <w:tc>
          <w:tcPr>
            <w:tcW w:w="1082" w:type="dxa"/>
            <w:hideMark/>
          </w:tcPr>
          <w:p w14:paraId="12F05699" w14:textId="77777777" w:rsidR="00641BE8" w:rsidRPr="00FD6760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hideMark/>
          </w:tcPr>
          <w:p w14:paraId="2936E474" w14:textId="77777777" w:rsidR="00641BE8" w:rsidRPr="00FD6760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hideMark/>
          </w:tcPr>
          <w:p w14:paraId="39E70ACF" w14:textId="77777777" w:rsidR="00641BE8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6F968AC7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529F5056" w14:textId="77777777" w:rsidTr="00B4451C">
        <w:trPr>
          <w:trHeight w:val="175"/>
        </w:trPr>
        <w:tc>
          <w:tcPr>
            <w:tcW w:w="677" w:type="dxa"/>
          </w:tcPr>
          <w:p w14:paraId="087C058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4FD6"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</w:tcPr>
          <w:p w14:paraId="18EC4B3C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Игольница «Кактус»</w:t>
            </w:r>
          </w:p>
        </w:tc>
        <w:tc>
          <w:tcPr>
            <w:tcW w:w="1082" w:type="dxa"/>
          </w:tcPr>
          <w:p w14:paraId="3C0EEBB4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237526FE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</w:tcPr>
          <w:p w14:paraId="6065A681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14:paraId="36B18099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D6" w:rsidRPr="0002233F" w14:paraId="31A12652" w14:textId="77777777" w:rsidTr="00B4451C">
        <w:trPr>
          <w:trHeight w:val="175"/>
        </w:trPr>
        <w:tc>
          <w:tcPr>
            <w:tcW w:w="677" w:type="dxa"/>
          </w:tcPr>
          <w:p w14:paraId="44D9DC84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3" w:type="dxa"/>
          </w:tcPr>
          <w:p w14:paraId="74ED95A8" w14:textId="77777777" w:rsidR="00A34FD6" w:rsidRPr="0002233F" w:rsidRDefault="00A34FD6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82" w:type="dxa"/>
          </w:tcPr>
          <w:p w14:paraId="599348D6" w14:textId="77777777" w:rsidR="00A34FD6" w:rsidRPr="0002233F" w:rsidRDefault="00A34FD6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025E2EDC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14:paraId="72385DB9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77707E10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0477BFF0" w14:textId="77777777" w:rsidTr="00B4451C">
        <w:trPr>
          <w:trHeight w:val="175"/>
        </w:trPr>
        <w:tc>
          <w:tcPr>
            <w:tcW w:w="677" w:type="dxa"/>
            <w:hideMark/>
          </w:tcPr>
          <w:p w14:paraId="0E47F108" w14:textId="77777777" w:rsidR="00641BE8" w:rsidRPr="0002233F" w:rsidRDefault="00641BE8" w:rsidP="000223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hideMark/>
          </w:tcPr>
          <w:p w14:paraId="78F68031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1082" w:type="dxa"/>
            <w:hideMark/>
          </w:tcPr>
          <w:p w14:paraId="23A0D229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6BAB3A32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hideMark/>
          </w:tcPr>
          <w:p w14:paraId="22E47F0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5" w:type="dxa"/>
          </w:tcPr>
          <w:p w14:paraId="32EB35B2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BE8" w:rsidRPr="0002233F" w14:paraId="34E737D8" w14:textId="77777777" w:rsidTr="00B4451C">
        <w:trPr>
          <w:trHeight w:val="175"/>
        </w:trPr>
        <w:tc>
          <w:tcPr>
            <w:tcW w:w="677" w:type="dxa"/>
            <w:hideMark/>
          </w:tcPr>
          <w:p w14:paraId="010B1E9A" w14:textId="77777777" w:rsidR="00641BE8" w:rsidRPr="00985395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4FD6" w:rsidRPr="0098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  <w:hideMark/>
          </w:tcPr>
          <w:p w14:paraId="22A1A734" w14:textId="77777777" w:rsidR="00641BE8" w:rsidRPr="00985395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«Крест»</w:t>
            </w:r>
          </w:p>
        </w:tc>
        <w:tc>
          <w:tcPr>
            <w:tcW w:w="1082" w:type="dxa"/>
            <w:hideMark/>
          </w:tcPr>
          <w:p w14:paraId="2E9844A5" w14:textId="77777777" w:rsidR="00641BE8" w:rsidRPr="00985395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228E2940" w14:textId="77777777" w:rsidR="00641BE8" w:rsidRPr="00985395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hideMark/>
          </w:tcPr>
          <w:p w14:paraId="42D13A07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6FAC0275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5DBB4715" w14:textId="77777777" w:rsidTr="00B4451C">
        <w:trPr>
          <w:trHeight w:val="175"/>
        </w:trPr>
        <w:tc>
          <w:tcPr>
            <w:tcW w:w="677" w:type="dxa"/>
            <w:hideMark/>
          </w:tcPr>
          <w:p w14:paraId="25561E54" w14:textId="77777777" w:rsidR="00641BE8" w:rsidRPr="00E26BA6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4FD6" w:rsidRPr="00E26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  <w:hideMark/>
          </w:tcPr>
          <w:p w14:paraId="73D65394" w14:textId="77777777" w:rsidR="00641BE8" w:rsidRPr="00E26BA6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атласными лентами</w:t>
            </w:r>
          </w:p>
        </w:tc>
        <w:tc>
          <w:tcPr>
            <w:tcW w:w="1082" w:type="dxa"/>
            <w:hideMark/>
          </w:tcPr>
          <w:p w14:paraId="00515785" w14:textId="77777777" w:rsidR="00641BE8" w:rsidRPr="00E26BA6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hideMark/>
          </w:tcPr>
          <w:p w14:paraId="4B973B71" w14:textId="77777777" w:rsidR="00641BE8" w:rsidRPr="00E26BA6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hideMark/>
          </w:tcPr>
          <w:p w14:paraId="03D04BC0" w14:textId="77777777" w:rsidR="00641BE8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68F6C39D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D6" w:rsidRPr="0002233F" w14:paraId="25F8022C" w14:textId="77777777" w:rsidTr="00B4451C">
        <w:trPr>
          <w:trHeight w:val="175"/>
        </w:trPr>
        <w:tc>
          <w:tcPr>
            <w:tcW w:w="677" w:type="dxa"/>
          </w:tcPr>
          <w:p w14:paraId="74A2E3CA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3" w:type="dxa"/>
          </w:tcPr>
          <w:p w14:paraId="2809C38E" w14:textId="77777777" w:rsidR="00A34FD6" w:rsidRPr="0002233F" w:rsidRDefault="00A34FD6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82" w:type="dxa"/>
          </w:tcPr>
          <w:p w14:paraId="199FEC24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2732D47B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14:paraId="640E3D63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1155DC7B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3F61A9E4" w14:textId="77777777" w:rsidTr="00B4451C">
        <w:trPr>
          <w:trHeight w:val="175"/>
        </w:trPr>
        <w:tc>
          <w:tcPr>
            <w:tcW w:w="677" w:type="dxa"/>
            <w:hideMark/>
          </w:tcPr>
          <w:p w14:paraId="36782142" w14:textId="77777777" w:rsidR="00641BE8" w:rsidRPr="0002233F" w:rsidRDefault="00641BE8" w:rsidP="000223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hideMark/>
          </w:tcPr>
          <w:p w14:paraId="39A0C18F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разными материалами</w:t>
            </w:r>
          </w:p>
        </w:tc>
        <w:tc>
          <w:tcPr>
            <w:tcW w:w="1082" w:type="dxa"/>
            <w:hideMark/>
          </w:tcPr>
          <w:p w14:paraId="672E69F5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hideMark/>
          </w:tcPr>
          <w:p w14:paraId="7AA3C221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0" w:type="dxa"/>
            <w:hideMark/>
          </w:tcPr>
          <w:p w14:paraId="775B5BEE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5" w:type="dxa"/>
          </w:tcPr>
          <w:p w14:paraId="06E2A1B1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BE8" w:rsidRPr="0002233F" w14:paraId="085365F6" w14:textId="77777777" w:rsidTr="00B4451C">
        <w:trPr>
          <w:trHeight w:val="175"/>
        </w:trPr>
        <w:tc>
          <w:tcPr>
            <w:tcW w:w="677" w:type="dxa"/>
            <w:hideMark/>
          </w:tcPr>
          <w:p w14:paraId="20BF5836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4FD6"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  <w:hideMark/>
          </w:tcPr>
          <w:p w14:paraId="67A7D4EC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Ключница.</w:t>
            </w:r>
          </w:p>
        </w:tc>
        <w:tc>
          <w:tcPr>
            <w:tcW w:w="1082" w:type="dxa"/>
            <w:hideMark/>
          </w:tcPr>
          <w:p w14:paraId="2CA0629D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1FF3E4B3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hideMark/>
          </w:tcPr>
          <w:p w14:paraId="6A995B53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14:paraId="1851771E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44FD1525" w14:textId="77777777" w:rsidTr="00B4451C">
        <w:trPr>
          <w:trHeight w:val="289"/>
        </w:trPr>
        <w:tc>
          <w:tcPr>
            <w:tcW w:w="677" w:type="dxa"/>
            <w:hideMark/>
          </w:tcPr>
          <w:p w14:paraId="027B3A5B" w14:textId="77777777" w:rsidR="00641BE8" w:rsidRPr="00371D78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3" w:type="dxa"/>
            <w:hideMark/>
          </w:tcPr>
          <w:p w14:paraId="4C7A5A13" w14:textId="77777777" w:rsidR="00641BE8" w:rsidRPr="00371D78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Рамочки для фотографий</w:t>
            </w:r>
          </w:p>
        </w:tc>
        <w:tc>
          <w:tcPr>
            <w:tcW w:w="1082" w:type="dxa"/>
            <w:hideMark/>
          </w:tcPr>
          <w:p w14:paraId="0CDE5A68" w14:textId="77777777" w:rsidR="00641BE8" w:rsidRPr="00371D78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493F078C" w14:textId="77777777" w:rsidR="00641BE8" w:rsidRPr="00371D78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hideMark/>
          </w:tcPr>
          <w:p w14:paraId="12114F71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3D2163C3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2A0D03EA" w14:textId="77777777" w:rsidTr="00B4451C">
        <w:trPr>
          <w:trHeight w:val="323"/>
        </w:trPr>
        <w:tc>
          <w:tcPr>
            <w:tcW w:w="677" w:type="dxa"/>
          </w:tcPr>
          <w:p w14:paraId="3C20F619" w14:textId="77777777" w:rsidR="00641BE8" w:rsidRPr="0030253A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3" w:type="dxa"/>
          </w:tcPr>
          <w:p w14:paraId="578DE5C3" w14:textId="77777777" w:rsidR="00641BE8" w:rsidRPr="0030253A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Органайзер для аксессуаров</w:t>
            </w:r>
          </w:p>
        </w:tc>
        <w:tc>
          <w:tcPr>
            <w:tcW w:w="1082" w:type="dxa"/>
          </w:tcPr>
          <w:p w14:paraId="79B44B05" w14:textId="77777777" w:rsidR="00641BE8" w:rsidRPr="0030253A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14AEEF36" w14:textId="77777777" w:rsidR="00641BE8" w:rsidRPr="0030253A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</w:tcPr>
          <w:p w14:paraId="161BAFC7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3F3331D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29BFA6BD" w14:textId="77777777" w:rsidTr="00B4451C">
        <w:trPr>
          <w:trHeight w:val="328"/>
        </w:trPr>
        <w:tc>
          <w:tcPr>
            <w:tcW w:w="677" w:type="dxa"/>
          </w:tcPr>
          <w:p w14:paraId="505C01EC" w14:textId="77777777" w:rsidR="00641BE8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3" w:type="dxa"/>
          </w:tcPr>
          <w:p w14:paraId="74C2935F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декор</w:t>
            </w:r>
          </w:p>
        </w:tc>
        <w:tc>
          <w:tcPr>
            <w:tcW w:w="1082" w:type="dxa"/>
          </w:tcPr>
          <w:p w14:paraId="679C9F2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7E921D30" w14:textId="77777777" w:rsidR="00641BE8" w:rsidRPr="0002233F" w:rsidRDefault="004138A7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14:paraId="4676B6F8" w14:textId="77777777" w:rsidR="00641BE8" w:rsidRPr="0002233F" w:rsidRDefault="004138A7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53561DBC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492952FC" w14:textId="77777777" w:rsidTr="00B4451C">
        <w:trPr>
          <w:trHeight w:val="328"/>
        </w:trPr>
        <w:tc>
          <w:tcPr>
            <w:tcW w:w="677" w:type="dxa"/>
          </w:tcPr>
          <w:p w14:paraId="386C7AA6" w14:textId="77777777" w:rsidR="00641BE8" w:rsidRPr="000373A3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34FD6" w:rsidRPr="0003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</w:tcPr>
          <w:p w14:paraId="34AA11EA" w14:textId="77777777" w:rsidR="00641BE8" w:rsidRPr="000373A3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(гвозди, нитки)</w:t>
            </w:r>
          </w:p>
        </w:tc>
        <w:tc>
          <w:tcPr>
            <w:tcW w:w="1082" w:type="dxa"/>
          </w:tcPr>
          <w:p w14:paraId="7B7E0F27" w14:textId="77777777" w:rsidR="00641BE8" w:rsidRPr="000373A3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2E184082" w14:textId="77777777" w:rsidR="00641BE8" w:rsidRPr="000373A3" w:rsidRDefault="004138A7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14:paraId="736F8015" w14:textId="77777777" w:rsidR="00641BE8" w:rsidRPr="0002233F" w:rsidRDefault="004138A7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14:paraId="1791A310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274EEAC9" w14:textId="77777777" w:rsidTr="00B4451C">
        <w:trPr>
          <w:trHeight w:val="328"/>
        </w:trPr>
        <w:tc>
          <w:tcPr>
            <w:tcW w:w="677" w:type="dxa"/>
          </w:tcPr>
          <w:p w14:paraId="516173E6" w14:textId="77777777" w:rsidR="00641BE8" w:rsidRPr="000373A3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A34FD6" w:rsidRPr="000373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2523" w:type="dxa"/>
          </w:tcPr>
          <w:p w14:paraId="22A81D0B" w14:textId="77777777" w:rsidR="00641BE8" w:rsidRPr="000373A3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Плетение сумочки из рафии</w:t>
            </w:r>
          </w:p>
        </w:tc>
        <w:tc>
          <w:tcPr>
            <w:tcW w:w="1082" w:type="dxa"/>
          </w:tcPr>
          <w:p w14:paraId="266EE459" w14:textId="77777777" w:rsidR="00641BE8" w:rsidRPr="000373A3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38" w:type="dxa"/>
          </w:tcPr>
          <w:p w14:paraId="073AEA66" w14:textId="77777777" w:rsidR="00641BE8" w:rsidRPr="000373A3" w:rsidRDefault="004138A7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320" w:type="dxa"/>
          </w:tcPr>
          <w:p w14:paraId="7A3F0A24" w14:textId="77777777" w:rsidR="00641BE8" w:rsidRPr="0002233F" w:rsidRDefault="004138A7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2065" w:type="dxa"/>
          </w:tcPr>
          <w:p w14:paraId="5F750508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D6" w:rsidRPr="0002233F" w14:paraId="64FDD7B1" w14:textId="77777777" w:rsidTr="00B4451C">
        <w:trPr>
          <w:trHeight w:val="328"/>
        </w:trPr>
        <w:tc>
          <w:tcPr>
            <w:tcW w:w="677" w:type="dxa"/>
          </w:tcPr>
          <w:p w14:paraId="1991E38F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3" w:type="dxa"/>
          </w:tcPr>
          <w:p w14:paraId="0CD3A3D1" w14:textId="77777777" w:rsidR="00A34FD6" w:rsidRPr="0002233F" w:rsidRDefault="00A34FD6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082" w:type="dxa"/>
          </w:tcPr>
          <w:p w14:paraId="2E404B9D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73A192D5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14:paraId="188AFC8D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27077AC6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201565DA" w14:textId="77777777" w:rsidTr="00B4451C">
        <w:trPr>
          <w:trHeight w:val="328"/>
        </w:trPr>
        <w:tc>
          <w:tcPr>
            <w:tcW w:w="677" w:type="dxa"/>
          </w:tcPr>
          <w:p w14:paraId="7948925D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7023FDA8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Свит-дизайн</w:t>
            </w:r>
          </w:p>
        </w:tc>
        <w:tc>
          <w:tcPr>
            <w:tcW w:w="1082" w:type="dxa"/>
          </w:tcPr>
          <w:p w14:paraId="2FC70A3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</w:tcPr>
          <w:p w14:paraId="01E0E23D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</w:tcPr>
          <w:p w14:paraId="2B53FF59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5" w:type="dxa"/>
          </w:tcPr>
          <w:p w14:paraId="5077D439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BE8" w:rsidRPr="0002233F" w14:paraId="41645AE6" w14:textId="77777777" w:rsidTr="00B4451C">
        <w:trPr>
          <w:trHeight w:val="328"/>
        </w:trPr>
        <w:tc>
          <w:tcPr>
            <w:tcW w:w="677" w:type="dxa"/>
          </w:tcPr>
          <w:p w14:paraId="6FF1192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34FD6"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</w:tcPr>
          <w:p w14:paraId="0F601ABC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Цветочные  композиции</w:t>
            </w:r>
            <w:proofErr w:type="gramEnd"/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dxa"/>
          </w:tcPr>
          <w:p w14:paraId="74EE5F1B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77C39394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14:paraId="25018FE0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14:paraId="47F948A2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1AF9E73E" w14:textId="77777777" w:rsidTr="00B4451C">
        <w:trPr>
          <w:trHeight w:val="176"/>
        </w:trPr>
        <w:tc>
          <w:tcPr>
            <w:tcW w:w="677" w:type="dxa"/>
          </w:tcPr>
          <w:p w14:paraId="4200008C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34FD6"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</w:tcPr>
          <w:p w14:paraId="1521D048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в разных стилях</w:t>
            </w:r>
          </w:p>
        </w:tc>
        <w:tc>
          <w:tcPr>
            <w:tcW w:w="1082" w:type="dxa"/>
          </w:tcPr>
          <w:p w14:paraId="4D40105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2DBF4CDE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14:paraId="1EF4BF23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14:paraId="2E555711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D6" w:rsidRPr="0002233F" w14:paraId="78EE481D" w14:textId="77777777" w:rsidTr="00B4451C">
        <w:trPr>
          <w:trHeight w:val="176"/>
        </w:trPr>
        <w:tc>
          <w:tcPr>
            <w:tcW w:w="677" w:type="dxa"/>
          </w:tcPr>
          <w:p w14:paraId="0028F49E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3" w:type="dxa"/>
          </w:tcPr>
          <w:p w14:paraId="3E3D02A0" w14:textId="77777777" w:rsidR="00A34FD6" w:rsidRPr="0002233F" w:rsidRDefault="00A34FD6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082" w:type="dxa"/>
          </w:tcPr>
          <w:p w14:paraId="459A9AEE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5736666A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14:paraId="5D03D50F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77119782" w14:textId="77777777" w:rsidR="00A34FD6" w:rsidRPr="0002233F" w:rsidRDefault="00A34FD6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6EDD7505" w14:textId="77777777" w:rsidTr="00B4451C">
        <w:trPr>
          <w:trHeight w:val="270"/>
        </w:trPr>
        <w:tc>
          <w:tcPr>
            <w:tcW w:w="677" w:type="dxa"/>
          </w:tcPr>
          <w:p w14:paraId="68518455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14:paraId="1A4E9E34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082" w:type="dxa"/>
          </w:tcPr>
          <w:p w14:paraId="5517E4E4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</w:tcPr>
          <w:p w14:paraId="10B4DAEB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</w:tcPr>
          <w:p w14:paraId="053F25EB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5" w:type="dxa"/>
          </w:tcPr>
          <w:p w14:paraId="629E52DB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BE8" w:rsidRPr="0002233F" w14:paraId="11B674E7" w14:textId="77777777" w:rsidTr="00B4451C">
        <w:trPr>
          <w:trHeight w:val="304"/>
        </w:trPr>
        <w:tc>
          <w:tcPr>
            <w:tcW w:w="677" w:type="dxa"/>
          </w:tcPr>
          <w:p w14:paraId="40DF3C60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E2183"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</w:tcPr>
          <w:p w14:paraId="4F1BF695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упаковки</w:t>
            </w:r>
          </w:p>
        </w:tc>
        <w:tc>
          <w:tcPr>
            <w:tcW w:w="1082" w:type="dxa"/>
          </w:tcPr>
          <w:p w14:paraId="7ECF8572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7A3F6604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14:paraId="6D398E2D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14:paraId="541055BF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5C89FE40" w14:textId="77777777" w:rsidTr="00B4451C">
        <w:trPr>
          <w:trHeight w:val="209"/>
        </w:trPr>
        <w:tc>
          <w:tcPr>
            <w:tcW w:w="677" w:type="dxa"/>
          </w:tcPr>
          <w:p w14:paraId="1FAF86B4" w14:textId="77777777" w:rsidR="00641BE8" w:rsidRPr="0002233F" w:rsidRDefault="008E2183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23" w:type="dxa"/>
          </w:tcPr>
          <w:p w14:paraId="2BCF777E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открытки</w:t>
            </w:r>
          </w:p>
        </w:tc>
        <w:tc>
          <w:tcPr>
            <w:tcW w:w="1082" w:type="dxa"/>
          </w:tcPr>
          <w:p w14:paraId="5127D6EB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006CCD6B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14:paraId="69111F64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14:paraId="50EE2EE6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23928B13" w14:textId="77777777" w:rsidTr="00B4451C">
        <w:trPr>
          <w:trHeight w:val="328"/>
        </w:trPr>
        <w:tc>
          <w:tcPr>
            <w:tcW w:w="677" w:type="dxa"/>
          </w:tcPr>
          <w:p w14:paraId="34EBCF24" w14:textId="77777777" w:rsidR="00641BE8" w:rsidRPr="0002233F" w:rsidRDefault="008E2183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3" w:type="dxa"/>
          </w:tcPr>
          <w:p w14:paraId="55767583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интерьера. Ловцы снов</w:t>
            </w:r>
          </w:p>
        </w:tc>
        <w:tc>
          <w:tcPr>
            <w:tcW w:w="1082" w:type="dxa"/>
          </w:tcPr>
          <w:p w14:paraId="3C870FD6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14:paraId="24775824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14:paraId="117D16ED" w14:textId="77777777" w:rsidR="00641BE8" w:rsidRPr="0002233F" w:rsidRDefault="001E4D5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14:paraId="06E53E45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183" w:rsidRPr="0002233F" w14:paraId="20989E6D" w14:textId="77777777" w:rsidTr="00B4451C">
        <w:trPr>
          <w:trHeight w:val="328"/>
        </w:trPr>
        <w:tc>
          <w:tcPr>
            <w:tcW w:w="677" w:type="dxa"/>
          </w:tcPr>
          <w:p w14:paraId="47EE1F9C" w14:textId="77777777" w:rsidR="008E2183" w:rsidRPr="0002233F" w:rsidRDefault="008E2183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3" w:type="dxa"/>
          </w:tcPr>
          <w:p w14:paraId="153F76FF" w14:textId="77777777" w:rsidR="008E2183" w:rsidRPr="0002233F" w:rsidRDefault="008E2183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82" w:type="dxa"/>
          </w:tcPr>
          <w:p w14:paraId="3EC4C783" w14:textId="77777777" w:rsidR="008E2183" w:rsidRPr="0002233F" w:rsidRDefault="008E2183" w:rsidP="0002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</w:tcPr>
          <w:p w14:paraId="1E26D33E" w14:textId="77777777" w:rsidR="008E2183" w:rsidRPr="0002233F" w:rsidRDefault="008E2183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14:paraId="5282C584" w14:textId="77777777" w:rsidR="008E2183" w:rsidRPr="0002233F" w:rsidRDefault="008E2183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7DE04A8A" w14:textId="77777777" w:rsidR="008E2183" w:rsidRPr="0002233F" w:rsidRDefault="008E2183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BE8" w:rsidRPr="0002233F" w14:paraId="00507798" w14:textId="77777777" w:rsidTr="00B4451C">
        <w:trPr>
          <w:trHeight w:val="328"/>
        </w:trPr>
        <w:tc>
          <w:tcPr>
            <w:tcW w:w="3200" w:type="dxa"/>
            <w:gridSpan w:val="2"/>
            <w:hideMark/>
          </w:tcPr>
          <w:p w14:paraId="1A026CAE" w14:textId="77777777" w:rsidR="00641BE8" w:rsidRPr="0002233F" w:rsidRDefault="00641BE8" w:rsidP="00022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2" w:type="dxa"/>
            <w:hideMark/>
          </w:tcPr>
          <w:p w14:paraId="6A1001B6" w14:textId="77777777" w:rsidR="00641BE8" w:rsidRPr="0002233F" w:rsidRDefault="00641BE8" w:rsidP="000223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8" w:type="dxa"/>
            <w:hideMark/>
          </w:tcPr>
          <w:p w14:paraId="031E8D4B" w14:textId="77777777" w:rsidR="00641BE8" w:rsidRPr="0002233F" w:rsidRDefault="00B4451C" w:rsidP="000223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20" w:type="dxa"/>
            <w:hideMark/>
          </w:tcPr>
          <w:p w14:paraId="461F387C" w14:textId="77777777" w:rsidR="00641BE8" w:rsidRPr="0002233F" w:rsidRDefault="00B4451C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065" w:type="dxa"/>
          </w:tcPr>
          <w:p w14:paraId="36C6B668" w14:textId="77777777" w:rsidR="00641BE8" w:rsidRPr="0002233F" w:rsidRDefault="00641BE8" w:rsidP="00022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CF35E52" w14:textId="77777777" w:rsidR="00646B5F" w:rsidRPr="0002233F" w:rsidRDefault="00646B5F" w:rsidP="0002233F">
      <w:pPr>
        <w:pStyle w:val="ac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76206A" w14:textId="77777777" w:rsidR="00A16EFE" w:rsidRPr="0002233F" w:rsidRDefault="00A16EFE" w:rsidP="0002233F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C67E4B" w14:textId="0B4A5551" w:rsidR="00A16EFE" w:rsidRPr="0002233F" w:rsidRDefault="00A16EFE" w:rsidP="0002233F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7CE75" w14:textId="77777777" w:rsidR="007B6945" w:rsidRPr="0002233F" w:rsidRDefault="007B6945" w:rsidP="0002233F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7B96B" w14:textId="77777777" w:rsidR="00A16EFE" w:rsidRPr="0002233F" w:rsidRDefault="00A16EFE" w:rsidP="0002233F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89C4C" w14:textId="77777777" w:rsidR="007B6945" w:rsidRPr="0002233F" w:rsidRDefault="007B6945" w:rsidP="0002233F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C1243A" w14:textId="31BD84B3" w:rsidR="00646B5F" w:rsidRPr="0002233F" w:rsidRDefault="00646B5F" w:rsidP="0002233F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3F">
        <w:rPr>
          <w:rFonts w:ascii="Times New Roman" w:hAnsi="Times New Roman" w:cs="Times New Roman"/>
          <w:b/>
          <w:sz w:val="24"/>
          <w:szCs w:val="24"/>
          <w:u w:val="single"/>
        </w:rPr>
        <w:t>Условия реализации программы</w:t>
      </w:r>
      <w:r w:rsidRPr="0002233F">
        <w:rPr>
          <w:rFonts w:ascii="Times New Roman" w:hAnsi="Times New Roman" w:cs="Times New Roman"/>
          <w:b/>
          <w:sz w:val="24"/>
          <w:szCs w:val="24"/>
        </w:rPr>
        <w:t>.</w:t>
      </w:r>
    </w:p>
    <w:p w14:paraId="16977D32" w14:textId="77777777" w:rsidR="00646B5F" w:rsidRPr="0002233F" w:rsidRDefault="00646B5F" w:rsidP="0002233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33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14:paraId="4CAA9C83" w14:textId="77777777" w:rsidR="00646B5F" w:rsidRPr="0002233F" w:rsidRDefault="00646B5F" w:rsidP="0002233F">
      <w:pPr>
        <w:pStyle w:val="Pa2"/>
        <w:spacing w:line="240" w:lineRule="auto"/>
        <w:ind w:firstLine="280"/>
        <w:jc w:val="both"/>
        <w:rPr>
          <w:rFonts w:ascii="Times New Roman" w:hAnsi="Times New Roman"/>
        </w:rPr>
      </w:pPr>
      <w:r w:rsidRPr="0002233F">
        <w:rPr>
          <w:rFonts w:ascii="Times New Roman" w:hAnsi="Times New Roman"/>
        </w:rPr>
        <w:t>Помещение:</w:t>
      </w:r>
    </w:p>
    <w:p w14:paraId="48433404" w14:textId="77777777" w:rsidR="00646B5F" w:rsidRPr="0002233F" w:rsidRDefault="00646B5F" w:rsidP="0002233F">
      <w:pPr>
        <w:pStyle w:val="Pa2"/>
        <w:spacing w:line="240" w:lineRule="auto"/>
        <w:ind w:firstLine="280"/>
        <w:jc w:val="both"/>
        <w:rPr>
          <w:rFonts w:ascii="Times New Roman" w:hAnsi="Times New Roman"/>
        </w:rPr>
      </w:pPr>
      <w:r w:rsidRPr="0002233F">
        <w:rPr>
          <w:rFonts w:ascii="Times New Roman" w:hAnsi="Times New Roman"/>
        </w:rPr>
        <w:t>—класс, оформленный в соответствии с профилем проводимых занятий и оборудованный в соответствии с санитар</w:t>
      </w:r>
      <w:r w:rsidRPr="0002233F">
        <w:rPr>
          <w:rFonts w:ascii="Times New Roman" w:hAnsi="Times New Roman"/>
        </w:rPr>
        <w:softHyphen/>
        <w:t>ными нормами: стулья для педагога и детей, шкафы и стеллажи для хранения учебной литературы и на</w:t>
      </w:r>
      <w:r w:rsidRPr="0002233F">
        <w:rPr>
          <w:rFonts w:ascii="Times New Roman" w:hAnsi="Times New Roman"/>
        </w:rPr>
        <w:softHyphen/>
        <w:t>глядных пособий.</w:t>
      </w:r>
    </w:p>
    <w:p w14:paraId="552F62E8" w14:textId="77777777" w:rsidR="00646B5F" w:rsidRPr="0002233F" w:rsidRDefault="00646B5F" w:rsidP="00022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Информационное обеспечение:</w:t>
      </w:r>
      <w:r w:rsidRPr="000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–аудио, видео и </w:t>
      </w:r>
      <w:proofErr w:type="gramStart"/>
      <w:r w:rsidRPr="000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фото-материалы</w:t>
      </w:r>
      <w:proofErr w:type="gramEnd"/>
      <w:r w:rsidRPr="000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различным видам декоративно-прикладного искусства;</w:t>
      </w:r>
    </w:p>
    <w:p w14:paraId="15F235E0" w14:textId="77777777" w:rsidR="00646B5F" w:rsidRPr="0002233F" w:rsidRDefault="00646B5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>-Компьютер;</w:t>
      </w:r>
    </w:p>
    <w:p w14:paraId="080992D1" w14:textId="77777777" w:rsidR="00646B5F" w:rsidRPr="0002233F" w:rsidRDefault="00646B5F" w:rsidP="00022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33F">
        <w:rPr>
          <w:rFonts w:ascii="Times New Roman" w:hAnsi="Times New Roman" w:cs="Times New Roman"/>
          <w:sz w:val="24"/>
          <w:szCs w:val="24"/>
        </w:rPr>
        <w:t>-Проектор:</w:t>
      </w:r>
    </w:p>
    <w:p w14:paraId="7252177E" w14:textId="77777777" w:rsidR="00646B5F" w:rsidRPr="0002233F" w:rsidRDefault="00646B5F" w:rsidP="0002233F">
      <w:pPr>
        <w:pStyle w:val="Pa2"/>
        <w:spacing w:line="240" w:lineRule="auto"/>
        <w:ind w:firstLine="280"/>
        <w:rPr>
          <w:rFonts w:ascii="Times New Roman" w:hAnsi="Times New Roman"/>
        </w:rPr>
      </w:pPr>
      <w:r w:rsidRPr="0002233F">
        <w:rPr>
          <w:rFonts w:ascii="Times New Roman" w:hAnsi="Times New Roman"/>
        </w:rPr>
        <w:t xml:space="preserve">Дидактическое обеспечение курса. </w:t>
      </w:r>
    </w:p>
    <w:p w14:paraId="525C261F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b/>
          <w:bCs/>
          <w:color w:val="000000"/>
        </w:rPr>
        <w:t>Перечень материалов:</w:t>
      </w:r>
    </w:p>
    <w:p w14:paraId="342F5C16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бумага (белая и цветная)</w:t>
      </w:r>
    </w:p>
    <w:p w14:paraId="17EC9641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 xml:space="preserve">бумага различных видов </w:t>
      </w:r>
      <w:proofErr w:type="gramStart"/>
      <w:r w:rsidRPr="0002233F">
        <w:rPr>
          <w:color w:val="000000"/>
        </w:rPr>
        <w:t>( гофрированная</w:t>
      </w:r>
      <w:proofErr w:type="gramEnd"/>
      <w:r w:rsidRPr="0002233F">
        <w:rPr>
          <w:color w:val="000000"/>
        </w:rPr>
        <w:t xml:space="preserve"> и т.д.)</w:t>
      </w:r>
    </w:p>
    <w:p w14:paraId="6A4D026B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бумажные салфетки;</w:t>
      </w:r>
    </w:p>
    <w:p w14:paraId="2762B5AA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картон;</w:t>
      </w:r>
    </w:p>
    <w:p w14:paraId="10DFF8BA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пряжа (разных видов)</w:t>
      </w:r>
    </w:p>
    <w:p w14:paraId="7B55B35C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нитки (разных видов)</w:t>
      </w:r>
    </w:p>
    <w:p w14:paraId="21CECEAE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ткань (разных видов)</w:t>
      </w:r>
    </w:p>
    <w:p w14:paraId="15DB9F3D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вискозные салфетки;</w:t>
      </w:r>
    </w:p>
    <w:p w14:paraId="25789937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атласные ленты;</w:t>
      </w:r>
    </w:p>
    <w:p w14:paraId="1E9A9359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пуговки;</w:t>
      </w:r>
    </w:p>
    <w:p w14:paraId="2B1371EF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бисер, бусинки, стеклярус (разных размеров)</w:t>
      </w:r>
    </w:p>
    <w:p w14:paraId="2406A4EF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пайетки;</w:t>
      </w:r>
    </w:p>
    <w:p w14:paraId="2DF226C3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природный материал;</w:t>
      </w:r>
    </w:p>
    <w:p w14:paraId="3DC5DAAF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проволока;</w:t>
      </w:r>
    </w:p>
    <w:p w14:paraId="6A634F3A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вата;</w:t>
      </w:r>
    </w:p>
    <w:p w14:paraId="7EE3543C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proofErr w:type="spellStart"/>
      <w:r w:rsidRPr="0002233F">
        <w:rPr>
          <w:color w:val="000000"/>
        </w:rPr>
        <w:t>ситепон</w:t>
      </w:r>
      <w:proofErr w:type="spellEnd"/>
      <w:r w:rsidRPr="0002233F">
        <w:rPr>
          <w:color w:val="000000"/>
        </w:rPr>
        <w:t>;</w:t>
      </w:r>
    </w:p>
    <w:p w14:paraId="72237EC6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краски;</w:t>
      </w:r>
    </w:p>
    <w:p w14:paraId="56C3713B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карандаши;</w:t>
      </w:r>
    </w:p>
    <w:p w14:paraId="22DBD5A7" w14:textId="77777777" w:rsidR="00646B5F" w:rsidRPr="0002233F" w:rsidRDefault="00646B5F" w:rsidP="0002233F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дополнительный материал.</w:t>
      </w:r>
    </w:p>
    <w:p w14:paraId="66A02CC0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b/>
          <w:bCs/>
          <w:color w:val="000000"/>
        </w:rPr>
        <w:t>Инструменты и приспособления, необходимых для работы:</w:t>
      </w:r>
    </w:p>
    <w:p w14:paraId="29E1ADB9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ножницы</w:t>
      </w:r>
    </w:p>
    <w:p w14:paraId="51D2623B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 xml:space="preserve">крючки (№: 1, 2, 3, 4, </w:t>
      </w:r>
      <w:proofErr w:type="gramStart"/>
      <w:r w:rsidRPr="0002233F">
        <w:rPr>
          <w:color w:val="000000"/>
        </w:rPr>
        <w:t>5….</w:t>
      </w:r>
      <w:proofErr w:type="gramEnd"/>
      <w:r w:rsidRPr="0002233F">
        <w:rPr>
          <w:color w:val="000000"/>
        </w:rPr>
        <w:t>.)</w:t>
      </w:r>
    </w:p>
    <w:p w14:paraId="0F0F4AFA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иглы</w:t>
      </w:r>
    </w:p>
    <w:p w14:paraId="58BC0E9E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булавки портновские</w:t>
      </w:r>
    </w:p>
    <w:p w14:paraId="4189AD46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линейка</w:t>
      </w:r>
    </w:p>
    <w:p w14:paraId="59C92328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сантиметровая лента простые карандаши</w:t>
      </w:r>
    </w:p>
    <w:p w14:paraId="14568F60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lastRenderedPageBreak/>
        <w:t>мел</w:t>
      </w:r>
    </w:p>
    <w:p w14:paraId="57C7012F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деревянные палочки</w:t>
      </w:r>
    </w:p>
    <w:p w14:paraId="08854178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кусачки</w:t>
      </w:r>
    </w:p>
    <w:p w14:paraId="7B2D4074" w14:textId="77777777" w:rsidR="00646B5F" w:rsidRPr="0002233F" w:rsidRDefault="00646B5F" w:rsidP="0002233F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000000"/>
        </w:rPr>
        <w:t>шило</w:t>
      </w:r>
    </w:p>
    <w:p w14:paraId="4EFCFD55" w14:textId="77777777" w:rsidR="007B6945" w:rsidRPr="0002233F" w:rsidRDefault="007B6945" w:rsidP="0002233F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1CC9D5B" w14:textId="77777777" w:rsidR="007B6945" w:rsidRPr="0002233F" w:rsidRDefault="007B6945" w:rsidP="0002233F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20E9442" w14:textId="5A8F9825" w:rsidR="00A34FD6" w:rsidRPr="0002233F" w:rsidRDefault="00A34FD6" w:rsidP="0002233F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02233F">
        <w:rPr>
          <w:b/>
          <w:bCs/>
          <w:color w:val="000000"/>
        </w:rPr>
        <w:t xml:space="preserve">Кадровое </w:t>
      </w:r>
      <w:proofErr w:type="gramStart"/>
      <w:r w:rsidRPr="0002233F">
        <w:rPr>
          <w:b/>
          <w:bCs/>
          <w:color w:val="000000"/>
        </w:rPr>
        <w:t xml:space="preserve">обеспечение: </w:t>
      </w:r>
      <w:r w:rsidRPr="0002233F">
        <w:rPr>
          <w:bCs/>
          <w:color w:val="000000"/>
        </w:rPr>
        <w:t xml:space="preserve"> </w:t>
      </w:r>
      <w:proofErr w:type="spellStart"/>
      <w:r w:rsidRPr="0002233F">
        <w:rPr>
          <w:bCs/>
          <w:color w:val="000000"/>
        </w:rPr>
        <w:t>Мацук</w:t>
      </w:r>
      <w:proofErr w:type="spellEnd"/>
      <w:proofErr w:type="gramEnd"/>
      <w:r w:rsidRPr="0002233F">
        <w:rPr>
          <w:bCs/>
          <w:color w:val="000000"/>
        </w:rPr>
        <w:t xml:space="preserve"> Кристина Александровна</w:t>
      </w:r>
    </w:p>
    <w:p w14:paraId="545A7407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02233F">
        <w:rPr>
          <w:b/>
          <w:bCs/>
          <w:color w:val="000000"/>
        </w:rPr>
        <w:t>Формы аттестации</w:t>
      </w:r>
    </w:p>
    <w:p w14:paraId="2D221865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color w:val="000000"/>
        </w:rPr>
        <w:t>Оценка качества реализации программы включает в себя текущий контроль успеваемости и итоговую аттестацию учащихся.</w:t>
      </w:r>
    </w:p>
    <w:p w14:paraId="100EAB18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color w:val="000000"/>
        </w:rPr>
        <w:t>Успеваемость учащихся проверяется на различных: контрольных уроках, зачетах, выставках, конкурсах и т.д.</w:t>
      </w:r>
    </w:p>
    <w:p w14:paraId="1DC66760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color w:val="000000"/>
        </w:rPr>
        <w:t>Текущий контроль успеваемости учащихся проводится в счет аудиторного времени, предусмотренного на учебный предмет.</w:t>
      </w:r>
    </w:p>
    <w:p w14:paraId="5F78956E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color w:val="181818"/>
        </w:rPr>
        <w:t>Для полноценной реализации данной программы используются разные виды контроля:</w:t>
      </w:r>
    </w:p>
    <w:p w14:paraId="300988B6" w14:textId="77777777" w:rsidR="00646B5F" w:rsidRPr="0002233F" w:rsidRDefault="00646B5F" w:rsidP="0002233F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текущий – осуществляется посредством наблюдения за деятельностью ребенка в процессе занятий;</w:t>
      </w:r>
    </w:p>
    <w:p w14:paraId="78CE693C" w14:textId="77777777" w:rsidR="00646B5F" w:rsidRPr="0002233F" w:rsidRDefault="00646B5F" w:rsidP="0002233F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02233F">
        <w:rPr>
          <w:color w:val="181818"/>
        </w:rPr>
        <w:t>итоговый – выставка.</w:t>
      </w:r>
    </w:p>
    <w:p w14:paraId="21A808B4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color w:val="181818"/>
        </w:rPr>
        <w:t>Мероприятия и праздники, проводимые в коллективе, являются промежуточными этапами контроля за развитием каждого ребенка, раскрытием его творческих и духовных устремлений.</w:t>
      </w:r>
    </w:p>
    <w:p w14:paraId="46629611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color w:val="181818"/>
        </w:rPr>
        <w:t>Творческие задания, вытекающие из содержания занятия, дают возможность текущего контроля.</w:t>
      </w:r>
    </w:p>
    <w:p w14:paraId="4F23D840" w14:textId="77777777" w:rsidR="00646B5F" w:rsidRPr="0002233F" w:rsidRDefault="00646B5F" w:rsidP="0002233F">
      <w:pPr>
        <w:pStyle w:val="ad"/>
        <w:shd w:val="clear" w:color="auto" w:fill="FFFFFF"/>
        <w:spacing w:before="0" w:beforeAutospacing="0" w:after="0" w:afterAutospacing="0"/>
        <w:rPr>
          <w:color w:val="181818"/>
        </w:rPr>
      </w:pPr>
      <w:r w:rsidRPr="0002233F">
        <w:rPr>
          <w:color w:val="000000"/>
        </w:rPr>
        <w:t>Конечным результатом занятий за год, позволяющим контролировать развитие способностей каждого ребенка, является выставка.</w:t>
      </w:r>
    </w:p>
    <w:p w14:paraId="2D2BF36E" w14:textId="77777777" w:rsidR="00A34FD6" w:rsidRPr="0002233F" w:rsidRDefault="00A34FD6" w:rsidP="0002233F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14:paraId="0A26972F" w14:textId="77777777" w:rsidR="00A34FD6" w:rsidRPr="0002233F" w:rsidRDefault="00A34FD6" w:rsidP="0002233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233F">
        <w:rPr>
          <w:rStyle w:val="c9"/>
          <w:b/>
          <w:bCs/>
          <w:color w:val="000000"/>
        </w:rPr>
        <w:t>Список литературы:</w:t>
      </w:r>
    </w:p>
    <w:p w14:paraId="05829FD9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33F">
        <w:rPr>
          <w:rStyle w:val="c9"/>
          <w:b/>
          <w:bCs/>
          <w:color w:val="000000"/>
        </w:rPr>
        <w:t> для педагога:</w:t>
      </w:r>
    </w:p>
    <w:p w14:paraId="7F3AFD07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33F">
        <w:rPr>
          <w:rStyle w:val="c11"/>
          <w:b/>
          <w:bCs/>
          <w:color w:val="000000"/>
        </w:rPr>
        <w:t>Интернет-ресурсы:</w:t>
      </w:r>
    </w:p>
    <w:p w14:paraId="1509F466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02233F">
        <w:rPr>
          <w:rStyle w:val="c0"/>
          <w:color w:val="000000"/>
        </w:rPr>
        <w:t>Интернет-сайты: «Страна Мастеров»</w:t>
      </w:r>
    </w:p>
    <w:p w14:paraId="39F1B476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hyperlink r:id="rId9" w:history="1">
        <w:r w:rsidR="00A34FD6" w:rsidRPr="0002233F">
          <w:rPr>
            <w:rStyle w:val="af"/>
          </w:rPr>
          <w:t>http://www.stranamam.ru/post/6586797/</w:t>
        </w:r>
      </w:hyperlink>
    </w:p>
    <w:p w14:paraId="08A4F0AE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hyperlink r:id="rId10" w:history="1">
        <w:r w:rsidR="00A34FD6" w:rsidRPr="0002233F">
          <w:rPr>
            <w:rStyle w:val="af"/>
            <w:lang w:val="en-US"/>
          </w:rPr>
          <w:t>http://ped-kopilka.ru/blogs/lukjanec-anastasija/masazhnye-shariki-iz-           shpagata.html</w:t>
        </w:r>
      </w:hyperlink>
    </w:p>
    <w:p w14:paraId="3AB20692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hyperlink r:id="rId11" w:history="1">
        <w:r w:rsidR="00A34FD6" w:rsidRPr="0002233F">
          <w:rPr>
            <w:rStyle w:val="af"/>
            <w:lang w:val="en-US"/>
          </w:rPr>
          <w:t>http://nsc.1september.ru/view_article.php?ID=200204803</w:t>
        </w:r>
      </w:hyperlink>
    </w:p>
    <w:p w14:paraId="5AB2F431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hyperlink r:id="rId12" w:history="1">
        <w:r w:rsidR="00A34FD6" w:rsidRPr="0002233F">
          <w:rPr>
            <w:rStyle w:val="af"/>
            <w:lang w:val="en-US"/>
          </w:rPr>
          <w:t>http://yellowchickens.blogspot.ru/2014/10/blog-post_22.html</w:t>
        </w:r>
      </w:hyperlink>
    </w:p>
    <w:p w14:paraId="1E4EDDE2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proofErr w:type="spellStart"/>
      <w:r w:rsidRPr="0002233F">
        <w:rPr>
          <w:rStyle w:val="c11"/>
          <w:b/>
          <w:bCs/>
          <w:color w:val="000000"/>
        </w:rPr>
        <w:t>СамаЯ</w:t>
      </w:r>
      <w:proofErr w:type="spellEnd"/>
      <w:r w:rsidRPr="0002233F">
        <w:rPr>
          <w:rStyle w:val="c11"/>
          <w:b/>
          <w:bCs/>
          <w:color w:val="000000"/>
          <w:lang w:val="en-US"/>
        </w:rPr>
        <w:t> MK.ru</w:t>
      </w:r>
    </w:p>
    <w:p w14:paraId="52A2F806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proofErr w:type="gramStart"/>
      <w:r w:rsidRPr="0002233F">
        <w:rPr>
          <w:rStyle w:val="c0"/>
          <w:color w:val="000000"/>
          <w:lang w:val="en-US"/>
        </w:rPr>
        <w:t>http://kladraz.ru/blogs/filinkova-natalja/master-klas-salfetka-iz-shpagata-  cvetochnaja-fantazija.html</w:t>
      </w:r>
      <w:proofErr w:type="gramEnd"/>
    </w:p>
    <w:p w14:paraId="5111DE9D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hyperlink r:id="rId13" w:history="1">
        <w:r w:rsidR="00A34FD6" w:rsidRPr="0002233F">
          <w:rPr>
            <w:rStyle w:val="af"/>
            <w:lang w:val="en-US"/>
          </w:rPr>
          <w:t>http://masterica.maxiwebsite.ru/</w:t>
        </w:r>
      </w:hyperlink>
    </w:p>
    <w:p w14:paraId="3595FE1C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r w:rsidRPr="0002233F">
        <w:rPr>
          <w:color w:val="000000"/>
          <w:lang w:val="en-US"/>
        </w:rPr>
        <w:t> </w:t>
      </w:r>
      <w:hyperlink r:id="rId14" w:history="1">
        <w:r w:rsidRPr="0002233F">
          <w:rPr>
            <w:rStyle w:val="af"/>
            <w:lang w:val="en-US"/>
          </w:rPr>
          <w:t>http://pinme.ru/u/id139109293/kvilling-master-klassyi/</w:t>
        </w:r>
      </w:hyperlink>
    </w:p>
    <w:p w14:paraId="5642402D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r w:rsidRPr="0002233F">
        <w:rPr>
          <w:color w:val="000000"/>
          <w:lang w:val="en-US"/>
        </w:rPr>
        <w:t> </w:t>
      </w:r>
      <w:hyperlink r:id="rId15" w:history="1">
        <w:r w:rsidRPr="0002233F">
          <w:rPr>
            <w:rStyle w:val="af"/>
            <w:lang w:val="en-US"/>
          </w:rPr>
          <w:t>http://www.maaam.ru/detskijsad/programa-dopolnitelnogo-obrazovanija-po-        modulnomu-origami-s-detmi-doshkolnogo-vozrasta-volshebnoe-origami.html</w:t>
        </w:r>
      </w:hyperlink>
    </w:p>
    <w:p w14:paraId="46A4ED8B" w14:textId="77777777" w:rsidR="00A34FD6" w:rsidRPr="0002233F" w:rsidRDefault="00A34FD6" w:rsidP="0002233F">
      <w:pPr>
        <w:pStyle w:val="c19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2233F">
        <w:rPr>
          <w:color w:val="000000"/>
          <w:lang w:val="en-US"/>
        </w:rPr>
        <w:t> </w:t>
      </w:r>
      <w:proofErr w:type="spellStart"/>
      <w:r w:rsidRPr="0002233F">
        <w:rPr>
          <w:rStyle w:val="c13"/>
          <w:b/>
          <w:bCs/>
          <w:color w:val="000000"/>
          <w:u w:val="single"/>
        </w:rPr>
        <w:fldChar w:fldCharType="begin"/>
      </w:r>
      <w:r w:rsidRPr="0002233F">
        <w:rPr>
          <w:rStyle w:val="c13"/>
          <w:b/>
          <w:bCs/>
          <w:color w:val="000000"/>
          <w:u w:val="single"/>
          <w:lang w:val="en-US"/>
        </w:rPr>
        <w:instrText xml:space="preserve"> HYPERLINK "https://www.google.com/url?q=http://dzhinsymoda.ru/&amp;sa=D&amp;ust=1582626109776000" </w:instrText>
      </w:r>
      <w:r w:rsidRPr="0002233F">
        <w:rPr>
          <w:rStyle w:val="c13"/>
          <w:b/>
          <w:bCs/>
          <w:color w:val="000000"/>
          <w:u w:val="single"/>
        </w:rPr>
      </w:r>
      <w:r w:rsidRPr="0002233F">
        <w:rPr>
          <w:rStyle w:val="c13"/>
          <w:b/>
          <w:bCs/>
          <w:color w:val="000000"/>
          <w:u w:val="single"/>
        </w:rPr>
        <w:fldChar w:fldCharType="separate"/>
      </w:r>
      <w:r w:rsidRPr="0002233F">
        <w:rPr>
          <w:rStyle w:val="af"/>
          <w:b/>
          <w:bCs/>
          <w:lang w:val="en-US"/>
        </w:rPr>
        <w:t>dzhinsymoda.ru</w:t>
      </w:r>
      <w:r w:rsidRPr="0002233F">
        <w:rPr>
          <w:rStyle w:val="c13"/>
          <w:b/>
          <w:bCs/>
          <w:color w:val="000000"/>
          <w:u w:val="single"/>
        </w:rPr>
        <w:fldChar w:fldCharType="end"/>
      </w:r>
      <w:r w:rsidRPr="0002233F">
        <w:rPr>
          <w:rStyle w:val="c7"/>
          <w:color w:val="000000"/>
          <w:lang w:val="en-US"/>
        </w:rPr>
        <w:t>›</w:t>
      </w:r>
      <w:r w:rsidR="00000000">
        <w:fldChar w:fldCharType="begin"/>
      </w:r>
      <w:proofErr w:type="spellEnd"/>
      <w:r w:rsidR="00000000" w:rsidRPr="000373A3">
        <w:rPr>
          <w:lang w:val="en-US"/>
        </w:rPr>
        <w:instrText>HYPERLINK "https://www.google.com/url?q=http://yandex.ru/clck/jsredir?from%3Dyandex.ru%253Bsearch%252F%253Bweb%253B%253B%26text%3D%26etext%3D1528.bpY3E1Gd3_Yl-6A7edLiiQ6LPW4wUILV420T7an9dWDT-NdLEPy5y4uPtGywNtlhEmFAC2z4qmVuX7eekQVuOY2VGyRsxu-L1SQGesK0K4FyK_Yr79U1ygD7Sz6triKVjXI_smNltxnNgwLFJ05i4Q.ab4c13a90eb25b72abbf8cb16ff1ae4810a8ab00%26uuid%3D%26state%3DPEtFfuTeVD4jaxywoSUvtJXex15Wcbo_UZRNknGSPfpToJhdD2bxJeQgvrSXF8iz%26%26cst%3DAiuY0DBWFJ4EhnbxqmjDhYY67AiXRj50jBleqmij0YXJwUg05NAPj-Cck9Q6Qg1PRYFCFObbcwgULNVchNydF6rUBjWY9OI_0bxra3za-eR3YNwq3auucuUrrfgHTJ4MaktHcBaRgBaCGQUO5sbIxBywFmdppcBwAelqRm_irpMs_BlBkUqTHZgR3PhQwiz9vlhIE0dctULI6_yuq6kpGBXGalZE_03Adl8cdgj4LpRU_EiJhI31iet8olBZsWV_KMqwO4gpc25-v6rm6ciNSwbeeispjzDYAcebdOzeKQAWSKjDDtX5Ljam4D2C5SxynLBvupJ3EwEL4gYpKnug5tT1NRfeGqd_RXOU9rvpG8SVNRq-ZmnsmiTn83KYp1h5ga5-ncakhg3L0SOCbWU0iZHhGaPhvL-1f--IIU9dK4QGNyns7_K7Cng3XUuMVVx1B_Mz9p5K0l20j0s5hFzeNqmx4-dgfzPVBZizuij6cnNdZfWjdb12rw1wmMXTMEfqUs7v8-zGISN91sZy9Xki2sTMzPWP6_hJTvQZtClzw7Z6M1irAlSh-8RaM3HYj7dutAJIqApQfcpl64V5c9yMbYh2OBFxVEaF0qSIXqVGArGR0tnHV5fnQSdTjUosADyJr-NGhfNHfCI9lFCzflFm-gr5nXh5Y6-rxEfOq9y37JO9USLWetiP3hmUX-1LZGDp8r9MqRLBagWBrPQwfKWgGF6Myus1ktBxsskkB_ZGqYP5ZIhqh9I7vw,,%26data%3DUlNrNmk5WktYejR0eWJFYk1LdmtxaVhodURUNHdLakJjNTZJWk9Fb0NpYnFfUWFGcGdCeUVHaGZZX01wZmgxdUtCRU9LLS1mODZvNW1xa3JsQ1BQbDY3blVMaTdlcm1jazZpYTNpejg3YVp1S09TY2hYU0hITWhMTDBpajFPeWZvSWRlcS1saWlSalN5OGFuZzlrSmJRLCw,%26sign%3D09eb8e0d9830dba480ba313219772fc9%26keyno%3D0%26b64e%3D2%26ref%3DorjY4mGPRjk5boDnW0uvlrrd71vZw9kp4XnpOoZEA3IMv-J26IcYMWbhcl2WfaCsnHqrwZmjWipFVIp3hDJE-LuvsxY3fQaKNCXueF7_ZXp5q4Gan9ytM5loWT596hKCDUcrSaWMhDPzF0DeNXSwtkkZzX4yz9ifcIag9cvGvPjtzNU_Ybqpb-4RnBE4o9e0jsjJnVufB2d1sAkEWGVehVuY-tOffs-Kf1sfC1A745VknAGr5ia4l6Fs0aFocfjpprobEJFLhb_Nz6FekSaTstOMlpCQBUglzCDm5RawuJYSkNCjTtje1oOF1qiC7zI37tyJm2gARgfdpa02RySP4vfM_9symIWhw3bT0prj3RKhT1G6fWDwO6gYuGDULMBEogZsd6JhugdiwTCu9yjDm9LOYNg2jnMts37DiOBuVNk,%26l10n%3Dru%26cts%3D1504016388085%26mc%3D5.784748760896923&amp;sa=D&amp;ust=1582626109777000"</w:instrText>
      </w:r>
      <w:proofErr w:type="spellStart"/>
      <w:r w:rsidR="00000000">
        <w:fldChar w:fldCharType="separate"/>
      </w:r>
      <w:r w:rsidRPr="0002233F">
        <w:rPr>
          <w:rStyle w:val="af"/>
          <w:lang w:val="en-US"/>
        </w:rPr>
        <w:t>ukrasheniya-iz-dzhinsovoy-tkani</w:t>
      </w:r>
      <w:proofErr w:type="spellEnd"/>
      <w:r w:rsidRPr="0002233F">
        <w:rPr>
          <w:rStyle w:val="af"/>
          <w:lang w:val="en-US"/>
        </w:rPr>
        <w:t>/</w:t>
      </w:r>
      <w:r w:rsidR="00000000">
        <w:rPr>
          <w:rStyle w:val="af"/>
          <w:lang w:val="en-US"/>
        </w:rPr>
        <w:fldChar w:fldCharType="end"/>
      </w:r>
    </w:p>
    <w:p w14:paraId="4039B640" w14:textId="77777777" w:rsidR="00A34FD6" w:rsidRPr="0002233F" w:rsidRDefault="00A34FD6" w:rsidP="0002233F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2233F">
        <w:rPr>
          <w:rStyle w:val="c0"/>
          <w:color w:val="000000"/>
          <w:lang w:val="en-US"/>
        </w:rPr>
        <w:t> </w:t>
      </w:r>
      <w:proofErr w:type="spellStart"/>
      <w:r w:rsidRPr="0002233F">
        <w:rPr>
          <w:rStyle w:val="c0"/>
          <w:color w:val="000000"/>
        </w:rPr>
        <w:t>bookvoed.ru›book?id</w:t>
      </w:r>
      <w:proofErr w:type="spellEnd"/>
      <w:r w:rsidRPr="0002233F">
        <w:rPr>
          <w:rStyle w:val="c0"/>
          <w:color w:val="000000"/>
        </w:rPr>
        <w:t>=6690633</w:t>
      </w:r>
    </w:p>
    <w:p w14:paraId="01119D68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02233F">
        <w:rPr>
          <w:rStyle w:val="c0"/>
          <w:color w:val="000000"/>
        </w:rPr>
        <w:t xml:space="preserve">1. </w:t>
      </w:r>
      <w:proofErr w:type="spellStart"/>
      <w:r w:rsidRPr="0002233F">
        <w:rPr>
          <w:rStyle w:val="c0"/>
          <w:color w:val="000000"/>
        </w:rPr>
        <w:t>Денцова</w:t>
      </w:r>
      <w:proofErr w:type="spellEnd"/>
      <w:r w:rsidRPr="0002233F">
        <w:rPr>
          <w:rStyle w:val="c0"/>
          <w:color w:val="000000"/>
        </w:rPr>
        <w:t xml:space="preserve"> Ю.В. «Фигурки, игрушки, сувениры из бумаги» Академия развития 2014г.</w:t>
      </w:r>
    </w:p>
    <w:p w14:paraId="1BD03E54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02233F">
        <w:rPr>
          <w:rStyle w:val="c0"/>
          <w:color w:val="000000"/>
        </w:rPr>
        <w:t xml:space="preserve">2. </w:t>
      </w:r>
      <w:proofErr w:type="spellStart"/>
      <w:r w:rsidRPr="0002233F">
        <w:rPr>
          <w:rStyle w:val="c0"/>
          <w:color w:val="000000"/>
        </w:rPr>
        <w:t>Лянгина</w:t>
      </w:r>
      <w:proofErr w:type="spellEnd"/>
      <w:r w:rsidRPr="0002233F">
        <w:rPr>
          <w:rStyle w:val="c0"/>
          <w:color w:val="000000"/>
        </w:rPr>
        <w:t xml:space="preserve"> Ю. К. «</w:t>
      </w:r>
      <w:proofErr w:type="spellStart"/>
      <w:r w:rsidRPr="0002233F">
        <w:rPr>
          <w:rStyle w:val="c0"/>
          <w:color w:val="000000"/>
        </w:rPr>
        <w:t>Ниткография</w:t>
      </w:r>
      <w:proofErr w:type="spellEnd"/>
      <w:r w:rsidRPr="0002233F">
        <w:rPr>
          <w:rStyle w:val="c0"/>
          <w:color w:val="000000"/>
        </w:rPr>
        <w:t>. Рисуем картины нитками» Феникс 2015г.</w:t>
      </w:r>
    </w:p>
    <w:p w14:paraId="1EF3E20D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02233F">
        <w:rPr>
          <w:rStyle w:val="c0"/>
          <w:color w:val="000000"/>
        </w:rPr>
        <w:t>3. Нестерова Д.В. «Лоскутные фантазии» АСТ. Астрель2016г.</w:t>
      </w:r>
    </w:p>
    <w:p w14:paraId="0D33E148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33F">
        <w:rPr>
          <w:rStyle w:val="c0"/>
          <w:color w:val="000000"/>
        </w:rPr>
        <w:t>4. Локальные акты ДДТ.</w:t>
      </w:r>
    </w:p>
    <w:p w14:paraId="1A564D1B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02233F">
        <w:rPr>
          <w:rStyle w:val="c7"/>
          <w:color w:val="000000"/>
        </w:rPr>
        <w:t>- </w:t>
      </w:r>
      <w:r w:rsidRPr="0002233F">
        <w:rPr>
          <w:rStyle w:val="c11"/>
          <w:b/>
          <w:bCs/>
          <w:color w:val="000000"/>
        </w:rPr>
        <w:t>для учащихся:</w:t>
      </w:r>
    </w:p>
    <w:p w14:paraId="7BD8BAA4" w14:textId="77777777" w:rsidR="00A34FD6" w:rsidRPr="0002233F" w:rsidRDefault="00A34FD6" w:rsidP="0002233F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2233F">
        <w:rPr>
          <w:rStyle w:val="c11"/>
          <w:b/>
          <w:bCs/>
          <w:color w:val="000000"/>
        </w:rPr>
        <w:t>Интернет-ресурсы:</w:t>
      </w:r>
      <w:r w:rsidRPr="0002233F">
        <w:rPr>
          <w:rStyle w:val="c9"/>
          <w:b/>
          <w:bCs/>
          <w:color w:val="000000"/>
        </w:rPr>
        <w:t>         </w:t>
      </w:r>
    </w:p>
    <w:p w14:paraId="447D261E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02233F">
        <w:rPr>
          <w:rStyle w:val="c0"/>
          <w:color w:val="000000"/>
        </w:rPr>
        <w:t>Интернет-сайты: «Страна Мастеров»</w:t>
      </w:r>
    </w:p>
    <w:p w14:paraId="102C2AC9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hyperlink r:id="rId16" w:history="1">
        <w:r w:rsidR="00A34FD6" w:rsidRPr="0002233F">
          <w:rPr>
            <w:rStyle w:val="af"/>
          </w:rPr>
          <w:t>http://www.stranamam.ru/post/6586797/</w:t>
        </w:r>
      </w:hyperlink>
    </w:p>
    <w:p w14:paraId="09722B5A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hyperlink r:id="rId17" w:history="1">
        <w:r w:rsidR="00A34FD6" w:rsidRPr="0002233F">
          <w:rPr>
            <w:rStyle w:val="af"/>
            <w:lang w:val="en-US"/>
          </w:rPr>
          <w:t>http://ped-kopilka.ru/blogs/lukjanec-anastasija/masazhnye-shariki-iz-     shpagata.html</w:t>
        </w:r>
      </w:hyperlink>
    </w:p>
    <w:p w14:paraId="7BF5D65C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hyperlink r:id="rId18" w:history="1">
        <w:r w:rsidR="00A34FD6" w:rsidRPr="0002233F">
          <w:rPr>
            <w:rStyle w:val="af"/>
            <w:lang w:val="en-US"/>
          </w:rPr>
          <w:t>http://nsc.1september.ru/view_article.php?ID=200204803</w:t>
        </w:r>
      </w:hyperlink>
    </w:p>
    <w:p w14:paraId="212D903E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r w:rsidRPr="0002233F">
        <w:rPr>
          <w:rStyle w:val="c7"/>
          <w:color w:val="000000"/>
          <w:lang w:val="en-US"/>
        </w:rPr>
        <w:t> </w:t>
      </w:r>
      <w:hyperlink r:id="rId19" w:history="1">
        <w:r w:rsidRPr="0002233F">
          <w:rPr>
            <w:rStyle w:val="af"/>
            <w:lang w:val="en-US"/>
          </w:rPr>
          <w:t>http://yellowchickens.blogspot.ru/2014/10/blog-post_22.html</w:t>
        </w:r>
      </w:hyperlink>
    </w:p>
    <w:p w14:paraId="6C036812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proofErr w:type="spellStart"/>
      <w:r w:rsidRPr="0002233F">
        <w:rPr>
          <w:rStyle w:val="c11"/>
          <w:b/>
          <w:bCs/>
          <w:color w:val="000000"/>
        </w:rPr>
        <w:t>СамаЯ</w:t>
      </w:r>
      <w:proofErr w:type="spellEnd"/>
      <w:r w:rsidRPr="0002233F">
        <w:rPr>
          <w:rStyle w:val="c11"/>
          <w:b/>
          <w:bCs/>
          <w:color w:val="000000"/>
          <w:lang w:val="en-US"/>
        </w:rPr>
        <w:t> MK.ru</w:t>
      </w:r>
    </w:p>
    <w:p w14:paraId="59BC7AAA" w14:textId="77777777" w:rsidR="00A34FD6" w:rsidRPr="0002233F" w:rsidRDefault="00A34FD6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proofErr w:type="gramStart"/>
      <w:r w:rsidRPr="0002233F">
        <w:rPr>
          <w:rStyle w:val="c0"/>
          <w:color w:val="000000"/>
          <w:lang w:val="en-US"/>
        </w:rPr>
        <w:t>http://kladraz.ru/blogs/filinkova-natalja/master-klas-salfetka-iz-shpagata-  cvetochnaja-fantazija.html</w:t>
      </w:r>
      <w:proofErr w:type="gramEnd"/>
    </w:p>
    <w:p w14:paraId="2EBABCFA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hyperlink r:id="rId20" w:history="1">
        <w:r w:rsidR="00A34FD6" w:rsidRPr="0002233F">
          <w:rPr>
            <w:rStyle w:val="af"/>
            <w:lang w:val="en-US"/>
          </w:rPr>
          <w:t>http://masterica.maxiwebsite.ru/</w:t>
        </w:r>
      </w:hyperlink>
    </w:p>
    <w:p w14:paraId="4CF087E7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hyperlink r:id="rId21" w:history="1">
        <w:r w:rsidR="00A34FD6" w:rsidRPr="0002233F">
          <w:rPr>
            <w:rStyle w:val="af"/>
            <w:lang w:val="en-US"/>
          </w:rPr>
          <w:t>http://pinme.ru/u/id139109293/kvilling-master-klassyi/</w:t>
        </w:r>
      </w:hyperlink>
    </w:p>
    <w:p w14:paraId="429A94E4" w14:textId="77777777" w:rsidR="00A34FD6" w:rsidRPr="0002233F" w:rsidRDefault="00000000" w:rsidP="0002233F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hyperlink r:id="rId22" w:history="1">
        <w:r w:rsidR="00A34FD6" w:rsidRPr="0002233F">
          <w:rPr>
            <w:rStyle w:val="af"/>
            <w:lang w:val="en-US"/>
          </w:rPr>
          <w:t>http://www.maaam.ru/detskijsad/programa-dopolnitelnogo-obrazovanija-po-        modulnomu-origami-s-detmi-doshkolnogo-vozrasta-volshebnoe-origami.html</w:t>
        </w:r>
      </w:hyperlink>
    </w:p>
    <w:p w14:paraId="3F4EBEDA" w14:textId="77777777" w:rsidR="00641BE8" w:rsidRPr="0002233F" w:rsidRDefault="00641BE8" w:rsidP="0002233F">
      <w:pPr>
        <w:pStyle w:val="ac"/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4AFC8ABC" w14:textId="77777777" w:rsidR="004B1404" w:rsidRPr="0002233F" w:rsidRDefault="004B1404" w:rsidP="0002233F">
      <w:pPr>
        <w:pStyle w:val="ac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5632A75" w14:textId="77777777" w:rsidR="00350A3B" w:rsidRPr="0002233F" w:rsidRDefault="00350A3B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5860B460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0F4B9F8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78F1293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6C83CB5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ACDEB82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8D0A874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7DB35E5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FAF5E2B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5BC7881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A67C176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975821E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C0D7FDB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CEECEEC" w14:textId="77777777" w:rsidR="004610A2" w:rsidRPr="0002233F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7BBCCE31" w14:textId="7D42978D" w:rsidR="004610A2" w:rsidRPr="0030253A" w:rsidRDefault="004610A2" w:rsidP="0002233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sectPr w:rsidR="004610A2" w:rsidRPr="0030253A" w:rsidSect="00F0361D">
      <w:footerReference w:type="default" r:id="rId23"/>
      <w:footerReference w:type="first" r:id="rId24"/>
      <w:pgSz w:w="11906" w:h="16838"/>
      <w:pgMar w:top="993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96D9" w14:textId="77777777" w:rsidR="00873DB1" w:rsidRDefault="00873DB1" w:rsidP="004B0604">
      <w:pPr>
        <w:spacing w:after="0" w:line="240" w:lineRule="auto"/>
      </w:pPr>
      <w:r>
        <w:separator/>
      </w:r>
    </w:p>
  </w:endnote>
  <w:endnote w:type="continuationSeparator" w:id="0">
    <w:p w14:paraId="62AAF21B" w14:textId="77777777" w:rsidR="00873DB1" w:rsidRDefault="00873DB1" w:rsidP="004B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C">
    <w:altName w:val="Literaturnay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914643"/>
      <w:docPartObj>
        <w:docPartGallery w:val="Page Numbers (Bottom of Page)"/>
        <w:docPartUnique/>
      </w:docPartObj>
    </w:sdtPr>
    <w:sdtContent>
      <w:p w14:paraId="06DB06F3" w14:textId="77777777" w:rsidR="004610A2" w:rsidRDefault="0046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626">
          <w:rPr>
            <w:noProof/>
          </w:rPr>
          <w:t>18</w:t>
        </w:r>
        <w:r>
          <w:fldChar w:fldCharType="end"/>
        </w:r>
      </w:p>
    </w:sdtContent>
  </w:sdt>
  <w:p w14:paraId="1BA653D9" w14:textId="77777777" w:rsidR="004610A2" w:rsidRDefault="004610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70091"/>
      <w:docPartObj>
        <w:docPartGallery w:val="Page Numbers (Bottom of Page)"/>
        <w:docPartUnique/>
      </w:docPartObj>
    </w:sdtPr>
    <w:sdtContent>
      <w:p w14:paraId="2107309A" w14:textId="77777777" w:rsidR="004610A2" w:rsidRDefault="0046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E05445" w14:textId="77777777" w:rsidR="004610A2" w:rsidRDefault="004610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C44F" w14:textId="77777777" w:rsidR="00873DB1" w:rsidRDefault="00873DB1" w:rsidP="004B0604">
      <w:pPr>
        <w:spacing w:after="0" w:line="240" w:lineRule="auto"/>
      </w:pPr>
      <w:r>
        <w:separator/>
      </w:r>
    </w:p>
  </w:footnote>
  <w:footnote w:type="continuationSeparator" w:id="0">
    <w:p w14:paraId="7B20D215" w14:textId="77777777" w:rsidR="00873DB1" w:rsidRDefault="00873DB1" w:rsidP="004B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858"/>
      </v:shape>
    </w:pict>
  </w:numPicBullet>
  <w:abstractNum w:abstractNumId="0" w15:restartNumberingAfterBreak="0">
    <w:nsid w:val="01780816"/>
    <w:multiLevelType w:val="hybridMultilevel"/>
    <w:tmpl w:val="C2640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82A2C"/>
    <w:multiLevelType w:val="hybridMultilevel"/>
    <w:tmpl w:val="1DA6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C62"/>
    <w:multiLevelType w:val="hybridMultilevel"/>
    <w:tmpl w:val="68BED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B5632"/>
    <w:multiLevelType w:val="hybridMultilevel"/>
    <w:tmpl w:val="062AEC56"/>
    <w:lvl w:ilvl="0" w:tplc="3DC8ADAC">
      <w:start w:val="1"/>
      <w:numFmt w:val="upperRoman"/>
      <w:lvlText w:val="%1."/>
      <w:lvlJc w:val="right"/>
      <w:pPr>
        <w:ind w:left="502" w:hanging="360"/>
      </w:pPr>
      <w:rPr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5834"/>
    <w:multiLevelType w:val="hybridMultilevel"/>
    <w:tmpl w:val="111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7EB3"/>
    <w:multiLevelType w:val="hybridMultilevel"/>
    <w:tmpl w:val="C72E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45384"/>
    <w:multiLevelType w:val="multilevel"/>
    <w:tmpl w:val="717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F2DE9"/>
    <w:multiLevelType w:val="hybridMultilevel"/>
    <w:tmpl w:val="495007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9292E"/>
    <w:multiLevelType w:val="hybridMultilevel"/>
    <w:tmpl w:val="094E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072C6"/>
    <w:multiLevelType w:val="hybridMultilevel"/>
    <w:tmpl w:val="CB283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27148F"/>
    <w:multiLevelType w:val="multilevel"/>
    <w:tmpl w:val="AD9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75F98"/>
    <w:multiLevelType w:val="hybridMultilevel"/>
    <w:tmpl w:val="4FA84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E7236A"/>
    <w:multiLevelType w:val="multilevel"/>
    <w:tmpl w:val="CAC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00FEB"/>
    <w:multiLevelType w:val="multilevel"/>
    <w:tmpl w:val="87925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3139081D"/>
    <w:multiLevelType w:val="hybridMultilevel"/>
    <w:tmpl w:val="F3C8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48B2"/>
    <w:multiLevelType w:val="multilevel"/>
    <w:tmpl w:val="16A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E6B9E"/>
    <w:multiLevelType w:val="hybridMultilevel"/>
    <w:tmpl w:val="A2529D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84370"/>
    <w:multiLevelType w:val="hybridMultilevel"/>
    <w:tmpl w:val="028A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B0C7E"/>
    <w:multiLevelType w:val="hybridMultilevel"/>
    <w:tmpl w:val="F7E2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E1C30"/>
    <w:multiLevelType w:val="multilevel"/>
    <w:tmpl w:val="0FCE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F1E4D"/>
    <w:multiLevelType w:val="hybridMultilevel"/>
    <w:tmpl w:val="BA96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83AFE"/>
    <w:multiLevelType w:val="multilevel"/>
    <w:tmpl w:val="9F7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41BC6"/>
    <w:multiLevelType w:val="hybridMultilevel"/>
    <w:tmpl w:val="66D6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4FD2"/>
    <w:multiLevelType w:val="multilevel"/>
    <w:tmpl w:val="CD3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96C08"/>
    <w:multiLevelType w:val="multilevel"/>
    <w:tmpl w:val="6DA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C97CDD"/>
    <w:multiLevelType w:val="hybridMultilevel"/>
    <w:tmpl w:val="E7CA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31923"/>
    <w:multiLevelType w:val="hybridMultilevel"/>
    <w:tmpl w:val="8080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F58CF"/>
    <w:multiLevelType w:val="hybridMultilevel"/>
    <w:tmpl w:val="796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B21A2"/>
    <w:multiLevelType w:val="hybridMultilevel"/>
    <w:tmpl w:val="03F2A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F3473"/>
    <w:multiLevelType w:val="hybridMultilevel"/>
    <w:tmpl w:val="BCEC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627F5"/>
    <w:multiLevelType w:val="multilevel"/>
    <w:tmpl w:val="559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661B5"/>
    <w:multiLevelType w:val="hybridMultilevel"/>
    <w:tmpl w:val="3C46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75844"/>
    <w:multiLevelType w:val="hybridMultilevel"/>
    <w:tmpl w:val="A38C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23C71"/>
    <w:multiLevelType w:val="hybridMultilevel"/>
    <w:tmpl w:val="F5D6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955B6F"/>
    <w:multiLevelType w:val="hybridMultilevel"/>
    <w:tmpl w:val="DF508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6201886">
    <w:abstractNumId w:val="7"/>
  </w:num>
  <w:num w:numId="2" w16cid:durableId="892930483">
    <w:abstractNumId w:val="8"/>
  </w:num>
  <w:num w:numId="3" w16cid:durableId="182786919">
    <w:abstractNumId w:val="9"/>
  </w:num>
  <w:num w:numId="4" w16cid:durableId="1595819329">
    <w:abstractNumId w:val="22"/>
  </w:num>
  <w:num w:numId="5" w16cid:durableId="1197501224">
    <w:abstractNumId w:val="34"/>
  </w:num>
  <w:num w:numId="6" w16cid:durableId="271863928">
    <w:abstractNumId w:val="2"/>
  </w:num>
  <w:num w:numId="7" w16cid:durableId="480850107">
    <w:abstractNumId w:val="28"/>
  </w:num>
  <w:num w:numId="8" w16cid:durableId="683214465">
    <w:abstractNumId w:val="0"/>
  </w:num>
  <w:num w:numId="9" w16cid:durableId="1098406752">
    <w:abstractNumId w:val="11"/>
  </w:num>
  <w:num w:numId="10" w16cid:durableId="589848407">
    <w:abstractNumId w:val="32"/>
  </w:num>
  <w:num w:numId="11" w16cid:durableId="1391922358">
    <w:abstractNumId w:val="1"/>
  </w:num>
  <w:num w:numId="12" w16cid:durableId="274214080">
    <w:abstractNumId w:val="4"/>
  </w:num>
  <w:num w:numId="13" w16cid:durableId="319116911">
    <w:abstractNumId w:val="20"/>
  </w:num>
  <w:num w:numId="14" w16cid:durableId="1797724187">
    <w:abstractNumId w:val="31"/>
  </w:num>
  <w:num w:numId="15" w16cid:durableId="612130177">
    <w:abstractNumId w:val="16"/>
  </w:num>
  <w:num w:numId="16" w16cid:durableId="1400247262">
    <w:abstractNumId w:val="3"/>
  </w:num>
  <w:num w:numId="17" w16cid:durableId="1761946350">
    <w:abstractNumId w:val="21"/>
  </w:num>
  <w:num w:numId="18" w16cid:durableId="660550261">
    <w:abstractNumId w:val="15"/>
  </w:num>
  <w:num w:numId="19" w16cid:durableId="882521862">
    <w:abstractNumId w:val="30"/>
  </w:num>
  <w:num w:numId="20" w16cid:durableId="160900981">
    <w:abstractNumId w:val="26"/>
  </w:num>
  <w:num w:numId="21" w16cid:durableId="2120681815">
    <w:abstractNumId w:val="5"/>
  </w:num>
  <w:num w:numId="22" w16cid:durableId="1497843755">
    <w:abstractNumId w:val="25"/>
  </w:num>
  <w:num w:numId="23" w16cid:durableId="600449646">
    <w:abstractNumId w:val="14"/>
  </w:num>
  <w:num w:numId="24" w16cid:durableId="223956175">
    <w:abstractNumId w:val="18"/>
  </w:num>
  <w:num w:numId="25" w16cid:durableId="1468283758">
    <w:abstractNumId w:val="29"/>
  </w:num>
  <w:num w:numId="26" w16cid:durableId="395013562">
    <w:abstractNumId w:val="27"/>
  </w:num>
  <w:num w:numId="27" w16cid:durableId="1215702257">
    <w:abstractNumId w:val="17"/>
  </w:num>
  <w:num w:numId="28" w16cid:durableId="1571112663">
    <w:abstractNumId w:val="33"/>
  </w:num>
  <w:num w:numId="29" w16cid:durableId="921334234">
    <w:abstractNumId w:val="23"/>
  </w:num>
  <w:num w:numId="30" w16cid:durableId="553663503">
    <w:abstractNumId w:val="19"/>
  </w:num>
  <w:num w:numId="31" w16cid:durableId="1147431728">
    <w:abstractNumId w:val="6"/>
  </w:num>
  <w:num w:numId="32" w16cid:durableId="822355884">
    <w:abstractNumId w:val="13"/>
  </w:num>
  <w:num w:numId="33" w16cid:durableId="970130372">
    <w:abstractNumId w:val="12"/>
  </w:num>
  <w:num w:numId="34" w16cid:durableId="1365594181">
    <w:abstractNumId w:val="24"/>
  </w:num>
  <w:num w:numId="35" w16cid:durableId="1043022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57"/>
    <w:rsid w:val="00013F8C"/>
    <w:rsid w:val="0002233F"/>
    <w:rsid w:val="000269C6"/>
    <w:rsid w:val="000373A3"/>
    <w:rsid w:val="000933D4"/>
    <w:rsid w:val="000A09CE"/>
    <w:rsid w:val="000A2628"/>
    <w:rsid w:val="000B0BF7"/>
    <w:rsid w:val="000B78A6"/>
    <w:rsid w:val="000E4E04"/>
    <w:rsid w:val="000E6A5B"/>
    <w:rsid w:val="000F2859"/>
    <w:rsid w:val="000F4B85"/>
    <w:rsid w:val="0010465C"/>
    <w:rsid w:val="001069D5"/>
    <w:rsid w:val="001078A9"/>
    <w:rsid w:val="00111ABC"/>
    <w:rsid w:val="001125DE"/>
    <w:rsid w:val="00113BC0"/>
    <w:rsid w:val="00117CB2"/>
    <w:rsid w:val="00121C58"/>
    <w:rsid w:val="00144836"/>
    <w:rsid w:val="0015509D"/>
    <w:rsid w:val="00166423"/>
    <w:rsid w:val="00195779"/>
    <w:rsid w:val="00196A91"/>
    <w:rsid w:val="001A4C9E"/>
    <w:rsid w:val="001B1A34"/>
    <w:rsid w:val="001D2B4D"/>
    <w:rsid w:val="001E4D58"/>
    <w:rsid w:val="00206243"/>
    <w:rsid w:val="0021122D"/>
    <w:rsid w:val="002402AD"/>
    <w:rsid w:val="002543C7"/>
    <w:rsid w:val="00254647"/>
    <w:rsid w:val="00277078"/>
    <w:rsid w:val="00277520"/>
    <w:rsid w:val="00295B7A"/>
    <w:rsid w:val="00297D61"/>
    <w:rsid w:val="002A3D80"/>
    <w:rsid w:val="002B3269"/>
    <w:rsid w:val="002B4399"/>
    <w:rsid w:val="002C1FC4"/>
    <w:rsid w:val="002C2942"/>
    <w:rsid w:val="002D524A"/>
    <w:rsid w:val="002D5CBB"/>
    <w:rsid w:val="002E7A2B"/>
    <w:rsid w:val="002F18C4"/>
    <w:rsid w:val="002F6482"/>
    <w:rsid w:val="00301E63"/>
    <w:rsid w:val="0030253A"/>
    <w:rsid w:val="00316B94"/>
    <w:rsid w:val="003263E2"/>
    <w:rsid w:val="00331BFF"/>
    <w:rsid w:val="00350A3B"/>
    <w:rsid w:val="00371D78"/>
    <w:rsid w:val="00373D80"/>
    <w:rsid w:val="00380FBA"/>
    <w:rsid w:val="003A1660"/>
    <w:rsid w:val="003D708A"/>
    <w:rsid w:val="004138A7"/>
    <w:rsid w:val="00423BFC"/>
    <w:rsid w:val="004474BC"/>
    <w:rsid w:val="004610A2"/>
    <w:rsid w:val="00464F46"/>
    <w:rsid w:val="00485D21"/>
    <w:rsid w:val="00491C59"/>
    <w:rsid w:val="0049398B"/>
    <w:rsid w:val="004B0604"/>
    <w:rsid w:val="004B1404"/>
    <w:rsid w:val="004B1DFE"/>
    <w:rsid w:val="004B24A8"/>
    <w:rsid w:val="004C32C4"/>
    <w:rsid w:val="004C5DBF"/>
    <w:rsid w:val="004D142B"/>
    <w:rsid w:val="005047D8"/>
    <w:rsid w:val="00515179"/>
    <w:rsid w:val="00551577"/>
    <w:rsid w:val="00556FE3"/>
    <w:rsid w:val="0057640D"/>
    <w:rsid w:val="0058104D"/>
    <w:rsid w:val="00593BE4"/>
    <w:rsid w:val="0059607B"/>
    <w:rsid w:val="005A5626"/>
    <w:rsid w:val="005B2DE1"/>
    <w:rsid w:val="005B597F"/>
    <w:rsid w:val="005C1E1E"/>
    <w:rsid w:val="005C6709"/>
    <w:rsid w:val="005C6950"/>
    <w:rsid w:val="005D1B44"/>
    <w:rsid w:val="005F3F50"/>
    <w:rsid w:val="005F78FB"/>
    <w:rsid w:val="00614F06"/>
    <w:rsid w:val="00615008"/>
    <w:rsid w:val="00641BE8"/>
    <w:rsid w:val="00646B5F"/>
    <w:rsid w:val="00650BB2"/>
    <w:rsid w:val="006615C0"/>
    <w:rsid w:val="00665B64"/>
    <w:rsid w:val="00666901"/>
    <w:rsid w:val="00680E72"/>
    <w:rsid w:val="006C1BCE"/>
    <w:rsid w:val="006F372C"/>
    <w:rsid w:val="007115E8"/>
    <w:rsid w:val="00713DC0"/>
    <w:rsid w:val="00716EB4"/>
    <w:rsid w:val="00720353"/>
    <w:rsid w:val="00722B7D"/>
    <w:rsid w:val="00723280"/>
    <w:rsid w:val="00724D41"/>
    <w:rsid w:val="00726965"/>
    <w:rsid w:val="00726A62"/>
    <w:rsid w:val="00741675"/>
    <w:rsid w:val="007416CC"/>
    <w:rsid w:val="00752E35"/>
    <w:rsid w:val="007831CE"/>
    <w:rsid w:val="007B21CD"/>
    <w:rsid w:val="007B6945"/>
    <w:rsid w:val="00820461"/>
    <w:rsid w:val="00821C39"/>
    <w:rsid w:val="00822269"/>
    <w:rsid w:val="0082492C"/>
    <w:rsid w:val="00842513"/>
    <w:rsid w:val="00850EC6"/>
    <w:rsid w:val="00872CC6"/>
    <w:rsid w:val="00873DB1"/>
    <w:rsid w:val="00887CF5"/>
    <w:rsid w:val="00893664"/>
    <w:rsid w:val="008968FF"/>
    <w:rsid w:val="008A6EC2"/>
    <w:rsid w:val="008B2B70"/>
    <w:rsid w:val="008D07AA"/>
    <w:rsid w:val="008E2183"/>
    <w:rsid w:val="008E36C7"/>
    <w:rsid w:val="008E4419"/>
    <w:rsid w:val="00904849"/>
    <w:rsid w:val="00966015"/>
    <w:rsid w:val="00976D0A"/>
    <w:rsid w:val="00985395"/>
    <w:rsid w:val="00990C0E"/>
    <w:rsid w:val="00995583"/>
    <w:rsid w:val="009A5DC2"/>
    <w:rsid w:val="009C4D5C"/>
    <w:rsid w:val="00A16EFE"/>
    <w:rsid w:val="00A17524"/>
    <w:rsid w:val="00A2210D"/>
    <w:rsid w:val="00A34FD6"/>
    <w:rsid w:val="00A4028D"/>
    <w:rsid w:val="00A62411"/>
    <w:rsid w:val="00A73C39"/>
    <w:rsid w:val="00A7553F"/>
    <w:rsid w:val="00A854CA"/>
    <w:rsid w:val="00A91DF6"/>
    <w:rsid w:val="00AA1630"/>
    <w:rsid w:val="00AA35C0"/>
    <w:rsid w:val="00AC7AE8"/>
    <w:rsid w:val="00AD05AB"/>
    <w:rsid w:val="00AE7D57"/>
    <w:rsid w:val="00B061DC"/>
    <w:rsid w:val="00B20482"/>
    <w:rsid w:val="00B21C30"/>
    <w:rsid w:val="00B41A63"/>
    <w:rsid w:val="00B4451C"/>
    <w:rsid w:val="00BB6195"/>
    <w:rsid w:val="00BC3110"/>
    <w:rsid w:val="00BF3217"/>
    <w:rsid w:val="00C03707"/>
    <w:rsid w:val="00C05D29"/>
    <w:rsid w:val="00C06232"/>
    <w:rsid w:val="00C15B77"/>
    <w:rsid w:val="00C24902"/>
    <w:rsid w:val="00C25B3E"/>
    <w:rsid w:val="00C407BB"/>
    <w:rsid w:val="00C4345E"/>
    <w:rsid w:val="00C43CA2"/>
    <w:rsid w:val="00C837E7"/>
    <w:rsid w:val="00C90DCC"/>
    <w:rsid w:val="00CD5E5F"/>
    <w:rsid w:val="00D064BA"/>
    <w:rsid w:val="00D27460"/>
    <w:rsid w:val="00D336A2"/>
    <w:rsid w:val="00D33C92"/>
    <w:rsid w:val="00D3588D"/>
    <w:rsid w:val="00D50A69"/>
    <w:rsid w:val="00D5315A"/>
    <w:rsid w:val="00D6082E"/>
    <w:rsid w:val="00DA213A"/>
    <w:rsid w:val="00DB055B"/>
    <w:rsid w:val="00DB2F05"/>
    <w:rsid w:val="00DD11F4"/>
    <w:rsid w:val="00DD237E"/>
    <w:rsid w:val="00DE2CB1"/>
    <w:rsid w:val="00DF4653"/>
    <w:rsid w:val="00DF6845"/>
    <w:rsid w:val="00E242ED"/>
    <w:rsid w:val="00E26BA6"/>
    <w:rsid w:val="00E31B0E"/>
    <w:rsid w:val="00E32CA9"/>
    <w:rsid w:val="00E41806"/>
    <w:rsid w:val="00E53884"/>
    <w:rsid w:val="00E70C9B"/>
    <w:rsid w:val="00E8122E"/>
    <w:rsid w:val="00E9167C"/>
    <w:rsid w:val="00EB4DB1"/>
    <w:rsid w:val="00EB5CDD"/>
    <w:rsid w:val="00EB5D1A"/>
    <w:rsid w:val="00EC0818"/>
    <w:rsid w:val="00EC7016"/>
    <w:rsid w:val="00F0361D"/>
    <w:rsid w:val="00F10BE7"/>
    <w:rsid w:val="00F36AE2"/>
    <w:rsid w:val="00F37EA8"/>
    <w:rsid w:val="00F56EE7"/>
    <w:rsid w:val="00F57225"/>
    <w:rsid w:val="00F97104"/>
    <w:rsid w:val="00FC279C"/>
    <w:rsid w:val="00FC60E8"/>
    <w:rsid w:val="00FD6760"/>
    <w:rsid w:val="00FE024E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E6EE"/>
  <w15:docId w15:val="{DB2D0144-3DFE-4D58-974E-9A9936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604"/>
  </w:style>
  <w:style w:type="paragraph" w:styleId="a6">
    <w:name w:val="footer"/>
    <w:basedOn w:val="a"/>
    <w:link w:val="a7"/>
    <w:uiPriority w:val="99"/>
    <w:unhideWhenUsed/>
    <w:rsid w:val="004B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604"/>
  </w:style>
  <w:style w:type="paragraph" w:styleId="a8">
    <w:name w:val="No Spacing"/>
    <w:link w:val="a9"/>
    <w:uiPriority w:val="1"/>
    <w:qFormat/>
    <w:rsid w:val="00A6241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6241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41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A213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27460"/>
  </w:style>
  <w:style w:type="character" w:customStyle="1" w:styleId="c14">
    <w:name w:val="c14"/>
    <w:basedOn w:val="a0"/>
    <w:rsid w:val="000F2859"/>
  </w:style>
  <w:style w:type="character" w:styleId="ae">
    <w:name w:val="Emphasis"/>
    <w:basedOn w:val="a0"/>
    <w:uiPriority w:val="20"/>
    <w:qFormat/>
    <w:rsid w:val="000F2859"/>
    <w:rPr>
      <w:i/>
      <w:iCs/>
    </w:rPr>
  </w:style>
  <w:style w:type="paragraph" w:customStyle="1" w:styleId="Pa2">
    <w:name w:val="Pa2"/>
    <w:basedOn w:val="a"/>
    <w:next w:val="a"/>
    <w:rsid w:val="00646B5F"/>
    <w:pPr>
      <w:autoSpaceDE w:val="0"/>
      <w:autoSpaceDN w:val="0"/>
      <w:adjustRightInd w:val="0"/>
      <w:spacing w:after="0" w:line="221" w:lineRule="atLeast"/>
    </w:pPr>
    <w:rPr>
      <w:rFonts w:ascii="LiteraturnayaC" w:eastAsia="Times New Roman" w:hAnsi="LiteraturnayaC" w:cs="Times New Roman"/>
      <w:sz w:val="24"/>
      <w:szCs w:val="24"/>
      <w:lang w:eastAsia="ru-RU"/>
    </w:rPr>
  </w:style>
  <w:style w:type="paragraph" w:customStyle="1" w:styleId="c6">
    <w:name w:val="c6"/>
    <w:basedOn w:val="a"/>
    <w:rsid w:val="00A3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4FD6"/>
  </w:style>
  <w:style w:type="paragraph" w:customStyle="1" w:styleId="c8">
    <w:name w:val="c8"/>
    <w:basedOn w:val="a"/>
    <w:rsid w:val="00A3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4FD6"/>
  </w:style>
  <w:style w:type="character" w:customStyle="1" w:styleId="c0">
    <w:name w:val="c0"/>
    <w:basedOn w:val="a0"/>
    <w:rsid w:val="00A34FD6"/>
  </w:style>
  <w:style w:type="character" w:customStyle="1" w:styleId="c13">
    <w:name w:val="c13"/>
    <w:basedOn w:val="a0"/>
    <w:rsid w:val="00A34FD6"/>
  </w:style>
  <w:style w:type="character" w:styleId="af">
    <w:name w:val="Hyperlink"/>
    <w:basedOn w:val="a0"/>
    <w:uiPriority w:val="99"/>
    <w:semiHidden/>
    <w:unhideWhenUsed/>
    <w:rsid w:val="00A34FD6"/>
    <w:rPr>
      <w:color w:val="0000FF"/>
      <w:u w:val="single"/>
    </w:rPr>
  </w:style>
  <w:style w:type="paragraph" w:customStyle="1" w:styleId="c19">
    <w:name w:val="c19"/>
    <w:basedOn w:val="a"/>
    <w:rsid w:val="00A3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4FD6"/>
  </w:style>
  <w:style w:type="character" w:styleId="af0">
    <w:name w:val="FollowedHyperlink"/>
    <w:basedOn w:val="a0"/>
    <w:uiPriority w:val="99"/>
    <w:semiHidden/>
    <w:unhideWhenUsed/>
    <w:rsid w:val="00A34FD6"/>
    <w:rPr>
      <w:color w:val="800080" w:themeColor="followedHyperlink"/>
      <w:u w:val="single"/>
    </w:rPr>
  </w:style>
  <w:style w:type="character" w:customStyle="1" w:styleId="c4">
    <w:name w:val="c4"/>
    <w:basedOn w:val="a0"/>
    <w:rsid w:val="007B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://infourok.ru/go.html?href%3Dhttp%253A%252F%252Fwww.google.com%252Furl%253Fq%253Dhttp%25253A%25252F%25252Fmasterica.maxiwebsite.ru%25252F%2526sa%253DD%2526sntz%253D1%2526usg%253DAFQjCNHsry8PPljuVqdUIAEYWNC_FCShng&amp;sa=D&amp;ust=1582626109774000" TargetMode="External"/><Relationship Id="rId18" Type="http://schemas.openxmlformats.org/officeDocument/2006/relationships/hyperlink" Target="https://www.google.com/url?q=http://nsc.1september.ru/view_article.php?ID%3D200204803&amp;sa=D&amp;ust=1582626109780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infourok.ru/go.html?href%3Dhttp%253A%252F%252Fwww.google.com%252Furl%253Fq%253Dhttp%25253A%25252F%25252Fpinme.ru%25252Fu%25252Fid139109293%25252Fkvilling-master-klassyi%25252F%2526sa%253DD%2526sntz%253D1%2526usg%253DAFQjCNFGm475XzK8PqOD-_KeqFvBkS8bKw&amp;sa=D&amp;ust=1582626109782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yellowchickens.blogspot.ru/2014/10/blog-post_22.html&amp;sa=D&amp;ust=1582626109774000" TargetMode="External"/><Relationship Id="rId17" Type="http://schemas.openxmlformats.org/officeDocument/2006/relationships/hyperlink" Target="https://www.google.com/url?q=http://ped-kopilka.ru/blogs/lukjanec-anastasija/masazhnye-shariki-iz-%2520%2520%2520%2520%25C2%25A0shpagata.html&amp;sa=D&amp;ust=15826261097800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stranamam.ru/post/6586797/&amp;sa=D&amp;ust=1582626109779000" TargetMode="External"/><Relationship Id="rId20" Type="http://schemas.openxmlformats.org/officeDocument/2006/relationships/hyperlink" Target="https://www.google.com/url?q=http://infourok.ru/go.html?href%3Dhttp%253A%252F%252Fwww.google.com%252Furl%253Fq%253Dhttp%25253A%25252F%25252Fmasterica.maxiwebsite.ru%25252F%2526sa%253DD%2526sntz%253D1%2526usg%253DAFQjCNHsry8PPljuVqdUIAEYWNC_FCShng&amp;sa=D&amp;ust=1582626109782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nsc.1september.ru/view_article.php?ID%3D200204803&amp;sa=D&amp;ust=158262610977300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maaam.ru/detskijsad/programa-dopolnitelnogo-obrazovanija-po-%2520%25C2%25A0%25C2%25A0%25C2%25A0%25C2%25A0%25C2%25A0%25C2%25A0%2520modulnomu-origami-s-detmi-doshkolnogo-vozrasta-volshebnoe-origami.html&amp;sa=D&amp;ust=158262610977500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ogle.com/url?q=http://ped-kopilka.ru/blogs/lukjanec-anastasija/masazhnye-shariki-iz-%2520%2520%2520%2520%25C2%25A0%2520%2520%2520%2520%2520%2520shpagata.html&amp;sa=D&amp;ust=1582626109772000" TargetMode="External"/><Relationship Id="rId19" Type="http://schemas.openxmlformats.org/officeDocument/2006/relationships/hyperlink" Target="https://www.google.com/url?q=http://yellowchickens.blogspot.ru/2014/10/blog-post_22.html&amp;sa=D&amp;ust=158262610978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tranamam.ru/post/6586797/&amp;sa=D&amp;ust=1582626109772000" TargetMode="External"/><Relationship Id="rId14" Type="http://schemas.openxmlformats.org/officeDocument/2006/relationships/hyperlink" Target="https://www.google.com/url?q=http://pinme.ru/u/id139109293/kvilling-master-klassyi/&amp;sa=D&amp;ust=1582626109775000" TargetMode="External"/><Relationship Id="rId22" Type="http://schemas.openxmlformats.org/officeDocument/2006/relationships/hyperlink" Target="https://www.google.com/url?q=http://www.maaam.ru/detskijsad/programa-dopolnitelnogo-obrazovanija-po-%2520%25C2%25A0%25C2%25A0%25C2%25A0%25C2%25A0%25C2%25A0%25C2%25A0%25C2%25A0modulnomu-origami-s-detmi-doshkolnogo-vozrasta-volshebnoe-origami.html&amp;sa=D&amp;ust=1582626109783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B6CF-86FC-48D1-936C-CB1C1930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SergeyBibeev</dc:creator>
  <cp:lastModifiedBy>amursosh@yandex.ru</cp:lastModifiedBy>
  <cp:revision>98</cp:revision>
  <cp:lastPrinted>2022-03-25T03:36:00Z</cp:lastPrinted>
  <dcterms:created xsi:type="dcterms:W3CDTF">2018-07-28T11:39:00Z</dcterms:created>
  <dcterms:modified xsi:type="dcterms:W3CDTF">2023-05-15T07:02:00Z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128114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