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A1769" w14:textId="4AF9E23F" w:rsidR="00BD5549" w:rsidRPr="000A09EB" w:rsidRDefault="005678F0" w:rsidP="00BD5549">
      <w:pPr>
        <w:spacing w:after="0"/>
        <w:ind w:left="120"/>
      </w:pPr>
      <w:r w:rsidRPr="005678F0">
        <w:drawing>
          <wp:inline distT="0" distB="0" distL="0" distR="0" wp14:anchorId="6F6956B6" wp14:editId="38EC3DE6">
            <wp:extent cx="5940425" cy="8237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BDF5" w14:textId="4C174589" w:rsidR="000E3D44" w:rsidRDefault="00D71C14" w:rsidP="000E3D44">
      <w:pPr>
        <w:jc w:val="center"/>
        <w:rPr>
          <w:lang w:eastAsia="x-none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79277482" w14:textId="78DAA291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Рабочая программа по учебному предмету «Адаптивная физическая культура» составлена на основе Федеральной адаптированной основной общеобразовательной программы обучающихся с умственной отсталостью.</w:t>
      </w:r>
    </w:p>
    <w:p w14:paraId="79AD9D8D" w14:textId="3CA23DBF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14:paraId="14823405" w14:textId="12B4ED5C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предмет «Адаптивная физическая культура» относится к предметной области «Физическая культура» и является обязательной частью учебного плана. В соответствии с учебным планом рабочая программа по учебному предмету «Адаптивная физическая культура» в 7 классе рассчитана на 34 учебные недели и составляет 102 часа в год (3 часа в неделю).</w:t>
      </w:r>
    </w:p>
    <w:p w14:paraId="621258CA" w14:textId="77777777" w:rsidR="00BD5549" w:rsidRDefault="00BD5549" w:rsidP="00BD55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Федеральная адаптированная основная общеобразовательная программа определяет цель и задачи учебного предмета «Адаптивная физическая культура».</w:t>
      </w:r>
    </w:p>
    <w:p w14:paraId="74E52754" w14:textId="77777777" w:rsidR="00BD5549" w:rsidRDefault="00BD5549" w:rsidP="00BD55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учебного предмета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всестороннее развитие личности обучающихся с умственной отсталостью (интеллектуальными нарушениями) в процессе приобщения их к физической культуре, повышении уровня их психофизического развития, расширении индивидуальных двигательных возможностей, комплексной коррекции нарушений развития, социальной адаптации.</w:t>
      </w:r>
    </w:p>
    <w:p w14:paraId="1622BB94" w14:textId="77777777" w:rsidR="00BD5549" w:rsidRDefault="00BD5549" w:rsidP="00BD55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 обучения:</w:t>
      </w:r>
    </w:p>
    <w:p w14:paraId="4D82CC32" w14:textId="77777777" w:rsidR="00BD5549" w:rsidRDefault="00BD5549" w:rsidP="00BD55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интереса к физической культуре и спорту;</w:t>
      </w:r>
    </w:p>
    <w:p w14:paraId="2DE0732E" w14:textId="77777777" w:rsidR="00BD5549" w:rsidRDefault="00BD5549" w:rsidP="00BD55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основами доступных видов спорта (легкой атлетикой, гимнастикой, лыжной подготовкой) в соответствии с возрастными и психофизическими особенностями обучающихся;</w:t>
      </w:r>
    </w:p>
    <w:p w14:paraId="16AF7D76" w14:textId="77777777" w:rsidR="00BD5549" w:rsidRDefault="00BD5549" w:rsidP="00BD55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коррекция недостатков познавательной сферы и психомоторного развития; развития и совершенствование волевой сферы; формирование социально приемлемых форм поведения, предупреждения проявлений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деструктивного поведения (крик, агрессия, самоагрессия, стереотипии) в процессе уроков и во внеурочной деятельности);</w:t>
      </w:r>
    </w:p>
    <w:p w14:paraId="656CD1DC" w14:textId="77777777" w:rsidR="00BD5549" w:rsidRDefault="00BD5549" w:rsidP="00BD55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нравственных качеств и свойств личности;</w:t>
      </w:r>
    </w:p>
    <w:p w14:paraId="1ABBD564" w14:textId="77777777" w:rsidR="00BD5549" w:rsidRDefault="00BD5549" w:rsidP="00BD55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 военно- патриотической подготовке.</w:t>
      </w:r>
    </w:p>
    <w:p w14:paraId="32F62975" w14:textId="77777777" w:rsidR="00BD5549" w:rsidRDefault="00BD5549" w:rsidP="00BD55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Рабочая программа по учебному предмету «Адаптивная физическая культура» в 7 классе определяет следующие задачи:</w:t>
      </w:r>
    </w:p>
    <w:p w14:paraId="28A135F6" w14:textId="77777777" w:rsidR="00BD5549" w:rsidRDefault="00BD5549" w:rsidP="00BD55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учебного предмета:</w:t>
      </w:r>
    </w:p>
    <w:p w14:paraId="4B9FEAA5" w14:textId="77777777" w:rsidR="00BD5549" w:rsidRDefault="00BD5549" w:rsidP="00BD55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формирование потребности в систематических занятиях физической культурой и доступных видах спорта; </w:t>
      </w:r>
    </w:p>
    <w:p w14:paraId="50F99255" w14:textId="77777777" w:rsidR="00BD5549" w:rsidRDefault="00BD5549" w:rsidP="00BD55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формирование основных двигательных качеств: быстроту, силу, ловкость и другие; </w:t>
      </w:r>
    </w:p>
    <w:p w14:paraId="116FB148" w14:textId="77777777" w:rsidR="00BD5549" w:rsidRDefault="00BD5549" w:rsidP="00BD55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развитие у обучающихся умения следить за своим физическим состоянием, величиной физических нагрузок, адекватно их дозировать; </w:t>
      </w:r>
    </w:p>
    <w:p w14:paraId="04F0C7F0" w14:textId="77777777" w:rsidR="00BD5549" w:rsidRDefault="00BD5549" w:rsidP="00BD55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формирование умения ходить и бегать в различном темпе, во время бега и ходьбы не задерживать дыхание; выполнять ускорения на отрезках от 40-до 60 м;</w:t>
      </w:r>
    </w:p>
    <w:p w14:paraId="2432FF2E" w14:textId="77777777" w:rsidR="00BD5549" w:rsidRDefault="00BD5549" w:rsidP="00BD55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формирование умения выполнять прыжок в длину способом «согнув ноги с полного разбега;</w:t>
      </w:r>
    </w:p>
    <w:p w14:paraId="53745C01" w14:textId="77777777" w:rsidR="00BD5549" w:rsidRDefault="00BD5549" w:rsidP="00BD55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формирование умения метать мяч на дальность и в цель;</w:t>
      </w:r>
    </w:p>
    <w:p w14:paraId="31FA7977" w14:textId="77777777" w:rsidR="00BD5549" w:rsidRDefault="00BD5549" w:rsidP="00BD55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совершенствование техники выполнения строевых команд и перестроений;</w:t>
      </w:r>
    </w:p>
    <w:p w14:paraId="7112A1AB" w14:textId="77777777" w:rsidR="00BD5549" w:rsidRDefault="00BD5549" w:rsidP="00BD55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совершенствование умения сохранять равновесие во время выполнения заданий на гимнастической скамейке и стенке;</w:t>
      </w:r>
    </w:p>
    <w:p w14:paraId="72D11C59" w14:textId="77777777" w:rsidR="00BD5549" w:rsidRDefault="00BD5549" w:rsidP="00BD55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формирование умения выполнять самостоятельно общеразвивающие и корригирующие упражнения в определенном ритме;</w:t>
      </w:r>
    </w:p>
    <w:p w14:paraId="5B396CA7" w14:textId="77777777" w:rsidR="00BD5549" w:rsidRDefault="00BD5549" w:rsidP="00BD55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совершенствование умения перелезать через препятствие и подлезать под препятствие различным способом в зависимости от высоты препятствия;</w:t>
      </w:r>
    </w:p>
    <w:p w14:paraId="450A3948" w14:textId="77777777" w:rsidR="00BD5549" w:rsidRDefault="00BD5549" w:rsidP="00BD55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совершенствования умения передвигаться на лыжах изученными способами;</w:t>
      </w:r>
    </w:p>
    <w:p w14:paraId="3444473D" w14:textId="77777777" w:rsidR="00BD5549" w:rsidRDefault="00BD5549" w:rsidP="00BD55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формирование мотивации к здоровому образу жизни;</w:t>
      </w:r>
    </w:p>
    <w:p w14:paraId="3A6DBEF6" w14:textId="77777777" w:rsidR="00BD5549" w:rsidRDefault="00BD5549" w:rsidP="00BD55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совершенствование техники и приемов в спортивных играх. </w:t>
      </w:r>
    </w:p>
    <w:p w14:paraId="1F43A801" w14:textId="77777777" w:rsidR="00BD5549" w:rsidRDefault="00BD5549" w:rsidP="00BD5549">
      <w:pPr>
        <w:spacing w:after="0" w:line="240" w:lineRule="auto"/>
        <w:ind w:firstLine="709"/>
        <w:jc w:val="both"/>
      </w:pPr>
    </w:p>
    <w:p w14:paraId="0190F087" w14:textId="77777777" w:rsidR="00BD5549" w:rsidRDefault="00BD5549" w:rsidP="00BD5549">
      <w:pPr>
        <w:spacing w:after="0" w:line="240" w:lineRule="auto"/>
        <w:ind w:firstLine="709"/>
        <w:jc w:val="both"/>
      </w:pPr>
    </w:p>
    <w:p w14:paraId="30682D6E" w14:textId="77777777" w:rsidR="00BD5549" w:rsidRDefault="00BD5549" w:rsidP="00BD5549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14:paraId="27A3AC41" w14:textId="77777777" w:rsidR="00BD5549" w:rsidRDefault="00BD5549" w:rsidP="00BD55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4D14100B" w14:textId="77777777" w:rsidR="00BD5549" w:rsidRPr="005D4A1F" w:rsidRDefault="00BD5549" w:rsidP="00BD5549">
      <w:pPr>
        <w:pStyle w:val="2"/>
        <w:numPr>
          <w:ilvl w:val="0"/>
          <w:numId w:val="4"/>
        </w:numPr>
        <w:tabs>
          <w:tab w:val="num" w:pos="360"/>
        </w:tabs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0" w:name="_Toc144136723"/>
      <w:r w:rsidRPr="005D4A1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СОДЕРЖАНИЕ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ОБУЧЕНИЯ</w:t>
      </w:r>
      <w:bookmarkEnd w:id="0"/>
    </w:p>
    <w:p w14:paraId="15B850B3" w14:textId="77777777" w:rsidR="00BD5549" w:rsidRDefault="00BD5549" w:rsidP="00BD5549">
      <w:pPr>
        <w:spacing w:after="0"/>
      </w:pPr>
    </w:p>
    <w:p w14:paraId="5AFCA4F7" w14:textId="77777777" w:rsidR="00BD5549" w:rsidRDefault="00BD5549" w:rsidP="00BD55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Содержание программы отражено в разделах: «Знания о физической культуре», «Гимнастика», «Легкая атлетика», «Лыжная подготовка», «Спортивные игры». Каждый из перечисленных разделов включает некоторые теоретические сведения и материал для практической подготовки обучающихся. </w:t>
      </w:r>
    </w:p>
    <w:p w14:paraId="29516B94" w14:textId="77777777" w:rsidR="00BD5549" w:rsidRDefault="00BD5549" w:rsidP="00BD55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Программой предусмотрены следующие виды работы:</w:t>
      </w:r>
    </w:p>
    <w:p w14:paraId="3398CA0F" w14:textId="77777777" w:rsidR="00BD5549" w:rsidRDefault="00BD5549" w:rsidP="00BD554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 о содержании и значении физических упражнений для повышения качества здоровья и коррекции нарушенных функций;</w:t>
      </w:r>
    </w:p>
    <w:p w14:paraId="078C6B42" w14:textId="77777777" w:rsidR="00BD5549" w:rsidRDefault="00BD5549" w:rsidP="00BD554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физических упражнений на основе показа учителя;</w:t>
      </w:r>
    </w:p>
    <w:p w14:paraId="30FB733B" w14:textId="77777777" w:rsidR="00BD5549" w:rsidRDefault="00BD5549" w:rsidP="00BD554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выполнение физических упражнений без зрительного сопровождения, под словесную инструкцию учителя; </w:t>
      </w:r>
    </w:p>
    <w:p w14:paraId="39807760" w14:textId="77777777" w:rsidR="00BD5549" w:rsidRDefault="00BD5549" w:rsidP="00BD554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выполнение упражнений;</w:t>
      </w:r>
    </w:p>
    <w:p w14:paraId="107068A8" w14:textId="77777777" w:rsidR="00BD5549" w:rsidRDefault="00BD5549" w:rsidP="00BD554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в тренирующем режиме;</w:t>
      </w:r>
    </w:p>
    <w:p w14:paraId="436BB326" w14:textId="77777777" w:rsidR="00BD5549" w:rsidRDefault="00BD5549" w:rsidP="00BD554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двигательных качеств на программном материале гимнастики, легкой атлетики, формирование двигательных умений и навыков в процессе подвижных игр.</w:t>
      </w:r>
    </w:p>
    <w:p w14:paraId="15C48289" w14:textId="77777777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Уроки физической культуры строятся с учетом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знаний структуры дефекта каждого обучающего, всех его потенциальных возможностей и специфических нарушений.</w:t>
      </w:r>
    </w:p>
    <w:p w14:paraId="008A2C44" w14:textId="77777777" w:rsidR="00BD5549" w:rsidRPr="005D4A1F" w:rsidRDefault="00BD5549" w:rsidP="00BD5549">
      <w:pPr>
        <w:pStyle w:val="2"/>
        <w:numPr>
          <w:ilvl w:val="0"/>
          <w:numId w:val="11"/>
        </w:numPr>
        <w:tabs>
          <w:tab w:val="num" w:pos="360"/>
        </w:tabs>
        <w:ind w:left="0"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44136724"/>
      <w:bookmarkStart w:id="2" w:name="_Hlk138962750"/>
      <w:bookmarkStart w:id="3" w:name="_Hlk138961499"/>
      <w:bookmarkStart w:id="4" w:name="_Hlk138967155"/>
      <w:r w:rsidRPr="005D4A1F">
        <w:rPr>
          <w:rFonts w:ascii="Times New Roman" w:hAnsi="Times New Roman" w:cs="Times New Roman"/>
          <w:b/>
          <w:bCs/>
          <w:color w:val="auto"/>
          <w:sz w:val="28"/>
          <w:szCs w:val="28"/>
        </w:rPr>
        <w:t>ПЛАНИРУЕМЫЕ РЕЗУЛЬТАТЫ</w:t>
      </w:r>
      <w:bookmarkEnd w:id="1"/>
    </w:p>
    <w:p w14:paraId="4FD0F04A" w14:textId="77777777" w:rsidR="00BD5549" w:rsidRPr="000749C8" w:rsidRDefault="00BD5549" w:rsidP="00BD5549">
      <w:pPr>
        <w:pStyle w:val="a4"/>
        <w:spacing w:before="240" w:line="360" w:lineRule="auto"/>
        <w:ind w:firstLine="709"/>
        <w:jc w:val="both"/>
        <w:rPr>
          <w:b/>
          <w:sz w:val="28"/>
          <w:szCs w:val="28"/>
        </w:rPr>
      </w:pPr>
      <w:bookmarkStart w:id="5" w:name="_Hlk138962780"/>
      <w:bookmarkEnd w:id="2"/>
      <w:r w:rsidRPr="000749C8">
        <w:rPr>
          <w:b/>
          <w:sz w:val="28"/>
          <w:szCs w:val="28"/>
        </w:rPr>
        <w:t>Личностные:</w:t>
      </w:r>
    </w:p>
    <w:bookmarkEnd w:id="3"/>
    <w:bookmarkEnd w:id="5"/>
    <w:p w14:paraId="1D9F1A95" w14:textId="77777777" w:rsidR="00BD5549" w:rsidRPr="000749C8" w:rsidRDefault="00BD5549" w:rsidP="00BD5549">
      <w:pPr>
        <w:pStyle w:val="aa"/>
        <w:numPr>
          <w:ilvl w:val="0"/>
          <w:numId w:val="9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0749C8">
        <w:rPr>
          <w:sz w:val="28"/>
          <w:szCs w:val="28"/>
        </w:rPr>
        <w:t>формирование чувства гордости за успехи, достижения как собственные, так и своих товарищей, достигнутых в соревнованиях различного уровня;</w:t>
      </w:r>
    </w:p>
    <w:p w14:paraId="7BCB80F2" w14:textId="77777777" w:rsidR="00BD5549" w:rsidRPr="000749C8" w:rsidRDefault="00BD5549" w:rsidP="00BD5549">
      <w:pPr>
        <w:pStyle w:val="aa"/>
        <w:numPr>
          <w:ilvl w:val="0"/>
          <w:numId w:val="9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0749C8">
        <w:rPr>
          <w:sz w:val="28"/>
          <w:szCs w:val="28"/>
        </w:rPr>
        <w:t>воспитание эстетических потребностей и чувств средствами физического воспитания;</w:t>
      </w:r>
    </w:p>
    <w:p w14:paraId="491EB44E" w14:textId="77777777" w:rsidR="00BD5549" w:rsidRPr="000749C8" w:rsidRDefault="00BD5549" w:rsidP="00BD5549">
      <w:pPr>
        <w:pStyle w:val="aa"/>
        <w:numPr>
          <w:ilvl w:val="0"/>
          <w:numId w:val="9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0749C8">
        <w:rPr>
          <w:sz w:val="28"/>
          <w:szCs w:val="28"/>
        </w:rPr>
        <w:lastRenderedPageBreak/>
        <w:t>формирование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людей.</w:t>
      </w:r>
    </w:p>
    <w:p w14:paraId="39F7FFDC" w14:textId="77777777" w:rsidR="00BD5549" w:rsidRPr="000749C8" w:rsidRDefault="00BD5549" w:rsidP="00BD5549">
      <w:pPr>
        <w:spacing w:before="240"/>
        <w:ind w:left="709"/>
        <w:rPr>
          <w:rFonts w:ascii="Times New Roman" w:hAnsi="Times New Roman" w:cs="Times New Roman"/>
          <w:b/>
          <w:sz w:val="28"/>
          <w:szCs w:val="28"/>
        </w:rPr>
      </w:pPr>
      <w:bookmarkStart w:id="6" w:name="_Hlk138961830"/>
      <w:r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bookmarkEnd w:id="6"/>
    <w:p w14:paraId="7A1F677F" w14:textId="77777777" w:rsidR="00BD5549" w:rsidRDefault="00BD5549" w:rsidP="00BD55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Минимальный уровень:</w:t>
      </w:r>
    </w:p>
    <w:p w14:paraId="21D26568" w14:textId="77777777" w:rsidR="00BD5549" w:rsidRDefault="00BD5549" w:rsidP="00BD554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33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иметь представления о физической культуре как средстве укрепления здоровья, физического развития и физической подготовки человека; </w:t>
      </w:r>
    </w:p>
    <w:p w14:paraId="1F88FA69" w14:textId="77777777" w:rsidR="00BD5549" w:rsidRDefault="00BD5549" w:rsidP="00BD554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комплексы утренней гимнастики под руководством учителя;</w:t>
      </w:r>
    </w:p>
    <w:p w14:paraId="64FB4763" w14:textId="77777777" w:rsidR="00BD5549" w:rsidRDefault="00BD5549" w:rsidP="00BD554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знать основные правила поведения на уроках физической культуры и осознанно их применять; </w:t>
      </w:r>
    </w:p>
    <w:p w14:paraId="16EE987A" w14:textId="77777777" w:rsidR="00BD5549" w:rsidRDefault="00BD5549" w:rsidP="00BD554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представления о двигательных действиях; знать строевые команды и выполнять строевых действий по словесной инструкции;</w:t>
      </w:r>
    </w:p>
    <w:p w14:paraId="5A5C4F4B" w14:textId="77777777" w:rsidR="00BD5549" w:rsidRDefault="00BD5549" w:rsidP="00BD554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уметь вести подсчёт при выполнении общеразвивающих упражнений;</w:t>
      </w:r>
    </w:p>
    <w:p w14:paraId="225ADB52" w14:textId="77777777" w:rsidR="00BD5549" w:rsidRDefault="00BD5549" w:rsidP="00BD554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ходить в различном темпе с различными исходными положениями;</w:t>
      </w:r>
    </w:p>
    <w:p w14:paraId="129CA1EC" w14:textId="77777777" w:rsidR="00BD5549" w:rsidRDefault="00BD5549" w:rsidP="00BD554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33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представление о видах двигательной активности, направленных на преимущественное развитие основных физических качеств в процессе участия в спортивных играх и эстафетах;</w:t>
      </w:r>
    </w:p>
    <w:p w14:paraId="1DFC9901" w14:textId="77777777" w:rsidR="00BD5549" w:rsidRDefault="00BD5549" w:rsidP="00BD554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взаимодействовать со сверстниками в организации и проведении спортивных игр, соревнований;</w:t>
      </w:r>
    </w:p>
    <w:p w14:paraId="7E866CAA" w14:textId="77777777" w:rsidR="00BD5549" w:rsidRDefault="00BD5549" w:rsidP="00BD554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иметь представления о бережном обращении с инвентарём и оборудованием, соблюдение требований техники безопасности в процессе участия в физкультурно-спортивных мероприятиях.</w:t>
      </w:r>
    </w:p>
    <w:p w14:paraId="0603A388" w14:textId="77777777" w:rsidR="00BD5549" w:rsidRDefault="00BD5549" w:rsidP="00BD55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Достаточный уровень:</w:t>
      </w:r>
    </w:p>
    <w:p w14:paraId="54A54FED" w14:textId="77777777" w:rsidR="00BD5549" w:rsidRDefault="00BD5549" w:rsidP="00BD55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освоить элементы гимнастики, легкой атлетики, лыжной подготовки, спортивных игр и других видов физической культуры;</w:t>
      </w:r>
    </w:p>
    <w:p w14:paraId="64F827CA" w14:textId="77777777" w:rsidR="00BD5549" w:rsidRDefault="00BD5549" w:rsidP="00BD55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самостоятельно комплексы утренней гимнастики;</w:t>
      </w:r>
    </w:p>
    <w:p w14:paraId="1F1B516B" w14:textId="77777777" w:rsidR="00BD5549" w:rsidRDefault="00BD5549" w:rsidP="00BD55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выполнять комплексы упражнений для формирования правильной осанки и развития мышц туловища, развития основных физических качеств; участвовать в оздоровительных занятиях в режиме дня;</w:t>
      </w:r>
    </w:p>
    <w:p w14:paraId="760F31F6" w14:textId="77777777" w:rsidR="00BD5549" w:rsidRDefault="00BD5549" w:rsidP="00BD55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268"/>
        </w:tabs>
        <w:spacing w:after="0" w:line="36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знать виды двигательной активности в процессе физического воспитания; выполнение двигательных действий; </w:t>
      </w:r>
    </w:p>
    <w:p w14:paraId="3FFC9E22" w14:textId="77777777" w:rsidR="00BD5549" w:rsidRDefault="00BD5549" w:rsidP="00BD55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подавать строевые команды, вести подсчёт при выполнении общеразвивающих упражнений;</w:t>
      </w:r>
    </w:p>
    <w:p w14:paraId="594B4A41" w14:textId="77777777" w:rsidR="00BD5549" w:rsidRDefault="00BD5549" w:rsidP="00BD55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участвовать совместно со сверстниками в спортивных играх и эстафетах;</w:t>
      </w:r>
    </w:p>
    <w:p w14:paraId="386C7987" w14:textId="77777777" w:rsidR="00BD5549" w:rsidRDefault="00BD5549" w:rsidP="00BD55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 оказывать посильную помощь и моральную поддержку сверстникам в процессе участия в спортивных играх и соревнованиях; осуществлять их объективное судейство;</w:t>
      </w:r>
    </w:p>
    <w:p w14:paraId="347F08AF" w14:textId="77777777" w:rsidR="00BD5549" w:rsidRDefault="00BD5549" w:rsidP="00BD55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36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знать спортивные традиции своего народа и других народов; </w:t>
      </w:r>
    </w:p>
    <w:p w14:paraId="087CF6D9" w14:textId="77777777" w:rsidR="00BD5549" w:rsidRDefault="00BD5549" w:rsidP="00BD55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знать некоторые факторы из истории развития физической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культуры,  понимать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её роль и значение в жизнедеятельности человека;</w:t>
      </w:r>
    </w:p>
    <w:p w14:paraId="3D168B12" w14:textId="77777777" w:rsidR="00BD5549" w:rsidRDefault="00BD5549" w:rsidP="00BD55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знать способы использования различного спортивного инвентаря в основных видах двигательной активности;  </w:t>
      </w:r>
    </w:p>
    <w:p w14:paraId="24E1F9C6" w14:textId="77777777" w:rsidR="00BD5549" w:rsidRDefault="00BD5549" w:rsidP="00BD55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знать правила техники выполнения двигательных действий; </w:t>
      </w:r>
    </w:p>
    <w:p w14:paraId="0C37D84E" w14:textId="77777777" w:rsidR="00BD5549" w:rsidRDefault="00BD5549" w:rsidP="00BD55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знать организацию занятий по физической культуре с различной целевой направленностью: на развитие быстроты, выносливости, силы, координации; знать физические упражнения с различной целевой направленностью, их выполнять с заданной дозировкой нагрузки;  </w:t>
      </w:r>
    </w:p>
    <w:p w14:paraId="5571E4BA" w14:textId="77777777" w:rsidR="00BD5549" w:rsidRDefault="00BD5549" w:rsidP="00BD554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требования техники безопасности в процессе участия в физкультурно-спортивных мероприятиях.</w:t>
      </w:r>
    </w:p>
    <w:p w14:paraId="0D609CD9" w14:textId="77777777" w:rsidR="00BD5549" w:rsidRPr="000749C8" w:rsidRDefault="00BD5549" w:rsidP="00BD5549">
      <w:pPr>
        <w:pStyle w:val="ac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7" w:name="_heading=h.4d34og8"/>
      <w:bookmarkStart w:id="8" w:name="_Hlk138961962"/>
      <w:bookmarkEnd w:id="7"/>
      <w:r w:rsidRPr="000749C8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Система оценки достижени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й</w:t>
      </w:r>
    </w:p>
    <w:bookmarkEnd w:id="8"/>
    <w:p w14:paraId="4E6DEC2D" w14:textId="77777777" w:rsidR="00BD5549" w:rsidRPr="000749C8" w:rsidRDefault="00BD5549" w:rsidP="00BD5549">
      <w:pPr>
        <w:pStyle w:val="HTML"/>
        <w:shd w:val="clear" w:color="auto" w:fill="FFFFFF"/>
        <w:tabs>
          <w:tab w:val="clear" w:pos="8244"/>
          <w:tab w:val="clear" w:pos="9160"/>
          <w:tab w:val="left" w:pos="9498"/>
        </w:tabs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9C8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6A0A4ECA" w14:textId="77777777" w:rsidR="00BD5549" w:rsidRPr="000749C8" w:rsidRDefault="00BD5549" w:rsidP="00BD5549">
      <w:pPr>
        <w:pStyle w:val="aa"/>
        <w:numPr>
          <w:ilvl w:val="0"/>
          <w:numId w:val="10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0749C8">
        <w:rPr>
          <w:sz w:val="28"/>
          <w:szCs w:val="28"/>
        </w:rPr>
        <w:t xml:space="preserve">0 баллов - нет фиксируемой динамики; </w:t>
      </w:r>
    </w:p>
    <w:p w14:paraId="287D906C" w14:textId="77777777" w:rsidR="00BD5549" w:rsidRPr="000749C8" w:rsidRDefault="00BD5549" w:rsidP="00BD5549">
      <w:pPr>
        <w:pStyle w:val="aa"/>
        <w:numPr>
          <w:ilvl w:val="0"/>
          <w:numId w:val="10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0749C8">
        <w:rPr>
          <w:sz w:val="28"/>
          <w:szCs w:val="28"/>
        </w:rPr>
        <w:t xml:space="preserve">1 балл - минимальная динамика; </w:t>
      </w:r>
    </w:p>
    <w:p w14:paraId="741A4E6E" w14:textId="77777777" w:rsidR="00BD5549" w:rsidRPr="000749C8" w:rsidRDefault="00BD5549" w:rsidP="00BD5549">
      <w:pPr>
        <w:pStyle w:val="aa"/>
        <w:numPr>
          <w:ilvl w:val="0"/>
          <w:numId w:val="10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0749C8">
        <w:rPr>
          <w:sz w:val="28"/>
          <w:szCs w:val="28"/>
        </w:rPr>
        <w:t xml:space="preserve">2 балла - удовлетворительная динамика; </w:t>
      </w:r>
    </w:p>
    <w:p w14:paraId="303FD1F1" w14:textId="77777777" w:rsidR="00BD5549" w:rsidRPr="000749C8" w:rsidRDefault="00BD5549" w:rsidP="00BD5549">
      <w:pPr>
        <w:pStyle w:val="aa"/>
        <w:numPr>
          <w:ilvl w:val="0"/>
          <w:numId w:val="10"/>
        </w:numPr>
        <w:shd w:val="clear" w:color="auto" w:fill="FFFFFF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0749C8">
        <w:rPr>
          <w:sz w:val="28"/>
          <w:szCs w:val="28"/>
        </w:rPr>
        <w:t xml:space="preserve">3 балла - значительная динамика. </w:t>
      </w:r>
    </w:p>
    <w:p w14:paraId="1B65C752" w14:textId="77777777" w:rsidR="00BD5549" w:rsidRDefault="00BD5549" w:rsidP="00BD5549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_heading=h.ha5t6xo5ig3n"/>
      <w:bookmarkEnd w:id="4"/>
      <w:bookmarkEnd w:id="9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Успеваемость по предмету «Адаптивная физическая культура» в 7 классах определяется отношением обучающегося к занятиям, степенью формирования учебных умений и навыков с учётом индивидуальных возможностей, а также осуществляется учёт знаний в области гигиены, теоретических сведений по физкультуре.</w:t>
      </w:r>
    </w:p>
    <w:p w14:paraId="2A9C542E" w14:textId="77777777" w:rsidR="00BD5549" w:rsidRDefault="00BD5549" w:rsidP="00BD554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При оценке предметных результатов учитель руководствуется следующими критериями:</w:t>
      </w:r>
    </w:p>
    <w:p w14:paraId="4A5635D0" w14:textId="77777777" w:rsidR="00BD5549" w:rsidRDefault="00BD5549" w:rsidP="00BD554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>Оценка «5»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ставится за верное выполнение задания. При этой оценке допускаются мелкие ошибки (не влияющие на качество и результат выполнения). К ним можно отнести неточность отталкивания, нарушение ритма, неправильное исходное положение, «заступ» при приземлении. </w:t>
      </w:r>
    </w:p>
    <w:p w14:paraId="685B42E1" w14:textId="77777777" w:rsidR="00BD5549" w:rsidRDefault="00BD5549" w:rsidP="00BD554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>Оценка «4»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ставится, если обучающийся допускает несколько мелких или одну значительную ошибку при выполнении упражнения.</w:t>
      </w:r>
    </w:p>
    <w:p w14:paraId="1021952C" w14:textId="77777777" w:rsidR="00BD5549" w:rsidRDefault="00BD5549" w:rsidP="00BD554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К значительным ошибкам относятся такие, которые не вызывают особого искажения структуры движений, но влияют на качество выполнения, хотя количественный показатель ненамного ниже. Примеры значительных ошибок:</w:t>
      </w:r>
    </w:p>
    <w:p w14:paraId="73646DE2" w14:textId="77777777" w:rsidR="00BD5549" w:rsidRDefault="00BD5549" w:rsidP="00BD554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старт не из требуемого положения;</w:t>
      </w:r>
    </w:p>
    <w:p w14:paraId="6ED85A14" w14:textId="77777777" w:rsidR="00BD5549" w:rsidRDefault="00BD5549" w:rsidP="00BD554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отталкивание далеко от планки при выполнении прыжков в высоту, длину;</w:t>
      </w:r>
    </w:p>
    <w:p w14:paraId="7D04AF84" w14:textId="77777777" w:rsidR="00BD5549" w:rsidRDefault="00BD5549" w:rsidP="00BD554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несинхронность выполнения движений.</w:t>
      </w:r>
    </w:p>
    <w:p w14:paraId="37CE5DB4" w14:textId="77777777" w:rsidR="00BD5549" w:rsidRDefault="00BD5549" w:rsidP="00BD554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>Оценка «3»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ставится, если обучающийся ученик допустил не более одной значительной ошибки и несколько мелких. Также оценку «удовлетворительно» может получить ученик, совершивший несколько грубых ошибок, но при повторных попытках улучшивший результат. Грубые ошибки – разновидность ошибок, при которых искажается техника движения, а также влияют на качество и результат выполнения упражнения.</w:t>
      </w:r>
    </w:p>
    <w:p w14:paraId="02ED9AE3" w14:textId="77777777" w:rsidR="00BD5549" w:rsidRDefault="00BD5549" w:rsidP="00BD554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>Оценка «</w:t>
      </w:r>
      <w:proofErr w:type="gramStart"/>
      <w:r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>2»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не</w:t>
      </w:r>
      <w:proofErr w:type="gramEnd"/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ставиться.</w:t>
      </w:r>
    </w:p>
    <w:p w14:paraId="705B976E" w14:textId="77777777" w:rsidR="00BD5549" w:rsidRDefault="00BD5549" w:rsidP="00BD5549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lastRenderedPageBreak/>
        <w:t>Не снижается оценка обучающемуся, допускающему мелкие, значительные или грубые ошибки, обусловленные его моторным развитием и избежать которых он не может физически.</w:t>
      </w:r>
    </w:p>
    <w:p w14:paraId="04CD542C" w14:textId="77777777" w:rsidR="00BD5549" w:rsidRDefault="00BD5549" w:rsidP="00BD5549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целях реализации индивидуального и дифференцированного подхода при развитии двигательных способностей обучающиеся класса делятся на группы с учётом их двигательных и интеллектуальных способностей.</w:t>
      </w:r>
    </w:p>
    <w:p w14:paraId="5422D41B" w14:textId="77777777" w:rsidR="00BD5549" w:rsidRDefault="00BD5549" w:rsidP="00BD5549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обучения осуществляется контроль по усвоению тем определённого раздела программы, который будет отражать индивидуальные достижения учащихся, усвоение учебного материала за курс 7 класса, что позволяет учителю делать выводы об эффективности проводимой коррекционно-образовательной работы по адаптивной физической культуре.</w:t>
      </w:r>
    </w:p>
    <w:p w14:paraId="572FEB85" w14:textId="77777777" w:rsidR="00BD5549" w:rsidRDefault="00BD5549" w:rsidP="00BD5549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Обязательным для учителя является контроль уровня физического развития и двигательной активности учащихся.</w:t>
      </w:r>
    </w:p>
    <w:p w14:paraId="646B33BE" w14:textId="77777777" w:rsidR="00BD5549" w:rsidRDefault="00BD5549" w:rsidP="00BD5549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Два раза в год (в начале и в конце учебного года) проводится тестирование уровня физической подготовленности, чтобы иметь объективные исходные оценки на начало учебного года и в конец учебного года, отследить динамику в развитии конкретных координационных и физических качеств.</w:t>
      </w:r>
    </w:p>
    <w:p w14:paraId="7FACE579" w14:textId="77777777" w:rsidR="00BD5549" w:rsidRDefault="00BD5549" w:rsidP="00BD5549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Тесты для обучающихся в 7 классе</w:t>
      </w:r>
    </w:p>
    <w:p w14:paraId="26EC50EA" w14:textId="77777777" w:rsidR="00BD5549" w:rsidRDefault="00BD5549" w:rsidP="00BD554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бег 60м;</w:t>
      </w:r>
    </w:p>
    <w:p w14:paraId="52E8E185" w14:textId="77777777" w:rsidR="00BD5549" w:rsidRDefault="00BD5549" w:rsidP="00BD554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прыжок в длину с места;</w:t>
      </w:r>
    </w:p>
    <w:p w14:paraId="4B209437" w14:textId="77777777" w:rsidR="00BD5549" w:rsidRDefault="00BD5549" w:rsidP="00BD554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сгибание и разгибание рук, в упоре лёжа (м); поднимание туловища из виса лёжа на перекладине (д).</w:t>
      </w:r>
    </w:p>
    <w:p w14:paraId="3BE2E736" w14:textId="77777777" w:rsidR="00BD5549" w:rsidRDefault="00BD5549" w:rsidP="00BD554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наклон вперёд из положения, стоя с прямыми ногами на полу;</w:t>
      </w:r>
    </w:p>
    <w:p w14:paraId="0ACCC54F" w14:textId="77777777" w:rsidR="00BD5549" w:rsidRDefault="00BD5549" w:rsidP="00BD554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смешанное передвижение на 500 м.</w:t>
      </w:r>
    </w:p>
    <w:p w14:paraId="6CBA0E23" w14:textId="77777777" w:rsidR="00BD5549" w:rsidRDefault="00BD5549" w:rsidP="00BD554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7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поднимание туловища, лёжа на спине, руки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скрестно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плечи.</w:t>
      </w:r>
    </w:p>
    <w:p w14:paraId="38BD3586" w14:textId="77777777" w:rsidR="00BD5549" w:rsidRDefault="00BD5549" w:rsidP="00BD5549">
      <w:pPr>
        <w:tabs>
          <w:tab w:val="left" w:pos="87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оценке выполнения тестов обучающимися с лёгкой умственной отсталостью учитель применяет особый подход при принятии учебных нормативов и использует адаптированные критерии, разрабатываемые индивидуально (или дифференцированно) с учётом двигательных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интеллектуальных возможностей обучающихся конкретного класса. Возрастных нормативов для обучающихся с умственной отсталостью (интеллектуальными нарушениями) нет. Учитель руководствуется планируемыми результатами освоения программы по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предмету 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ориентируется на возможности обучающихся с достаточным и минимальным уровнем освоения учебного материала. </w:t>
      </w:r>
    </w:p>
    <w:p w14:paraId="4DBB233B" w14:textId="77777777" w:rsidR="00BD5549" w:rsidRDefault="00BD5549" w:rsidP="00BD5549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Адаптированные учебные нормативы и испытания (тесты)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br/>
        <w:t>усвоения физических умений и развития физических качеств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 у обучающихся 7 класса</w:t>
      </w:r>
    </w:p>
    <w:p w14:paraId="1F436833" w14:textId="77777777" w:rsidR="00BD5549" w:rsidRDefault="00BD5549" w:rsidP="00BD55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Обучающиеся, допущенные к занятиям адаптивной физической культурой по состоянию здоровья, проходят два раза в год испытания (тесты). Для каждой возрастной ступени разработаны нормативы с учётом возможностей дифференцированных групп обучающихся. </w:t>
      </w:r>
    </w:p>
    <w:p w14:paraId="7801373A" w14:textId="77777777" w:rsidR="00BD5549" w:rsidRDefault="00BD5549" w:rsidP="00BD55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проведения тестов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 начале учебного года</w:t>
      </w:r>
      <w:r>
        <w:rPr>
          <w:rFonts w:ascii="Times New Roman" w:eastAsia="Times New Roman" w:hAnsi="Times New Roman" w:cs="Times New Roman"/>
          <w:sz w:val="28"/>
          <w:szCs w:val="28"/>
        </w:rPr>
        <w:t>: определение функционального состояния обучающихся, уровня физического развития.</w:t>
      </w:r>
    </w:p>
    <w:p w14:paraId="61B0AFF1" w14:textId="77777777" w:rsidR="00BD5549" w:rsidRDefault="00BD5549" w:rsidP="00BD55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проведения тестов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 конце учебного года</w:t>
      </w:r>
      <w:r>
        <w:rPr>
          <w:rFonts w:ascii="Times New Roman" w:eastAsia="Times New Roman" w:hAnsi="Times New Roman" w:cs="Times New Roman"/>
          <w:sz w:val="28"/>
          <w:szCs w:val="28"/>
        </w:rPr>
        <w:t>: отслеживание динамики усвоения умений, навыков и уровня физической подготовленности.</w:t>
      </w:r>
    </w:p>
    <w:p w14:paraId="525AA4C4" w14:textId="77777777" w:rsidR="00BD5549" w:rsidRDefault="00BD5549" w:rsidP="00BD55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Место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>: спортивная площадка, спортивный зал.</w:t>
      </w:r>
    </w:p>
    <w:p w14:paraId="7A6FC279" w14:textId="77777777" w:rsidR="00BD5549" w:rsidRDefault="00BD5549" w:rsidP="00BD55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Оборудование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спортивная форма, секундомер, гимнастический коврик, рулетка, свисток, флажок. </w:t>
      </w:r>
    </w:p>
    <w:p w14:paraId="2C84A2E8" w14:textId="77777777" w:rsidR="00BD5549" w:rsidRDefault="00BD5549" w:rsidP="00BD55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Проведение: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после предварительной подготовки организма, учитель даёт инструкцию по выполнению предстоящего теста, затем вызывает по одному (два) обучающемуся для сдачи определённого вида испытания.</w:t>
      </w:r>
    </w:p>
    <w:p w14:paraId="776A5700" w14:textId="77777777" w:rsidR="00BD5549" w:rsidRDefault="00BD5549" w:rsidP="00BD55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Действия, которые оцениваются при выполнении испытаний (тестов) у обучающихся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 достаточным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уровнем освоения планируемых результатов:</w:t>
      </w:r>
    </w:p>
    <w:p w14:paraId="45988818" w14:textId="77777777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Бег на 60 м: пробежать расстояние с максимальной скоростью, за наименьшее время.</w:t>
      </w:r>
    </w:p>
    <w:p w14:paraId="07A9EC8B" w14:textId="77777777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2. Прыжок в длину с места толчком двумя ногами: выполнить прыжок вперёд на максимальное расстояние, не заступая носками на черту и приземлиться на две ноги. </w:t>
      </w:r>
    </w:p>
    <w:p w14:paraId="1CE45296" w14:textId="77777777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Сгибание и разгибание рук, в упоре лёжа на полу – отжаться от пола максимальное количество раз. </w:t>
      </w:r>
    </w:p>
    <w:p w14:paraId="7E40FFE8" w14:textId="77777777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Подтягивание из виса лёжа на перекладине (девочки): подтянуться максимальное количество раз.</w:t>
      </w:r>
    </w:p>
    <w:p w14:paraId="1EA6690F" w14:textId="77777777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Наклон вперёд из положения, стоя с прямыми ногами на полу: </w:t>
      </w:r>
    </w:p>
    <w:p w14:paraId="71192F00" w14:textId="77777777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касание ладонями пола; б) пальцами рук пола; в) нижней части голени, не сгибая колени. </w:t>
      </w:r>
    </w:p>
    <w:p w14:paraId="6E2D08EF" w14:textId="77777777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Поднимание туловища из положения, лёжа на спине, руки на затылке (оптимальное количество раз за 1 мин.).</w:t>
      </w:r>
    </w:p>
    <w:p w14:paraId="50BCB56E" w14:textId="77777777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Преодолеть расстояние 500 м без учёта времени, допускается по необходимости комбинированное передвижение (чередование бега и ходьбы) без учёта времени. </w:t>
      </w:r>
    </w:p>
    <w:p w14:paraId="7289197F" w14:textId="77777777" w:rsidR="00BD5549" w:rsidRDefault="00BD5549" w:rsidP="00BD55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Действия, которые оцениваются при выполнении испытаний (тестов) у обучающихся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 минимальным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уровнем  освоения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планируемых результатов:</w:t>
      </w:r>
    </w:p>
    <w:p w14:paraId="10A4037E" w14:textId="77777777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Бег 60 м: пробежать расстояние в среднем темпе, с правильной постановкой стоп, в ходе передвижения – правильное сочетание рук и ног, не задерживая дыхание.</w:t>
      </w:r>
    </w:p>
    <w:p w14:paraId="7F26B10B" w14:textId="77777777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Прыжок в длину с места толчком двумя ногами: по возможности выполнить прыжок в длину, не заступая носками за линию с правильным взмахом рук и мягко приземлиться на две ноги.</w:t>
      </w:r>
    </w:p>
    <w:p w14:paraId="0A62DCA6" w14:textId="77777777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Наклон вперёд из положения, стоя с прямыми ногами на полу: по возможности выполнить наклон с касанием пальцами рук пола, нижней части голени с наименьшим сгибанием колен.</w:t>
      </w:r>
    </w:p>
    <w:p w14:paraId="0DB78448" w14:textId="77777777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Поднимание туловища из положения, лёжа на спине, руки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скрестно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плечи (количество раз 30 сек - 1 мин.), по необходимости – с помощью рук.</w:t>
      </w:r>
    </w:p>
    <w:p w14:paraId="545A6591" w14:textId="77777777" w:rsidR="00BD5549" w:rsidRDefault="00BD5549" w:rsidP="00BD55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5. Бег в медленном, среднем темпе на 500 м без учёта времени, допускается по необходимости комбинированное передвижение (чередование бега и ходьбы) без учёта времени. </w:t>
      </w:r>
    </w:p>
    <w:p w14:paraId="5FB54621" w14:textId="77777777" w:rsidR="000E3D44" w:rsidRDefault="000E3D44" w:rsidP="000E3D44">
      <w:pPr>
        <w:rPr>
          <w:lang w:eastAsia="x-none"/>
        </w:rPr>
      </w:pPr>
    </w:p>
    <w:p w14:paraId="3341ED5C" w14:textId="77777777" w:rsidR="00D71C14" w:rsidRPr="00C315A2" w:rsidRDefault="00D71C14" w:rsidP="00D71C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5A2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14:paraId="033BBCCA" w14:textId="77777777" w:rsidR="00D71C14" w:rsidRPr="00C315A2" w:rsidRDefault="00D71C14" w:rsidP="00D71C1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5A2">
        <w:rPr>
          <w:rFonts w:ascii="Times New Roman" w:hAnsi="Times New Roman" w:cs="Times New Roman"/>
          <w:b/>
          <w:sz w:val="24"/>
          <w:szCs w:val="24"/>
        </w:rPr>
        <w:t>Программа состоит из следующих основных разделов:</w:t>
      </w:r>
    </w:p>
    <w:p w14:paraId="25C6471C" w14:textId="77777777" w:rsidR="00D71C14" w:rsidRPr="00C315A2" w:rsidRDefault="00D71C14" w:rsidP="00D71C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5A2">
        <w:rPr>
          <w:rFonts w:ascii="Times New Roman" w:hAnsi="Times New Roman" w:cs="Times New Roman"/>
          <w:sz w:val="24"/>
          <w:szCs w:val="24"/>
        </w:rPr>
        <w:t xml:space="preserve">    -Легкая атлетика;</w:t>
      </w:r>
    </w:p>
    <w:p w14:paraId="42A2B9B7" w14:textId="77777777" w:rsidR="00D71C14" w:rsidRPr="00C315A2" w:rsidRDefault="00D71C14" w:rsidP="00D71C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5A2">
        <w:rPr>
          <w:rFonts w:ascii="Times New Roman" w:hAnsi="Times New Roman" w:cs="Times New Roman"/>
          <w:sz w:val="24"/>
          <w:szCs w:val="24"/>
        </w:rPr>
        <w:t xml:space="preserve">    - Гимнастика;</w:t>
      </w:r>
    </w:p>
    <w:p w14:paraId="77BB8954" w14:textId="77777777" w:rsidR="00D71C14" w:rsidRPr="00C315A2" w:rsidRDefault="00D71C14" w:rsidP="00D71C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5A2">
        <w:rPr>
          <w:rFonts w:ascii="Times New Roman" w:hAnsi="Times New Roman" w:cs="Times New Roman"/>
          <w:sz w:val="24"/>
          <w:szCs w:val="24"/>
        </w:rPr>
        <w:t xml:space="preserve">    -Лыжная подготовка; </w:t>
      </w:r>
    </w:p>
    <w:p w14:paraId="70905246" w14:textId="77777777" w:rsidR="00D71C14" w:rsidRPr="00C315A2" w:rsidRDefault="00D71C14" w:rsidP="00D71C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5A2">
        <w:rPr>
          <w:rFonts w:ascii="Times New Roman" w:hAnsi="Times New Roman" w:cs="Times New Roman"/>
          <w:sz w:val="24"/>
          <w:szCs w:val="24"/>
        </w:rPr>
        <w:t xml:space="preserve">    -Подвижные игры</w:t>
      </w:r>
    </w:p>
    <w:p w14:paraId="6BB143E2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>Гимнастика.</w:t>
      </w:r>
    </w:p>
    <w:p w14:paraId="0A862A11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>1. Строевые упражнения</w:t>
      </w:r>
    </w:p>
    <w:p w14:paraId="5808967B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Понятие о строе, шеренге</w:t>
      </w:r>
      <w:r w:rsidRPr="00C315A2">
        <w:rPr>
          <w:rFonts w:ascii="Times New Roman" w:hAnsi="Times New Roman" w:cs="Times New Roman"/>
          <w:sz w:val="24"/>
          <w:szCs w:val="24"/>
        </w:rPr>
        <w:t>, колонне,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двухшережном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строе</w:t>
      </w:r>
      <w:r w:rsidRPr="00C315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 xml:space="preserve">дистанции. </w:t>
      </w:r>
      <w:r>
        <w:rPr>
          <w:rFonts w:ascii="Times New Roman" w:hAnsi="Times New Roman" w:cs="Times New Roman"/>
          <w:sz w:val="24"/>
          <w:szCs w:val="24"/>
        </w:rPr>
        <w:t>Размыкание уступами</w:t>
      </w:r>
      <w:r w:rsidRPr="00C315A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Повороты н</w:t>
      </w:r>
      <w:r>
        <w:rPr>
          <w:rFonts w:ascii="Times New Roman" w:hAnsi="Times New Roman" w:cs="Times New Roman"/>
          <w:sz w:val="24"/>
          <w:szCs w:val="24"/>
        </w:rPr>
        <w:t>аправо, налево при ходьбе на мес</w:t>
      </w:r>
      <w:r w:rsidRPr="00C315A2">
        <w:rPr>
          <w:rFonts w:ascii="Times New Roman" w:hAnsi="Times New Roman" w:cs="Times New Roman"/>
          <w:sz w:val="24"/>
          <w:szCs w:val="24"/>
        </w:rPr>
        <w:t>те. Выполнение команд: «Чаще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 xml:space="preserve">шаг!». «Реже шаг!», ходьба «змейкой», </w:t>
      </w:r>
      <w:proofErr w:type="spellStart"/>
      <w:r w:rsidRPr="00C315A2">
        <w:rPr>
          <w:rFonts w:ascii="Times New Roman" w:hAnsi="Times New Roman" w:cs="Times New Roman"/>
          <w:sz w:val="24"/>
          <w:szCs w:val="24"/>
        </w:rPr>
        <w:t>противоходом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C81D163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>2. Общеразвивающие и корригирующие упражнения без предметов:</w:t>
      </w:r>
    </w:p>
    <w:p w14:paraId="7B4AA199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>2.1 Упражнения на осанку</w:t>
      </w:r>
    </w:p>
    <w:p w14:paraId="7926543A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315A2">
        <w:rPr>
          <w:rFonts w:ascii="Times New Roman" w:hAnsi="Times New Roman" w:cs="Times New Roman"/>
          <w:sz w:val="24"/>
          <w:szCs w:val="24"/>
        </w:rPr>
        <w:t>Уп</w:t>
      </w:r>
      <w:r>
        <w:rPr>
          <w:rFonts w:ascii="Times New Roman" w:hAnsi="Times New Roman" w:cs="Times New Roman"/>
          <w:sz w:val="24"/>
          <w:szCs w:val="24"/>
        </w:rPr>
        <w:t>ражнения для удержания груза на</w:t>
      </w:r>
      <w:r w:rsidRPr="00C315A2">
        <w:rPr>
          <w:rFonts w:ascii="Times New Roman" w:hAnsi="Times New Roman" w:cs="Times New Roman"/>
          <w:sz w:val="24"/>
          <w:szCs w:val="24"/>
        </w:rPr>
        <w:t xml:space="preserve"> голове: поворот кругом; в приседании,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 xml:space="preserve">ноги </w:t>
      </w:r>
      <w:proofErr w:type="spellStart"/>
      <w:proofErr w:type="gramStart"/>
      <w:r w:rsidRPr="00C315A2">
        <w:rPr>
          <w:rFonts w:ascii="Times New Roman" w:hAnsi="Times New Roman" w:cs="Times New Roman"/>
          <w:sz w:val="24"/>
          <w:szCs w:val="24"/>
        </w:rPr>
        <w:t>скрес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C315A2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Pr="00C315A2">
        <w:rPr>
          <w:rFonts w:ascii="Times New Roman" w:hAnsi="Times New Roman" w:cs="Times New Roman"/>
          <w:sz w:val="24"/>
          <w:szCs w:val="24"/>
        </w:rPr>
        <w:t>.|</w:t>
      </w:r>
      <w:proofErr w:type="gramEnd"/>
      <w:r w:rsidRPr="00C315A2">
        <w:rPr>
          <w:rFonts w:ascii="Times New Roman" w:hAnsi="Times New Roman" w:cs="Times New Roman"/>
          <w:sz w:val="24"/>
          <w:szCs w:val="24"/>
        </w:rPr>
        <w:t xml:space="preserve"> Лазание по гимнастической скамейке, руки на поясе, ноги прямые,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сгибание и разгибание стоп, кружение стоп вправо, влево</w:t>
      </w:r>
    </w:p>
    <w:p w14:paraId="4E7A39C5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>2.2 Дыхательные упражнения</w:t>
      </w:r>
    </w:p>
    <w:p w14:paraId="4207086B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315A2">
        <w:rPr>
          <w:rFonts w:ascii="Times New Roman" w:hAnsi="Times New Roman" w:cs="Times New Roman"/>
          <w:sz w:val="24"/>
          <w:szCs w:val="24"/>
        </w:rPr>
        <w:t>Регулирование дыхания при переносе груза, в упражнениях с преодолением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препятствий, сопротивления. Обучение правильному дыханию при выполнении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упражнений скоростно-силового характера.</w:t>
      </w:r>
    </w:p>
    <w:p w14:paraId="22DAC026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>2.3 Упражнения в расслаблении мышц.</w:t>
      </w:r>
    </w:p>
    <w:p w14:paraId="3D0A2C06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5A2">
        <w:rPr>
          <w:rFonts w:ascii="Times New Roman" w:hAnsi="Times New Roman" w:cs="Times New Roman"/>
          <w:sz w:val="24"/>
          <w:szCs w:val="24"/>
        </w:rPr>
        <w:t>Рациональная смена напряжения и расслабление определенных мышечных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групп при переноске груза, при преодолении сопротивления партнера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движении на лыжах.</w:t>
      </w:r>
    </w:p>
    <w:p w14:paraId="4A47C130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>2.4 Основные положения движения головы, конечностей, туловища.</w:t>
      </w:r>
    </w:p>
    <w:p w14:paraId="3DCB3491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315A2">
        <w:rPr>
          <w:rFonts w:ascii="Times New Roman" w:hAnsi="Times New Roman" w:cs="Times New Roman"/>
          <w:sz w:val="24"/>
          <w:szCs w:val="24"/>
        </w:rPr>
        <w:t>Фиксированное положение головы при быстрых сменах исходных положений.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Рациональные положения головы при круговых движениях туловищем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различными положениями рук: сохранение симметричного положения головы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 xml:space="preserve">при выполнении упражнений из упора сидя сзади; </w:t>
      </w:r>
      <w:proofErr w:type="spellStart"/>
      <w:r w:rsidRPr="00C315A2">
        <w:rPr>
          <w:rFonts w:ascii="Times New Roman" w:hAnsi="Times New Roman" w:cs="Times New Roman"/>
          <w:sz w:val="24"/>
          <w:szCs w:val="24"/>
        </w:rPr>
        <w:t>прогибание</w:t>
      </w:r>
      <w:proofErr w:type="spellEnd"/>
      <w:r w:rsidRPr="00C315A2">
        <w:rPr>
          <w:rFonts w:ascii="Times New Roman" w:hAnsi="Times New Roman" w:cs="Times New Roman"/>
          <w:sz w:val="24"/>
          <w:szCs w:val="24"/>
        </w:rPr>
        <w:t xml:space="preserve"> с подниманием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ноги; поочередное и одновременное поднимание прямых и согнутых ног. В упоре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лежа сгибание и разгибание рук. Из упора сидя лечь, встать без по мощи рук.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Выполнение комбинаций из разученных ранее движений, с рациональной сменой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положения головы. Сохранение симметричного положения головы в основных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локомоторных актах: ходьбе, беге, прыжках, метаниях. Рациональное положение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головы в различных фазах челночного бега.</w:t>
      </w:r>
    </w:p>
    <w:p w14:paraId="37AC6842" w14:textId="162A3959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>3. Общеразвивающие упражнения с предметами, на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>снарядах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C286DB0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C54DF">
        <w:rPr>
          <w:rFonts w:ascii="Times New Roman" w:hAnsi="Times New Roman" w:cs="Times New Roman"/>
          <w:i/>
          <w:sz w:val="24"/>
          <w:szCs w:val="24"/>
        </w:rPr>
        <w:t>С гимнастическими пал</w:t>
      </w:r>
      <w:r w:rsidRPr="00C315A2">
        <w:rPr>
          <w:rFonts w:ascii="Times New Roman" w:hAnsi="Times New Roman" w:cs="Times New Roman"/>
          <w:i/>
          <w:iCs/>
          <w:sz w:val="24"/>
          <w:szCs w:val="24"/>
        </w:rPr>
        <w:t>ками</w:t>
      </w:r>
      <w:r w:rsidRPr="00C315A2">
        <w:rPr>
          <w:rFonts w:ascii="Times New Roman" w:hAnsi="Times New Roman" w:cs="Times New Roman"/>
          <w:sz w:val="24"/>
          <w:szCs w:val="24"/>
        </w:rPr>
        <w:t>. Упражнения из исходного положения: палка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лопатках, палку за голову, палку за спину, палку на грудь, палку вниз. Выпады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вперед, влево, вправо с различными положениями палки. Балансирование палки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 xml:space="preserve">на ладони. Прыжки с </w:t>
      </w:r>
      <w:r w:rsidRPr="00C315A2">
        <w:rPr>
          <w:rFonts w:ascii="Times New Roman" w:hAnsi="Times New Roman" w:cs="Times New Roman"/>
          <w:sz w:val="24"/>
          <w:szCs w:val="24"/>
        </w:rPr>
        <w:lastRenderedPageBreak/>
        <w:t>различными положениями палки. Перебрасывание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гимнастической палки в парах. Выполнить 4—6 упражнений с гимнастической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палкой.</w:t>
      </w:r>
    </w:p>
    <w:p w14:paraId="6604DE3D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DC54DF">
        <w:rPr>
          <w:rFonts w:ascii="Times New Roman" w:hAnsi="Times New Roman" w:cs="Times New Roman"/>
          <w:i/>
          <w:sz w:val="24"/>
          <w:szCs w:val="24"/>
        </w:rPr>
        <w:t>Со скакалками</w:t>
      </w:r>
      <w:r>
        <w:rPr>
          <w:rFonts w:ascii="Times New Roman" w:hAnsi="Times New Roman" w:cs="Times New Roman"/>
          <w:sz w:val="24"/>
          <w:szCs w:val="24"/>
        </w:rPr>
        <w:t>. Пружини</w:t>
      </w:r>
      <w:r w:rsidRPr="00C315A2">
        <w:rPr>
          <w:rFonts w:ascii="Times New Roman" w:hAnsi="Times New Roman" w:cs="Times New Roman"/>
          <w:sz w:val="24"/>
          <w:szCs w:val="24"/>
        </w:rPr>
        <w:t>стые наклоны со скакалкой, сложенной вдвое,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вчетверо, вперед, сто</w:t>
      </w:r>
      <w:r>
        <w:rPr>
          <w:rFonts w:ascii="Times New Roman" w:hAnsi="Times New Roman" w:cs="Times New Roman"/>
          <w:sz w:val="24"/>
          <w:szCs w:val="24"/>
        </w:rPr>
        <w:t>роны, влево, вправо из</w:t>
      </w:r>
      <w:r w:rsidRPr="00C315A2">
        <w:rPr>
          <w:rFonts w:ascii="Times New Roman" w:hAnsi="Times New Roman" w:cs="Times New Roman"/>
          <w:sz w:val="24"/>
          <w:szCs w:val="24"/>
        </w:rPr>
        <w:t xml:space="preserve"> различных исходны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Pr="00C315A2">
        <w:rPr>
          <w:rFonts w:ascii="Times New Roman" w:hAnsi="Times New Roman" w:cs="Times New Roman"/>
          <w:sz w:val="24"/>
          <w:szCs w:val="24"/>
        </w:rPr>
        <w:t>положений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(стоя, сидя,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на коленях). Глубо</w:t>
      </w:r>
      <w:r>
        <w:rPr>
          <w:rFonts w:ascii="Times New Roman" w:hAnsi="Times New Roman" w:cs="Times New Roman"/>
          <w:sz w:val="24"/>
          <w:szCs w:val="24"/>
        </w:rPr>
        <w:t xml:space="preserve">кие пружинистые приседания. </w:t>
      </w:r>
      <w:r w:rsidRPr="00C315A2">
        <w:rPr>
          <w:rFonts w:ascii="Times New Roman" w:hAnsi="Times New Roman" w:cs="Times New Roman"/>
          <w:sz w:val="24"/>
          <w:szCs w:val="24"/>
        </w:rPr>
        <w:t>Прыжки на</w:t>
      </w:r>
      <w:r>
        <w:rPr>
          <w:rFonts w:ascii="Times New Roman" w:hAnsi="Times New Roman" w:cs="Times New Roman"/>
          <w:sz w:val="24"/>
          <w:szCs w:val="24"/>
        </w:rPr>
        <w:t xml:space="preserve"> месте на о</w:t>
      </w:r>
      <w:r w:rsidRPr="00C315A2">
        <w:rPr>
          <w:rFonts w:ascii="Times New Roman" w:hAnsi="Times New Roman" w:cs="Times New Roman"/>
          <w:sz w:val="24"/>
          <w:szCs w:val="24"/>
        </w:rPr>
        <w:t>дно</w:t>
      </w:r>
      <w:r>
        <w:rPr>
          <w:rFonts w:ascii="Times New Roman" w:hAnsi="Times New Roman" w:cs="Times New Roman"/>
          <w:sz w:val="24"/>
          <w:szCs w:val="24"/>
        </w:rPr>
        <w:t>й ноге, с продвижением в шаге.</w:t>
      </w:r>
    </w:p>
    <w:p w14:paraId="63CEBA2D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C54DF">
        <w:rPr>
          <w:rFonts w:ascii="Times New Roman" w:hAnsi="Times New Roman" w:cs="Times New Roman"/>
          <w:i/>
          <w:sz w:val="24"/>
          <w:szCs w:val="24"/>
        </w:rPr>
        <w:t>С набивными мячами</w:t>
      </w:r>
      <w:r w:rsidRPr="00C315A2">
        <w:rPr>
          <w:rFonts w:ascii="Times New Roman" w:hAnsi="Times New Roman" w:cs="Times New Roman"/>
          <w:sz w:val="24"/>
          <w:szCs w:val="24"/>
        </w:rPr>
        <w:t xml:space="preserve"> (вес 3 кг). Перекатывание мяча сидя, скрестив ноги.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положения сидя мяч вверху, наклоны и повороты туловища. Из упора лежа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мяче сгибание и разгибание рук (девочки 3—4 раза, мальчики 4—6 раз). Прыжки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на месте с мячом, зажатым между ступнями ног. Катание мяча одной ногой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продвижением прыжками на другой. Выполнить 6—8 упражнений с набивными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мячами.</w:t>
      </w:r>
    </w:p>
    <w:p w14:paraId="0CC93F65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DC54DF">
        <w:rPr>
          <w:rFonts w:ascii="Times New Roman" w:hAnsi="Times New Roman" w:cs="Times New Roman"/>
          <w:i/>
          <w:sz w:val="24"/>
          <w:szCs w:val="24"/>
        </w:rPr>
        <w:t>Упражнения на гимнастической скамейке.</w:t>
      </w:r>
      <w:r w:rsidRPr="00C315A2">
        <w:rPr>
          <w:rFonts w:ascii="Times New Roman" w:hAnsi="Times New Roman" w:cs="Times New Roman"/>
          <w:sz w:val="24"/>
          <w:szCs w:val="24"/>
        </w:rPr>
        <w:t xml:space="preserve"> Сгибание и разгибание рук лежа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скамейке, наклоны вперед, назад (контроль учителя); прыжки через скамейку,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A2">
        <w:rPr>
          <w:rFonts w:ascii="Times New Roman" w:hAnsi="Times New Roman" w:cs="Times New Roman"/>
          <w:sz w:val="24"/>
          <w:szCs w:val="24"/>
        </w:rPr>
        <w:t>напрыгиванием</w:t>
      </w:r>
      <w:proofErr w:type="spellEnd"/>
      <w:r w:rsidRPr="00C315A2">
        <w:rPr>
          <w:rFonts w:ascii="Times New Roman" w:hAnsi="Times New Roman" w:cs="Times New Roman"/>
          <w:sz w:val="24"/>
          <w:szCs w:val="24"/>
        </w:rPr>
        <w:t xml:space="preserve"> на нее.</w:t>
      </w:r>
    </w:p>
    <w:p w14:paraId="1F91C083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>4. Упражнения на гимнастической стенке</w:t>
      </w:r>
    </w:p>
    <w:p w14:paraId="35932B9F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315A2">
        <w:rPr>
          <w:rFonts w:ascii="Times New Roman" w:hAnsi="Times New Roman" w:cs="Times New Roman"/>
          <w:sz w:val="24"/>
          <w:szCs w:val="24"/>
        </w:rPr>
        <w:t>Наклоны к ноге, поставленной на рейку на высоте колена, бедер. Сгибание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 xml:space="preserve">поднимание ног в висе поочередно и одновременно. Различные </w:t>
      </w:r>
      <w:r w:rsidRPr="00C315A2">
        <w:rPr>
          <w:rFonts w:ascii="Times New Roman" w:hAnsi="Times New Roman" w:cs="Times New Roman"/>
          <w:i/>
          <w:iCs/>
          <w:sz w:val="24"/>
          <w:szCs w:val="24"/>
        </w:rPr>
        <w:t>взмахи</w:t>
      </w:r>
    </w:p>
    <w:p w14:paraId="69FD37EB" w14:textId="77777777" w:rsidR="00D71C14" w:rsidRPr="00CD318A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 xml:space="preserve">5. Акробатические упражнения (элементы, связки). </w:t>
      </w:r>
      <w:r w:rsidRPr="00CD318A">
        <w:rPr>
          <w:rFonts w:ascii="Times New Roman" w:hAnsi="Times New Roman" w:cs="Times New Roman"/>
          <w:bCs/>
          <w:sz w:val="24"/>
          <w:szCs w:val="24"/>
        </w:rPr>
        <w:t>Выполняются только после консультации врача.</w:t>
      </w:r>
    </w:p>
    <w:p w14:paraId="32572550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315A2">
        <w:rPr>
          <w:rFonts w:ascii="Times New Roman" w:hAnsi="Times New Roman" w:cs="Times New Roman"/>
          <w:sz w:val="24"/>
          <w:szCs w:val="24"/>
        </w:rPr>
        <w:t>Стойка на руках (с помощью) для мальчиков; переворот боком — строгий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контроль со стороны учителя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3F39F7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6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>. Переноска груза и передача предметов</w:t>
      </w:r>
    </w:p>
    <w:p w14:paraId="189F92A6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315A2">
        <w:rPr>
          <w:rFonts w:ascii="Times New Roman" w:hAnsi="Times New Roman" w:cs="Times New Roman"/>
          <w:sz w:val="24"/>
          <w:szCs w:val="24"/>
        </w:rPr>
        <w:t>Передача набивного мяча над головой в колонне. Подготовка места занятий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зале (гимн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315A2">
        <w:rPr>
          <w:rFonts w:ascii="Times New Roman" w:hAnsi="Times New Roman" w:cs="Times New Roman"/>
          <w:sz w:val="24"/>
          <w:szCs w:val="24"/>
        </w:rPr>
        <w:t>стика).</w:t>
      </w:r>
    </w:p>
    <w:p w14:paraId="3CC99C95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7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 xml:space="preserve">. Лазание и </w:t>
      </w:r>
      <w:proofErr w:type="spellStart"/>
      <w:r w:rsidRPr="00C315A2">
        <w:rPr>
          <w:rFonts w:ascii="Times New Roman" w:hAnsi="Times New Roman" w:cs="Times New Roman"/>
          <w:b/>
          <w:bCs/>
          <w:sz w:val="24"/>
          <w:szCs w:val="24"/>
        </w:rPr>
        <w:t>перелезание</w:t>
      </w:r>
      <w:proofErr w:type="spellEnd"/>
    </w:p>
    <w:p w14:paraId="1D88D566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315A2">
        <w:rPr>
          <w:rFonts w:ascii="Times New Roman" w:hAnsi="Times New Roman" w:cs="Times New Roman"/>
          <w:sz w:val="24"/>
          <w:szCs w:val="24"/>
        </w:rPr>
        <w:t>Передвижение вправо, влево в висе на гимнастической стенке. Подтягивание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висе на гимнастической стенке (на результат — количество). Преодоление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 xml:space="preserve">препятствий с </w:t>
      </w:r>
      <w:proofErr w:type="spellStart"/>
      <w:r w:rsidRPr="00C315A2">
        <w:rPr>
          <w:rFonts w:ascii="Times New Roman" w:hAnsi="Times New Roman" w:cs="Times New Roman"/>
          <w:sz w:val="24"/>
          <w:szCs w:val="24"/>
        </w:rPr>
        <w:t>перелезанием</w:t>
      </w:r>
      <w:proofErr w:type="spellEnd"/>
      <w:r w:rsidRPr="00C315A2">
        <w:rPr>
          <w:rFonts w:ascii="Times New Roman" w:hAnsi="Times New Roman" w:cs="Times New Roman"/>
          <w:sz w:val="24"/>
          <w:szCs w:val="24"/>
        </w:rPr>
        <w:t xml:space="preserve"> через них, </w:t>
      </w:r>
      <w:proofErr w:type="spellStart"/>
      <w:r w:rsidRPr="00C315A2">
        <w:rPr>
          <w:rFonts w:ascii="Times New Roman" w:hAnsi="Times New Roman" w:cs="Times New Roman"/>
          <w:sz w:val="24"/>
          <w:szCs w:val="24"/>
        </w:rPr>
        <w:t>подлезанием</w:t>
      </w:r>
      <w:proofErr w:type="spellEnd"/>
      <w:r w:rsidRPr="00C315A2">
        <w:rPr>
          <w:rFonts w:ascii="Times New Roman" w:hAnsi="Times New Roman" w:cs="Times New Roman"/>
          <w:sz w:val="24"/>
          <w:szCs w:val="24"/>
        </w:rPr>
        <w:t xml:space="preserve"> (в эстафетах).</w:t>
      </w:r>
    </w:p>
    <w:p w14:paraId="256F78A8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8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>. Равновесие</w:t>
      </w:r>
    </w:p>
    <w:p w14:paraId="40748D43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315A2">
        <w:rPr>
          <w:rFonts w:ascii="Times New Roman" w:hAnsi="Times New Roman" w:cs="Times New Roman"/>
          <w:sz w:val="24"/>
          <w:szCs w:val="24"/>
        </w:rPr>
        <w:t>Ходьба на носках приставными шагами, с поворотом, с различными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движениями рук. Ходьба по гимнастической скамейке спиной вперед.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Расхождение вдвоем при встрече на гимнастической скамейке. Бег по коридору шириной 10—15 см. Бег по скамейке с различными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оложениями рук и с мячом. </w:t>
      </w:r>
      <w:r w:rsidRPr="00C315A2">
        <w:rPr>
          <w:rFonts w:ascii="Times New Roman" w:hAnsi="Times New Roman" w:cs="Times New Roman"/>
          <w:sz w:val="24"/>
          <w:szCs w:val="24"/>
        </w:rPr>
        <w:t>Ходьба выпадами с различными положениями рук, наклоном головы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 xml:space="preserve">туловища. Равновесие на левой (правой) ноге. </w:t>
      </w:r>
    </w:p>
    <w:p w14:paraId="525C2113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>. Опорный прыжок</w:t>
      </w:r>
    </w:p>
    <w:p w14:paraId="336DB8A9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315A2">
        <w:rPr>
          <w:rFonts w:ascii="Times New Roman" w:hAnsi="Times New Roman" w:cs="Times New Roman"/>
          <w:sz w:val="24"/>
          <w:szCs w:val="24"/>
        </w:rPr>
        <w:t>Прыж</w:t>
      </w:r>
      <w:r>
        <w:rPr>
          <w:rFonts w:ascii="Times New Roman" w:hAnsi="Times New Roman" w:cs="Times New Roman"/>
          <w:sz w:val="24"/>
          <w:szCs w:val="24"/>
        </w:rPr>
        <w:t>ок согнув ноги через козла в ширину (все учащиеся)</w:t>
      </w:r>
      <w:r w:rsidRPr="00C315A2">
        <w:rPr>
          <w:rFonts w:ascii="Times New Roman" w:hAnsi="Times New Roman" w:cs="Times New Roman"/>
          <w:sz w:val="24"/>
          <w:szCs w:val="24"/>
        </w:rPr>
        <w:t>. Прыжок ноги врозь через козла в ширину с поворотом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на 180° (для мальчиков).</w:t>
      </w:r>
    </w:p>
    <w:p w14:paraId="1351EE4F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10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>. Развитие координационных способностей, ориентировка 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>пространстве, быстрота реакций, дифференциация силовых,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b/>
          <w:bCs/>
          <w:sz w:val="24"/>
          <w:szCs w:val="24"/>
        </w:rPr>
        <w:t>пространственных и временных параметров движений.</w:t>
      </w:r>
    </w:p>
    <w:p w14:paraId="4930080B" w14:textId="77777777" w:rsidR="00D71C14" w:rsidRPr="00C315A2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315A2">
        <w:rPr>
          <w:rFonts w:ascii="Times New Roman" w:hAnsi="Times New Roman" w:cs="Times New Roman"/>
          <w:sz w:val="24"/>
          <w:szCs w:val="24"/>
        </w:rPr>
        <w:t>Построение в колонну по два, соблюдая заданное расстояние (по ориентирам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без них). Ходьба "змейкой" по ориентирам. Прохождение расстояния до 7 м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одного ориентира до другого за определенное количество шагов с открытыми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глазами и воспроизведение пути за столько же шагов с закрытыми глазами.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Выполнение исходных положений: упор присев, упор лежа, упор стоя на коленях,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упор сидя сзади (по словесной инструкции). Ходьба по ориентирам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усложненных условиях (ход</w:t>
      </w:r>
      <w:r>
        <w:rPr>
          <w:rFonts w:ascii="Times New Roman" w:hAnsi="Times New Roman" w:cs="Times New Roman"/>
          <w:sz w:val="24"/>
          <w:szCs w:val="24"/>
        </w:rPr>
        <w:t>ьба боком</w:t>
      </w:r>
      <w:r w:rsidRPr="00C315A2">
        <w:rPr>
          <w:rFonts w:ascii="Times New Roman" w:hAnsi="Times New Roman" w:cs="Times New Roman"/>
          <w:sz w:val="24"/>
          <w:szCs w:val="24"/>
        </w:rPr>
        <w:t xml:space="preserve"> с удержанием равновесия, переноской</w:t>
      </w:r>
    </w:p>
    <w:p w14:paraId="52B16271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15A2">
        <w:rPr>
          <w:rFonts w:ascii="Times New Roman" w:hAnsi="Times New Roman" w:cs="Times New Roman"/>
          <w:sz w:val="24"/>
          <w:szCs w:val="24"/>
        </w:rPr>
        <w:t>различных предметов и т. д.). Прыжок через козла с толчком и приземлением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обозначенном месте. Прыжок в длину с места на заданное расстояние без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предварительной отметки. Ходьба в шеренге на определенное расстояние (15—20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м). Сообщить время прохождения данного отрезка. Затем предложить пройти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5A2">
        <w:rPr>
          <w:rFonts w:ascii="Times New Roman" w:hAnsi="Times New Roman" w:cs="Times New Roman"/>
          <w:sz w:val="24"/>
          <w:szCs w:val="24"/>
        </w:rPr>
        <w:t>расстояние за 10,15,20 с. Эстафета по 2—3 команды. Передача мяча в шеренге.</w:t>
      </w:r>
    </w:p>
    <w:p w14:paraId="4328513A" w14:textId="77777777" w:rsidR="00D71C14" w:rsidRDefault="00D71C14" w:rsidP="00563B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C0F0DD" w14:textId="77777777" w:rsidR="00D71C14" w:rsidRPr="00C315A2" w:rsidRDefault="00D71C14" w:rsidP="00D71C1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6095"/>
        <w:gridCol w:w="2517"/>
      </w:tblGrid>
      <w:tr w:rsidR="00D71C14" w:rsidRPr="00C315A2" w14:paraId="782E5E3B" w14:textId="77777777" w:rsidTr="00AB49DF">
        <w:tc>
          <w:tcPr>
            <w:tcW w:w="959" w:type="dxa"/>
          </w:tcPr>
          <w:p w14:paraId="10E5437A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C315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C315A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6095" w:type="dxa"/>
          </w:tcPr>
          <w:p w14:paraId="465A5618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b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2517" w:type="dxa"/>
          </w:tcPr>
          <w:p w14:paraId="12A5A818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D71C14" w:rsidRPr="00C315A2" w14:paraId="2977E4F7" w14:textId="77777777" w:rsidTr="00AB49DF">
        <w:tc>
          <w:tcPr>
            <w:tcW w:w="959" w:type="dxa"/>
          </w:tcPr>
          <w:p w14:paraId="25E20282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14:paraId="6A86FF7A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</w:p>
        </w:tc>
        <w:tc>
          <w:tcPr>
            <w:tcW w:w="2517" w:type="dxa"/>
          </w:tcPr>
          <w:p w14:paraId="5803EBBF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71C14" w:rsidRPr="00C315A2" w14:paraId="2E3D10A7" w14:textId="77777777" w:rsidTr="00AB49DF">
        <w:tc>
          <w:tcPr>
            <w:tcW w:w="959" w:type="dxa"/>
          </w:tcPr>
          <w:p w14:paraId="7797A4C1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14:paraId="0F9875D4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2517" w:type="dxa"/>
          </w:tcPr>
          <w:p w14:paraId="66ED0747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D71C14" w:rsidRPr="00C315A2" w14:paraId="491B8D70" w14:textId="77777777" w:rsidTr="00AB49DF">
        <w:tc>
          <w:tcPr>
            <w:tcW w:w="959" w:type="dxa"/>
          </w:tcPr>
          <w:p w14:paraId="77B492AF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14:paraId="656C305E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спортивные</w:t>
            </w:r>
            <w:r w:rsidRPr="00C315A2">
              <w:rPr>
                <w:rFonts w:ascii="Times New Roman" w:hAnsi="Times New Roman" w:cs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2517" w:type="dxa"/>
          </w:tcPr>
          <w:p w14:paraId="02887C77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71C14" w:rsidRPr="00C315A2" w14:paraId="0D4CEB1D" w14:textId="77777777" w:rsidTr="00AB49DF">
        <w:tc>
          <w:tcPr>
            <w:tcW w:w="959" w:type="dxa"/>
          </w:tcPr>
          <w:p w14:paraId="410DE1F9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14:paraId="4CA2E798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2517" w:type="dxa"/>
          </w:tcPr>
          <w:p w14:paraId="209B9FC4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71C14" w:rsidRPr="00C315A2" w14:paraId="2A785F49" w14:textId="77777777" w:rsidTr="00AB49DF">
        <w:tc>
          <w:tcPr>
            <w:tcW w:w="959" w:type="dxa"/>
          </w:tcPr>
          <w:p w14:paraId="5AE460E5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14:paraId="06661539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sz w:val="24"/>
                <w:szCs w:val="24"/>
              </w:rPr>
              <w:t>Основы знаний</w:t>
            </w:r>
          </w:p>
        </w:tc>
        <w:tc>
          <w:tcPr>
            <w:tcW w:w="2517" w:type="dxa"/>
          </w:tcPr>
          <w:p w14:paraId="1548F1FE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sz w:val="24"/>
                <w:szCs w:val="24"/>
              </w:rPr>
              <w:t>В процессе урока</w:t>
            </w:r>
          </w:p>
        </w:tc>
      </w:tr>
      <w:tr w:rsidR="00D71C14" w:rsidRPr="00C315A2" w14:paraId="32EEB109" w14:textId="77777777" w:rsidTr="00AB49DF">
        <w:tc>
          <w:tcPr>
            <w:tcW w:w="959" w:type="dxa"/>
          </w:tcPr>
          <w:p w14:paraId="66EC4E55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14:paraId="1285F26A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5A2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517" w:type="dxa"/>
          </w:tcPr>
          <w:p w14:paraId="37B196B0" w14:textId="77777777" w:rsidR="00D71C14" w:rsidRPr="00C315A2" w:rsidRDefault="00D71C14" w:rsidP="00AB49D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</w:tbl>
    <w:p w14:paraId="0A0A6A9C" w14:textId="77777777" w:rsidR="00D71C14" w:rsidRPr="00C315A2" w:rsidRDefault="00D71C14" w:rsidP="00D71C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A888F6" w14:textId="77777777" w:rsidR="00D71C14" w:rsidRPr="00C315A2" w:rsidRDefault="00D71C14" w:rsidP="00D71C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9B183C" w14:textId="77777777" w:rsidR="00D71C14" w:rsidRDefault="00D71C14" w:rsidP="00D71C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FDB1F3" w14:textId="77777777" w:rsidR="00D71C14" w:rsidRDefault="00D71C14" w:rsidP="00D71C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A0B6BB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8EFCB9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822869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5530DE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407DB4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23400D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5D0E82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027E9E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C07B18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3F1FC2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B23FBB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438BC7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61686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AB0C96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0EC4B6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9D5B5F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742E0" w14:textId="77777777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02ACD1" w14:textId="22EB4A99" w:rsidR="00D71C14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99A7B3" w14:textId="77777777" w:rsidR="00BD5549" w:rsidRDefault="00BD5549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AC9B8E" w14:textId="77777777" w:rsidR="00D71C14" w:rsidRPr="00BA7BB9" w:rsidRDefault="00D71C14" w:rsidP="00D71C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A7BB9">
        <w:rPr>
          <w:rFonts w:ascii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14:paraId="5DD850F4" w14:textId="39A19C27" w:rsidR="00D71C14" w:rsidRPr="009F5DDE" w:rsidRDefault="00D71C14" w:rsidP="00D71C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7</w:t>
      </w:r>
      <w:r w:rsidRPr="00BA7BB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BA7BB9">
        <w:rPr>
          <w:rFonts w:ascii="Times New Roman" w:hAnsi="Times New Roman" w:cs="Times New Roman"/>
          <w:b/>
          <w:sz w:val="24"/>
          <w:szCs w:val="24"/>
          <w:lang w:eastAsia="ru-RU"/>
        </w:rPr>
        <w:t>класс  часов</w:t>
      </w:r>
      <w:proofErr w:type="gramEnd"/>
      <w:r w:rsidRPr="00BA7BB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– 3 часа в неделю</w:t>
      </w:r>
    </w:p>
    <w:p w14:paraId="4EA68D96" w14:textId="77777777" w:rsidR="00D71C14" w:rsidRPr="009F5DDE" w:rsidRDefault="00D71C14" w:rsidP="00D71C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576"/>
        <w:gridCol w:w="6337"/>
        <w:gridCol w:w="2834"/>
      </w:tblGrid>
      <w:tr w:rsidR="00563B36" w14:paraId="07E4522C" w14:textId="77777777" w:rsidTr="00563B36">
        <w:trPr>
          <w:trHeight w:val="276"/>
        </w:trPr>
        <w:tc>
          <w:tcPr>
            <w:tcW w:w="576" w:type="dxa"/>
            <w:vMerge w:val="restart"/>
          </w:tcPr>
          <w:p w14:paraId="66929160" w14:textId="77777777" w:rsidR="00563B36" w:rsidRPr="00D933EC" w:rsidRDefault="00563B36" w:rsidP="00AB49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EC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D933E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D933E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6337" w:type="dxa"/>
            <w:vMerge w:val="restart"/>
          </w:tcPr>
          <w:p w14:paraId="1FE00092" w14:textId="77777777" w:rsidR="00563B36" w:rsidRPr="00D933EC" w:rsidRDefault="00563B36" w:rsidP="00AB49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E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</w:t>
            </w:r>
          </w:p>
        </w:tc>
        <w:tc>
          <w:tcPr>
            <w:tcW w:w="2834" w:type="dxa"/>
            <w:vMerge w:val="restart"/>
          </w:tcPr>
          <w:p w14:paraId="6F829BB5" w14:textId="77777777" w:rsidR="00563B36" w:rsidRPr="00D933EC" w:rsidRDefault="00563B36" w:rsidP="00AB49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E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563B36" w14:paraId="2E748396" w14:textId="77777777" w:rsidTr="00563B36">
        <w:trPr>
          <w:trHeight w:val="276"/>
        </w:trPr>
        <w:tc>
          <w:tcPr>
            <w:tcW w:w="576" w:type="dxa"/>
            <w:vMerge/>
          </w:tcPr>
          <w:p w14:paraId="5D311563" w14:textId="77777777" w:rsidR="00563B36" w:rsidRPr="00D933EC" w:rsidRDefault="00563B36" w:rsidP="00AB49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37" w:type="dxa"/>
            <w:vMerge/>
          </w:tcPr>
          <w:p w14:paraId="3F0E4D2C" w14:textId="77777777" w:rsidR="00563B36" w:rsidRPr="00D933EC" w:rsidRDefault="00563B36" w:rsidP="00AB49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14:paraId="22B356D2" w14:textId="77777777" w:rsidR="00563B36" w:rsidRPr="00D933EC" w:rsidRDefault="00563B36" w:rsidP="00AB49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1C14" w14:paraId="6BAB0653" w14:textId="77777777" w:rsidTr="00563B36">
        <w:tc>
          <w:tcPr>
            <w:tcW w:w="9747" w:type="dxa"/>
            <w:gridSpan w:val="3"/>
          </w:tcPr>
          <w:p w14:paraId="46E8CA70" w14:textId="77777777" w:rsidR="00D71C14" w:rsidRPr="00D933EC" w:rsidRDefault="00D71C14" w:rsidP="00AB49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EC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– 25 часов</w:t>
            </w:r>
          </w:p>
        </w:tc>
      </w:tr>
      <w:tr w:rsidR="00563B36" w14:paraId="78BA91DA" w14:textId="77777777" w:rsidTr="00563B36">
        <w:tc>
          <w:tcPr>
            <w:tcW w:w="576" w:type="dxa"/>
          </w:tcPr>
          <w:p w14:paraId="1B1E7D9D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7" w:type="dxa"/>
          </w:tcPr>
          <w:p w14:paraId="7BC5B364" w14:textId="77777777" w:rsidR="00563B36" w:rsidRPr="00E5118F" w:rsidRDefault="00563B36" w:rsidP="00AB49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технике безопасности на уроке легкой</w:t>
            </w:r>
          </w:p>
          <w:p w14:paraId="6A800ED8" w14:textId="77777777" w:rsidR="00563B36" w:rsidRPr="00E5118F" w:rsidRDefault="00563B36" w:rsidP="00AB49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тлетики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Комплекс ОРУ. Ходьба в быстром темпе</w:t>
            </w:r>
          </w:p>
        </w:tc>
        <w:tc>
          <w:tcPr>
            <w:tcW w:w="2834" w:type="dxa"/>
          </w:tcPr>
          <w:p w14:paraId="4DC656B3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296D99A6" w14:textId="77777777" w:rsidTr="00563B36">
        <w:tc>
          <w:tcPr>
            <w:tcW w:w="576" w:type="dxa"/>
          </w:tcPr>
          <w:p w14:paraId="287A3F86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337" w:type="dxa"/>
          </w:tcPr>
          <w:p w14:paraId="74E3BDBC" w14:textId="77777777" w:rsidR="00563B36" w:rsidRPr="00E5118F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Равномерный бег 6</w:t>
            </w: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м. ОРУ на развитие выносливости</w:t>
            </w:r>
          </w:p>
        </w:tc>
        <w:tc>
          <w:tcPr>
            <w:tcW w:w="2834" w:type="dxa"/>
          </w:tcPr>
          <w:p w14:paraId="5FF2CF2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79F711CD" w14:textId="77777777" w:rsidTr="00563B36">
        <w:tc>
          <w:tcPr>
            <w:tcW w:w="576" w:type="dxa"/>
          </w:tcPr>
          <w:p w14:paraId="6CAC45BD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7" w:type="dxa"/>
          </w:tcPr>
          <w:p w14:paraId="27FC5058" w14:textId="77777777" w:rsidR="00563B36" w:rsidRPr="00E5118F" w:rsidRDefault="00563B36" w:rsidP="00AB49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 м. (2-3 повторения)</w:t>
            </w:r>
          </w:p>
        </w:tc>
        <w:tc>
          <w:tcPr>
            <w:tcW w:w="2834" w:type="dxa"/>
          </w:tcPr>
          <w:p w14:paraId="15A318C3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3199EE29" w14:textId="77777777" w:rsidTr="00563B36">
        <w:tc>
          <w:tcPr>
            <w:tcW w:w="576" w:type="dxa"/>
          </w:tcPr>
          <w:p w14:paraId="1672E28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37" w:type="dxa"/>
          </w:tcPr>
          <w:p w14:paraId="50694090" w14:textId="77777777" w:rsidR="00563B36" w:rsidRPr="00E5118F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 старт, стартовые ускорения 15-20</w:t>
            </w: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(3-4 повторения)</w:t>
            </w:r>
          </w:p>
        </w:tc>
        <w:tc>
          <w:tcPr>
            <w:tcW w:w="2834" w:type="dxa"/>
          </w:tcPr>
          <w:p w14:paraId="70DEC740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08766650" w14:textId="77777777" w:rsidTr="00563B36">
        <w:tc>
          <w:tcPr>
            <w:tcW w:w="576" w:type="dxa"/>
          </w:tcPr>
          <w:p w14:paraId="79526C0A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37" w:type="dxa"/>
          </w:tcPr>
          <w:p w14:paraId="6A07B0F8" w14:textId="77777777" w:rsidR="00563B36" w:rsidRPr="00682163" w:rsidRDefault="00563B36" w:rsidP="00AB49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2163">
              <w:rPr>
                <w:rFonts w:ascii="Times New Roman" w:hAnsi="Times New Roman" w:cs="Times New Roman"/>
                <w:sz w:val="24"/>
                <w:szCs w:val="24"/>
              </w:rPr>
              <w:t>Высокий старт, бег с ускорением 40-60 м. (2-3 раза).</w:t>
            </w:r>
          </w:p>
        </w:tc>
        <w:tc>
          <w:tcPr>
            <w:tcW w:w="2834" w:type="dxa"/>
          </w:tcPr>
          <w:p w14:paraId="441D055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5CDA6AC" w14:textId="77777777" w:rsidTr="00563B36">
        <w:tc>
          <w:tcPr>
            <w:tcW w:w="576" w:type="dxa"/>
          </w:tcPr>
          <w:p w14:paraId="413FCB6D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37" w:type="dxa"/>
          </w:tcPr>
          <w:p w14:paraId="476BEF8F" w14:textId="77777777" w:rsidR="00563B36" w:rsidRPr="00B4794F" w:rsidRDefault="00563B36" w:rsidP="00AB49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старт. Бег 60 м. (2-3 повторения)</w:t>
            </w:r>
          </w:p>
        </w:tc>
        <w:tc>
          <w:tcPr>
            <w:tcW w:w="2834" w:type="dxa"/>
          </w:tcPr>
          <w:p w14:paraId="12D22E6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09BE9DDF" w14:textId="77777777" w:rsidTr="00563B36">
        <w:tc>
          <w:tcPr>
            <w:tcW w:w="576" w:type="dxa"/>
          </w:tcPr>
          <w:p w14:paraId="7D7FDE49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37" w:type="dxa"/>
          </w:tcPr>
          <w:p w14:paraId="2D7F9380" w14:textId="77777777" w:rsidR="00563B36" w:rsidRPr="00E5118F" w:rsidRDefault="00563B36" w:rsidP="00AB49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60 м. с фиксированием результата</w:t>
            </w:r>
          </w:p>
        </w:tc>
        <w:tc>
          <w:tcPr>
            <w:tcW w:w="2834" w:type="dxa"/>
          </w:tcPr>
          <w:p w14:paraId="124A6E7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FDA64DB" w14:textId="77777777" w:rsidTr="00563B36">
        <w:tc>
          <w:tcPr>
            <w:tcW w:w="576" w:type="dxa"/>
          </w:tcPr>
          <w:p w14:paraId="70BB1D4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37" w:type="dxa"/>
          </w:tcPr>
          <w:p w14:paraId="555FC9AB" w14:textId="77777777" w:rsidR="00563B36" w:rsidRPr="008634DE" w:rsidRDefault="00563B36" w:rsidP="00AB49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4DE">
              <w:rPr>
                <w:rFonts w:ascii="Times New Roman" w:hAnsi="Times New Roman" w:cs="Times New Roman"/>
                <w:sz w:val="24"/>
                <w:szCs w:val="24"/>
              </w:rPr>
              <w:t>Бег 60 м. с фиксированием результата</w:t>
            </w:r>
          </w:p>
        </w:tc>
        <w:tc>
          <w:tcPr>
            <w:tcW w:w="2834" w:type="dxa"/>
          </w:tcPr>
          <w:p w14:paraId="56C89609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30EA6538" w14:textId="77777777" w:rsidTr="00563B36">
        <w:tc>
          <w:tcPr>
            <w:tcW w:w="576" w:type="dxa"/>
          </w:tcPr>
          <w:p w14:paraId="085C0D30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37" w:type="dxa"/>
          </w:tcPr>
          <w:p w14:paraId="4E72A5EE" w14:textId="77777777" w:rsidR="00563B36" w:rsidRPr="00E5118F" w:rsidRDefault="00563B36" w:rsidP="00AB49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1000 м без учета времени.</w:t>
            </w:r>
          </w:p>
        </w:tc>
        <w:tc>
          <w:tcPr>
            <w:tcW w:w="2834" w:type="dxa"/>
          </w:tcPr>
          <w:p w14:paraId="1F547DD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63C1F4E6" w14:textId="77777777" w:rsidTr="00563B36">
        <w:tc>
          <w:tcPr>
            <w:tcW w:w="576" w:type="dxa"/>
          </w:tcPr>
          <w:p w14:paraId="2B39F5A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37" w:type="dxa"/>
          </w:tcPr>
          <w:p w14:paraId="6990E49F" w14:textId="77777777" w:rsidR="00563B36" w:rsidRPr="00BB6978" w:rsidRDefault="00563B36" w:rsidP="00AB49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6978"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разбега, «согнув ноги». Обучение с 7-9</w:t>
            </w:r>
          </w:p>
          <w:p w14:paraId="769F9E5F" w14:textId="77777777" w:rsidR="00563B36" w:rsidRPr="008634DE" w:rsidRDefault="00563B36" w:rsidP="00AB49DF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BB6978">
              <w:rPr>
                <w:rFonts w:ascii="Times New Roman" w:hAnsi="Times New Roman" w:cs="Times New Roman"/>
                <w:sz w:val="24"/>
                <w:szCs w:val="24"/>
              </w:rPr>
              <w:t>шагов разбега.</w:t>
            </w:r>
          </w:p>
        </w:tc>
        <w:tc>
          <w:tcPr>
            <w:tcW w:w="2834" w:type="dxa"/>
          </w:tcPr>
          <w:p w14:paraId="648B90F4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7E795947" w14:textId="77777777" w:rsidTr="00563B36">
        <w:tc>
          <w:tcPr>
            <w:tcW w:w="576" w:type="dxa"/>
          </w:tcPr>
          <w:p w14:paraId="22DD050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37" w:type="dxa"/>
          </w:tcPr>
          <w:p w14:paraId="1417BA56" w14:textId="77777777" w:rsidR="00563B36" w:rsidRPr="00B63749" w:rsidRDefault="00563B36" w:rsidP="00AB49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749">
              <w:rPr>
                <w:rFonts w:ascii="Times New Roman" w:hAnsi="Times New Roman" w:cs="Times New Roman"/>
                <w:sz w:val="24"/>
                <w:szCs w:val="24"/>
              </w:rPr>
              <w:t>Прыжки в длину с разбега, «согнув ноги». Обучение с 7-9</w:t>
            </w:r>
          </w:p>
          <w:p w14:paraId="6D543D52" w14:textId="77777777" w:rsidR="00563B36" w:rsidRPr="00E5118F" w:rsidRDefault="00563B36" w:rsidP="00AB49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3749">
              <w:rPr>
                <w:rFonts w:ascii="Times New Roman" w:hAnsi="Times New Roman" w:cs="Times New Roman"/>
                <w:sz w:val="24"/>
                <w:szCs w:val="24"/>
              </w:rPr>
              <w:t>шагов разбега.</w:t>
            </w:r>
          </w:p>
        </w:tc>
        <w:tc>
          <w:tcPr>
            <w:tcW w:w="2834" w:type="dxa"/>
          </w:tcPr>
          <w:p w14:paraId="53C168F3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00AF31A0" w14:textId="77777777" w:rsidTr="00563B36">
        <w:tc>
          <w:tcPr>
            <w:tcW w:w="576" w:type="dxa"/>
          </w:tcPr>
          <w:p w14:paraId="1062F6E7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37" w:type="dxa"/>
          </w:tcPr>
          <w:p w14:paraId="3FA6A401" w14:textId="77777777" w:rsidR="00563B36" w:rsidRPr="00F0463D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63D">
              <w:rPr>
                <w:rFonts w:ascii="Times New Roman" w:hAnsi="Times New Roman" w:cs="Times New Roman"/>
                <w:sz w:val="24"/>
                <w:szCs w:val="24"/>
              </w:rPr>
              <w:t>Равномерный бег по пересеченной местности 2 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463D">
              <w:rPr>
                <w:rFonts w:ascii="Times New Roman" w:hAnsi="Times New Roman" w:cs="Times New Roman"/>
                <w:sz w:val="24"/>
                <w:szCs w:val="24"/>
              </w:rPr>
              <w:t>(м), 1,5</w:t>
            </w:r>
          </w:p>
          <w:p w14:paraId="76EE9B0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63D">
              <w:rPr>
                <w:rFonts w:ascii="Times New Roman" w:hAnsi="Times New Roman" w:cs="Times New Roman"/>
                <w:sz w:val="24"/>
                <w:szCs w:val="24"/>
              </w:rPr>
              <w:t>км. (д) без учета времени.</w:t>
            </w:r>
          </w:p>
        </w:tc>
        <w:tc>
          <w:tcPr>
            <w:tcW w:w="2834" w:type="dxa"/>
          </w:tcPr>
          <w:p w14:paraId="3ABDF4C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644E89F" w14:textId="77777777" w:rsidTr="00563B36">
        <w:tc>
          <w:tcPr>
            <w:tcW w:w="576" w:type="dxa"/>
          </w:tcPr>
          <w:p w14:paraId="5C0F71D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37" w:type="dxa"/>
          </w:tcPr>
          <w:p w14:paraId="578EE6C0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1000 м. с фиксированием результата</w:t>
            </w: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4" w:type="dxa"/>
          </w:tcPr>
          <w:p w14:paraId="2037280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57D02749" w14:textId="77777777" w:rsidTr="00563B36">
        <w:tc>
          <w:tcPr>
            <w:tcW w:w="576" w:type="dxa"/>
          </w:tcPr>
          <w:p w14:paraId="5C9CE69D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37" w:type="dxa"/>
          </w:tcPr>
          <w:p w14:paraId="0A48007C" w14:textId="77777777" w:rsidR="00563B36" w:rsidRPr="009B1A31" w:rsidRDefault="00563B36" w:rsidP="00AB49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Равномерный бег 800 м., ОРУ на развитие общей выносливости.</w:t>
            </w:r>
          </w:p>
        </w:tc>
        <w:tc>
          <w:tcPr>
            <w:tcW w:w="2834" w:type="dxa"/>
          </w:tcPr>
          <w:p w14:paraId="07475AA9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6AD15F48" w14:textId="77777777" w:rsidTr="00563B36">
        <w:tc>
          <w:tcPr>
            <w:tcW w:w="576" w:type="dxa"/>
          </w:tcPr>
          <w:p w14:paraId="67800564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37" w:type="dxa"/>
          </w:tcPr>
          <w:p w14:paraId="1BF1A2B6" w14:textId="08AEF570" w:rsidR="00563B36" w:rsidRPr="00623143" w:rsidRDefault="00563B36" w:rsidP="006231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3D">
              <w:rPr>
                <w:rFonts w:ascii="Times New Roman" w:hAnsi="Times New Roman" w:cs="Times New Roman"/>
                <w:sz w:val="24"/>
                <w:szCs w:val="24"/>
              </w:rPr>
              <w:t>Обучение метанию малого мяча (150 гр.) на дальность с 5-6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463D">
              <w:rPr>
                <w:rFonts w:ascii="Times New Roman" w:hAnsi="Times New Roman" w:cs="Times New Roman"/>
                <w:sz w:val="24"/>
                <w:szCs w:val="24"/>
              </w:rPr>
              <w:t>шагов разбега</w:t>
            </w:r>
          </w:p>
        </w:tc>
        <w:tc>
          <w:tcPr>
            <w:tcW w:w="2834" w:type="dxa"/>
          </w:tcPr>
          <w:p w14:paraId="1FFBF1C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1C48D6D7" w14:textId="77777777" w:rsidTr="00563B36">
        <w:tc>
          <w:tcPr>
            <w:tcW w:w="576" w:type="dxa"/>
          </w:tcPr>
          <w:p w14:paraId="7D413F7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37" w:type="dxa"/>
          </w:tcPr>
          <w:p w14:paraId="36FE7027" w14:textId="3DCF0626" w:rsidR="00563B36" w:rsidRPr="00623143" w:rsidRDefault="00563B36" w:rsidP="0062314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3D">
              <w:rPr>
                <w:rFonts w:ascii="Times New Roman" w:hAnsi="Times New Roman" w:cs="Times New Roman"/>
                <w:sz w:val="24"/>
                <w:szCs w:val="24"/>
              </w:rPr>
              <w:t>Обучение метанию малого мяча (150 гр.) на дальность с 5-6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463D">
              <w:rPr>
                <w:rFonts w:ascii="Times New Roman" w:hAnsi="Times New Roman" w:cs="Times New Roman"/>
                <w:sz w:val="24"/>
                <w:szCs w:val="24"/>
              </w:rPr>
              <w:t>шагов разбега</w:t>
            </w:r>
          </w:p>
        </w:tc>
        <w:tc>
          <w:tcPr>
            <w:tcW w:w="2834" w:type="dxa"/>
          </w:tcPr>
          <w:p w14:paraId="5A215C89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70FFA23B" w14:textId="77777777" w:rsidTr="00563B36">
        <w:tc>
          <w:tcPr>
            <w:tcW w:w="576" w:type="dxa"/>
          </w:tcPr>
          <w:p w14:paraId="3166B67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37" w:type="dxa"/>
          </w:tcPr>
          <w:p w14:paraId="4C72F48E" w14:textId="77777777" w:rsidR="00563B36" w:rsidRPr="0083440A" w:rsidRDefault="00563B36" w:rsidP="00AB49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технике прыжка в высоту (ножницы) с 3-5 шагов</w:t>
            </w:r>
          </w:p>
          <w:p w14:paraId="711CD90E" w14:textId="77777777" w:rsidR="00563B36" w:rsidRPr="009B1A31" w:rsidRDefault="00563B36" w:rsidP="00AB49D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34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разбега.</w:t>
            </w:r>
          </w:p>
        </w:tc>
        <w:tc>
          <w:tcPr>
            <w:tcW w:w="2834" w:type="dxa"/>
          </w:tcPr>
          <w:p w14:paraId="7ABFD66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6E66FE07" w14:textId="77777777" w:rsidTr="00563B36">
        <w:tc>
          <w:tcPr>
            <w:tcW w:w="576" w:type="dxa"/>
          </w:tcPr>
          <w:p w14:paraId="19FFAA4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37" w:type="dxa"/>
          </w:tcPr>
          <w:p w14:paraId="0034D8A4" w14:textId="77777777" w:rsidR="00563B36" w:rsidRPr="000237BE" w:rsidRDefault="00563B36" w:rsidP="00AB49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технике прыжка в высоту (ножницы) с 3-5 шагов</w:t>
            </w:r>
          </w:p>
          <w:p w14:paraId="0667B372" w14:textId="77777777" w:rsidR="00563B36" w:rsidRPr="00E5118F" w:rsidRDefault="00563B36" w:rsidP="00AB49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разбега.</w:t>
            </w:r>
          </w:p>
        </w:tc>
        <w:tc>
          <w:tcPr>
            <w:tcW w:w="2834" w:type="dxa"/>
          </w:tcPr>
          <w:p w14:paraId="535BC1C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35C85608" w14:textId="77777777" w:rsidTr="00563B36">
        <w:tc>
          <w:tcPr>
            <w:tcW w:w="576" w:type="dxa"/>
          </w:tcPr>
          <w:p w14:paraId="002C57B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337" w:type="dxa"/>
          </w:tcPr>
          <w:p w14:paraId="402CF299" w14:textId="77777777" w:rsidR="00563B36" w:rsidRPr="00623143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на перекладине. ОРУ на развитие силы</w:t>
            </w:r>
          </w:p>
        </w:tc>
        <w:tc>
          <w:tcPr>
            <w:tcW w:w="2834" w:type="dxa"/>
          </w:tcPr>
          <w:p w14:paraId="1763B47F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937F0D1" w14:textId="77777777" w:rsidTr="00563B36">
        <w:tc>
          <w:tcPr>
            <w:tcW w:w="576" w:type="dxa"/>
          </w:tcPr>
          <w:p w14:paraId="6199410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37" w:type="dxa"/>
          </w:tcPr>
          <w:p w14:paraId="4F5FA3DF" w14:textId="77777777" w:rsidR="00563B36" w:rsidRPr="00E5118F" w:rsidRDefault="00563B36" w:rsidP="00AB49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Сгибание и разгибание туловища из положения лёжа за 30</w:t>
            </w:r>
          </w:p>
          <w:p w14:paraId="231E7A0E" w14:textId="77777777" w:rsidR="00563B36" w:rsidRDefault="00563B36" w:rsidP="00AB49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секунд.</w:t>
            </w:r>
          </w:p>
        </w:tc>
        <w:tc>
          <w:tcPr>
            <w:tcW w:w="2834" w:type="dxa"/>
          </w:tcPr>
          <w:p w14:paraId="633D2EF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0435AA47" w14:textId="77777777" w:rsidTr="00563B36">
        <w:tc>
          <w:tcPr>
            <w:tcW w:w="576" w:type="dxa"/>
          </w:tcPr>
          <w:p w14:paraId="021E7013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337" w:type="dxa"/>
          </w:tcPr>
          <w:p w14:paraId="71306622" w14:textId="6FA2A772" w:rsidR="00563B36" w:rsidRDefault="00563B36" w:rsidP="00623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Наклон вперед из положения сидя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(тест на гибкость)</w:t>
            </w: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4" w:type="dxa"/>
          </w:tcPr>
          <w:p w14:paraId="68CB246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9A219D2" w14:textId="77777777" w:rsidTr="00563B36">
        <w:tc>
          <w:tcPr>
            <w:tcW w:w="576" w:type="dxa"/>
          </w:tcPr>
          <w:p w14:paraId="19D22556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337" w:type="dxa"/>
          </w:tcPr>
          <w:p w14:paraId="2DEF08E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Челночный бег 3х10</w:t>
            </w:r>
          </w:p>
        </w:tc>
        <w:tc>
          <w:tcPr>
            <w:tcW w:w="2834" w:type="dxa"/>
          </w:tcPr>
          <w:p w14:paraId="4635ED7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2BC2FDAF" w14:textId="77777777" w:rsidTr="00563B36">
        <w:tc>
          <w:tcPr>
            <w:tcW w:w="576" w:type="dxa"/>
          </w:tcPr>
          <w:p w14:paraId="6AC568D9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37" w:type="dxa"/>
          </w:tcPr>
          <w:p w14:paraId="32544BB0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Сгибание и разгибание рук в упоре лёжа.</w:t>
            </w:r>
          </w:p>
        </w:tc>
        <w:tc>
          <w:tcPr>
            <w:tcW w:w="2834" w:type="dxa"/>
          </w:tcPr>
          <w:p w14:paraId="66E8665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134F0941" w14:textId="77777777" w:rsidTr="00563B36">
        <w:tc>
          <w:tcPr>
            <w:tcW w:w="576" w:type="dxa"/>
          </w:tcPr>
          <w:p w14:paraId="728AE54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37" w:type="dxa"/>
          </w:tcPr>
          <w:p w14:paraId="558A0824" w14:textId="77777777" w:rsidR="00563B36" w:rsidRDefault="00563B36" w:rsidP="00AB49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463D">
              <w:rPr>
                <w:rFonts w:ascii="Times New Roman" w:hAnsi="Times New Roman" w:cs="Times New Roman"/>
                <w:sz w:val="24"/>
                <w:szCs w:val="24"/>
              </w:rPr>
              <w:t xml:space="preserve">Метание малого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мяча 150 гр. в цель с 12-14 м. </w:t>
            </w:r>
          </w:p>
        </w:tc>
        <w:tc>
          <w:tcPr>
            <w:tcW w:w="2834" w:type="dxa"/>
          </w:tcPr>
          <w:p w14:paraId="2B672DF6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7A5DBE52" w14:textId="77777777" w:rsidTr="00563B36">
        <w:tc>
          <w:tcPr>
            <w:tcW w:w="576" w:type="dxa"/>
          </w:tcPr>
          <w:p w14:paraId="5A22B63D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37" w:type="dxa"/>
          </w:tcPr>
          <w:p w14:paraId="00B621C6" w14:textId="77777777" w:rsidR="00563B36" w:rsidRDefault="00563B36" w:rsidP="00AB49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места.</w:t>
            </w:r>
          </w:p>
        </w:tc>
        <w:tc>
          <w:tcPr>
            <w:tcW w:w="2834" w:type="dxa"/>
          </w:tcPr>
          <w:p w14:paraId="663A53B6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1C14" w14:paraId="3E357F2A" w14:textId="77777777" w:rsidTr="00563B36">
        <w:tc>
          <w:tcPr>
            <w:tcW w:w="9747" w:type="dxa"/>
            <w:gridSpan w:val="3"/>
          </w:tcPr>
          <w:p w14:paraId="795B4A12" w14:textId="77777777" w:rsidR="00D71C14" w:rsidRPr="00D933EC" w:rsidRDefault="00D71C14" w:rsidP="00AB49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EC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игры – 23 часа</w:t>
            </w:r>
          </w:p>
        </w:tc>
      </w:tr>
      <w:tr w:rsidR="00D71C14" w14:paraId="5D445B69" w14:textId="77777777" w:rsidTr="00563B36">
        <w:tc>
          <w:tcPr>
            <w:tcW w:w="9747" w:type="dxa"/>
            <w:gridSpan w:val="3"/>
          </w:tcPr>
          <w:p w14:paraId="255C3405" w14:textId="77777777" w:rsidR="00D71C14" w:rsidRPr="00D933EC" w:rsidRDefault="00D71C14" w:rsidP="00AB49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EC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– 16 часов</w:t>
            </w:r>
          </w:p>
        </w:tc>
      </w:tr>
      <w:tr w:rsidR="00563B36" w14:paraId="6059A254" w14:textId="77777777" w:rsidTr="00563B36">
        <w:tc>
          <w:tcPr>
            <w:tcW w:w="576" w:type="dxa"/>
          </w:tcPr>
          <w:p w14:paraId="2273C2CF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37" w:type="dxa"/>
          </w:tcPr>
          <w:p w14:paraId="4E0535BF" w14:textId="77777777" w:rsidR="00563B36" w:rsidRPr="00E5118F" w:rsidRDefault="00563B36" w:rsidP="00AB49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 по технике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 на уроке спортивных</w:t>
            </w:r>
          </w:p>
          <w:p w14:paraId="38EBC338" w14:textId="77777777" w:rsidR="00563B3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(баскетбол)</w:t>
            </w:r>
            <w:r w:rsidRPr="00E51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передвижений, остановок, поворотов, стоек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баскетболе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</w:tcPr>
          <w:p w14:paraId="47AD0539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1CEB89CF" w14:textId="77777777" w:rsidTr="00563B36">
        <w:tc>
          <w:tcPr>
            <w:tcW w:w="576" w:type="dxa"/>
          </w:tcPr>
          <w:p w14:paraId="69B5517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37" w:type="dxa"/>
          </w:tcPr>
          <w:p w14:paraId="6C036A71" w14:textId="77777777" w:rsidR="00563B36" w:rsidRPr="00185835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Техника передвижений, остановок, поворотов, стоек в</w:t>
            </w:r>
          </w:p>
          <w:p w14:paraId="5A1768EF" w14:textId="77777777" w:rsidR="00563B3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баскетболе.</w:t>
            </w:r>
          </w:p>
        </w:tc>
        <w:tc>
          <w:tcPr>
            <w:tcW w:w="2834" w:type="dxa"/>
          </w:tcPr>
          <w:p w14:paraId="4F218AA4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715D9D1" w14:textId="77777777" w:rsidTr="00563B36">
        <w:tc>
          <w:tcPr>
            <w:tcW w:w="576" w:type="dxa"/>
          </w:tcPr>
          <w:p w14:paraId="1312879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37" w:type="dxa"/>
          </w:tcPr>
          <w:p w14:paraId="48E79673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Бег с изменениями скорости, с внезапными остановками.</w:t>
            </w:r>
          </w:p>
        </w:tc>
        <w:tc>
          <w:tcPr>
            <w:tcW w:w="2834" w:type="dxa"/>
          </w:tcPr>
          <w:p w14:paraId="77838C4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2B28F23C" w14:textId="77777777" w:rsidTr="00563B36">
        <w:tc>
          <w:tcPr>
            <w:tcW w:w="576" w:type="dxa"/>
          </w:tcPr>
          <w:p w14:paraId="2C51F28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337" w:type="dxa"/>
          </w:tcPr>
          <w:p w14:paraId="5ED2097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Вырывание мяча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выбивание мяча. Защитные действия</w:t>
            </w:r>
          </w:p>
        </w:tc>
        <w:tc>
          <w:tcPr>
            <w:tcW w:w="2834" w:type="dxa"/>
          </w:tcPr>
          <w:p w14:paraId="3AC1438A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112D6167" w14:textId="77777777" w:rsidTr="00563B36">
        <w:tc>
          <w:tcPr>
            <w:tcW w:w="576" w:type="dxa"/>
          </w:tcPr>
          <w:p w14:paraId="5CE1BE0A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37" w:type="dxa"/>
          </w:tcPr>
          <w:p w14:paraId="5B44621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Выбивание мяча и вырывания мяча. Защитные действия</w:t>
            </w:r>
          </w:p>
        </w:tc>
        <w:tc>
          <w:tcPr>
            <w:tcW w:w="2834" w:type="dxa"/>
          </w:tcPr>
          <w:p w14:paraId="6974121A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2B71E393" w14:textId="77777777" w:rsidTr="00563B36">
        <w:tc>
          <w:tcPr>
            <w:tcW w:w="576" w:type="dxa"/>
          </w:tcPr>
          <w:p w14:paraId="14FE59C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37" w:type="dxa"/>
          </w:tcPr>
          <w:p w14:paraId="7CC5F077" w14:textId="77777777" w:rsidR="00563B36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Ловля двумя руками и передача одной от плеча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движении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</w:tcPr>
          <w:p w14:paraId="50A6FDA4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7FCB83B" w14:textId="77777777" w:rsidTr="00563B36">
        <w:tc>
          <w:tcPr>
            <w:tcW w:w="576" w:type="dxa"/>
          </w:tcPr>
          <w:p w14:paraId="4B34392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337" w:type="dxa"/>
          </w:tcPr>
          <w:p w14:paraId="2D8129DE" w14:textId="77777777" w:rsidR="00563B36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Ведение мяча после его ловли на месте.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 с ведением мяча.</w:t>
            </w:r>
          </w:p>
        </w:tc>
        <w:tc>
          <w:tcPr>
            <w:tcW w:w="2834" w:type="dxa"/>
          </w:tcPr>
          <w:p w14:paraId="4F2FF2ED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7F01BBA4" w14:textId="77777777" w:rsidTr="00563B36">
        <w:tc>
          <w:tcPr>
            <w:tcW w:w="576" w:type="dxa"/>
          </w:tcPr>
          <w:p w14:paraId="45348633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37" w:type="dxa"/>
          </w:tcPr>
          <w:p w14:paraId="0B0D396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Ведение мяча после его ловли на месте и в движении.</w:t>
            </w:r>
          </w:p>
        </w:tc>
        <w:tc>
          <w:tcPr>
            <w:tcW w:w="2834" w:type="dxa"/>
          </w:tcPr>
          <w:p w14:paraId="15600D5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3416B4A4" w14:textId="77777777" w:rsidTr="00563B36">
        <w:tc>
          <w:tcPr>
            <w:tcW w:w="576" w:type="dxa"/>
          </w:tcPr>
          <w:p w14:paraId="008889C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37" w:type="dxa"/>
          </w:tcPr>
          <w:p w14:paraId="1119584E" w14:textId="77777777" w:rsidR="00563B36" w:rsidRDefault="00563B36" w:rsidP="00AB49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Бросок мяча одной рукой сверху.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Эстафеты</w:t>
            </w:r>
          </w:p>
        </w:tc>
        <w:tc>
          <w:tcPr>
            <w:tcW w:w="2834" w:type="dxa"/>
          </w:tcPr>
          <w:p w14:paraId="145D5BB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54BBB08B" w14:textId="77777777" w:rsidTr="00563B36">
        <w:tc>
          <w:tcPr>
            <w:tcW w:w="576" w:type="dxa"/>
          </w:tcPr>
          <w:p w14:paraId="661CC354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337" w:type="dxa"/>
          </w:tcPr>
          <w:p w14:paraId="787E5FDA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Бросок мяча одной рукой сверху.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Бросок с двух шагов.</w:t>
            </w:r>
          </w:p>
        </w:tc>
        <w:tc>
          <w:tcPr>
            <w:tcW w:w="2834" w:type="dxa"/>
          </w:tcPr>
          <w:p w14:paraId="2330357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3C2586F8" w14:textId="77777777" w:rsidTr="00563B36">
        <w:tc>
          <w:tcPr>
            <w:tcW w:w="576" w:type="dxa"/>
          </w:tcPr>
          <w:p w14:paraId="3F709ED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6337" w:type="dxa"/>
          </w:tcPr>
          <w:p w14:paraId="5E8B3A0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Ведение мяча-бросок мяча одной рукой сверху.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Учебная игра в баскетбол.</w:t>
            </w:r>
          </w:p>
        </w:tc>
        <w:tc>
          <w:tcPr>
            <w:tcW w:w="2834" w:type="dxa"/>
          </w:tcPr>
          <w:p w14:paraId="1E3D41A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2ADDF3E9" w14:textId="77777777" w:rsidTr="00563B36">
        <w:tc>
          <w:tcPr>
            <w:tcW w:w="576" w:type="dxa"/>
          </w:tcPr>
          <w:p w14:paraId="06B79FC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337" w:type="dxa"/>
          </w:tcPr>
          <w:p w14:paraId="4D7A4EC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Ловля-ведение-остановка-бросок мяча одной рукой сверху.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Учебная игра в баскетбол</w:t>
            </w:r>
          </w:p>
        </w:tc>
        <w:tc>
          <w:tcPr>
            <w:tcW w:w="2834" w:type="dxa"/>
          </w:tcPr>
          <w:p w14:paraId="682D9AF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7D7F931" w14:textId="77777777" w:rsidTr="00563B36">
        <w:tc>
          <w:tcPr>
            <w:tcW w:w="576" w:type="dxa"/>
          </w:tcPr>
          <w:p w14:paraId="1FE2F336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337" w:type="dxa"/>
          </w:tcPr>
          <w:p w14:paraId="60990F9E" w14:textId="77777777" w:rsidR="00563B36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Бросок мяча в корзину от груди двумя руками.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Учебная игра в баскетбол.</w:t>
            </w:r>
          </w:p>
        </w:tc>
        <w:tc>
          <w:tcPr>
            <w:tcW w:w="2834" w:type="dxa"/>
          </w:tcPr>
          <w:p w14:paraId="6AF918A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63B5089D" w14:textId="77777777" w:rsidTr="00563B36">
        <w:tc>
          <w:tcPr>
            <w:tcW w:w="576" w:type="dxa"/>
          </w:tcPr>
          <w:p w14:paraId="437F954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337" w:type="dxa"/>
          </w:tcPr>
          <w:p w14:paraId="108DD142" w14:textId="77777777" w:rsidR="00563B36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Выбор места для держания игрока.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Передачи в парах в движении. Учебная игра в баскетбол.</w:t>
            </w:r>
          </w:p>
        </w:tc>
        <w:tc>
          <w:tcPr>
            <w:tcW w:w="2834" w:type="dxa"/>
          </w:tcPr>
          <w:p w14:paraId="2BA1810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832E39A" w14:textId="77777777" w:rsidTr="00563B36">
        <w:tc>
          <w:tcPr>
            <w:tcW w:w="576" w:type="dxa"/>
          </w:tcPr>
          <w:p w14:paraId="33184A4D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337" w:type="dxa"/>
          </w:tcPr>
          <w:p w14:paraId="45E72897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Эстафеты с элементами баскетбола.</w:t>
            </w:r>
          </w:p>
        </w:tc>
        <w:tc>
          <w:tcPr>
            <w:tcW w:w="2834" w:type="dxa"/>
          </w:tcPr>
          <w:p w14:paraId="500D00A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57969889" w14:textId="77777777" w:rsidTr="00563B36">
        <w:tc>
          <w:tcPr>
            <w:tcW w:w="576" w:type="dxa"/>
          </w:tcPr>
          <w:p w14:paraId="6352690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337" w:type="dxa"/>
          </w:tcPr>
          <w:p w14:paraId="6B951D5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835">
              <w:rPr>
                <w:rFonts w:ascii="Times New Roman" w:hAnsi="Times New Roman" w:cs="Times New Roman"/>
                <w:sz w:val="24"/>
                <w:szCs w:val="24"/>
              </w:rPr>
              <w:t>Учебная игра в баскетбол.</w:t>
            </w:r>
          </w:p>
        </w:tc>
        <w:tc>
          <w:tcPr>
            <w:tcW w:w="2834" w:type="dxa"/>
          </w:tcPr>
          <w:p w14:paraId="5292A77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1C14" w14:paraId="460BA840" w14:textId="77777777" w:rsidTr="00563B36">
        <w:tc>
          <w:tcPr>
            <w:tcW w:w="9747" w:type="dxa"/>
            <w:gridSpan w:val="3"/>
          </w:tcPr>
          <w:p w14:paraId="47669915" w14:textId="77777777" w:rsidR="00D71C14" w:rsidRPr="006F7AC7" w:rsidRDefault="00D71C14" w:rsidP="00AB49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AC7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– 7 часов</w:t>
            </w:r>
          </w:p>
        </w:tc>
      </w:tr>
      <w:tr w:rsidR="00563B36" w14:paraId="1B5430BE" w14:textId="77777777" w:rsidTr="00563B36">
        <w:tc>
          <w:tcPr>
            <w:tcW w:w="576" w:type="dxa"/>
          </w:tcPr>
          <w:p w14:paraId="48426F20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337" w:type="dxa"/>
          </w:tcPr>
          <w:p w14:paraId="37ADEA3A" w14:textId="77777777" w:rsidR="00563B3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техники безопасности при занятиях спортивными играми (волейбол). </w:t>
            </w:r>
            <w:r w:rsidRPr="00464C1D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навыкам перемещения по площадке.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Стойка игрока. Передача мяча двумя руками сверху.</w:t>
            </w:r>
          </w:p>
        </w:tc>
        <w:tc>
          <w:tcPr>
            <w:tcW w:w="2834" w:type="dxa"/>
          </w:tcPr>
          <w:p w14:paraId="25FF977A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5563197A" w14:textId="77777777" w:rsidTr="00563B36">
        <w:tc>
          <w:tcPr>
            <w:tcW w:w="576" w:type="dxa"/>
          </w:tcPr>
          <w:p w14:paraId="07DEB6F4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337" w:type="dxa"/>
          </w:tcPr>
          <w:p w14:paraId="061D5E86" w14:textId="77777777" w:rsidR="00563B36" w:rsidRDefault="00563B36" w:rsidP="00AB49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мяча двумя руками сверху. Обучение нижней подаче</w:t>
            </w:r>
            <w:r w:rsidRPr="00464C1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34" w:type="dxa"/>
          </w:tcPr>
          <w:p w14:paraId="2FBFF0C7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1D0252D9" w14:textId="77777777" w:rsidTr="00563B36">
        <w:tc>
          <w:tcPr>
            <w:tcW w:w="576" w:type="dxa"/>
          </w:tcPr>
          <w:p w14:paraId="55D5474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337" w:type="dxa"/>
          </w:tcPr>
          <w:p w14:paraId="721BF5C2" w14:textId="77777777" w:rsidR="00563B3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мяча двумя руками снизу. Обучение нижней подаче</w:t>
            </w:r>
            <w:r w:rsidRPr="00464C1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34" w:type="dxa"/>
          </w:tcPr>
          <w:p w14:paraId="35B00F8F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18D4A2B2" w14:textId="77777777" w:rsidTr="00563B36">
        <w:tc>
          <w:tcPr>
            <w:tcW w:w="576" w:type="dxa"/>
          </w:tcPr>
          <w:p w14:paraId="7D311C74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337" w:type="dxa"/>
          </w:tcPr>
          <w:p w14:paraId="601D953C" w14:textId="77777777" w:rsidR="00563B36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двумя руками сверху. </w:t>
            </w:r>
            <w:r w:rsidRPr="00464C1D">
              <w:rPr>
                <w:rFonts w:ascii="Times New Roman" w:hAnsi="Times New Roman" w:cs="Times New Roman"/>
                <w:sz w:val="24"/>
                <w:szCs w:val="24"/>
              </w:rPr>
              <w:t>Прием мяча с подачи.</w:t>
            </w:r>
          </w:p>
        </w:tc>
        <w:tc>
          <w:tcPr>
            <w:tcW w:w="2834" w:type="dxa"/>
          </w:tcPr>
          <w:p w14:paraId="69F30BD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7D6FFDF8" w14:textId="77777777" w:rsidTr="00563B36">
        <w:tc>
          <w:tcPr>
            <w:tcW w:w="576" w:type="dxa"/>
          </w:tcPr>
          <w:p w14:paraId="30723F3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337" w:type="dxa"/>
          </w:tcPr>
          <w:p w14:paraId="29F0BFF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Эстафеты с элементами волейб</w:t>
            </w:r>
            <w:r w:rsidRPr="00464C1D">
              <w:rPr>
                <w:rFonts w:ascii="Times New Roman" w:hAnsi="Times New Roman" w:cs="Times New Roman"/>
                <w:sz w:val="24"/>
                <w:szCs w:val="24"/>
              </w:rPr>
              <w:t>ола.</w:t>
            </w:r>
          </w:p>
        </w:tc>
        <w:tc>
          <w:tcPr>
            <w:tcW w:w="2834" w:type="dxa"/>
          </w:tcPr>
          <w:p w14:paraId="1400E7B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19307C68" w14:textId="77777777" w:rsidTr="00563B36">
        <w:tc>
          <w:tcPr>
            <w:tcW w:w="576" w:type="dxa"/>
          </w:tcPr>
          <w:p w14:paraId="4C6F1744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337" w:type="dxa"/>
          </w:tcPr>
          <w:p w14:paraId="5CDC756D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и прием мяча. </w:t>
            </w:r>
            <w:r w:rsidRPr="00464C1D">
              <w:rPr>
                <w:rFonts w:ascii="Times New Roman" w:hAnsi="Times New Roman" w:cs="Times New Roman"/>
                <w:sz w:val="24"/>
                <w:szCs w:val="24"/>
              </w:rPr>
              <w:t>Обучение верхней подачи мяча.</w:t>
            </w:r>
          </w:p>
        </w:tc>
        <w:tc>
          <w:tcPr>
            <w:tcW w:w="2834" w:type="dxa"/>
          </w:tcPr>
          <w:p w14:paraId="1091BBC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8C5E75A" w14:textId="77777777" w:rsidTr="00563B36">
        <w:tc>
          <w:tcPr>
            <w:tcW w:w="576" w:type="dxa"/>
          </w:tcPr>
          <w:p w14:paraId="742172DA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337" w:type="dxa"/>
          </w:tcPr>
          <w:p w14:paraId="4240039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C1D">
              <w:rPr>
                <w:rFonts w:ascii="Times New Roman" w:hAnsi="Times New Roman" w:cs="Times New Roman"/>
                <w:sz w:val="24"/>
                <w:szCs w:val="24"/>
              </w:rPr>
              <w:t>Учебная игра в волейбол.</w:t>
            </w:r>
          </w:p>
        </w:tc>
        <w:tc>
          <w:tcPr>
            <w:tcW w:w="2834" w:type="dxa"/>
          </w:tcPr>
          <w:p w14:paraId="2CD59A9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1C14" w14:paraId="76975D17" w14:textId="77777777" w:rsidTr="00563B36">
        <w:tc>
          <w:tcPr>
            <w:tcW w:w="9747" w:type="dxa"/>
            <w:gridSpan w:val="3"/>
          </w:tcPr>
          <w:p w14:paraId="6B495038" w14:textId="77777777" w:rsidR="00D71C14" w:rsidRPr="00D933EC" w:rsidRDefault="00D71C14" w:rsidP="00AB49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Лыжи – 18 </w:t>
            </w:r>
            <w:r w:rsidRPr="00D933EC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</w:tr>
      <w:tr w:rsidR="00563B36" w14:paraId="69FFB110" w14:textId="77777777" w:rsidTr="00563B36">
        <w:tc>
          <w:tcPr>
            <w:tcW w:w="576" w:type="dxa"/>
          </w:tcPr>
          <w:p w14:paraId="27DB3929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37" w:type="dxa"/>
          </w:tcPr>
          <w:p w14:paraId="202CB2D6" w14:textId="77777777" w:rsidR="00563B36" w:rsidRPr="00464C1D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1D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на занятиях лыжной</w:t>
            </w:r>
          </w:p>
          <w:p w14:paraId="6DD58685" w14:textId="77777777" w:rsidR="00563B3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4C1D">
              <w:rPr>
                <w:rFonts w:ascii="Times New Roman" w:hAnsi="Times New Roman" w:cs="Times New Roman"/>
                <w:sz w:val="24"/>
                <w:szCs w:val="24"/>
              </w:rPr>
              <w:t>подготовки.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Подбор лыж. Построения с лыжами.</w:t>
            </w:r>
          </w:p>
        </w:tc>
        <w:tc>
          <w:tcPr>
            <w:tcW w:w="2834" w:type="dxa"/>
          </w:tcPr>
          <w:p w14:paraId="339680C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ABE1783" w14:textId="77777777" w:rsidTr="00563B36">
        <w:tc>
          <w:tcPr>
            <w:tcW w:w="576" w:type="dxa"/>
          </w:tcPr>
          <w:p w14:paraId="1138A3F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337" w:type="dxa"/>
          </w:tcPr>
          <w:p w14:paraId="44F6AC1F" w14:textId="77777777" w:rsidR="00563B36" w:rsidRDefault="00563B36" w:rsidP="00AB49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4C1D">
              <w:rPr>
                <w:rFonts w:ascii="Times New Roman" w:hAnsi="Times New Roman" w:cs="Times New Roman"/>
                <w:sz w:val="24"/>
                <w:szCs w:val="24"/>
              </w:rPr>
              <w:t>Освоение техники спусков на лыжах.</w:t>
            </w:r>
          </w:p>
        </w:tc>
        <w:tc>
          <w:tcPr>
            <w:tcW w:w="2834" w:type="dxa"/>
          </w:tcPr>
          <w:p w14:paraId="4635EAF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3F296067" w14:textId="77777777" w:rsidTr="00563B36">
        <w:tc>
          <w:tcPr>
            <w:tcW w:w="576" w:type="dxa"/>
          </w:tcPr>
          <w:p w14:paraId="7998E496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337" w:type="dxa"/>
          </w:tcPr>
          <w:p w14:paraId="79865330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C1D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одновременному </w:t>
            </w:r>
            <w:proofErr w:type="spellStart"/>
            <w:r w:rsidRPr="00464C1D">
              <w:rPr>
                <w:rFonts w:ascii="Times New Roman" w:hAnsi="Times New Roman" w:cs="Times New Roman"/>
                <w:sz w:val="24"/>
                <w:szCs w:val="24"/>
              </w:rPr>
              <w:t>бесшажному</w:t>
            </w:r>
            <w:proofErr w:type="spellEnd"/>
            <w:r w:rsidRPr="00464C1D">
              <w:rPr>
                <w:rFonts w:ascii="Times New Roman" w:hAnsi="Times New Roman" w:cs="Times New Roman"/>
                <w:sz w:val="24"/>
                <w:szCs w:val="24"/>
              </w:rPr>
              <w:t xml:space="preserve"> ходу.</w:t>
            </w:r>
          </w:p>
        </w:tc>
        <w:tc>
          <w:tcPr>
            <w:tcW w:w="2834" w:type="dxa"/>
          </w:tcPr>
          <w:p w14:paraId="31324CA7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0B87A24D" w14:textId="77777777" w:rsidTr="00563B36">
        <w:tc>
          <w:tcPr>
            <w:tcW w:w="576" w:type="dxa"/>
          </w:tcPr>
          <w:p w14:paraId="31641D7F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337" w:type="dxa"/>
          </w:tcPr>
          <w:p w14:paraId="68CC4EF3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C1D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одновременному </w:t>
            </w:r>
            <w:proofErr w:type="spellStart"/>
            <w:r w:rsidRPr="00464C1D">
              <w:rPr>
                <w:rFonts w:ascii="Times New Roman" w:hAnsi="Times New Roman" w:cs="Times New Roman"/>
                <w:sz w:val="24"/>
                <w:szCs w:val="24"/>
              </w:rPr>
              <w:t>бесшажному</w:t>
            </w:r>
            <w:proofErr w:type="spellEnd"/>
            <w:r w:rsidRPr="00464C1D">
              <w:rPr>
                <w:rFonts w:ascii="Times New Roman" w:hAnsi="Times New Roman" w:cs="Times New Roman"/>
                <w:sz w:val="24"/>
                <w:szCs w:val="24"/>
              </w:rPr>
              <w:t xml:space="preserve"> ходу.</w:t>
            </w:r>
          </w:p>
        </w:tc>
        <w:tc>
          <w:tcPr>
            <w:tcW w:w="2834" w:type="dxa"/>
          </w:tcPr>
          <w:p w14:paraId="00FDBADD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69562117" w14:textId="77777777" w:rsidTr="00563B36">
        <w:tc>
          <w:tcPr>
            <w:tcW w:w="576" w:type="dxa"/>
          </w:tcPr>
          <w:p w14:paraId="6D6A1396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337" w:type="dxa"/>
          </w:tcPr>
          <w:p w14:paraId="197E5F1D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одновременного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бесшажного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хода</w:t>
            </w:r>
            <w:r w:rsidRPr="00464C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</w:tcPr>
          <w:p w14:paraId="20138FEA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354386D9" w14:textId="77777777" w:rsidTr="00563B36">
        <w:tc>
          <w:tcPr>
            <w:tcW w:w="576" w:type="dxa"/>
          </w:tcPr>
          <w:p w14:paraId="28405D94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337" w:type="dxa"/>
          </w:tcPr>
          <w:p w14:paraId="4852B1A9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о</w:t>
            </w:r>
            <w:r w:rsidRPr="00464C1D">
              <w:rPr>
                <w:rFonts w:ascii="Times New Roman" w:hAnsi="Times New Roman" w:cs="Times New Roman"/>
                <w:sz w:val="24"/>
                <w:szCs w:val="24"/>
              </w:rPr>
              <w:t>дновременно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одношажного</w:t>
            </w:r>
            <w:r w:rsidRPr="00464C1D">
              <w:rPr>
                <w:rFonts w:ascii="Times New Roman" w:hAnsi="Times New Roman" w:cs="Times New Roman"/>
                <w:sz w:val="24"/>
                <w:szCs w:val="24"/>
              </w:rPr>
              <w:t xml:space="preserve"> 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64C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4" w:type="dxa"/>
          </w:tcPr>
          <w:p w14:paraId="2776716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0DCF63E1" w14:textId="77777777" w:rsidTr="00563B36">
        <w:tc>
          <w:tcPr>
            <w:tcW w:w="576" w:type="dxa"/>
          </w:tcPr>
          <w:p w14:paraId="7A98F823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337" w:type="dxa"/>
          </w:tcPr>
          <w:p w14:paraId="59745797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</w:t>
            </w:r>
          </w:p>
        </w:tc>
        <w:tc>
          <w:tcPr>
            <w:tcW w:w="2834" w:type="dxa"/>
          </w:tcPr>
          <w:p w14:paraId="5F5125E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75322347" w14:textId="77777777" w:rsidTr="00563B36">
        <w:tc>
          <w:tcPr>
            <w:tcW w:w="576" w:type="dxa"/>
          </w:tcPr>
          <w:p w14:paraId="68375AB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337" w:type="dxa"/>
          </w:tcPr>
          <w:p w14:paraId="2EA03696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Попеременный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двухшажный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</w:t>
            </w:r>
          </w:p>
        </w:tc>
        <w:tc>
          <w:tcPr>
            <w:tcW w:w="2834" w:type="dxa"/>
          </w:tcPr>
          <w:p w14:paraId="535AE7F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3AC143C1" w14:textId="77777777" w:rsidTr="00563B36">
        <w:tc>
          <w:tcPr>
            <w:tcW w:w="576" w:type="dxa"/>
          </w:tcPr>
          <w:p w14:paraId="1F804053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337" w:type="dxa"/>
          </w:tcPr>
          <w:p w14:paraId="1630686D" w14:textId="77777777" w:rsidR="00563B3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C38">
              <w:rPr>
                <w:rFonts w:ascii="Times New Roman" w:hAnsi="Times New Roman" w:cs="Times New Roman"/>
                <w:sz w:val="24"/>
                <w:szCs w:val="24"/>
              </w:rPr>
              <w:t>Спуск в высокой стойке.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Прохождение дистанции до 2 км.</w:t>
            </w:r>
          </w:p>
        </w:tc>
        <w:tc>
          <w:tcPr>
            <w:tcW w:w="2834" w:type="dxa"/>
          </w:tcPr>
          <w:p w14:paraId="5A22E0E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707F1B35" w14:textId="77777777" w:rsidTr="00563B36">
        <w:tc>
          <w:tcPr>
            <w:tcW w:w="576" w:type="dxa"/>
          </w:tcPr>
          <w:p w14:paraId="2351271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337" w:type="dxa"/>
          </w:tcPr>
          <w:p w14:paraId="7B549CDA" w14:textId="77777777" w:rsidR="00563B36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C38">
              <w:rPr>
                <w:rFonts w:ascii="Times New Roman" w:hAnsi="Times New Roman" w:cs="Times New Roman"/>
                <w:sz w:val="24"/>
                <w:szCs w:val="24"/>
              </w:rPr>
              <w:t>Повороты переступанием.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Прохождение дистанции до 2 км.</w:t>
            </w:r>
          </w:p>
        </w:tc>
        <w:tc>
          <w:tcPr>
            <w:tcW w:w="2834" w:type="dxa"/>
          </w:tcPr>
          <w:p w14:paraId="781243B0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33709C44" w14:textId="77777777" w:rsidTr="00563B36">
        <w:tc>
          <w:tcPr>
            <w:tcW w:w="576" w:type="dxa"/>
          </w:tcPr>
          <w:p w14:paraId="5743BAB0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337" w:type="dxa"/>
          </w:tcPr>
          <w:p w14:paraId="5C5DC448" w14:textId="77777777" w:rsidR="00563B36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C38">
              <w:rPr>
                <w:rFonts w:ascii="Times New Roman" w:hAnsi="Times New Roman" w:cs="Times New Roman"/>
                <w:sz w:val="24"/>
                <w:szCs w:val="24"/>
              </w:rPr>
              <w:t>Подъем «лесенкой» по пологому склону.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Прохождение дистанции до 2 км разученными лыжными ходами.</w:t>
            </w:r>
          </w:p>
        </w:tc>
        <w:tc>
          <w:tcPr>
            <w:tcW w:w="2834" w:type="dxa"/>
          </w:tcPr>
          <w:p w14:paraId="143FEFE7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7513FC46" w14:textId="77777777" w:rsidTr="00563B36">
        <w:tc>
          <w:tcPr>
            <w:tcW w:w="576" w:type="dxa"/>
          </w:tcPr>
          <w:p w14:paraId="02279D9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337" w:type="dxa"/>
          </w:tcPr>
          <w:p w14:paraId="44D58F3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C38">
              <w:rPr>
                <w:rFonts w:ascii="Times New Roman" w:hAnsi="Times New Roman" w:cs="Times New Roman"/>
                <w:sz w:val="24"/>
                <w:szCs w:val="24"/>
              </w:rPr>
              <w:t>Торможение «плугом», «</w:t>
            </w:r>
            <w:proofErr w:type="spellStart"/>
            <w:r w:rsidRPr="00181C38">
              <w:rPr>
                <w:rFonts w:ascii="Times New Roman" w:hAnsi="Times New Roman" w:cs="Times New Roman"/>
                <w:sz w:val="24"/>
                <w:szCs w:val="24"/>
              </w:rPr>
              <w:t>полуплугом</w:t>
            </w:r>
            <w:proofErr w:type="spellEnd"/>
            <w:r w:rsidRPr="00181C3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4" w:type="dxa"/>
          </w:tcPr>
          <w:p w14:paraId="4FE4C16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06D43B19" w14:textId="77777777" w:rsidTr="00563B36">
        <w:tc>
          <w:tcPr>
            <w:tcW w:w="576" w:type="dxa"/>
          </w:tcPr>
          <w:p w14:paraId="1AC206A3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337" w:type="dxa"/>
          </w:tcPr>
          <w:p w14:paraId="208562C6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Передвижение на лыжах 2000</w:t>
            </w:r>
            <w:r w:rsidRPr="00181C38">
              <w:rPr>
                <w:rFonts w:ascii="Times New Roman" w:hAnsi="Times New Roman" w:cs="Times New Roman"/>
                <w:sz w:val="24"/>
                <w:szCs w:val="24"/>
              </w:rPr>
              <w:t xml:space="preserve"> м. в медленном темпе.</w:t>
            </w:r>
          </w:p>
        </w:tc>
        <w:tc>
          <w:tcPr>
            <w:tcW w:w="2834" w:type="dxa"/>
          </w:tcPr>
          <w:p w14:paraId="382B0B50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25F7D0DA" w14:textId="77777777" w:rsidTr="00563B36">
        <w:tc>
          <w:tcPr>
            <w:tcW w:w="576" w:type="dxa"/>
          </w:tcPr>
          <w:p w14:paraId="16EBD5C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337" w:type="dxa"/>
          </w:tcPr>
          <w:p w14:paraId="7075B0EC" w14:textId="77777777" w:rsidR="00563B36" w:rsidRPr="00181C38" w:rsidRDefault="00563B36" w:rsidP="00AB49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C38">
              <w:rPr>
                <w:rFonts w:ascii="Times New Roman" w:hAnsi="Times New Roman" w:cs="Times New Roman"/>
                <w:sz w:val="24"/>
                <w:szCs w:val="24"/>
              </w:rPr>
              <w:t>Повторное прохождение коротких отрезков 40-60 м. (5-6</w:t>
            </w:r>
          </w:p>
          <w:p w14:paraId="6E114851" w14:textId="77777777" w:rsidR="00563B36" w:rsidRDefault="00563B36" w:rsidP="00AB49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1C38">
              <w:rPr>
                <w:rFonts w:ascii="Times New Roman" w:hAnsi="Times New Roman" w:cs="Times New Roman"/>
                <w:sz w:val="24"/>
                <w:szCs w:val="24"/>
              </w:rPr>
              <w:t>раз).</w:t>
            </w:r>
          </w:p>
        </w:tc>
        <w:tc>
          <w:tcPr>
            <w:tcW w:w="2834" w:type="dxa"/>
          </w:tcPr>
          <w:p w14:paraId="28102B90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618BC47B" w14:textId="77777777" w:rsidTr="00563B36">
        <w:tc>
          <w:tcPr>
            <w:tcW w:w="576" w:type="dxa"/>
          </w:tcPr>
          <w:p w14:paraId="2F14126A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337" w:type="dxa"/>
          </w:tcPr>
          <w:p w14:paraId="3013307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181C38">
              <w:rPr>
                <w:rFonts w:ascii="Times New Roman" w:hAnsi="Times New Roman" w:cs="Times New Roman"/>
                <w:sz w:val="24"/>
                <w:szCs w:val="24"/>
              </w:rPr>
              <w:t>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фетный бег</w:t>
            </w:r>
            <w:r w:rsidRPr="00181C38">
              <w:rPr>
                <w:rFonts w:ascii="Times New Roman" w:hAnsi="Times New Roman" w:cs="Times New Roman"/>
                <w:sz w:val="24"/>
                <w:szCs w:val="24"/>
              </w:rPr>
              <w:t xml:space="preserve"> на лыжах.</w:t>
            </w:r>
          </w:p>
        </w:tc>
        <w:tc>
          <w:tcPr>
            <w:tcW w:w="2834" w:type="dxa"/>
          </w:tcPr>
          <w:p w14:paraId="6B373BC4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58A7C778" w14:textId="77777777" w:rsidTr="00563B36">
        <w:tc>
          <w:tcPr>
            <w:tcW w:w="576" w:type="dxa"/>
          </w:tcPr>
          <w:p w14:paraId="49FD8A9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337" w:type="dxa"/>
          </w:tcPr>
          <w:p w14:paraId="1EBB5A0A" w14:textId="77777777" w:rsidR="00563B3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C38">
              <w:rPr>
                <w:rFonts w:ascii="Times New Roman" w:hAnsi="Times New Roman" w:cs="Times New Roman"/>
                <w:sz w:val="24"/>
                <w:szCs w:val="24"/>
              </w:rPr>
              <w:t>Передвижение по слабо- и среднепересеченной местности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 w:rsidRPr="00181C38">
              <w:rPr>
                <w:rFonts w:ascii="Times New Roman" w:hAnsi="Times New Roman" w:cs="Times New Roman"/>
                <w:sz w:val="24"/>
                <w:szCs w:val="24"/>
              </w:rPr>
              <w:t>км. (м), 2 км. (д).</w:t>
            </w:r>
          </w:p>
        </w:tc>
        <w:tc>
          <w:tcPr>
            <w:tcW w:w="2834" w:type="dxa"/>
          </w:tcPr>
          <w:p w14:paraId="147A038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3BC8641" w14:textId="77777777" w:rsidTr="00563B36">
        <w:tc>
          <w:tcPr>
            <w:tcW w:w="576" w:type="dxa"/>
          </w:tcPr>
          <w:p w14:paraId="379C2E5F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337" w:type="dxa"/>
          </w:tcPr>
          <w:p w14:paraId="7DABBBF0" w14:textId="77777777" w:rsidR="00563B3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Веселые старты. </w:t>
            </w:r>
          </w:p>
        </w:tc>
        <w:tc>
          <w:tcPr>
            <w:tcW w:w="2834" w:type="dxa"/>
          </w:tcPr>
          <w:p w14:paraId="4055E6B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35F34B35" w14:textId="77777777" w:rsidTr="00563B36">
        <w:tc>
          <w:tcPr>
            <w:tcW w:w="576" w:type="dxa"/>
          </w:tcPr>
          <w:p w14:paraId="3277500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337" w:type="dxa"/>
          </w:tcPr>
          <w:p w14:paraId="26459294" w14:textId="77777777" w:rsidR="00563B36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C38">
              <w:rPr>
                <w:rFonts w:ascii="Times New Roman" w:hAnsi="Times New Roman" w:cs="Times New Roman"/>
                <w:sz w:val="24"/>
                <w:szCs w:val="24"/>
              </w:rPr>
              <w:t>Передвижение в быстром темпе на отрезках 150-200 м. (2-3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раза)</w:t>
            </w:r>
          </w:p>
        </w:tc>
        <w:tc>
          <w:tcPr>
            <w:tcW w:w="2834" w:type="dxa"/>
          </w:tcPr>
          <w:p w14:paraId="56150B89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1C14" w14:paraId="73F1D13F" w14:textId="77777777" w:rsidTr="00563B36">
        <w:tc>
          <w:tcPr>
            <w:tcW w:w="9747" w:type="dxa"/>
            <w:gridSpan w:val="3"/>
          </w:tcPr>
          <w:p w14:paraId="5198F4BD" w14:textId="77777777" w:rsidR="00D71C14" w:rsidRPr="00D933EC" w:rsidRDefault="00D71C14" w:rsidP="00AB49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EC"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Гимнастика-17 часов</w:t>
            </w:r>
          </w:p>
        </w:tc>
      </w:tr>
      <w:tr w:rsidR="00563B36" w14:paraId="1900F308" w14:textId="77777777" w:rsidTr="00563B36">
        <w:tc>
          <w:tcPr>
            <w:tcW w:w="576" w:type="dxa"/>
          </w:tcPr>
          <w:p w14:paraId="1EF54EE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337" w:type="dxa"/>
          </w:tcPr>
          <w:p w14:paraId="43DFE448" w14:textId="77777777" w:rsidR="00563B36" w:rsidRPr="00D5052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на уроках</w:t>
            </w:r>
          </w:p>
          <w:p w14:paraId="7F457020" w14:textId="77777777" w:rsidR="00563B3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гимнастики.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Ходьба в разном темпе. ОРУ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гимнастическими палками. Игра «Два мороза».</w:t>
            </w:r>
          </w:p>
        </w:tc>
        <w:tc>
          <w:tcPr>
            <w:tcW w:w="2834" w:type="dxa"/>
          </w:tcPr>
          <w:p w14:paraId="25EB70E4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63B36" w14:paraId="0DBDF395" w14:textId="77777777" w:rsidTr="00563B36">
        <w:tc>
          <w:tcPr>
            <w:tcW w:w="576" w:type="dxa"/>
          </w:tcPr>
          <w:p w14:paraId="54782F1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337" w:type="dxa"/>
          </w:tcPr>
          <w:p w14:paraId="21B3F74D" w14:textId="77777777" w:rsidR="00563B36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Понятие о строе, шеренге, колонне, флангах, дистанции.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Строевой шаг. Повороты направо, налево, кругом.</w:t>
            </w:r>
          </w:p>
        </w:tc>
        <w:tc>
          <w:tcPr>
            <w:tcW w:w="2834" w:type="dxa"/>
          </w:tcPr>
          <w:p w14:paraId="10230C4F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6BFA6A97" w14:textId="77777777" w:rsidTr="00563B36">
        <w:tc>
          <w:tcPr>
            <w:tcW w:w="576" w:type="dxa"/>
          </w:tcPr>
          <w:p w14:paraId="4B365A5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337" w:type="dxa"/>
          </w:tcPr>
          <w:p w14:paraId="7F35ADAC" w14:textId="77777777" w:rsidR="00563B3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направленные на развитие гибкости.</w:t>
            </w:r>
          </w:p>
        </w:tc>
        <w:tc>
          <w:tcPr>
            <w:tcW w:w="2834" w:type="dxa"/>
          </w:tcPr>
          <w:p w14:paraId="4954A46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65FD9E78" w14:textId="77777777" w:rsidTr="00563B36">
        <w:tc>
          <w:tcPr>
            <w:tcW w:w="576" w:type="dxa"/>
          </w:tcPr>
          <w:p w14:paraId="00D81E0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337" w:type="dxa"/>
          </w:tcPr>
          <w:p w14:paraId="7E0530C8" w14:textId="77777777" w:rsidR="00563B36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Упражнения с гимнастическими палками.</w:t>
            </w:r>
          </w:p>
        </w:tc>
        <w:tc>
          <w:tcPr>
            <w:tcW w:w="2834" w:type="dxa"/>
          </w:tcPr>
          <w:p w14:paraId="282D6FF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519DC66F" w14:textId="77777777" w:rsidTr="00563B36">
        <w:tc>
          <w:tcPr>
            <w:tcW w:w="576" w:type="dxa"/>
          </w:tcPr>
          <w:p w14:paraId="4DB55954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337" w:type="dxa"/>
          </w:tcPr>
          <w:p w14:paraId="4130CF65" w14:textId="77777777" w:rsidR="00563B36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Упражнения с набивными мячами.</w:t>
            </w:r>
          </w:p>
        </w:tc>
        <w:tc>
          <w:tcPr>
            <w:tcW w:w="2834" w:type="dxa"/>
          </w:tcPr>
          <w:p w14:paraId="0891346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24E234FC" w14:textId="77777777" w:rsidTr="00563B36">
        <w:tc>
          <w:tcPr>
            <w:tcW w:w="576" w:type="dxa"/>
          </w:tcPr>
          <w:p w14:paraId="2CD283B7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337" w:type="dxa"/>
          </w:tcPr>
          <w:p w14:paraId="2313D2D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Упражнения на гимнастической скамейке.</w:t>
            </w:r>
          </w:p>
        </w:tc>
        <w:tc>
          <w:tcPr>
            <w:tcW w:w="2834" w:type="dxa"/>
          </w:tcPr>
          <w:p w14:paraId="4A8BF69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79DF7D83" w14:textId="77777777" w:rsidTr="00563B36">
        <w:tc>
          <w:tcPr>
            <w:tcW w:w="576" w:type="dxa"/>
          </w:tcPr>
          <w:p w14:paraId="15177B1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337" w:type="dxa"/>
          </w:tcPr>
          <w:p w14:paraId="40DA0F80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Кувырок впер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Стойка на лопатках.</w:t>
            </w:r>
          </w:p>
        </w:tc>
        <w:tc>
          <w:tcPr>
            <w:tcW w:w="2834" w:type="dxa"/>
          </w:tcPr>
          <w:p w14:paraId="08917BC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927E3D7" w14:textId="77777777" w:rsidTr="00563B36">
        <w:tc>
          <w:tcPr>
            <w:tcW w:w="576" w:type="dxa"/>
          </w:tcPr>
          <w:p w14:paraId="0DDF0DF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337" w:type="dxa"/>
          </w:tcPr>
          <w:p w14:paraId="41269A10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Кувырок назад</w:t>
            </w: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Кувырок вперед</w:t>
            </w:r>
          </w:p>
        </w:tc>
        <w:tc>
          <w:tcPr>
            <w:tcW w:w="2834" w:type="dxa"/>
          </w:tcPr>
          <w:p w14:paraId="00F1248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623B156A" w14:textId="77777777" w:rsidTr="00563B36">
        <w:tc>
          <w:tcPr>
            <w:tcW w:w="576" w:type="dxa"/>
          </w:tcPr>
          <w:p w14:paraId="1A5C9BA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337" w:type="dxa"/>
          </w:tcPr>
          <w:p w14:paraId="6DCD1D41" w14:textId="77777777" w:rsidR="00563B36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«Мост» наклоном назад с помощью.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Упражнения, направленные на развитие гибкости.</w:t>
            </w:r>
          </w:p>
        </w:tc>
        <w:tc>
          <w:tcPr>
            <w:tcW w:w="2834" w:type="dxa"/>
          </w:tcPr>
          <w:p w14:paraId="70E8258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1C85F05E" w14:textId="77777777" w:rsidTr="00563B36">
        <w:tc>
          <w:tcPr>
            <w:tcW w:w="576" w:type="dxa"/>
          </w:tcPr>
          <w:p w14:paraId="0FB16897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337" w:type="dxa"/>
          </w:tcPr>
          <w:p w14:paraId="24061D9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Прыжок в упор присев и соскок прогнувшись.</w:t>
            </w:r>
          </w:p>
        </w:tc>
        <w:tc>
          <w:tcPr>
            <w:tcW w:w="2834" w:type="dxa"/>
          </w:tcPr>
          <w:p w14:paraId="19AA985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1FEA81CF" w14:textId="77777777" w:rsidTr="00563B36">
        <w:tc>
          <w:tcPr>
            <w:tcW w:w="576" w:type="dxa"/>
          </w:tcPr>
          <w:p w14:paraId="59630D1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337" w:type="dxa"/>
          </w:tcPr>
          <w:p w14:paraId="47FA9F2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Прыжок в упор присев и соскок прогнувшись.</w:t>
            </w:r>
          </w:p>
        </w:tc>
        <w:tc>
          <w:tcPr>
            <w:tcW w:w="2834" w:type="dxa"/>
          </w:tcPr>
          <w:p w14:paraId="74B9371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269C4398" w14:textId="77777777" w:rsidTr="00563B36">
        <w:tc>
          <w:tcPr>
            <w:tcW w:w="576" w:type="dxa"/>
          </w:tcPr>
          <w:p w14:paraId="02829C89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337" w:type="dxa"/>
          </w:tcPr>
          <w:p w14:paraId="67BBE3AF" w14:textId="77777777" w:rsidR="00563B36" w:rsidRDefault="00563B36" w:rsidP="00AB49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 xml:space="preserve">Прыжок в упор присев и соскок с поворотом на 90 °. </w:t>
            </w:r>
          </w:p>
        </w:tc>
        <w:tc>
          <w:tcPr>
            <w:tcW w:w="2834" w:type="dxa"/>
          </w:tcPr>
          <w:p w14:paraId="2E1AA3B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00D00DEC" w14:textId="77777777" w:rsidTr="00563B36">
        <w:tc>
          <w:tcPr>
            <w:tcW w:w="576" w:type="dxa"/>
          </w:tcPr>
          <w:p w14:paraId="53D9EA6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337" w:type="dxa"/>
          </w:tcPr>
          <w:p w14:paraId="6A0300A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Подтягивания на перекладине. Упражнения, направленные на развитие силовых способностей.</w:t>
            </w:r>
          </w:p>
        </w:tc>
        <w:tc>
          <w:tcPr>
            <w:tcW w:w="2834" w:type="dxa"/>
          </w:tcPr>
          <w:p w14:paraId="103D1B8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2C0A858A" w14:textId="77777777" w:rsidTr="00563B36">
        <w:tc>
          <w:tcPr>
            <w:tcW w:w="576" w:type="dxa"/>
          </w:tcPr>
          <w:p w14:paraId="48B2D59A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337" w:type="dxa"/>
          </w:tcPr>
          <w:p w14:paraId="0FB94EA2" w14:textId="77777777" w:rsidR="00563B36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Подтягивания на перекладине. Упражнения, направленные на развитие силовых способностей.</w:t>
            </w:r>
          </w:p>
        </w:tc>
        <w:tc>
          <w:tcPr>
            <w:tcW w:w="2834" w:type="dxa"/>
          </w:tcPr>
          <w:p w14:paraId="530A4D7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25AB1343" w14:textId="77777777" w:rsidTr="00563B36">
        <w:tc>
          <w:tcPr>
            <w:tcW w:w="576" w:type="dxa"/>
          </w:tcPr>
          <w:p w14:paraId="2AB1B74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337" w:type="dxa"/>
          </w:tcPr>
          <w:p w14:paraId="7ED01452" w14:textId="77777777" w:rsidR="00563B36" w:rsidRPr="00D5052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Ходьба с перешагиванием через палку (на полу, на</w:t>
            </w:r>
          </w:p>
          <w:p w14:paraId="0FA89A95" w14:textId="77777777" w:rsidR="00563B3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гимнастической скамейке).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Комплекс ОРУ с обручами.</w:t>
            </w:r>
          </w:p>
        </w:tc>
        <w:tc>
          <w:tcPr>
            <w:tcW w:w="2834" w:type="dxa"/>
          </w:tcPr>
          <w:p w14:paraId="523F054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05EBD787" w14:textId="77777777" w:rsidTr="00563B36">
        <w:tc>
          <w:tcPr>
            <w:tcW w:w="576" w:type="dxa"/>
          </w:tcPr>
          <w:p w14:paraId="2F0EB0C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337" w:type="dxa"/>
          </w:tcPr>
          <w:p w14:paraId="61A1A2E7" w14:textId="77777777" w:rsidR="00563B3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Подтягивания на перекладине. Упражнения, направленные на развитие силовых способностей. Эстафеты с набивными мячами.</w:t>
            </w:r>
          </w:p>
        </w:tc>
        <w:tc>
          <w:tcPr>
            <w:tcW w:w="2834" w:type="dxa"/>
          </w:tcPr>
          <w:p w14:paraId="10F3707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6253EB65" w14:textId="77777777" w:rsidTr="00563B36">
        <w:tc>
          <w:tcPr>
            <w:tcW w:w="576" w:type="dxa"/>
          </w:tcPr>
          <w:p w14:paraId="43B8095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337" w:type="dxa"/>
          </w:tcPr>
          <w:p w14:paraId="064C4540" w14:textId="77777777" w:rsidR="00563B36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Равновесие на одной ноге «ласточка».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Равновесие на гимнастическом бревне.</w:t>
            </w:r>
          </w:p>
        </w:tc>
        <w:tc>
          <w:tcPr>
            <w:tcW w:w="2834" w:type="dxa"/>
          </w:tcPr>
          <w:p w14:paraId="3709638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1C14" w14:paraId="1AA0105D" w14:textId="77777777" w:rsidTr="00563B36">
        <w:tc>
          <w:tcPr>
            <w:tcW w:w="9747" w:type="dxa"/>
            <w:gridSpan w:val="3"/>
          </w:tcPr>
          <w:p w14:paraId="487A65CC" w14:textId="77777777" w:rsidR="00D71C14" w:rsidRPr="00D933EC" w:rsidRDefault="00D71C14" w:rsidP="00AB49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EC">
              <w:rPr>
                <w:rFonts w:ascii="Times New Roman" w:hAnsi="Times New Roman" w:cs="Times New Roman"/>
                <w:b/>
                <w:sz w:val="24"/>
                <w:szCs w:val="24"/>
              </w:rPr>
              <w:t>Легкая атлетика – 19 часов</w:t>
            </w:r>
          </w:p>
        </w:tc>
      </w:tr>
      <w:tr w:rsidR="00563B36" w14:paraId="14380F56" w14:textId="77777777" w:rsidTr="00563B36">
        <w:tc>
          <w:tcPr>
            <w:tcW w:w="576" w:type="dxa"/>
          </w:tcPr>
          <w:p w14:paraId="09A07DA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337" w:type="dxa"/>
          </w:tcPr>
          <w:p w14:paraId="6D023108" w14:textId="77777777" w:rsidR="00563B36" w:rsidRPr="00D5052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 на уроках легкой</w:t>
            </w:r>
          </w:p>
          <w:p w14:paraId="08200249" w14:textId="77777777" w:rsidR="00563B3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атлетики.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техники низкого старта.</w:t>
            </w:r>
          </w:p>
        </w:tc>
        <w:tc>
          <w:tcPr>
            <w:tcW w:w="2834" w:type="dxa"/>
          </w:tcPr>
          <w:p w14:paraId="4F04601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12669F87" w14:textId="77777777" w:rsidTr="00563B36">
        <w:tc>
          <w:tcPr>
            <w:tcW w:w="576" w:type="dxa"/>
          </w:tcPr>
          <w:p w14:paraId="45B1131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337" w:type="dxa"/>
          </w:tcPr>
          <w:p w14:paraId="3535F95A" w14:textId="77777777" w:rsidR="00563B36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Низкий старт, стартовый разбег.</w:t>
            </w:r>
          </w:p>
        </w:tc>
        <w:tc>
          <w:tcPr>
            <w:tcW w:w="2834" w:type="dxa"/>
          </w:tcPr>
          <w:p w14:paraId="72ABBAA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5A5E0486" w14:textId="77777777" w:rsidTr="00563B36">
        <w:tc>
          <w:tcPr>
            <w:tcW w:w="576" w:type="dxa"/>
          </w:tcPr>
          <w:p w14:paraId="0602B86A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337" w:type="dxa"/>
          </w:tcPr>
          <w:p w14:paraId="31698117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Бег 30 м. с высокого старта.</w:t>
            </w:r>
          </w:p>
        </w:tc>
        <w:tc>
          <w:tcPr>
            <w:tcW w:w="2834" w:type="dxa"/>
          </w:tcPr>
          <w:p w14:paraId="378A2D3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2D9C994" w14:textId="77777777" w:rsidTr="00563B36">
        <w:tc>
          <w:tcPr>
            <w:tcW w:w="576" w:type="dxa"/>
          </w:tcPr>
          <w:p w14:paraId="63E07C98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337" w:type="dxa"/>
          </w:tcPr>
          <w:p w14:paraId="3618ACF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526">
              <w:rPr>
                <w:rFonts w:ascii="Times New Roman" w:hAnsi="Times New Roman" w:cs="Times New Roman"/>
                <w:sz w:val="24"/>
                <w:szCs w:val="24"/>
              </w:rPr>
              <w:t>Бег 30 м. с высокого старта.</w:t>
            </w:r>
          </w:p>
        </w:tc>
        <w:tc>
          <w:tcPr>
            <w:tcW w:w="2834" w:type="dxa"/>
          </w:tcPr>
          <w:p w14:paraId="6BB10A3F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66C4A92A" w14:textId="77777777" w:rsidTr="00563B36">
        <w:tc>
          <w:tcPr>
            <w:tcW w:w="576" w:type="dxa"/>
          </w:tcPr>
          <w:p w14:paraId="38170410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337" w:type="dxa"/>
          </w:tcPr>
          <w:p w14:paraId="6603B6B9" w14:textId="77777777" w:rsidR="00563B36" w:rsidRDefault="00563B36" w:rsidP="00AB49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7069">
              <w:rPr>
                <w:rFonts w:ascii="Times New Roman" w:hAnsi="Times New Roman" w:cs="Times New Roman"/>
                <w:sz w:val="24"/>
                <w:szCs w:val="24"/>
              </w:rPr>
              <w:t xml:space="preserve">Техника прыжка в длину с места. </w:t>
            </w:r>
          </w:p>
        </w:tc>
        <w:tc>
          <w:tcPr>
            <w:tcW w:w="2834" w:type="dxa"/>
          </w:tcPr>
          <w:p w14:paraId="3785BA0A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0B10C097" w14:textId="77777777" w:rsidTr="00563B36">
        <w:tc>
          <w:tcPr>
            <w:tcW w:w="576" w:type="dxa"/>
          </w:tcPr>
          <w:p w14:paraId="219AA1C7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337" w:type="dxa"/>
          </w:tcPr>
          <w:p w14:paraId="443D09E3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069">
              <w:rPr>
                <w:rFonts w:ascii="Times New Roman" w:hAnsi="Times New Roman" w:cs="Times New Roman"/>
                <w:sz w:val="24"/>
                <w:szCs w:val="24"/>
              </w:rPr>
              <w:t>Техника прыжка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069">
              <w:rPr>
                <w:rFonts w:ascii="Times New Roman" w:hAnsi="Times New Roman" w:cs="Times New Roman"/>
                <w:sz w:val="24"/>
                <w:szCs w:val="24"/>
              </w:rPr>
              <w:t>длину способом «согнув ноги».</w:t>
            </w:r>
          </w:p>
        </w:tc>
        <w:tc>
          <w:tcPr>
            <w:tcW w:w="2834" w:type="dxa"/>
          </w:tcPr>
          <w:p w14:paraId="74B124F3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909B05E" w14:textId="77777777" w:rsidTr="00563B36">
        <w:tc>
          <w:tcPr>
            <w:tcW w:w="576" w:type="dxa"/>
          </w:tcPr>
          <w:p w14:paraId="1CB9057F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337" w:type="dxa"/>
          </w:tcPr>
          <w:p w14:paraId="0114AC29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способом «согнув ноги».</w:t>
            </w:r>
          </w:p>
        </w:tc>
        <w:tc>
          <w:tcPr>
            <w:tcW w:w="2834" w:type="dxa"/>
          </w:tcPr>
          <w:p w14:paraId="111D5E44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469F933" w14:textId="77777777" w:rsidTr="00563B36">
        <w:tc>
          <w:tcPr>
            <w:tcW w:w="576" w:type="dxa"/>
          </w:tcPr>
          <w:p w14:paraId="13BFF42F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337" w:type="dxa"/>
          </w:tcPr>
          <w:p w14:paraId="46076BC4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способом «согнув ноги».</w:t>
            </w:r>
          </w:p>
        </w:tc>
        <w:tc>
          <w:tcPr>
            <w:tcW w:w="2834" w:type="dxa"/>
          </w:tcPr>
          <w:p w14:paraId="25BE1CFD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3C9A516D" w14:textId="77777777" w:rsidTr="00563B36">
        <w:tc>
          <w:tcPr>
            <w:tcW w:w="576" w:type="dxa"/>
          </w:tcPr>
          <w:p w14:paraId="3089E309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337" w:type="dxa"/>
          </w:tcPr>
          <w:p w14:paraId="34D78B04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069">
              <w:rPr>
                <w:rFonts w:ascii="Times New Roman" w:hAnsi="Times New Roman" w:cs="Times New Roman"/>
                <w:sz w:val="24"/>
                <w:szCs w:val="24"/>
              </w:rPr>
              <w:t>Челночный бег 3х10.</w:t>
            </w:r>
          </w:p>
        </w:tc>
        <w:tc>
          <w:tcPr>
            <w:tcW w:w="2834" w:type="dxa"/>
          </w:tcPr>
          <w:p w14:paraId="4BFCDB83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37F35AC6" w14:textId="77777777" w:rsidTr="00563B36">
        <w:tc>
          <w:tcPr>
            <w:tcW w:w="576" w:type="dxa"/>
          </w:tcPr>
          <w:p w14:paraId="07328AC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337" w:type="dxa"/>
          </w:tcPr>
          <w:p w14:paraId="3901E4E2" w14:textId="77777777" w:rsidR="00563B36" w:rsidRDefault="00563B36" w:rsidP="00AB49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2834" w:type="dxa"/>
          </w:tcPr>
          <w:p w14:paraId="18B6729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6B3EC8A9" w14:textId="77777777" w:rsidTr="00563B36">
        <w:tc>
          <w:tcPr>
            <w:tcW w:w="576" w:type="dxa"/>
          </w:tcPr>
          <w:p w14:paraId="0DEE2AB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337" w:type="dxa"/>
          </w:tcPr>
          <w:p w14:paraId="04EA28BF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Подтягивание на перекладине.</w:t>
            </w:r>
          </w:p>
        </w:tc>
        <w:tc>
          <w:tcPr>
            <w:tcW w:w="2834" w:type="dxa"/>
          </w:tcPr>
          <w:p w14:paraId="2629CE93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571F17C5" w14:textId="77777777" w:rsidTr="00563B36">
        <w:tc>
          <w:tcPr>
            <w:tcW w:w="576" w:type="dxa"/>
          </w:tcPr>
          <w:p w14:paraId="62A4EF9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337" w:type="dxa"/>
          </w:tcPr>
          <w:p w14:paraId="6C890305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069">
              <w:rPr>
                <w:rFonts w:ascii="Times New Roman" w:hAnsi="Times New Roman" w:cs="Times New Roman"/>
                <w:sz w:val="24"/>
                <w:szCs w:val="24"/>
              </w:rPr>
              <w:t>Бег 1500 м. (м), 1000 м. (д). без учета времени.</w:t>
            </w:r>
          </w:p>
        </w:tc>
        <w:tc>
          <w:tcPr>
            <w:tcW w:w="2834" w:type="dxa"/>
          </w:tcPr>
          <w:p w14:paraId="5F45BE5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25354D60" w14:textId="77777777" w:rsidTr="00563B36">
        <w:tc>
          <w:tcPr>
            <w:tcW w:w="576" w:type="dxa"/>
          </w:tcPr>
          <w:p w14:paraId="5EDFB4C9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337" w:type="dxa"/>
          </w:tcPr>
          <w:p w14:paraId="47276E9E" w14:textId="77777777" w:rsidR="00563B36" w:rsidRPr="00CA7069" w:rsidRDefault="00563B36" w:rsidP="00AB49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7069"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туловища из положения лежа за 30</w:t>
            </w:r>
          </w:p>
          <w:p w14:paraId="4ECB76F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069">
              <w:rPr>
                <w:rFonts w:ascii="Times New Roman" w:hAnsi="Times New Roman" w:cs="Times New Roman"/>
                <w:sz w:val="24"/>
                <w:szCs w:val="24"/>
              </w:rPr>
              <w:t>сек.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Промежуточная аттестация в форме сдачи спортивных нормативов.</w:t>
            </w:r>
          </w:p>
        </w:tc>
        <w:tc>
          <w:tcPr>
            <w:tcW w:w="2834" w:type="dxa"/>
          </w:tcPr>
          <w:p w14:paraId="6E9EE9B1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3D20D47A" w14:textId="77777777" w:rsidTr="00563B36">
        <w:tc>
          <w:tcPr>
            <w:tcW w:w="576" w:type="dxa"/>
          </w:tcPr>
          <w:p w14:paraId="08E6283B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337" w:type="dxa"/>
          </w:tcPr>
          <w:p w14:paraId="00A2166F" w14:textId="77777777" w:rsidR="00563B36" w:rsidRDefault="00563B36" w:rsidP="00AB49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069">
              <w:rPr>
                <w:rFonts w:ascii="Times New Roman" w:hAnsi="Times New Roman" w:cs="Times New Roman"/>
                <w:sz w:val="24"/>
                <w:szCs w:val="24"/>
              </w:rPr>
              <w:t>Метание малого мяча (150гр) на дальность с 5-6 шагов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069">
              <w:rPr>
                <w:rFonts w:ascii="Times New Roman" w:hAnsi="Times New Roman" w:cs="Times New Roman"/>
                <w:sz w:val="24"/>
                <w:szCs w:val="24"/>
              </w:rPr>
              <w:t>разбега.</w:t>
            </w:r>
          </w:p>
        </w:tc>
        <w:tc>
          <w:tcPr>
            <w:tcW w:w="2834" w:type="dxa"/>
          </w:tcPr>
          <w:p w14:paraId="6543603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4F36C7CC" w14:textId="77777777" w:rsidTr="00563B36">
        <w:tc>
          <w:tcPr>
            <w:tcW w:w="576" w:type="dxa"/>
          </w:tcPr>
          <w:p w14:paraId="2F842496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337" w:type="dxa"/>
          </w:tcPr>
          <w:p w14:paraId="7B7C6747" w14:textId="77777777" w:rsidR="00563B36" w:rsidRDefault="00563B36" w:rsidP="00AB4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069">
              <w:rPr>
                <w:rFonts w:ascii="Times New Roman" w:hAnsi="Times New Roman" w:cs="Times New Roman"/>
                <w:sz w:val="24"/>
                <w:szCs w:val="24"/>
              </w:rPr>
              <w:t xml:space="preserve">Бег 1500 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(м), 1000 м. (д) без фиксирования</w:t>
            </w:r>
            <w:r w:rsidRPr="00CA7069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результата.</w:t>
            </w:r>
          </w:p>
        </w:tc>
        <w:tc>
          <w:tcPr>
            <w:tcW w:w="2834" w:type="dxa"/>
          </w:tcPr>
          <w:p w14:paraId="6E93185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756B9389" w14:textId="77777777" w:rsidTr="00563B36">
        <w:tc>
          <w:tcPr>
            <w:tcW w:w="576" w:type="dxa"/>
          </w:tcPr>
          <w:p w14:paraId="039BB8E7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337" w:type="dxa"/>
          </w:tcPr>
          <w:p w14:paraId="08111697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069">
              <w:rPr>
                <w:rFonts w:ascii="Times New Roman" w:hAnsi="Times New Roman" w:cs="Times New Roman"/>
                <w:sz w:val="24"/>
                <w:szCs w:val="24"/>
              </w:rPr>
              <w:t xml:space="preserve">Бег 1500 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(м), 1000 м. (д) с фиксированием результата</w:t>
            </w:r>
          </w:p>
        </w:tc>
        <w:tc>
          <w:tcPr>
            <w:tcW w:w="2834" w:type="dxa"/>
          </w:tcPr>
          <w:p w14:paraId="129C59D4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5438B717" w14:textId="77777777" w:rsidTr="00563B36">
        <w:tc>
          <w:tcPr>
            <w:tcW w:w="576" w:type="dxa"/>
          </w:tcPr>
          <w:p w14:paraId="3B07D9F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37" w:type="dxa"/>
          </w:tcPr>
          <w:p w14:paraId="3742BC6A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069">
              <w:rPr>
                <w:rFonts w:ascii="Times New Roman" w:hAnsi="Times New Roman" w:cs="Times New Roman"/>
                <w:sz w:val="24"/>
                <w:szCs w:val="24"/>
              </w:rPr>
              <w:t>Метание малого 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 (150гр) на точность и дальность.</w:t>
            </w:r>
          </w:p>
        </w:tc>
        <w:tc>
          <w:tcPr>
            <w:tcW w:w="2834" w:type="dxa"/>
          </w:tcPr>
          <w:p w14:paraId="164311DE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5BD1F36A" w14:textId="77777777" w:rsidTr="00563B36">
        <w:trPr>
          <w:trHeight w:val="406"/>
        </w:trPr>
        <w:tc>
          <w:tcPr>
            <w:tcW w:w="576" w:type="dxa"/>
          </w:tcPr>
          <w:p w14:paraId="1ED4C64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337" w:type="dxa"/>
          </w:tcPr>
          <w:p w14:paraId="63C81C63" w14:textId="77777777" w:rsidR="00563B36" w:rsidRDefault="00563B36" w:rsidP="00AB49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A7069">
              <w:rPr>
                <w:rFonts w:ascii="Times New Roman" w:hAnsi="Times New Roman" w:cs="Times New Roman"/>
                <w:sz w:val="24"/>
                <w:szCs w:val="24"/>
              </w:rPr>
              <w:t>Метание малого 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 (150гр) на дальность.</w:t>
            </w:r>
          </w:p>
        </w:tc>
        <w:tc>
          <w:tcPr>
            <w:tcW w:w="2834" w:type="dxa"/>
          </w:tcPr>
          <w:p w14:paraId="0EF5E67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04F263D9" w14:textId="77777777" w:rsidTr="00563B36">
        <w:tc>
          <w:tcPr>
            <w:tcW w:w="576" w:type="dxa"/>
          </w:tcPr>
          <w:p w14:paraId="20741A47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337" w:type="dxa"/>
          </w:tcPr>
          <w:p w14:paraId="2120D76F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069">
              <w:rPr>
                <w:rFonts w:ascii="Times New Roman" w:hAnsi="Times New Roman" w:cs="Times New Roman"/>
                <w:sz w:val="24"/>
                <w:szCs w:val="24"/>
              </w:rPr>
              <w:t>Метание малого 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 (150гр) на дальность.</w:t>
            </w:r>
          </w:p>
        </w:tc>
        <w:tc>
          <w:tcPr>
            <w:tcW w:w="2834" w:type="dxa"/>
          </w:tcPr>
          <w:p w14:paraId="03F5754D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63B36" w14:paraId="5217CD74" w14:textId="77777777" w:rsidTr="00563B36">
        <w:tc>
          <w:tcPr>
            <w:tcW w:w="576" w:type="dxa"/>
          </w:tcPr>
          <w:p w14:paraId="61ED3B12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37" w:type="dxa"/>
          </w:tcPr>
          <w:p w14:paraId="65000711" w14:textId="77777777" w:rsidR="00563B36" w:rsidRPr="00D933EC" w:rsidRDefault="00563B36" w:rsidP="00AB4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33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Всего: </w:t>
            </w:r>
          </w:p>
        </w:tc>
        <w:tc>
          <w:tcPr>
            <w:tcW w:w="2834" w:type="dxa"/>
          </w:tcPr>
          <w:p w14:paraId="4D1BF5BC" w14:textId="77777777" w:rsidR="00563B36" w:rsidRDefault="00563B36" w:rsidP="00AB4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0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7631AF35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6B1B7CD0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18901B72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6B799CD5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33828EF7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32B36FAD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28D00070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4EAD9231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73CE42E8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4AE9A7B4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00D3941D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4FE5C957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3D6A0046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2699516D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62D58DD3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35AEBF94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0BF86823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53BFB23F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7C26092E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5A3B11EF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272BF124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5BCEBA75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24D4062E" w14:textId="77777777" w:rsidR="00D71C14" w:rsidRDefault="00D71C14" w:rsidP="00D71C14">
      <w:pPr>
        <w:rPr>
          <w:rFonts w:ascii="Times New Roman" w:hAnsi="Times New Roman" w:cs="Times New Roman"/>
          <w:sz w:val="24"/>
          <w:szCs w:val="24"/>
        </w:rPr>
      </w:pPr>
    </w:p>
    <w:p w14:paraId="1FBEC54A" w14:textId="77777777" w:rsidR="00D71C14" w:rsidRDefault="00D71C14" w:rsidP="00D71C14"/>
    <w:p w14:paraId="74A361F3" w14:textId="77777777" w:rsidR="00D71C14" w:rsidRDefault="00D71C14" w:rsidP="00D71C14"/>
    <w:p w14:paraId="3AF19EB7" w14:textId="77777777" w:rsidR="00D71C14" w:rsidRDefault="00D71C14" w:rsidP="00D71C14"/>
    <w:p w14:paraId="62629AA2" w14:textId="77777777" w:rsidR="001A444B" w:rsidRDefault="001A444B"/>
    <w:sectPr w:rsidR="001A444B" w:rsidSect="001A4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22882"/>
    <w:multiLevelType w:val="multilevel"/>
    <w:tmpl w:val="645A5CD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1C43E5"/>
    <w:multiLevelType w:val="hybridMultilevel"/>
    <w:tmpl w:val="3B605E38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59C0105"/>
    <w:multiLevelType w:val="multilevel"/>
    <w:tmpl w:val="AF04B28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D529F2"/>
    <w:multiLevelType w:val="hybridMultilevel"/>
    <w:tmpl w:val="FF9CBD0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9B470D"/>
    <w:multiLevelType w:val="multilevel"/>
    <w:tmpl w:val="F96C5602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47078AD"/>
    <w:multiLevelType w:val="multilevel"/>
    <w:tmpl w:val="9CFA924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AF74B2E"/>
    <w:multiLevelType w:val="multilevel"/>
    <w:tmpl w:val="E57445C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DDA041A"/>
    <w:multiLevelType w:val="hybridMultilevel"/>
    <w:tmpl w:val="74848210"/>
    <w:lvl w:ilvl="0" w:tplc="BB264676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821562"/>
    <w:multiLevelType w:val="hybridMultilevel"/>
    <w:tmpl w:val="F836CF52"/>
    <w:lvl w:ilvl="0" w:tplc="223224BE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F34FCE"/>
    <w:multiLevelType w:val="multilevel"/>
    <w:tmpl w:val="BBCE4BE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FDB7C39"/>
    <w:multiLevelType w:val="multilevel"/>
    <w:tmpl w:val="E578A94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10"/>
  </w:num>
  <w:num w:numId="8">
    <w:abstractNumId w:val="4"/>
  </w:num>
  <w:num w:numId="9">
    <w:abstractNumId w:val="3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1C14"/>
    <w:rsid w:val="000237BE"/>
    <w:rsid w:val="0009744B"/>
    <w:rsid w:val="000E3D44"/>
    <w:rsid w:val="001A444B"/>
    <w:rsid w:val="002B472B"/>
    <w:rsid w:val="00326CCB"/>
    <w:rsid w:val="00563B36"/>
    <w:rsid w:val="005678F0"/>
    <w:rsid w:val="00623143"/>
    <w:rsid w:val="00682163"/>
    <w:rsid w:val="007E753C"/>
    <w:rsid w:val="0083440A"/>
    <w:rsid w:val="00837F69"/>
    <w:rsid w:val="008634DE"/>
    <w:rsid w:val="00910570"/>
    <w:rsid w:val="009B1A31"/>
    <w:rsid w:val="00B02F01"/>
    <w:rsid w:val="00B4794F"/>
    <w:rsid w:val="00B63749"/>
    <w:rsid w:val="00BB6978"/>
    <w:rsid w:val="00BD5549"/>
    <w:rsid w:val="00D7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6B96D"/>
  <w15:docId w15:val="{54F3CFC4-5100-474F-BA27-F0095A15A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1C14"/>
  </w:style>
  <w:style w:type="paragraph" w:styleId="2">
    <w:name w:val="heading 2"/>
    <w:basedOn w:val="a"/>
    <w:next w:val="a"/>
    <w:link w:val="20"/>
    <w:uiPriority w:val="9"/>
    <w:unhideWhenUsed/>
    <w:qFormat/>
    <w:rsid w:val="00BD55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1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D71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7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1C1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D71C14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D71C1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D554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a">
    <w:name w:val="List Paragraph"/>
    <w:basedOn w:val="a"/>
    <w:link w:val="ab"/>
    <w:uiPriority w:val="34"/>
    <w:qFormat/>
    <w:rsid w:val="00BD55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BD55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D554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Абзац списка Знак"/>
    <w:link w:val="aa"/>
    <w:uiPriority w:val="34"/>
    <w:locked/>
    <w:rsid w:val="00BD55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nhideWhenUsed/>
    <w:qFormat/>
    <w:rsid w:val="00BD5549"/>
    <w:pPr>
      <w:spacing w:after="12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BD5549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5">
    <w:name w:val="Без интервала Знак"/>
    <w:link w:val="a4"/>
    <w:locked/>
    <w:rsid w:val="00BD554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86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3932</Words>
  <Characters>22415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2024-10-31T02:28:00Z</cp:lastPrinted>
  <dcterms:created xsi:type="dcterms:W3CDTF">2023-08-25T06:14:00Z</dcterms:created>
  <dcterms:modified xsi:type="dcterms:W3CDTF">2024-11-06T07:37:00Z</dcterms:modified>
</cp:coreProperties>
</file>