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7DB54" w14:textId="77777777" w:rsidR="00863D5B" w:rsidRDefault="00863D5B" w:rsidP="0086194B">
      <w:pPr>
        <w:pStyle w:val="a3"/>
        <w:jc w:val="center"/>
        <w:rPr>
          <w:b/>
        </w:rPr>
      </w:pPr>
    </w:p>
    <w:p w14:paraId="5D204B93" w14:textId="77777777" w:rsidR="00863D5B" w:rsidRDefault="00863D5B" w:rsidP="00863D5B">
      <w:pPr>
        <w:pStyle w:val="Standard"/>
        <w:spacing w:line="276" w:lineRule="auto"/>
        <w:ind w:right="-85"/>
        <w:jc w:val="both"/>
        <w:rPr>
          <w:bCs/>
        </w:rPr>
      </w:pPr>
      <w:r>
        <w:rPr>
          <w:bCs/>
        </w:rPr>
        <w:t xml:space="preserve">                           </w:t>
      </w:r>
    </w:p>
    <w:p w14:paraId="3B001C0C" w14:textId="785E956A" w:rsidR="00863D5B" w:rsidRDefault="00863D5B" w:rsidP="00863D5B">
      <w:pPr>
        <w:pStyle w:val="Standard"/>
        <w:spacing w:line="276" w:lineRule="auto"/>
        <w:ind w:right="-85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</w:t>
      </w:r>
      <w:r w:rsidR="00862228">
        <w:rPr>
          <w:bCs/>
        </w:rPr>
        <w:t xml:space="preserve">                                                          </w:t>
      </w:r>
      <w:r w:rsidR="00A7088C">
        <w:rPr>
          <w:bCs/>
        </w:rPr>
        <w:t xml:space="preserve">                               </w:t>
      </w:r>
      <w:r>
        <w:rPr>
          <w:bCs/>
        </w:rPr>
        <w:t>Утвержд</w:t>
      </w:r>
      <w:r w:rsidR="00A7088C">
        <w:rPr>
          <w:bCs/>
        </w:rPr>
        <w:t>аю</w:t>
      </w:r>
    </w:p>
    <w:p w14:paraId="0E40C371" w14:textId="2AFEBF9D" w:rsidR="00863D5B" w:rsidRDefault="00863D5B" w:rsidP="00863D5B">
      <w:pPr>
        <w:pStyle w:val="Standard"/>
        <w:spacing w:line="276" w:lineRule="auto"/>
        <w:ind w:right="-85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</w:t>
      </w:r>
      <w:r w:rsidR="00862228">
        <w:rPr>
          <w:bCs/>
        </w:rPr>
        <w:t xml:space="preserve">                                                          </w:t>
      </w:r>
      <w:r w:rsidR="00A7088C">
        <w:rPr>
          <w:bCs/>
        </w:rPr>
        <w:t xml:space="preserve">                                                  </w:t>
      </w:r>
      <w:r>
        <w:rPr>
          <w:bCs/>
        </w:rPr>
        <w:t>и.о. директора МКОУ Амурской  ООШ</w:t>
      </w:r>
    </w:p>
    <w:p w14:paraId="659679AD" w14:textId="202D6457" w:rsidR="00863D5B" w:rsidRDefault="00863D5B" w:rsidP="00863D5B">
      <w:pPr>
        <w:pStyle w:val="Standard"/>
        <w:spacing w:line="276" w:lineRule="auto"/>
        <w:ind w:right="-85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</w:t>
      </w:r>
      <w:r w:rsidR="00862228">
        <w:rPr>
          <w:bCs/>
        </w:rPr>
        <w:t xml:space="preserve">                                                          </w:t>
      </w:r>
      <w:r w:rsidR="00A7088C">
        <w:rPr>
          <w:bCs/>
        </w:rPr>
        <w:t xml:space="preserve">                                               </w:t>
      </w:r>
      <w:r>
        <w:rPr>
          <w:bCs/>
        </w:rPr>
        <w:t>____________ И.А. Замятина</w:t>
      </w:r>
    </w:p>
    <w:p w14:paraId="5BF876A6" w14:textId="76AF5648" w:rsidR="00863D5B" w:rsidRDefault="00863D5B" w:rsidP="00A7088C">
      <w:pPr>
        <w:pStyle w:val="Standard"/>
        <w:spacing w:line="276" w:lineRule="auto"/>
        <w:ind w:right="-85"/>
        <w:jc w:val="both"/>
        <w:rPr>
          <w:bCs/>
        </w:rPr>
      </w:pPr>
      <w:r>
        <w:rPr>
          <w:bCs/>
        </w:rPr>
        <w:t xml:space="preserve">                          </w:t>
      </w:r>
    </w:p>
    <w:p w14:paraId="6DD9BE33" w14:textId="599A13F7" w:rsidR="00737A4F" w:rsidRDefault="00737A4F" w:rsidP="00737A4F">
      <w:pPr>
        <w:pStyle w:val="a3"/>
        <w:jc w:val="center"/>
        <w:rPr>
          <w:b/>
        </w:rPr>
      </w:pPr>
      <w:r>
        <w:rPr>
          <w:b/>
        </w:rPr>
        <w:t xml:space="preserve">План </w:t>
      </w:r>
      <w:proofErr w:type="spellStart"/>
      <w:r>
        <w:rPr>
          <w:b/>
        </w:rPr>
        <w:t>внутришкольного</w:t>
      </w:r>
      <w:proofErr w:type="spellEnd"/>
      <w:r>
        <w:rPr>
          <w:b/>
        </w:rPr>
        <w:t xml:space="preserve"> ко</w:t>
      </w:r>
      <w:r>
        <w:rPr>
          <w:b/>
        </w:rPr>
        <w:t>нтроля МКОУ Амурской ООШ на 2024</w:t>
      </w:r>
      <w:r>
        <w:rPr>
          <w:b/>
        </w:rPr>
        <w:t xml:space="preserve"> – 202</w:t>
      </w:r>
      <w:r>
        <w:rPr>
          <w:b/>
        </w:rPr>
        <w:t>5</w:t>
      </w:r>
      <w:bookmarkStart w:id="0" w:name="_GoBack"/>
      <w:bookmarkEnd w:id="0"/>
      <w:r>
        <w:rPr>
          <w:b/>
        </w:rPr>
        <w:t xml:space="preserve"> учебный год</w:t>
      </w:r>
    </w:p>
    <w:p w14:paraId="27BE4680" w14:textId="77777777" w:rsidR="00A7088C" w:rsidRDefault="00A7088C" w:rsidP="00A7088C">
      <w:pPr>
        <w:pStyle w:val="Standard"/>
        <w:spacing w:line="276" w:lineRule="auto"/>
        <w:ind w:right="-85"/>
        <w:jc w:val="both"/>
        <w:rPr>
          <w:b/>
        </w:rPr>
      </w:pPr>
    </w:p>
    <w:p w14:paraId="65ECB3A4" w14:textId="77777777" w:rsidR="001D0FEB" w:rsidRDefault="001D0FEB" w:rsidP="0086194B">
      <w:pPr>
        <w:pStyle w:val="a3"/>
        <w:jc w:val="center"/>
        <w:rPr>
          <w:b/>
        </w:rPr>
      </w:pPr>
    </w:p>
    <w:tbl>
      <w:tblPr>
        <w:tblStyle w:val="TableNormal"/>
        <w:tblpPr w:leftFromText="180" w:rightFromText="180" w:vertAnchor="text" w:horzAnchor="margin" w:tblpXSpec="center" w:tblpY="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9"/>
        <w:gridCol w:w="3118"/>
        <w:gridCol w:w="1985"/>
        <w:gridCol w:w="2409"/>
        <w:gridCol w:w="2551"/>
        <w:gridCol w:w="2268"/>
      </w:tblGrid>
      <w:tr w:rsidR="0086194B" w14:paraId="5C7820CC" w14:textId="77777777" w:rsidTr="00D8243D">
        <w:trPr>
          <w:trHeight w:val="275"/>
        </w:trPr>
        <w:tc>
          <w:tcPr>
            <w:tcW w:w="15168" w:type="dxa"/>
            <w:gridSpan w:val="7"/>
          </w:tcPr>
          <w:p w14:paraId="44B485A7" w14:textId="77777777" w:rsidR="0086194B" w:rsidRPr="00FC3BC3" w:rsidRDefault="00FC3BC3" w:rsidP="00FC3BC3">
            <w:pPr>
              <w:pStyle w:val="TableParagraph"/>
              <w:spacing w:line="256" w:lineRule="exact"/>
              <w:ind w:right="70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</w:t>
            </w:r>
            <w:r w:rsidR="0086194B" w:rsidRPr="00FC3BC3">
              <w:rPr>
                <w:b/>
                <w:sz w:val="24"/>
              </w:rPr>
              <w:t>Сентябрь</w:t>
            </w:r>
          </w:p>
        </w:tc>
      </w:tr>
      <w:tr w:rsidR="0086194B" w14:paraId="29D57302" w14:textId="77777777" w:rsidTr="00D8243D">
        <w:trPr>
          <w:trHeight w:val="827"/>
        </w:trPr>
        <w:tc>
          <w:tcPr>
            <w:tcW w:w="708" w:type="dxa"/>
          </w:tcPr>
          <w:p w14:paraId="078F16BE" w14:textId="77777777" w:rsidR="0086194B" w:rsidRDefault="0086194B" w:rsidP="00D8243D">
            <w:pPr>
              <w:pStyle w:val="TableParagraph"/>
              <w:ind w:left="191" w:right="163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29" w:type="dxa"/>
          </w:tcPr>
          <w:p w14:paraId="17682854" w14:textId="77777777" w:rsidR="0086194B" w:rsidRDefault="0086194B" w:rsidP="00D8243D">
            <w:pPr>
              <w:pStyle w:val="TableParagraph"/>
              <w:ind w:left="595" w:right="403" w:hanging="164"/>
              <w:rPr>
                <w:sz w:val="24"/>
              </w:rPr>
            </w:pPr>
            <w:r>
              <w:rPr>
                <w:sz w:val="24"/>
              </w:rPr>
              <w:t>Содержание контроля</w:t>
            </w:r>
          </w:p>
        </w:tc>
        <w:tc>
          <w:tcPr>
            <w:tcW w:w="3118" w:type="dxa"/>
          </w:tcPr>
          <w:p w14:paraId="11DFE5ED" w14:textId="77777777" w:rsidR="0086194B" w:rsidRDefault="0086194B" w:rsidP="00D8243D">
            <w:pPr>
              <w:pStyle w:val="TableParagraph"/>
              <w:spacing w:line="268" w:lineRule="exact"/>
              <w:ind w:left="803"/>
              <w:rPr>
                <w:sz w:val="24"/>
              </w:rPr>
            </w:pPr>
            <w:r>
              <w:rPr>
                <w:sz w:val="24"/>
              </w:rPr>
              <w:t>Цель контроля</w:t>
            </w:r>
          </w:p>
        </w:tc>
        <w:tc>
          <w:tcPr>
            <w:tcW w:w="1985" w:type="dxa"/>
          </w:tcPr>
          <w:p w14:paraId="55846C8B" w14:textId="77777777" w:rsidR="0086194B" w:rsidRDefault="0057342D" w:rsidP="00D8243D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 w:rsidR="0086194B">
              <w:rPr>
                <w:sz w:val="24"/>
              </w:rPr>
              <w:t xml:space="preserve"> контроля</w:t>
            </w:r>
          </w:p>
        </w:tc>
        <w:tc>
          <w:tcPr>
            <w:tcW w:w="2409" w:type="dxa"/>
          </w:tcPr>
          <w:p w14:paraId="5444FA38" w14:textId="77777777" w:rsidR="0086194B" w:rsidRDefault="0086194B" w:rsidP="00D8243D">
            <w:pPr>
              <w:pStyle w:val="TableParagraph"/>
              <w:ind w:left="734" w:right="139" w:hanging="567"/>
              <w:rPr>
                <w:sz w:val="24"/>
              </w:rPr>
            </w:pPr>
            <w:r>
              <w:rPr>
                <w:sz w:val="24"/>
              </w:rPr>
              <w:t>Методы проведения контроля</w:t>
            </w:r>
          </w:p>
        </w:tc>
        <w:tc>
          <w:tcPr>
            <w:tcW w:w="2551" w:type="dxa"/>
          </w:tcPr>
          <w:p w14:paraId="75401B7E" w14:textId="77777777" w:rsidR="0086194B" w:rsidRDefault="0086194B" w:rsidP="00D8243D">
            <w:pPr>
              <w:pStyle w:val="TableParagraph"/>
              <w:spacing w:line="268" w:lineRule="exact"/>
              <w:ind w:left="500" w:hanging="147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</w:p>
          <w:p w14:paraId="376BB938" w14:textId="77777777" w:rsidR="0086194B" w:rsidRDefault="0086194B" w:rsidP="00D8243D">
            <w:pPr>
              <w:pStyle w:val="TableParagraph"/>
              <w:spacing w:line="270" w:lineRule="atLeast"/>
              <w:ind w:left="351" w:right="339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контроля</w:t>
            </w:r>
          </w:p>
        </w:tc>
        <w:tc>
          <w:tcPr>
            <w:tcW w:w="2268" w:type="dxa"/>
          </w:tcPr>
          <w:p w14:paraId="3AAD6A58" w14:textId="77777777" w:rsidR="0086194B" w:rsidRDefault="00512358" w:rsidP="00D8243D">
            <w:pPr>
              <w:pStyle w:val="TableParagraph"/>
              <w:spacing w:line="268" w:lineRule="exact"/>
              <w:ind w:left="774" w:right="766"/>
              <w:jc w:val="center"/>
              <w:rPr>
                <w:sz w:val="24"/>
              </w:rPr>
            </w:pPr>
            <w:r>
              <w:rPr>
                <w:sz w:val="24"/>
              </w:rPr>
              <w:t>Итоги ВШК</w:t>
            </w:r>
          </w:p>
        </w:tc>
      </w:tr>
      <w:tr w:rsidR="00B821F6" w14:paraId="1C1D3B98" w14:textId="77777777" w:rsidTr="00601BAA">
        <w:trPr>
          <w:trHeight w:val="572"/>
        </w:trPr>
        <w:tc>
          <w:tcPr>
            <w:tcW w:w="15168" w:type="dxa"/>
            <w:gridSpan w:val="7"/>
          </w:tcPr>
          <w:p w14:paraId="7CA9E0AD" w14:textId="77777777" w:rsidR="00B821F6" w:rsidRDefault="00601BAA" w:rsidP="00601BAA">
            <w:pPr>
              <w:pStyle w:val="TableParagraph"/>
              <w:spacing w:line="268" w:lineRule="exact"/>
              <w:ind w:left="0" w:right="766"/>
              <w:rPr>
                <w:sz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5804F6" w14:paraId="1B92648E" w14:textId="77777777" w:rsidTr="00D8243D">
        <w:trPr>
          <w:trHeight w:val="1703"/>
        </w:trPr>
        <w:tc>
          <w:tcPr>
            <w:tcW w:w="708" w:type="dxa"/>
          </w:tcPr>
          <w:p w14:paraId="2883FBAE" w14:textId="77777777" w:rsidR="005804F6" w:rsidRDefault="005804F6" w:rsidP="00D8243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9" w:type="dxa"/>
          </w:tcPr>
          <w:p w14:paraId="6A5B044C" w14:textId="77777777" w:rsidR="005804F6" w:rsidRPr="00420349" w:rsidRDefault="005804F6" w:rsidP="00D8243D">
            <w:pPr>
              <w:pStyle w:val="TableParagraph"/>
              <w:spacing w:line="255" w:lineRule="exact"/>
              <w:ind w:left="110"/>
            </w:pPr>
            <w:r w:rsidRPr="00420349">
              <w:t>Контроль</w:t>
            </w:r>
            <w:r w:rsidRPr="00420349">
              <w:rPr>
                <w:spacing w:val="-3"/>
              </w:rPr>
              <w:t xml:space="preserve"> </w:t>
            </w:r>
            <w:r w:rsidRPr="00420349">
              <w:t>ведения</w:t>
            </w:r>
            <w:r w:rsidRPr="00420349">
              <w:rPr>
                <w:spacing w:val="-2"/>
              </w:rPr>
              <w:t xml:space="preserve"> </w:t>
            </w:r>
            <w:r w:rsidRPr="00420349">
              <w:t>личных</w:t>
            </w:r>
            <w:r w:rsidRPr="00420349">
              <w:rPr>
                <w:spacing w:val="-1"/>
              </w:rPr>
              <w:t xml:space="preserve"> </w:t>
            </w:r>
            <w:r w:rsidRPr="00420349">
              <w:t>дел</w:t>
            </w:r>
            <w:r w:rsidRPr="00420349">
              <w:rPr>
                <w:spacing w:val="-3"/>
              </w:rPr>
              <w:t xml:space="preserve"> </w:t>
            </w:r>
            <w:r w:rsidRPr="00420349">
              <w:t>учеников</w:t>
            </w:r>
          </w:p>
        </w:tc>
        <w:tc>
          <w:tcPr>
            <w:tcW w:w="3118" w:type="dxa"/>
          </w:tcPr>
          <w:p w14:paraId="40C0B964" w14:textId="77777777" w:rsidR="005804F6" w:rsidRDefault="00387375" w:rsidP="00D8243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Выполнение требований к оформлению личных дел обучающихся</w:t>
            </w:r>
          </w:p>
        </w:tc>
        <w:tc>
          <w:tcPr>
            <w:tcW w:w="1985" w:type="dxa"/>
          </w:tcPr>
          <w:p w14:paraId="3C950CBE" w14:textId="77777777" w:rsidR="005804F6" w:rsidRDefault="00512358" w:rsidP="00D8243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409" w:type="dxa"/>
          </w:tcPr>
          <w:p w14:paraId="3D169F94" w14:textId="77777777" w:rsidR="005804F6" w:rsidRDefault="00512358" w:rsidP="00D8243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 личных дел обучающихся</w:t>
            </w:r>
          </w:p>
        </w:tc>
        <w:tc>
          <w:tcPr>
            <w:tcW w:w="2551" w:type="dxa"/>
          </w:tcPr>
          <w:p w14:paraId="27F4C057" w14:textId="77777777" w:rsidR="005804F6" w:rsidRDefault="00512358" w:rsidP="00D8243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2268" w:type="dxa"/>
          </w:tcPr>
          <w:p w14:paraId="73839FB2" w14:textId="77777777" w:rsidR="005804F6" w:rsidRDefault="00512358" w:rsidP="00D8243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 с классными руководителями</w:t>
            </w:r>
          </w:p>
        </w:tc>
      </w:tr>
      <w:tr w:rsidR="005804F6" w14:paraId="3AE8E392" w14:textId="77777777" w:rsidTr="00D8243D">
        <w:trPr>
          <w:trHeight w:val="1703"/>
        </w:trPr>
        <w:tc>
          <w:tcPr>
            <w:tcW w:w="708" w:type="dxa"/>
          </w:tcPr>
          <w:p w14:paraId="5A285CD9" w14:textId="77777777" w:rsidR="005804F6" w:rsidRDefault="0065404A" w:rsidP="00D8243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9" w:type="dxa"/>
          </w:tcPr>
          <w:p w14:paraId="597ED2B0" w14:textId="77777777" w:rsidR="005804F6" w:rsidRDefault="0065404A" w:rsidP="00D8243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4F1279">
              <w:rPr>
                <w:sz w:val="24"/>
              </w:rPr>
              <w:t xml:space="preserve"> оформления журналов (внеурочной деятельности, дополнительного образования, электронных журналов)</w:t>
            </w:r>
          </w:p>
        </w:tc>
        <w:tc>
          <w:tcPr>
            <w:tcW w:w="3118" w:type="dxa"/>
          </w:tcPr>
          <w:p w14:paraId="71658C51" w14:textId="77777777" w:rsidR="005804F6" w:rsidRDefault="005C711B" w:rsidP="00D8243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Выполнение требований к ведению журналов</w:t>
            </w:r>
          </w:p>
        </w:tc>
        <w:tc>
          <w:tcPr>
            <w:tcW w:w="1985" w:type="dxa"/>
          </w:tcPr>
          <w:p w14:paraId="5FC4EC38" w14:textId="77777777" w:rsidR="005804F6" w:rsidRDefault="005C711B" w:rsidP="00D8243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409" w:type="dxa"/>
          </w:tcPr>
          <w:p w14:paraId="20A716A8" w14:textId="77777777" w:rsidR="005804F6" w:rsidRDefault="005C711B" w:rsidP="00D8243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 журналов внеурочной деятельности, дополнительного образования, электронных журналов</w:t>
            </w:r>
          </w:p>
        </w:tc>
        <w:tc>
          <w:tcPr>
            <w:tcW w:w="2551" w:type="dxa"/>
          </w:tcPr>
          <w:p w14:paraId="451CFD9A" w14:textId="77777777" w:rsidR="005804F6" w:rsidRDefault="005C711B" w:rsidP="00D8243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2268" w:type="dxa"/>
          </w:tcPr>
          <w:p w14:paraId="0439DD3B" w14:textId="77777777" w:rsidR="005804F6" w:rsidRDefault="00645AA1" w:rsidP="00D8243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45AA1" w14:paraId="341D3DB5" w14:textId="77777777" w:rsidTr="000E4AAD">
        <w:trPr>
          <w:trHeight w:val="1204"/>
        </w:trPr>
        <w:tc>
          <w:tcPr>
            <w:tcW w:w="708" w:type="dxa"/>
          </w:tcPr>
          <w:p w14:paraId="136F284A" w14:textId="77777777" w:rsidR="00645AA1" w:rsidRDefault="00645AA1" w:rsidP="00D8243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129" w:type="dxa"/>
          </w:tcPr>
          <w:p w14:paraId="2A6966F7" w14:textId="77777777" w:rsidR="00645AA1" w:rsidRDefault="00645AA1" w:rsidP="00D8243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 состояния школьного сайта</w:t>
            </w:r>
          </w:p>
        </w:tc>
        <w:tc>
          <w:tcPr>
            <w:tcW w:w="3118" w:type="dxa"/>
          </w:tcPr>
          <w:p w14:paraId="289FE188" w14:textId="77777777" w:rsidR="00420349" w:rsidRDefault="00325018" w:rsidP="000E4AA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Соответствие сайта требованиям ФЗ «Об образовании в Российской Федерации»</w:t>
            </w:r>
          </w:p>
        </w:tc>
        <w:tc>
          <w:tcPr>
            <w:tcW w:w="1985" w:type="dxa"/>
          </w:tcPr>
          <w:p w14:paraId="189BE30B" w14:textId="77777777" w:rsidR="00645AA1" w:rsidRDefault="00325018" w:rsidP="00D8243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Тематический </w:t>
            </w:r>
          </w:p>
        </w:tc>
        <w:tc>
          <w:tcPr>
            <w:tcW w:w="2409" w:type="dxa"/>
          </w:tcPr>
          <w:p w14:paraId="2F61DF29" w14:textId="77777777" w:rsidR="00645AA1" w:rsidRDefault="00325018" w:rsidP="00D8243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 сайта школы</w:t>
            </w:r>
          </w:p>
        </w:tc>
        <w:tc>
          <w:tcPr>
            <w:tcW w:w="2551" w:type="dxa"/>
          </w:tcPr>
          <w:p w14:paraId="58BAEA48" w14:textId="77777777" w:rsidR="00645AA1" w:rsidRDefault="00325018" w:rsidP="00D8243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ответственный за ведение сайта</w:t>
            </w:r>
          </w:p>
        </w:tc>
        <w:tc>
          <w:tcPr>
            <w:tcW w:w="2268" w:type="dxa"/>
          </w:tcPr>
          <w:p w14:paraId="15BAA373" w14:textId="77777777" w:rsidR="00645AA1" w:rsidRDefault="00325018" w:rsidP="00D8243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Обновление информации на сайте</w:t>
            </w:r>
          </w:p>
        </w:tc>
      </w:tr>
      <w:tr w:rsidR="000E4AAD" w14:paraId="4546BE59" w14:textId="77777777" w:rsidTr="000E4AAD">
        <w:trPr>
          <w:trHeight w:val="1204"/>
        </w:trPr>
        <w:tc>
          <w:tcPr>
            <w:tcW w:w="708" w:type="dxa"/>
          </w:tcPr>
          <w:p w14:paraId="60D514CE" w14:textId="77777777" w:rsidR="000E4AAD" w:rsidRDefault="000E4AAD" w:rsidP="00D8243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129" w:type="dxa"/>
          </w:tcPr>
          <w:p w14:paraId="698C0AAF" w14:textId="77777777" w:rsidR="000E4AAD" w:rsidRPr="004235ED" w:rsidRDefault="000E4AAD" w:rsidP="00D8243D">
            <w:pPr>
              <w:pStyle w:val="TableParagraph"/>
              <w:spacing w:line="255" w:lineRule="exact"/>
              <w:ind w:left="110"/>
            </w:pPr>
            <w:r w:rsidRPr="004235ED">
              <w:t>Проверка выполнения санитарных требований</w:t>
            </w:r>
            <w:r w:rsidR="004235ED" w:rsidRPr="004235ED">
              <w:t xml:space="preserve">  </w:t>
            </w:r>
            <w:r w:rsidRPr="004235ED">
              <w:rPr>
                <w:spacing w:val="-68"/>
              </w:rPr>
              <w:t xml:space="preserve"> </w:t>
            </w:r>
            <w:r w:rsidRPr="004235ED">
              <w:t>на</w:t>
            </w:r>
            <w:r w:rsidRPr="004235ED">
              <w:rPr>
                <w:spacing w:val="-1"/>
              </w:rPr>
              <w:t xml:space="preserve"> </w:t>
            </w:r>
            <w:r w:rsidRPr="004235ED">
              <w:t>уроках</w:t>
            </w:r>
          </w:p>
        </w:tc>
        <w:tc>
          <w:tcPr>
            <w:tcW w:w="3118" w:type="dxa"/>
          </w:tcPr>
          <w:p w14:paraId="3C82D256" w14:textId="5F35C009" w:rsidR="000E4AAD" w:rsidRDefault="004235ED" w:rsidP="000E4AA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Соблюдение требований Сан</w:t>
            </w:r>
            <w:r w:rsidR="00A7088C">
              <w:rPr>
                <w:sz w:val="24"/>
              </w:rPr>
              <w:t>П</w:t>
            </w:r>
            <w:r>
              <w:rPr>
                <w:sz w:val="24"/>
              </w:rPr>
              <w:t>и</w:t>
            </w:r>
            <w:r w:rsidR="00A7088C">
              <w:rPr>
                <w:sz w:val="24"/>
              </w:rPr>
              <w:t>Н</w:t>
            </w:r>
            <w:r>
              <w:rPr>
                <w:sz w:val="24"/>
              </w:rPr>
              <w:t xml:space="preserve"> на уроках</w:t>
            </w:r>
          </w:p>
        </w:tc>
        <w:tc>
          <w:tcPr>
            <w:tcW w:w="1985" w:type="dxa"/>
          </w:tcPr>
          <w:p w14:paraId="01CC0344" w14:textId="77777777" w:rsidR="000E4AAD" w:rsidRDefault="004235ED" w:rsidP="00D8243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409" w:type="dxa"/>
          </w:tcPr>
          <w:p w14:paraId="0AA5E8E6" w14:textId="77777777" w:rsidR="000E4AAD" w:rsidRDefault="004235ED" w:rsidP="00D8243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</w:p>
        </w:tc>
        <w:tc>
          <w:tcPr>
            <w:tcW w:w="2551" w:type="dxa"/>
          </w:tcPr>
          <w:p w14:paraId="19E484F1" w14:textId="77777777" w:rsidR="000E4AAD" w:rsidRDefault="004235ED" w:rsidP="00D8243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2268" w:type="dxa"/>
          </w:tcPr>
          <w:p w14:paraId="6ECCE3A9" w14:textId="77777777" w:rsidR="000E4AAD" w:rsidRDefault="004235ED" w:rsidP="00D8243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E055B" w14:paraId="45565599" w14:textId="77777777" w:rsidTr="000E4AAD">
        <w:trPr>
          <w:trHeight w:val="1204"/>
        </w:trPr>
        <w:tc>
          <w:tcPr>
            <w:tcW w:w="708" w:type="dxa"/>
          </w:tcPr>
          <w:p w14:paraId="46012670" w14:textId="77777777" w:rsidR="001E055B" w:rsidRDefault="001E055B" w:rsidP="00D8243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9" w:type="dxa"/>
          </w:tcPr>
          <w:p w14:paraId="352C62D1" w14:textId="77777777" w:rsidR="001E055B" w:rsidRPr="004235ED" w:rsidRDefault="001E055B" w:rsidP="00D8243D">
            <w:pPr>
              <w:pStyle w:val="TableParagraph"/>
              <w:spacing w:line="255" w:lineRule="exact"/>
              <w:ind w:left="110"/>
            </w:pPr>
            <w:r>
              <w:t>Организация питания</w:t>
            </w:r>
          </w:p>
        </w:tc>
        <w:tc>
          <w:tcPr>
            <w:tcW w:w="3118" w:type="dxa"/>
          </w:tcPr>
          <w:p w14:paraId="02D7B463" w14:textId="77777777" w:rsidR="001E055B" w:rsidRDefault="001E055B" w:rsidP="000E4AA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Документация по питанию</w:t>
            </w:r>
          </w:p>
        </w:tc>
        <w:tc>
          <w:tcPr>
            <w:tcW w:w="1985" w:type="dxa"/>
          </w:tcPr>
          <w:p w14:paraId="282FDFE1" w14:textId="77777777" w:rsidR="001E055B" w:rsidRDefault="001E055B" w:rsidP="00D8243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409" w:type="dxa"/>
          </w:tcPr>
          <w:p w14:paraId="4FAC9122" w14:textId="77777777" w:rsidR="001E055B" w:rsidRDefault="001E055B" w:rsidP="00D8243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Списки обучающихся</w:t>
            </w:r>
          </w:p>
        </w:tc>
        <w:tc>
          <w:tcPr>
            <w:tcW w:w="2551" w:type="dxa"/>
          </w:tcPr>
          <w:p w14:paraId="2A48A064" w14:textId="77777777" w:rsidR="001E055B" w:rsidRDefault="00021DC7" w:rsidP="00D8243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 классные руководители</w:t>
            </w:r>
          </w:p>
        </w:tc>
        <w:tc>
          <w:tcPr>
            <w:tcW w:w="2268" w:type="dxa"/>
          </w:tcPr>
          <w:p w14:paraId="3F3DEA67" w14:textId="77777777" w:rsidR="001E055B" w:rsidRDefault="00021DC7" w:rsidP="00D8243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645AA1" w14:paraId="5E58729B" w14:textId="77777777" w:rsidTr="00645AA1">
        <w:trPr>
          <w:trHeight w:val="563"/>
        </w:trPr>
        <w:tc>
          <w:tcPr>
            <w:tcW w:w="15168" w:type="dxa"/>
            <w:gridSpan w:val="7"/>
          </w:tcPr>
          <w:p w14:paraId="1C1EA2CE" w14:textId="77777777" w:rsidR="00645AA1" w:rsidRDefault="00645AA1" w:rsidP="00D8243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86194B" w14:paraId="15315303" w14:textId="77777777" w:rsidTr="00D8243D">
        <w:trPr>
          <w:trHeight w:val="1703"/>
        </w:trPr>
        <w:tc>
          <w:tcPr>
            <w:tcW w:w="708" w:type="dxa"/>
          </w:tcPr>
          <w:p w14:paraId="02317FE0" w14:textId="77777777" w:rsidR="0086194B" w:rsidRDefault="00F71081" w:rsidP="00D8243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86194B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40036681" w14:textId="77777777" w:rsidR="0086194B" w:rsidRDefault="0086194B" w:rsidP="00D8243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  <w:p w14:paraId="5D802A32" w14:textId="77777777" w:rsidR="0086194B" w:rsidRDefault="0086194B" w:rsidP="00D824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календарно-</w:t>
            </w:r>
          </w:p>
          <w:p w14:paraId="18DFAE03" w14:textId="77777777" w:rsidR="0086194B" w:rsidRDefault="0086194B" w:rsidP="00D824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</w:p>
          <w:p w14:paraId="58236781" w14:textId="77777777" w:rsidR="0086194B" w:rsidRDefault="0086194B" w:rsidP="00D8243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планирования и</w:t>
            </w:r>
          </w:p>
          <w:p w14:paraId="6146A577" w14:textId="77777777" w:rsidR="0086194B" w:rsidRDefault="0086194B" w:rsidP="00D8243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 по</w:t>
            </w:r>
          </w:p>
          <w:p w14:paraId="6E46ABC1" w14:textId="77777777" w:rsidR="0086194B" w:rsidRDefault="0086194B" w:rsidP="00D8243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3118" w:type="dxa"/>
          </w:tcPr>
          <w:p w14:paraId="2838100A" w14:textId="77777777" w:rsidR="0086194B" w:rsidRDefault="0086194B" w:rsidP="00D8243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Установление соответствия</w:t>
            </w:r>
          </w:p>
          <w:p w14:paraId="09CC0C1B" w14:textId="77777777" w:rsidR="0086194B" w:rsidRDefault="0086194B" w:rsidP="00D824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календарно-тематического</w:t>
            </w:r>
          </w:p>
          <w:p w14:paraId="73F90B52" w14:textId="77777777" w:rsidR="0086194B" w:rsidRDefault="0086194B" w:rsidP="00D824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планирования и программ</w:t>
            </w:r>
          </w:p>
          <w:p w14:paraId="34344CBD" w14:textId="77777777" w:rsidR="0086194B" w:rsidRDefault="0086194B" w:rsidP="00D8243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 предметам школьному</w:t>
            </w:r>
          </w:p>
          <w:p w14:paraId="5570C38E" w14:textId="77777777" w:rsidR="0086194B" w:rsidRDefault="0086194B" w:rsidP="00D8243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положению и</w:t>
            </w:r>
          </w:p>
          <w:p w14:paraId="620AF0B5" w14:textId="77777777" w:rsidR="0086194B" w:rsidRDefault="0086194B" w:rsidP="00D8243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методическим письмам</w:t>
            </w:r>
          </w:p>
        </w:tc>
        <w:tc>
          <w:tcPr>
            <w:tcW w:w="1985" w:type="dxa"/>
          </w:tcPr>
          <w:p w14:paraId="58C12C97" w14:textId="77777777" w:rsidR="0086194B" w:rsidRDefault="0086194B" w:rsidP="00D8243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Предупредитель</w:t>
            </w:r>
            <w:proofErr w:type="spellEnd"/>
          </w:p>
          <w:p w14:paraId="05D878B9" w14:textId="77777777" w:rsidR="0086194B" w:rsidRDefault="0086194B" w:rsidP="00D824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2409" w:type="dxa"/>
          </w:tcPr>
          <w:p w14:paraId="5C9BF8D8" w14:textId="77777777" w:rsidR="0086194B" w:rsidRDefault="0086194B" w:rsidP="00D8243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14:paraId="66A653AD" w14:textId="77777777" w:rsidR="0086194B" w:rsidRDefault="0086194B" w:rsidP="00D824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календарно-</w:t>
            </w:r>
          </w:p>
          <w:p w14:paraId="15E5128E" w14:textId="77777777" w:rsidR="0086194B" w:rsidRDefault="0086194B" w:rsidP="00D824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</w:p>
          <w:p w14:paraId="10058AFC" w14:textId="77777777" w:rsidR="0086194B" w:rsidRDefault="0086194B" w:rsidP="00D8243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планирования и</w:t>
            </w:r>
          </w:p>
          <w:p w14:paraId="3FB19E45" w14:textId="77777777" w:rsidR="0086194B" w:rsidRDefault="0086194B" w:rsidP="00D8243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 по</w:t>
            </w:r>
          </w:p>
          <w:p w14:paraId="1C1183CD" w14:textId="77777777" w:rsidR="0086194B" w:rsidRDefault="0086194B" w:rsidP="00D8243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2551" w:type="dxa"/>
          </w:tcPr>
          <w:p w14:paraId="66FA14EE" w14:textId="77777777" w:rsidR="0086194B" w:rsidRDefault="0086194B" w:rsidP="00D8243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301D6EA" w14:textId="77777777" w:rsidR="0086194B" w:rsidRDefault="0086194B" w:rsidP="00D824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2268" w:type="dxa"/>
          </w:tcPr>
          <w:p w14:paraId="189E8A6E" w14:textId="77777777" w:rsidR="0086194B" w:rsidRDefault="0086194B" w:rsidP="00D8243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8243D" w14:paraId="122AD325" w14:textId="77777777" w:rsidTr="00D8243D">
        <w:trPr>
          <w:trHeight w:val="117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04A64A5" w14:textId="77777777" w:rsidR="00D8243D" w:rsidRDefault="00F71081" w:rsidP="00D824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6103DD83" w14:textId="77777777" w:rsidR="00D8243D" w:rsidRDefault="00D8243D" w:rsidP="00D8243D">
            <w:pPr>
              <w:pStyle w:val="TableParagraph"/>
              <w:ind w:left="110" w:right="728"/>
              <w:rPr>
                <w:sz w:val="24"/>
              </w:rPr>
            </w:pPr>
            <w:r>
              <w:rPr>
                <w:sz w:val="24"/>
              </w:rPr>
              <w:t>Состояние оформления журналов.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C55E70B" w14:textId="77777777" w:rsidR="00D8243D" w:rsidRDefault="00D8243D" w:rsidP="00D8243D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Выявление правильности и своевременности заполнения учителями</w:t>
            </w:r>
          </w:p>
          <w:p w14:paraId="368D85E3" w14:textId="77777777" w:rsidR="00D8243D" w:rsidRDefault="00D8243D" w:rsidP="00D824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классных журналов.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E5616BA" w14:textId="77777777" w:rsidR="00D8243D" w:rsidRDefault="00D8243D" w:rsidP="00D824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Предупредительный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7B2BF6C" w14:textId="77777777" w:rsidR="00D8243D" w:rsidRDefault="00D8243D" w:rsidP="00D824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14:paraId="1F669B21" w14:textId="77777777" w:rsidR="00D8243D" w:rsidRDefault="00D8243D" w:rsidP="00D824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E5A156F" w14:textId="77777777" w:rsidR="00D8243D" w:rsidRDefault="00D8243D" w:rsidP="00D824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0F51200" w14:textId="77777777" w:rsidR="00D8243D" w:rsidRDefault="00863D5B" w:rsidP="00D824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 w:rsidR="00D8243D">
              <w:rPr>
                <w:sz w:val="24"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C05932" w14:textId="77777777" w:rsidR="00D8243D" w:rsidRDefault="00D8243D" w:rsidP="00D824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8243D" w14:paraId="60E9F6DE" w14:textId="77777777" w:rsidTr="00943134">
        <w:trPr>
          <w:trHeight w:val="15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FF2EF36" w14:textId="77777777" w:rsidR="00D8243D" w:rsidRDefault="00F71081" w:rsidP="00D824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75CFAA01" w14:textId="77777777" w:rsidR="00D8243D" w:rsidRDefault="00D8243D" w:rsidP="002A1C56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 xml:space="preserve">Состояние преподавания </w:t>
            </w:r>
            <w:r w:rsidR="002A1C56">
              <w:rPr>
                <w:sz w:val="24"/>
              </w:rPr>
              <w:t xml:space="preserve">математики </w:t>
            </w:r>
            <w:r w:rsidR="00863D5B">
              <w:rPr>
                <w:sz w:val="24"/>
              </w:rPr>
              <w:t>в 1 – 8</w:t>
            </w:r>
            <w:r>
              <w:rPr>
                <w:sz w:val="24"/>
              </w:rPr>
              <w:t xml:space="preserve"> классах.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AB9DBD4" w14:textId="77777777" w:rsidR="00D8243D" w:rsidRDefault="00D8243D" w:rsidP="00D8243D">
            <w:pPr>
              <w:pStyle w:val="TableParagraph"/>
              <w:ind w:right="113"/>
              <w:rPr>
                <w:sz w:val="24"/>
              </w:rPr>
            </w:pPr>
            <w:r w:rsidRPr="00EC75E5">
              <w:rPr>
                <w:sz w:val="24"/>
                <w:szCs w:val="24"/>
              </w:rPr>
              <w:t>Выполнение требований ФГОС, изучение уровня преподавания предметов и уровня сформированности УУД обучающихся</w:t>
            </w:r>
            <w:r w:rsidR="002A1C56">
              <w:rPr>
                <w:sz w:val="24"/>
                <w:szCs w:val="24"/>
              </w:rPr>
              <w:t>, применение современных технологий на уроках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7332A69" w14:textId="77777777" w:rsidR="00D8243D" w:rsidRDefault="00D8243D" w:rsidP="00D824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0EEC22E" w14:textId="77777777" w:rsidR="00D8243D" w:rsidRDefault="00D8243D" w:rsidP="00D824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29C35DA" w14:textId="77777777" w:rsidR="00D8243D" w:rsidRDefault="00D8243D" w:rsidP="00D824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DCACF8C" w14:textId="77777777" w:rsidR="00D8243D" w:rsidRDefault="00D8243D" w:rsidP="00D824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8928AB" w14:textId="77777777" w:rsidR="00D8243D" w:rsidRDefault="00D8243D" w:rsidP="00D824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01BAA" w14:paraId="11AF7D4A" w14:textId="77777777" w:rsidTr="00943134">
        <w:trPr>
          <w:trHeight w:val="15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AB09F2F" w14:textId="77777777" w:rsidR="00601BAA" w:rsidRDefault="00601BAA" w:rsidP="00D824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34D77D35" w14:textId="77777777" w:rsidR="00601BAA" w:rsidRDefault="00021DC7" w:rsidP="008F66E4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Посещение уроков в 5 классе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9EB1765" w14:textId="77777777" w:rsidR="00601BAA" w:rsidRPr="00EC75E5" w:rsidRDefault="00021DC7" w:rsidP="000E4AAD">
            <w:pPr>
              <w:pStyle w:val="TableParagraph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обучающихся 5 класса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AED5FEC" w14:textId="77777777" w:rsidR="00601BAA" w:rsidRDefault="00715A2E" w:rsidP="00D824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F85BF98" w14:textId="77777777" w:rsidR="00601BAA" w:rsidRDefault="00715A2E" w:rsidP="00D824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уроков, собеседование с педагогами, классным руководителем</w:t>
            </w:r>
          </w:p>
          <w:p w14:paraId="29140269" w14:textId="77777777" w:rsidR="00FC3BC3" w:rsidRDefault="00FC3BC3" w:rsidP="00D824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14:paraId="7FAD47F6" w14:textId="77777777" w:rsidR="00FC3BC3" w:rsidRDefault="00FC3BC3" w:rsidP="00D824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14:paraId="35AEB60F" w14:textId="77777777" w:rsidR="00FC3BC3" w:rsidRDefault="00FC3BC3" w:rsidP="00D824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14:paraId="0A8B2383" w14:textId="77777777" w:rsidR="00FC3BC3" w:rsidRDefault="00FC3BC3" w:rsidP="00D824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14:paraId="16DE05B3" w14:textId="77777777" w:rsidR="00FC3BC3" w:rsidRDefault="00FC3BC3" w:rsidP="00D824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14:paraId="5E8D64D7" w14:textId="77777777" w:rsidR="00FC3BC3" w:rsidRDefault="00FC3BC3" w:rsidP="00D824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1626A83" w14:textId="77777777" w:rsidR="00601BAA" w:rsidRDefault="00715A2E" w:rsidP="00D824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9D1EB2" w14:textId="77777777" w:rsidR="00601BAA" w:rsidRDefault="00715A2E" w:rsidP="00D824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43134" w14:paraId="3287A2AB" w14:textId="77777777" w:rsidTr="00943134">
        <w:trPr>
          <w:trHeight w:val="558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664592" w14:textId="77777777" w:rsidR="00943134" w:rsidRDefault="00943134" w:rsidP="00D824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8"/>
              </w:rPr>
              <w:lastRenderedPageBreak/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43134" w14:paraId="121B2020" w14:textId="77777777" w:rsidTr="00F41025">
        <w:trPr>
          <w:trHeight w:val="15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8784F8B" w14:textId="77777777" w:rsidR="00943134" w:rsidRDefault="00943134" w:rsidP="00D824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5A903DAB" w14:textId="77777777" w:rsidR="00943134" w:rsidRPr="0057342D" w:rsidRDefault="00943134" w:rsidP="00943134">
            <w:pPr>
              <w:pStyle w:val="TableParagraph"/>
              <w:ind w:left="110" w:right="138"/>
            </w:pPr>
            <w:r w:rsidRPr="0057342D">
              <w:t>Стартовые</w:t>
            </w:r>
            <w:r w:rsidRPr="0057342D">
              <w:rPr>
                <w:spacing w:val="-4"/>
              </w:rPr>
              <w:t xml:space="preserve"> </w:t>
            </w:r>
            <w:r w:rsidRPr="0057342D">
              <w:t>диагностики</w:t>
            </w:r>
            <w:r w:rsidRPr="0057342D">
              <w:rPr>
                <w:spacing w:val="1"/>
              </w:rPr>
              <w:t xml:space="preserve"> </w:t>
            </w:r>
            <w:r w:rsidRPr="0057342D">
              <w:t>в</w:t>
            </w:r>
            <w:r w:rsidRPr="0057342D">
              <w:rPr>
                <w:spacing w:val="-2"/>
              </w:rPr>
              <w:t xml:space="preserve"> </w:t>
            </w:r>
            <w:r w:rsidRPr="0057342D">
              <w:t>1,</w:t>
            </w:r>
            <w:r w:rsidRPr="0057342D">
              <w:rPr>
                <w:spacing w:val="-5"/>
              </w:rPr>
              <w:t xml:space="preserve"> </w:t>
            </w:r>
            <w:r w:rsidRPr="0057342D">
              <w:t>5</w:t>
            </w:r>
            <w:r w:rsidRPr="0057342D">
              <w:rPr>
                <w:spacing w:val="-1"/>
              </w:rPr>
              <w:t xml:space="preserve"> </w:t>
            </w:r>
            <w:r w:rsidRPr="0057342D">
              <w:t>классах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A9AAF79" w14:textId="77777777" w:rsidR="00943134" w:rsidRPr="00EC75E5" w:rsidRDefault="0057342D" w:rsidP="00D8243D">
            <w:pPr>
              <w:pStyle w:val="TableParagraph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уровня готовности к обучению учащихся 1 класса, к продолжению обучения учащихся 5 класса на уровне ООО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B4A9371" w14:textId="77777777" w:rsidR="00943134" w:rsidRDefault="000D6FE7" w:rsidP="00D824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Тематический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70731C4" w14:textId="77777777" w:rsidR="00943134" w:rsidRDefault="000D6FE7" w:rsidP="00D824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r w:rsidR="0057342D">
              <w:rPr>
                <w:sz w:val="24"/>
              </w:rPr>
              <w:t>контрольных работ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A0CEC44" w14:textId="77777777" w:rsidR="00943134" w:rsidRDefault="0057342D" w:rsidP="00D824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учителя-предметники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D0D229" w14:textId="77777777" w:rsidR="00943134" w:rsidRDefault="0057342D" w:rsidP="00D824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0312E7" w14:paraId="4F3F9C3C" w14:textId="77777777" w:rsidTr="00F6618D">
        <w:trPr>
          <w:trHeight w:val="15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5AC2C10" w14:textId="77777777" w:rsidR="000312E7" w:rsidRDefault="000312E7" w:rsidP="00031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292343BF" w14:textId="77777777" w:rsidR="000312E7" w:rsidRPr="00F6618D" w:rsidRDefault="000312E7" w:rsidP="000312E7">
            <w:pPr>
              <w:pStyle w:val="TableParagraph"/>
              <w:ind w:right="138"/>
            </w:pPr>
            <w:r w:rsidRPr="00F6618D">
              <w:t xml:space="preserve">Входной контроль </w:t>
            </w:r>
            <w:r w:rsidRPr="00F6618D">
              <w:rPr>
                <w:spacing w:val="-1"/>
              </w:rPr>
              <w:t xml:space="preserve"> </w:t>
            </w:r>
            <w:r w:rsidRPr="00F6618D">
              <w:t>во</w:t>
            </w:r>
            <w:r w:rsidRPr="00F6618D">
              <w:rPr>
                <w:spacing w:val="2"/>
              </w:rPr>
              <w:t xml:space="preserve"> </w:t>
            </w:r>
            <w:r w:rsidRPr="00F6618D">
              <w:t>2–4-х,</w:t>
            </w:r>
            <w:r w:rsidRPr="00F6618D">
              <w:rPr>
                <w:spacing w:val="-5"/>
              </w:rPr>
              <w:t xml:space="preserve"> </w:t>
            </w:r>
            <w:r w:rsidRPr="00F6618D">
              <w:t>6–8-х классах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8EAB95F" w14:textId="77777777" w:rsidR="000312E7" w:rsidRDefault="000312E7" w:rsidP="000312E7">
            <w:pPr>
              <w:pStyle w:val="TableParagraph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степени устойчивости знаний обучающихся за предыдущий учебный год и готовности к дальнейшему обучению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FD65A2F" w14:textId="77777777" w:rsidR="000312E7" w:rsidRDefault="000312E7" w:rsidP="000312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Тематический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D4EB3C4" w14:textId="77777777" w:rsidR="000312E7" w:rsidRDefault="000312E7" w:rsidP="000312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 контрольных работ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F530EE4" w14:textId="77777777" w:rsidR="000312E7" w:rsidRDefault="000312E7" w:rsidP="000312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учителя-предметники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6F0C81" w14:textId="77777777" w:rsidR="000312E7" w:rsidRDefault="000312E7" w:rsidP="000312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6618D" w14:paraId="2B86EC52" w14:textId="77777777" w:rsidTr="009B0FEA">
        <w:trPr>
          <w:trHeight w:val="15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6598ECD" w14:textId="77777777" w:rsidR="00F6618D" w:rsidRDefault="00F6618D" w:rsidP="00031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44C8229E" w14:textId="77777777" w:rsidR="00F6618D" w:rsidRPr="00F6618D" w:rsidRDefault="00F6618D" w:rsidP="000312E7">
            <w:pPr>
              <w:pStyle w:val="TableParagraph"/>
              <w:ind w:right="138"/>
            </w:pPr>
            <w:r w:rsidRPr="00F6618D">
              <w:t>Контроль посещаемости занятий обучающимися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CE4E090" w14:textId="77777777" w:rsidR="00F6618D" w:rsidRDefault="0005161A" w:rsidP="000312E7">
            <w:pPr>
              <w:pStyle w:val="TableParagraph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обучающихся, систематически пропускающих занятия без уважительных причин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387D400" w14:textId="77777777" w:rsidR="00F6618D" w:rsidRDefault="0005161A" w:rsidP="000312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CDCB5C1" w14:textId="77777777" w:rsidR="00F6618D" w:rsidRDefault="002C683F" w:rsidP="000312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 посещаемости по электронным журналам, собеседование с классными руководителями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A3577F8" w14:textId="77777777" w:rsidR="00F6618D" w:rsidRDefault="002C683F" w:rsidP="000312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482A2E" w14:textId="77777777" w:rsidR="00F6618D" w:rsidRDefault="002C683F" w:rsidP="000312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Информация </w:t>
            </w:r>
          </w:p>
        </w:tc>
      </w:tr>
    </w:tbl>
    <w:p w14:paraId="7224D5CF" w14:textId="77777777" w:rsidR="0086194B" w:rsidRPr="0086194B" w:rsidRDefault="0086194B" w:rsidP="0086194B">
      <w:pPr>
        <w:pStyle w:val="a3"/>
        <w:jc w:val="center"/>
        <w:rPr>
          <w:b/>
        </w:rPr>
      </w:pPr>
    </w:p>
    <w:p w14:paraId="0A2B661B" w14:textId="77777777" w:rsidR="00B3654F" w:rsidRDefault="00B3654F">
      <w:pPr>
        <w:jc w:val="center"/>
      </w:pPr>
    </w:p>
    <w:p w14:paraId="3DF8CFAF" w14:textId="77777777" w:rsidR="0086194B" w:rsidRDefault="0086194B">
      <w:pPr>
        <w:jc w:val="center"/>
      </w:pPr>
    </w:p>
    <w:p w14:paraId="0D44370E" w14:textId="77777777" w:rsidR="0086194B" w:rsidRDefault="0086194B">
      <w:pPr>
        <w:jc w:val="center"/>
      </w:pPr>
    </w:p>
    <w:p w14:paraId="0D00DCB2" w14:textId="77777777" w:rsidR="0086194B" w:rsidRDefault="0086194B">
      <w:pPr>
        <w:jc w:val="center"/>
      </w:pPr>
    </w:p>
    <w:p w14:paraId="751F4C83" w14:textId="77777777" w:rsidR="0086194B" w:rsidRDefault="0086194B">
      <w:pPr>
        <w:jc w:val="center"/>
      </w:pPr>
    </w:p>
    <w:p w14:paraId="4CC7321A" w14:textId="77777777" w:rsidR="0086194B" w:rsidRDefault="0086194B">
      <w:pPr>
        <w:jc w:val="center"/>
      </w:pPr>
    </w:p>
    <w:p w14:paraId="10D9FAAC" w14:textId="77777777" w:rsidR="0086194B" w:rsidRDefault="0086194B">
      <w:pPr>
        <w:jc w:val="center"/>
      </w:pPr>
    </w:p>
    <w:p w14:paraId="15724931" w14:textId="77777777" w:rsidR="0086194B" w:rsidRDefault="0086194B">
      <w:pPr>
        <w:jc w:val="center"/>
      </w:pPr>
    </w:p>
    <w:p w14:paraId="5C6E92D3" w14:textId="77777777" w:rsidR="0086194B" w:rsidRDefault="0086194B">
      <w:pPr>
        <w:jc w:val="center"/>
      </w:pPr>
    </w:p>
    <w:p w14:paraId="19038112" w14:textId="77777777" w:rsidR="0086194B" w:rsidRDefault="0086194B">
      <w:pPr>
        <w:jc w:val="center"/>
      </w:pPr>
    </w:p>
    <w:p w14:paraId="367B4FE7" w14:textId="77777777" w:rsidR="0086194B" w:rsidRDefault="0086194B">
      <w:pPr>
        <w:jc w:val="center"/>
      </w:pPr>
    </w:p>
    <w:p w14:paraId="33B52BE2" w14:textId="77777777" w:rsidR="0086194B" w:rsidRDefault="0086194B">
      <w:pPr>
        <w:jc w:val="center"/>
      </w:pPr>
    </w:p>
    <w:p w14:paraId="48614435" w14:textId="77777777" w:rsidR="00CA757B" w:rsidRDefault="00CA757B" w:rsidP="00D8243D"/>
    <w:p w14:paraId="56828D8E" w14:textId="77777777" w:rsidR="00CA757B" w:rsidRPr="00CA757B" w:rsidRDefault="00CA757B" w:rsidP="00CA757B"/>
    <w:p w14:paraId="697D546E" w14:textId="77777777" w:rsidR="00CA757B" w:rsidRPr="00CA757B" w:rsidRDefault="00CA757B" w:rsidP="00CA757B"/>
    <w:p w14:paraId="081CE39F" w14:textId="77777777" w:rsidR="00CA757B" w:rsidRPr="00CA757B" w:rsidRDefault="00CA757B" w:rsidP="00CA757B"/>
    <w:p w14:paraId="5754EE34" w14:textId="77777777" w:rsidR="00CA757B" w:rsidRPr="00CA757B" w:rsidRDefault="00CA757B" w:rsidP="00CA757B"/>
    <w:p w14:paraId="70431781" w14:textId="77777777" w:rsidR="00CA757B" w:rsidRPr="00CA757B" w:rsidRDefault="00CA757B" w:rsidP="00CA757B"/>
    <w:p w14:paraId="58E9AF2A" w14:textId="77777777" w:rsidR="00CA757B" w:rsidRPr="00CA757B" w:rsidRDefault="00CA757B" w:rsidP="00CA757B"/>
    <w:p w14:paraId="17F1CF7A" w14:textId="77777777" w:rsidR="00CA757B" w:rsidRPr="00CA757B" w:rsidRDefault="00CA757B" w:rsidP="00CA757B"/>
    <w:p w14:paraId="32B14068" w14:textId="77777777" w:rsidR="0086194B" w:rsidRPr="00CA757B" w:rsidRDefault="00CA757B" w:rsidP="00CA757B">
      <w:pPr>
        <w:tabs>
          <w:tab w:val="left" w:pos="1155"/>
        </w:tabs>
        <w:sectPr w:rsidR="0086194B" w:rsidRPr="00CA757B">
          <w:type w:val="continuous"/>
          <w:pgSz w:w="16840" w:h="11910" w:orient="landscape"/>
          <w:pgMar w:top="560" w:right="140" w:bottom="280" w:left="320" w:header="720" w:footer="720" w:gutter="0"/>
          <w:cols w:space="720"/>
        </w:sectPr>
      </w:pPr>
      <w:r>
        <w:tab/>
      </w:r>
    </w:p>
    <w:p w14:paraId="55009B64" w14:textId="77777777" w:rsidR="00B3654F" w:rsidRDefault="00B3654F">
      <w:pPr>
        <w:pStyle w:val="a3"/>
        <w:spacing w:before="3"/>
        <w:rPr>
          <w:sz w:val="16"/>
        </w:rPr>
      </w:pPr>
    </w:p>
    <w:tbl>
      <w:tblPr>
        <w:tblStyle w:val="TableNormal"/>
        <w:tblpPr w:leftFromText="180" w:rightFromText="180" w:horzAnchor="margin" w:tblpXSpec="center" w:tblpY="4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703"/>
        <w:gridCol w:w="2552"/>
        <w:gridCol w:w="1984"/>
        <w:gridCol w:w="2410"/>
        <w:gridCol w:w="2551"/>
        <w:gridCol w:w="2263"/>
      </w:tblGrid>
      <w:tr w:rsidR="00B3654F" w14:paraId="7B2BB098" w14:textId="77777777" w:rsidTr="00EE3450">
        <w:trPr>
          <w:trHeight w:val="828"/>
        </w:trPr>
        <w:tc>
          <w:tcPr>
            <w:tcW w:w="742" w:type="dxa"/>
          </w:tcPr>
          <w:p w14:paraId="13561B5B" w14:textId="77777777" w:rsidR="00B3654F" w:rsidRDefault="003B6380" w:rsidP="00EE3450">
            <w:pPr>
              <w:pStyle w:val="TableParagraph"/>
              <w:ind w:left="208" w:right="180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703" w:type="dxa"/>
          </w:tcPr>
          <w:p w14:paraId="6964253B" w14:textId="77777777" w:rsidR="00B3654F" w:rsidRDefault="003B6380" w:rsidP="00EE3450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Содержание контроля</w:t>
            </w:r>
          </w:p>
        </w:tc>
        <w:tc>
          <w:tcPr>
            <w:tcW w:w="2552" w:type="dxa"/>
          </w:tcPr>
          <w:p w14:paraId="41F54AF5" w14:textId="77777777" w:rsidR="00B3654F" w:rsidRDefault="003B6380" w:rsidP="008373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 контроля</w:t>
            </w:r>
          </w:p>
        </w:tc>
        <w:tc>
          <w:tcPr>
            <w:tcW w:w="1984" w:type="dxa"/>
          </w:tcPr>
          <w:p w14:paraId="7A4982E0" w14:textId="77777777" w:rsidR="00B3654F" w:rsidRDefault="003B6380" w:rsidP="00EE3450">
            <w:pPr>
              <w:pStyle w:val="TableParagraph"/>
              <w:ind w:left="453" w:right="420" w:firstLine="98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  <w:tc>
          <w:tcPr>
            <w:tcW w:w="2410" w:type="dxa"/>
          </w:tcPr>
          <w:p w14:paraId="712EBE76" w14:textId="77777777" w:rsidR="00B3654F" w:rsidRDefault="003B6380" w:rsidP="00EE3450">
            <w:pPr>
              <w:pStyle w:val="TableParagraph"/>
              <w:spacing w:line="268" w:lineRule="exact"/>
              <w:ind w:left="397" w:firstLine="180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  <w:p w14:paraId="294DB512" w14:textId="77777777" w:rsidR="00B3654F" w:rsidRDefault="009650C7" w:rsidP="009650C7">
            <w:pPr>
              <w:pStyle w:val="TableParagraph"/>
              <w:spacing w:line="270" w:lineRule="atLeast"/>
              <w:ind w:left="397" w:right="390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 w:rsidR="003B6380">
              <w:rPr>
                <w:spacing w:val="-1"/>
                <w:sz w:val="24"/>
              </w:rPr>
              <w:t>роведения</w:t>
            </w:r>
            <w:r>
              <w:rPr>
                <w:spacing w:val="-1"/>
                <w:sz w:val="24"/>
              </w:rPr>
              <w:t xml:space="preserve"> </w:t>
            </w:r>
            <w:r w:rsidR="003B6380">
              <w:rPr>
                <w:sz w:val="24"/>
              </w:rPr>
              <w:t>контроля</w:t>
            </w:r>
          </w:p>
        </w:tc>
        <w:tc>
          <w:tcPr>
            <w:tcW w:w="2551" w:type="dxa"/>
          </w:tcPr>
          <w:p w14:paraId="2528454A" w14:textId="77777777" w:rsidR="00B3654F" w:rsidRDefault="003B6380" w:rsidP="00EE3450">
            <w:pPr>
              <w:pStyle w:val="TableParagraph"/>
              <w:spacing w:line="268" w:lineRule="exact"/>
              <w:ind w:left="286" w:hanging="147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</w:p>
          <w:p w14:paraId="14F6E1E1" w14:textId="77777777" w:rsidR="00B3654F" w:rsidRDefault="003B6380" w:rsidP="009650C7">
            <w:pPr>
              <w:pStyle w:val="TableParagraph"/>
              <w:spacing w:line="270" w:lineRule="atLeast"/>
              <w:ind w:left="90" w:right="82"/>
              <w:rPr>
                <w:sz w:val="24"/>
              </w:rPr>
            </w:pPr>
            <w:r>
              <w:rPr>
                <w:sz w:val="24"/>
              </w:rPr>
              <w:t>осуществление контроля</w:t>
            </w:r>
          </w:p>
        </w:tc>
        <w:tc>
          <w:tcPr>
            <w:tcW w:w="2263" w:type="dxa"/>
          </w:tcPr>
          <w:p w14:paraId="5E443ED7" w14:textId="77777777" w:rsidR="00B3654F" w:rsidRDefault="009650C7" w:rsidP="009650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Итоги ВШК</w:t>
            </w:r>
          </w:p>
        </w:tc>
      </w:tr>
      <w:tr w:rsidR="00B3654F" w14:paraId="0A4899FD" w14:textId="77777777" w:rsidTr="00EE3450">
        <w:trPr>
          <w:trHeight w:val="275"/>
        </w:trPr>
        <w:tc>
          <w:tcPr>
            <w:tcW w:w="15205" w:type="dxa"/>
            <w:gridSpan w:val="7"/>
          </w:tcPr>
          <w:p w14:paraId="5622A609" w14:textId="77777777" w:rsidR="00B3654F" w:rsidRPr="00FC3BC3" w:rsidRDefault="00FC3BC3" w:rsidP="00FC3BC3">
            <w:pPr>
              <w:pStyle w:val="TableParagraph"/>
              <w:spacing w:line="256" w:lineRule="exact"/>
              <w:ind w:right="7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</w:t>
            </w:r>
            <w:r w:rsidR="003B6380" w:rsidRPr="00FC3BC3">
              <w:rPr>
                <w:b/>
                <w:sz w:val="24"/>
              </w:rPr>
              <w:t>Октябрь</w:t>
            </w:r>
          </w:p>
        </w:tc>
      </w:tr>
      <w:tr w:rsidR="007600D6" w14:paraId="5348EB8F" w14:textId="77777777" w:rsidTr="007600D6">
        <w:trPr>
          <w:trHeight w:val="561"/>
        </w:trPr>
        <w:tc>
          <w:tcPr>
            <w:tcW w:w="15205" w:type="dxa"/>
            <w:gridSpan w:val="7"/>
            <w:tcBorders>
              <w:bottom w:val="single" w:sz="4" w:space="0" w:color="auto"/>
            </w:tcBorders>
          </w:tcPr>
          <w:p w14:paraId="1E4835E9" w14:textId="77777777" w:rsidR="007600D6" w:rsidRDefault="007600D6" w:rsidP="00EE345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7600D6" w14:paraId="20928F7F" w14:textId="77777777" w:rsidTr="00EE3450">
        <w:trPr>
          <w:trHeight w:val="1132"/>
        </w:trPr>
        <w:tc>
          <w:tcPr>
            <w:tcW w:w="742" w:type="dxa"/>
            <w:tcBorders>
              <w:bottom w:val="single" w:sz="4" w:space="0" w:color="auto"/>
            </w:tcBorders>
          </w:tcPr>
          <w:p w14:paraId="2F81A477" w14:textId="77777777" w:rsidR="007600D6" w:rsidRPr="001A154F" w:rsidRDefault="00427C47" w:rsidP="001A154F">
            <w:pPr>
              <w:pStyle w:val="TableParagraph"/>
              <w:spacing w:line="273" w:lineRule="exact"/>
              <w:ind w:left="260" w:right="25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1B8F4911" w14:textId="77777777" w:rsidR="00427C47" w:rsidRPr="00837329" w:rsidRDefault="00427C47" w:rsidP="00427C47">
            <w:pPr>
              <w:pStyle w:val="TableParagraph"/>
              <w:ind w:left="74"/>
            </w:pPr>
            <w:r w:rsidRPr="00837329">
              <w:t>Контроль</w:t>
            </w:r>
            <w:r w:rsidRPr="00837329">
              <w:rPr>
                <w:spacing w:val="-5"/>
              </w:rPr>
              <w:t xml:space="preserve"> </w:t>
            </w:r>
            <w:r w:rsidRPr="00837329">
              <w:t>преподавания</w:t>
            </w:r>
            <w:r w:rsidRPr="00837329">
              <w:rPr>
                <w:spacing w:val="-7"/>
              </w:rPr>
              <w:t xml:space="preserve"> </w:t>
            </w:r>
            <w:r w:rsidRPr="00837329">
              <w:t>нового</w:t>
            </w:r>
            <w:r w:rsidRPr="00837329">
              <w:rPr>
                <w:spacing w:val="-3"/>
              </w:rPr>
              <w:t xml:space="preserve"> </w:t>
            </w:r>
            <w:r w:rsidRPr="00837329">
              <w:t>учебного</w:t>
            </w:r>
            <w:r w:rsidRPr="00837329">
              <w:rPr>
                <w:spacing w:val="-3"/>
              </w:rPr>
              <w:t xml:space="preserve"> </w:t>
            </w:r>
            <w:r w:rsidRPr="00837329">
              <w:t>предмета</w:t>
            </w:r>
          </w:p>
          <w:p w14:paraId="62F2D0DD" w14:textId="77777777" w:rsidR="007600D6" w:rsidRDefault="00427C47" w:rsidP="00427C47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 w:rsidRPr="00837329">
              <w:t>«Основы</w:t>
            </w:r>
            <w:r w:rsidRPr="00837329">
              <w:rPr>
                <w:spacing w:val="-6"/>
              </w:rPr>
              <w:t xml:space="preserve"> </w:t>
            </w:r>
            <w:r w:rsidRPr="00837329">
              <w:t>безопасности</w:t>
            </w:r>
            <w:r w:rsidRPr="00837329">
              <w:rPr>
                <w:spacing w:val="-3"/>
              </w:rPr>
              <w:t xml:space="preserve"> </w:t>
            </w:r>
            <w:r w:rsidRPr="00837329">
              <w:t>и защиты</w:t>
            </w:r>
            <w:r w:rsidRPr="00837329">
              <w:rPr>
                <w:spacing w:val="-3"/>
              </w:rPr>
              <w:t xml:space="preserve"> </w:t>
            </w:r>
            <w:r w:rsidRPr="00837329">
              <w:t>Родины»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8439743" w14:textId="77777777" w:rsidR="007600D6" w:rsidRDefault="001D34D5" w:rsidP="00EE3450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Изучение уровня преподаван</w:t>
            </w:r>
            <w:r w:rsidR="00F721AF">
              <w:rPr>
                <w:sz w:val="24"/>
              </w:rPr>
              <w:t>ия нового предмета, выполнение требований ФГОС к проведению учебного занятия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40EAB2C" w14:textId="77777777" w:rsidR="007600D6" w:rsidRDefault="00F721AF" w:rsidP="00EE3450">
            <w:pPr>
              <w:pStyle w:val="TableParagraph"/>
              <w:ind w:left="109" w:right="3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1C99BE9" w14:textId="77777777" w:rsidR="007600D6" w:rsidRDefault="00F721AF" w:rsidP="00EE3450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Посещение уроков, собеседование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E6F2D42" w14:textId="77777777" w:rsidR="007600D6" w:rsidRDefault="00F721AF" w:rsidP="00EE345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A28214E" w14:textId="77777777" w:rsidR="007600D6" w:rsidRDefault="00F721AF" w:rsidP="00EE345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7600D6" w14:paraId="0E2C634A" w14:textId="77777777" w:rsidTr="00EE3450">
        <w:trPr>
          <w:trHeight w:val="1132"/>
        </w:trPr>
        <w:tc>
          <w:tcPr>
            <w:tcW w:w="742" w:type="dxa"/>
            <w:tcBorders>
              <w:bottom w:val="single" w:sz="4" w:space="0" w:color="auto"/>
            </w:tcBorders>
          </w:tcPr>
          <w:p w14:paraId="3197ACAA" w14:textId="77777777" w:rsidR="007600D6" w:rsidRPr="001A154F" w:rsidRDefault="00F721AF" w:rsidP="001A154F">
            <w:pPr>
              <w:pStyle w:val="TableParagraph"/>
              <w:spacing w:line="273" w:lineRule="exact"/>
              <w:ind w:left="260" w:right="25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22C7D212" w14:textId="77777777" w:rsidR="007600D6" w:rsidRPr="00AC33F0" w:rsidRDefault="00AC33F0" w:rsidP="00EE3450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AC33F0">
              <w:rPr>
                <w:sz w:val="24"/>
                <w:szCs w:val="24"/>
              </w:rPr>
              <w:t>Контроль</w:t>
            </w:r>
            <w:r w:rsidRPr="00AC33F0">
              <w:rPr>
                <w:spacing w:val="-9"/>
                <w:sz w:val="24"/>
                <w:szCs w:val="24"/>
              </w:rPr>
              <w:t xml:space="preserve"> </w:t>
            </w:r>
            <w:r w:rsidRPr="00AC33F0">
              <w:rPr>
                <w:sz w:val="24"/>
                <w:szCs w:val="24"/>
              </w:rPr>
              <w:t>реализации</w:t>
            </w:r>
            <w:r w:rsidRPr="00AC33F0">
              <w:rPr>
                <w:spacing w:val="-8"/>
                <w:sz w:val="24"/>
                <w:szCs w:val="24"/>
              </w:rPr>
              <w:t xml:space="preserve"> </w:t>
            </w:r>
            <w:r w:rsidRPr="00AC33F0">
              <w:rPr>
                <w:sz w:val="24"/>
                <w:szCs w:val="24"/>
              </w:rPr>
              <w:t>профориентационного</w:t>
            </w:r>
            <w:r w:rsidRPr="00AC33F0">
              <w:rPr>
                <w:spacing w:val="-67"/>
                <w:sz w:val="24"/>
                <w:szCs w:val="24"/>
              </w:rPr>
              <w:t xml:space="preserve"> </w:t>
            </w:r>
            <w:r w:rsidRPr="00AC33F0">
              <w:rPr>
                <w:sz w:val="24"/>
                <w:szCs w:val="24"/>
              </w:rPr>
              <w:t>минимума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6D2CDFC" w14:textId="77777777" w:rsidR="007600D6" w:rsidRDefault="00AC33F0" w:rsidP="00060F81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Проверить уровень реализации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352765" w14:textId="77777777" w:rsidR="007600D6" w:rsidRDefault="00AC33F0" w:rsidP="00EE3450">
            <w:pPr>
              <w:pStyle w:val="TableParagraph"/>
              <w:ind w:left="109" w:right="3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352847" w14:textId="77777777" w:rsidR="007600D6" w:rsidRDefault="00A62B59" w:rsidP="00EE3450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Проверка журналов, собеседование, </w:t>
            </w:r>
            <w:r w:rsidR="00CC5AC0">
              <w:rPr>
                <w:sz w:val="24"/>
              </w:rPr>
              <w:t>посещение занятий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C571CC9" w14:textId="77777777" w:rsidR="007600D6" w:rsidRDefault="00CC5AC0" w:rsidP="00EE345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14F82191" w14:textId="77777777" w:rsidR="007600D6" w:rsidRDefault="00CC5AC0" w:rsidP="00EE345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414FCD" w14:paraId="494A988E" w14:textId="77777777" w:rsidTr="00EE3450">
        <w:trPr>
          <w:trHeight w:val="1132"/>
        </w:trPr>
        <w:tc>
          <w:tcPr>
            <w:tcW w:w="742" w:type="dxa"/>
            <w:tcBorders>
              <w:bottom w:val="single" w:sz="4" w:space="0" w:color="auto"/>
            </w:tcBorders>
          </w:tcPr>
          <w:p w14:paraId="57E9B66B" w14:textId="77777777" w:rsidR="00414FCD" w:rsidRDefault="00414FCD" w:rsidP="00414F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3C080AFA" w14:textId="77777777" w:rsidR="00414FCD" w:rsidRDefault="00414FCD" w:rsidP="00414FCD">
            <w:pPr>
              <w:pStyle w:val="TableParagraph"/>
              <w:ind w:left="110" w:right="421"/>
              <w:rPr>
                <w:sz w:val="24"/>
              </w:rPr>
            </w:pPr>
            <w:r>
              <w:rPr>
                <w:sz w:val="24"/>
              </w:rPr>
              <w:t>Состояние ведения дневников учащихся</w:t>
            </w:r>
          </w:p>
          <w:p w14:paraId="1B99E613" w14:textId="77777777" w:rsidR="00414FCD" w:rsidRDefault="00414FCD" w:rsidP="00414FC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 – 8  классов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A1C24CA" w14:textId="77777777" w:rsidR="00414FCD" w:rsidRDefault="00414FCD" w:rsidP="00414FCD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Выявление общих недочетов в ведении дневников учащихся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BC5AF0" w14:textId="77777777" w:rsidR="00414FCD" w:rsidRDefault="00414FCD" w:rsidP="00414FCD">
            <w:pPr>
              <w:pStyle w:val="TableParagraph"/>
              <w:spacing w:line="268" w:lineRule="exact"/>
              <w:ind w:left="6" w:right="169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8F95EE9" w14:textId="77777777" w:rsidR="00414FCD" w:rsidRDefault="00414FCD" w:rsidP="00414FCD">
            <w:pPr>
              <w:pStyle w:val="TableParagraph"/>
              <w:ind w:left="106" w:right="771"/>
              <w:rPr>
                <w:sz w:val="24"/>
              </w:rPr>
            </w:pPr>
            <w:r>
              <w:rPr>
                <w:sz w:val="24"/>
              </w:rPr>
              <w:t>Проверка дневников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BAF38D" w14:textId="77777777" w:rsidR="00414FCD" w:rsidRDefault="00414FCD" w:rsidP="00414FC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C1E3912" w14:textId="77777777" w:rsidR="00414FCD" w:rsidRDefault="00414FCD" w:rsidP="00414F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E804100" w14:textId="77777777" w:rsidR="00414FCD" w:rsidRDefault="00414FCD" w:rsidP="00414FC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4D2E9A" w14:paraId="523F8796" w14:textId="77777777" w:rsidTr="00EE3450">
        <w:trPr>
          <w:trHeight w:val="1132"/>
        </w:trPr>
        <w:tc>
          <w:tcPr>
            <w:tcW w:w="742" w:type="dxa"/>
            <w:tcBorders>
              <w:bottom w:val="single" w:sz="4" w:space="0" w:color="auto"/>
            </w:tcBorders>
          </w:tcPr>
          <w:p w14:paraId="4DCB6DA8" w14:textId="77777777" w:rsidR="004D2E9A" w:rsidRDefault="004D2E9A" w:rsidP="004D2E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103A995B" w14:textId="77777777" w:rsidR="004D2E9A" w:rsidRDefault="004D2E9A" w:rsidP="004D2E9A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Проверка тетрадей по русскому языку и математике у обучающихся 1 – 4 классов.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9EAF0" w14:textId="77777777" w:rsidR="004D2E9A" w:rsidRDefault="004D2E9A" w:rsidP="004D2E9A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Соблюдение единого орфографического режима.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456B97B" w14:textId="77777777" w:rsidR="004D2E9A" w:rsidRDefault="004D2E9A" w:rsidP="004D2E9A">
            <w:pPr>
              <w:pStyle w:val="TableParagraph"/>
              <w:ind w:left="109" w:right="308"/>
              <w:rPr>
                <w:sz w:val="24"/>
              </w:rPr>
            </w:pPr>
            <w:r>
              <w:rPr>
                <w:sz w:val="24"/>
              </w:rPr>
              <w:t>Классно - обобщающий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E165151" w14:textId="77777777" w:rsidR="004D2E9A" w:rsidRDefault="004D2E9A" w:rsidP="004D2E9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Проверка тетрадей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93A5BA8" w14:textId="77777777" w:rsidR="004D2E9A" w:rsidRDefault="004D2E9A" w:rsidP="004D2E9A">
            <w:pPr>
              <w:pStyle w:val="TableParagraph"/>
              <w:ind w:left="106" w:right="387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1EDAFD99" w14:textId="77777777" w:rsidR="004D2E9A" w:rsidRDefault="004D2E9A" w:rsidP="004D2E9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4D2E9A" w14:paraId="67C25F42" w14:textId="77777777" w:rsidTr="00EA7202">
        <w:trPr>
          <w:trHeight w:val="585"/>
        </w:trPr>
        <w:tc>
          <w:tcPr>
            <w:tcW w:w="15205" w:type="dxa"/>
            <w:gridSpan w:val="7"/>
            <w:tcBorders>
              <w:bottom w:val="single" w:sz="4" w:space="0" w:color="auto"/>
            </w:tcBorders>
          </w:tcPr>
          <w:p w14:paraId="6A415763" w14:textId="77777777" w:rsidR="004D2E9A" w:rsidRDefault="004D2E9A" w:rsidP="004D2E9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D2E9A" w14:paraId="17D6DE87" w14:textId="77777777" w:rsidTr="00EE3450">
        <w:trPr>
          <w:trHeight w:val="1132"/>
        </w:trPr>
        <w:tc>
          <w:tcPr>
            <w:tcW w:w="742" w:type="dxa"/>
            <w:tcBorders>
              <w:bottom w:val="single" w:sz="4" w:space="0" w:color="auto"/>
            </w:tcBorders>
          </w:tcPr>
          <w:p w14:paraId="26CD4F34" w14:textId="77777777" w:rsidR="004D2E9A" w:rsidRPr="001A154F" w:rsidRDefault="004D2E9A" w:rsidP="004D2E9A">
            <w:pPr>
              <w:pStyle w:val="TableParagraph"/>
              <w:spacing w:line="273" w:lineRule="exact"/>
              <w:ind w:left="260" w:right="251"/>
              <w:rPr>
                <w:sz w:val="24"/>
              </w:rPr>
            </w:pPr>
            <w:r w:rsidRPr="001A154F">
              <w:rPr>
                <w:sz w:val="24"/>
              </w:rPr>
              <w:t>1.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2D644AC5" w14:textId="77777777" w:rsidR="004D2E9A" w:rsidRDefault="004D2E9A" w:rsidP="004D2E9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Изучение уровня</w:t>
            </w:r>
          </w:p>
          <w:p w14:paraId="7B9528FA" w14:textId="77777777" w:rsidR="004D2E9A" w:rsidRDefault="004D2E9A" w:rsidP="004D2E9A">
            <w:pPr>
              <w:pStyle w:val="TableParagraph"/>
              <w:ind w:left="110" w:right="11"/>
              <w:rPr>
                <w:sz w:val="24"/>
              </w:rPr>
            </w:pPr>
            <w:r>
              <w:rPr>
                <w:sz w:val="24"/>
              </w:rPr>
              <w:t>адаптации учащихся 1 и 5</w:t>
            </w:r>
            <w:r w:rsidR="0019642F">
              <w:rPr>
                <w:sz w:val="24"/>
              </w:rPr>
              <w:t xml:space="preserve"> класса</w:t>
            </w:r>
          </w:p>
          <w:p w14:paraId="2451EE9E" w14:textId="77777777" w:rsidR="004D2E9A" w:rsidRDefault="004D2E9A" w:rsidP="004D2E9A">
            <w:pPr>
              <w:pStyle w:val="TableParagraph"/>
              <w:spacing w:line="270" w:lineRule="atLeast"/>
              <w:ind w:left="110" w:right="615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3BD72C" w14:textId="77777777" w:rsidR="004D2E9A" w:rsidRDefault="004D2E9A" w:rsidP="004D2E9A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Определение уровня готовности учащихся к обучению.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0BAA087" w14:textId="77777777" w:rsidR="004D2E9A" w:rsidRDefault="004D2E9A" w:rsidP="004D2E9A">
            <w:pPr>
              <w:pStyle w:val="TableParagraph"/>
              <w:ind w:left="109" w:right="308"/>
              <w:rPr>
                <w:sz w:val="24"/>
              </w:rPr>
            </w:pPr>
            <w:r>
              <w:rPr>
                <w:sz w:val="24"/>
              </w:rPr>
              <w:t>Классно- обобщающий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AD4A76" w14:textId="77777777" w:rsidR="004D2E9A" w:rsidRDefault="004D2E9A" w:rsidP="004D2E9A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Посещение уроков, проведение опросов,</w:t>
            </w:r>
          </w:p>
          <w:p w14:paraId="0D0E6E9B" w14:textId="77777777" w:rsidR="004D2E9A" w:rsidRDefault="004D2E9A" w:rsidP="004D2E9A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B5ECB3" w14:textId="77777777" w:rsidR="004D2E9A" w:rsidRDefault="004D2E9A" w:rsidP="004D2E9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746784D" w14:textId="77777777" w:rsidR="004D2E9A" w:rsidRDefault="004D2E9A" w:rsidP="004D2E9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758203C0" w14:textId="77777777" w:rsidR="004D2E9A" w:rsidRDefault="004D2E9A" w:rsidP="004D2E9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4D2E9A" w14:paraId="6B95D40B" w14:textId="77777777" w:rsidTr="00EE3450">
        <w:trPr>
          <w:trHeight w:val="51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3AB99" w14:textId="77777777" w:rsidR="004D2E9A" w:rsidRDefault="004D2E9A" w:rsidP="004D2E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587ADC28" w14:textId="77777777" w:rsidR="004D2E9A" w:rsidRDefault="004D2E9A" w:rsidP="004D2E9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 работы с</w:t>
            </w:r>
          </w:p>
          <w:p w14:paraId="7C5CC09F" w14:textId="77777777" w:rsidR="004D2E9A" w:rsidRDefault="004D2E9A" w:rsidP="004D2E9A">
            <w:pPr>
              <w:pStyle w:val="TableParagraph"/>
              <w:spacing w:line="270" w:lineRule="atLeast"/>
              <w:ind w:left="110" w:right="581"/>
              <w:rPr>
                <w:sz w:val="24"/>
              </w:rPr>
            </w:pPr>
            <w:proofErr w:type="spellStart"/>
            <w:r>
              <w:rPr>
                <w:sz w:val="24"/>
              </w:rPr>
              <w:t>низкомотивиров</w:t>
            </w:r>
            <w:r w:rsidR="0019642F">
              <w:rPr>
                <w:sz w:val="24"/>
              </w:rPr>
              <w:t>ан</w:t>
            </w:r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</w:t>
            </w:r>
            <w:r w:rsidR="0019642F">
              <w:rPr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19642F">
              <w:rPr>
                <w:sz w:val="24"/>
              </w:rPr>
              <w:t>ющимися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5688A7" w14:textId="77777777" w:rsidR="004D2E9A" w:rsidRDefault="004D2E9A" w:rsidP="004D2E9A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Проверить организацию работы со слабоуспевающими учащимися.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BC52FEE" w14:textId="77777777" w:rsidR="004D2E9A" w:rsidRDefault="004D2E9A" w:rsidP="004D2E9A">
            <w:pPr>
              <w:pStyle w:val="TableParagraph"/>
              <w:spacing w:line="267" w:lineRule="exact"/>
              <w:ind w:left="6" w:right="169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6CC9F51" w14:textId="77777777" w:rsidR="004D2E9A" w:rsidRDefault="004D2E9A" w:rsidP="004D2E9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Посещение уроков.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308C8CE" w14:textId="77777777" w:rsidR="004D2E9A" w:rsidRDefault="004D2E9A" w:rsidP="004D2E9A">
            <w:pPr>
              <w:pStyle w:val="TableParagraph"/>
              <w:ind w:left="106" w:right="63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14:paraId="130C73A3" w14:textId="77777777" w:rsidR="004D2E9A" w:rsidRDefault="004D2E9A" w:rsidP="004D2E9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УВР, 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5FBCDDCC" w14:textId="77777777" w:rsidR="004D2E9A" w:rsidRDefault="004D2E9A" w:rsidP="004D2E9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4D2E9A" w14:paraId="18CDDDB4" w14:textId="77777777" w:rsidTr="00EE3450">
        <w:trPr>
          <w:trHeight w:val="74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48A47" w14:textId="77777777" w:rsidR="004D2E9A" w:rsidRDefault="004D2E9A" w:rsidP="004D2E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5969AF5E" w14:textId="77777777" w:rsidR="004D2E9A" w:rsidRDefault="004D2E9A" w:rsidP="004D2E9A">
            <w:pPr>
              <w:pStyle w:val="TableParagraph"/>
              <w:ind w:left="108" w:right="728"/>
              <w:rPr>
                <w:sz w:val="24"/>
              </w:rPr>
            </w:pPr>
            <w:r>
              <w:rPr>
                <w:sz w:val="24"/>
              </w:rPr>
              <w:t>Мониторинг учебных результатов за 1 четверть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6798071" w14:textId="77777777" w:rsidR="004D2E9A" w:rsidRDefault="004D2E9A" w:rsidP="004D2E9A">
            <w:pPr>
              <w:pStyle w:val="TableParagraph"/>
              <w:spacing w:line="276" w:lineRule="exact"/>
              <w:ind w:left="110" w:right="703"/>
              <w:rPr>
                <w:sz w:val="24"/>
              </w:rPr>
            </w:pPr>
            <w:r>
              <w:rPr>
                <w:sz w:val="24"/>
              </w:rPr>
              <w:t>Мониторинг успеваемости и качества знаний обучающихся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E4139FB" w14:textId="77777777" w:rsidR="004D2E9A" w:rsidRDefault="004D2E9A" w:rsidP="004D2E9A">
            <w:pPr>
              <w:pStyle w:val="TableParagraph"/>
              <w:ind w:left="657" w:hanging="526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75A1E3C" w14:textId="77777777" w:rsidR="004D2E9A" w:rsidRDefault="004D2E9A" w:rsidP="004D2E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Отчёт</w:t>
            </w:r>
            <w:r w:rsidR="00253FDB">
              <w:rPr>
                <w:sz w:val="24"/>
              </w:rPr>
              <w:t>ы</w:t>
            </w:r>
            <w:r>
              <w:rPr>
                <w:sz w:val="24"/>
              </w:rPr>
              <w:t xml:space="preserve"> классных руководителей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746CBA7" w14:textId="77777777" w:rsidR="004D2E9A" w:rsidRDefault="004D2E9A" w:rsidP="004D2E9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1FF6FB4" w14:textId="77777777" w:rsidR="004D2E9A" w:rsidRDefault="004D2E9A" w:rsidP="004D2E9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7F6D2268" w14:textId="77777777" w:rsidR="004D2E9A" w:rsidRDefault="004D2E9A" w:rsidP="004D2E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4D2E9A" w14:paraId="4F2BF829" w14:textId="77777777" w:rsidTr="00EE3450">
        <w:trPr>
          <w:trHeight w:val="7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F07DA" w14:textId="77777777" w:rsidR="004D2E9A" w:rsidRDefault="004D2E9A" w:rsidP="004D2E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379CF848" w14:textId="77777777" w:rsidR="004D2E9A" w:rsidRDefault="00045B27" w:rsidP="004D2E9A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Контроль техники чтения обучающихся 2-4  классов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EDC3F1" w14:textId="77777777" w:rsidR="004D2E9A" w:rsidRDefault="00AE1026" w:rsidP="004D2E9A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Контроль за качеством преподавания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B82A99B" w14:textId="77777777" w:rsidR="004D2E9A" w:rsidRDefault="00AE1026" w:rsidP="004D2E9A">
            <w:pPr>
              <w:pStyle w:val="TableParagraph"/>
              <w:ind w:left="109" w:right="3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EB14380" w14:textId="77777777" w:rsidR="004D2E9A" w:rsidRDefault="00AE1026" w:rsidP="004D2E9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1775512" w14:textId="77777777" w:rsidR="004D2E9A" w:rsidRDefault="00AE1026" w:rsidP="004D2E9A">
            <w:pPr>
              <w:pStyle w:val="TableParagraph"/>
              <w:ind w:left="106" w:right="387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3A078FFF" w14:textId="77777777" w:rsidR="004D2E9A" w:rsidRDefault="00AE1026" w:rsidP="004D2E9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440E5" w14:paraId="6C71E42C" w14:textId="77777777" w:rsidTr="00E440E5">
        <w:trPr>
          <w:trHeight w:val="469"/>
        </w:trPr>
        <w:tc>
          <w:tcPr>
            <w:tcW w:w="1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C2485" w14:textId="77777777" w:rsidR="00E440E5" w:rsidRDefault="00E440E5" w:rsidP="004D2E9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E440E5" w14:paraId="3F3BA60C" w14:textId="77777777" w:rsidTr="00EE3450">
        <w:trPr>
          <w:trHeight w:val="7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B4E5D" w14:textId="77777777" w:rsidR="00E440E5" w:rsidRDefault="00E440E5" w:rsidP="004D2E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2C0A32A8" w14:textId="77777777" w:rsidR="00E440E5" w:rsidRDefault="004F6C22" w:rsidP="004D2E9A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педагогами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E462DF3" w14:textId="77777777" w:rsidR="00E440E5" w:rsidRDefault="00DF4FF0" w:rsidP="004D2E9A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Проверка организации повышения квалификации педагогических работников, выявление потребности в повышении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55D91BB" w14:textId="77777777" w:rsidR="00E440E5" w:rsidRDefault="00DF4FF0" w:rsidP="004D2E9A">
            <w:pPr>
              <w:pStyle w:val="TableParagraph"/>
              <w:ind w:left="109" w:right="3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1AC6D3A" w14:textId="77777777" w:rsidR="00E440E5" w:rsidRDefault="008F540F" w:rsidP="004D2E9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Изучение документации, собеседование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EE7300B" w14:textId="77777777" w:rsidR="00E440E5" w:rsidRDefault="008F540F" w:rsidP="004D2E9A">
            <w:pPr>
              <w:pStyle w:val="TableParagraph"/>
              <w:ind w:left="106" w:right="387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062B1E72" w14:textId="77777777" w:rsidR="00E440E5" w:rsidRDefault="008F540F" w:rsidP="004D2E9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FC7DA4" w14:paraId="64AA9A0F" w14:textId="77777777" w:rsidTr="00EE3450">
        <w:trPr>
          <w:trHeight w:val="7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E01C2" w14:textId="77777777" w:rsidR="00FC7DA4" w:rsidRDefault="00FC7DA4" w:rsidP="00FC7D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277662CB" w14:textId="77777777" w:rsidR="00FC7DA4" w:rsidRDefault="00FC7DA4" w:rsidP="00FC7DA4">
            <w:pPr>
              <w:pStyle w:val="TableParagraph"/>
              <w:ind w:left="110" w:right="728"/>
              <w:rPr>
                <w:sz w:val="24"/>
              </w:rPr>
            </w:pPr>
            <w:r>
              <w:rPr>
                <w:sz w:val="24"/>
              </w:rPr>
              <w:t xml:space="preserve">Состояние преподавания русского языка и литературы (литературного чтения)  в 1-8 классах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3B8CE35" w14:textId="77777777" w:rsidR="00FC7DA4" w:rsidRDefault="00FC7DA4" w:rsidP="00FC7DA4">
            <w:pPr>
              <w:pStyle w:val="TableParagraph"/>
              <w:ind w:right="113"/>
              <w:rPr>
                <w:sz w:val="24"/>
              </w:rPr>
            </w:pPr>
            <w:r w:rsidRPr="00EC75E5">
              <w:rPr>
                <w:sz w:val="24"/>
                <w:szCs w:val="24"/>
              </w:rPr>
              <w:t>Выполнение требований ФГОС, изучение уровня преподавания предметов и уровня сформированности УУД обучающихся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3CB6D2A" w14:textId="77777777" w:rsidR="00FC7DA4" w:rsidRDefault="00FC7DA4" w:rsidP="00FC7D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E27E104" w14:textId="77777777" w:rsidR="00FC7DA4" w:rsidRDefault="00FC7DA4" w:rsidP="00FC7D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AF01A7D" w14:textId="77777777" w:rsidR="00FC7DA4" w:rsidRDefault="00FC7DA4" w:rsidP="00FC7D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835048D" w14:textId="77777777" w:rsidR="00FC7DA4" w:rsidRDefault="00FC7DA4" w:rsidP="00FC7D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04FC7895" w14:textId="77777777" w:rsidR="00FC7DA4" w:rsidRDefault="00FC7DA4" w:rsidP="00FC7DA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7FE5188C" w14:textId="77777777" w:rsidR="00B3654F" w:rsidRDefault="00B3654F">
      <w:pPr>
        <w:spacing w:line="268" w:lineRule="exact"/>
        <w:rPr>
          <w:sz w:val="24"/>
        </w:rPr>
      </w:pPr>
    </w:p>
    <w:p w14:paraId="12EBB0AB" w14:textId="77777777" w:rsidR="00FC3BC3" w:rsidRDefault="00FC3BC3">
      <w:pPr>
        <w:spacing w:line="268" w:lineRule="exact"/>
        <w:rPr>
          <w:sz w:val="24"/>
        </w:rPr>
      </w:pPr>
    </w:p>
    <w:p w14:paraId="76E542B2" w14:textId="77777777" w:rsidR="00FC3BC3" w:rsidRDefault="00FC3BC3">
      <w:pPr>
        <w:spacing w:line="268" w:lineRule="exact"/>
        <w:rPr>
          <w:sz w:val="24"/>
        </w:rPr>
      </w:pPr>
    </w:p>
    <w:p w14:paraId="543C97CE" w14:textId="77777777" w:rsidR="00FC3BC3" w:rsidRDefault="00FC3BC3">
      <w:pPr>
        <w:spacing w:line="268" w:lineRule="exact"/>
        <w:rPr>
          <w:sz w:val="24"/>
        </w:rPr>
      </w:pPr>
    </w:p>
    <w:p w14:paraId="33989E77" w14:textId="77777777" w:rsidR="00FC3BC3" w:rsidRDefault="00FC3BC3">
      <w:pPr>
        <w:spacing w:line="268" w:lineRule="exact"/>
        <w:rPr>
          <w:sz w:val="24"/>
        </w:rPr>
      </w:pPr>
    </w:p>
    <w:p w14:paraId="010412E7" w14:textId="77777777" w:rsidR="00FC3BC3" w:rsidRDefault="00FC3BC3">
      <w:pPr>
        <w:spacing w:line="268" w:lineRule="exact"/>
        <w:rPr>
          <w:sz w:val="24"/>
        </w:rPr>
      </w:pPr>
    </w:p>
    <w:p w14:paraId="1455C8F7" w14:textId="77777777" w:rsidR="00FC3BC3" w:rsidRDefault="00FC3BC3">
      <w:pPr>
        <w:spacing w:line="268" w:lineRule="exact"/>
        <w:rPr>
          <w:sz w:val="24"/>
        </w:rPr>
      </w:pPr>
    </w:p>
    <w:p w14:paraId="3A0B632E" w14:textId="77777777" w:rsidR="00FC3BC3" w:rsidRDefault="00FC3BC3">
      <w:pPr>
        <w:spacing w:line="268" w:lineRule="exact"/>
        <w:rPr>
          <w:sz w:val="24"/>
        </w:rPr>
        <w:sectPr w:rsidR="00FC3BC3" w:rsidSect="00E2225B">
          <w:pgSz w:w="16840" w:h="11910" w:orient="landscape"/>
          <w:pgMar w:top="560" w:right="822" w:bottom="280" w:left="320" w:header="720" w:footer="720" w:gutter="0"/>
          <w:cols w:space="720"/>
        </w:sectPr>
      </w:pPr>
    </w:p>
    <w:p w14:paraId="61E8AA92" w14:textId="77777777" w:rsidR="00D814D4" w:rsidRDefault="00D814D4">
      <w:pPr>
        <w:pStyle w:val="a3"/>
        <w:spacing w:before="3"/>
        <w:rPr>
          <w:sz w:val="12"/>
        </w:rPr>
      </w:pPr>
    </w:p>
    <w:p w14:paraId="35E496E1" w14:textId="77777777" w:rsidR="00286C71" w:rsidRDefault="00286C71">
      <w:pPr>
        <w:pStyle w:val="a3"/>
        <w:spacing w:before="3"/>
        <w:rPr>
          <w:sz w:val="12"/>
        </w:rPr>
      </w:pPr>
    </w:p>
    <w:p w14:paraId="1D7D0889" w14:textId="77777777" w:rsidR="00286C71" w:rsidRDefault="00286C71">
      <w:pPr>
        <w:pStyle w:val="a3"/>
        <w:spacing w:before="3"/>
        <w:rPr>
          <w:sz w:val="12"/>
        </w:rPr>
      </w:pPr>
    </w:p>
    <w:p w14:paraId="60BD3E98" w14:textId="77777777" w:rsidR="00286C71" w:rsidRDefault="00286C71">
      <w:pPr>
        <w:pStyle w:val="a3"/>
        <w:spacing w:before="3"/>
        <w:rPr>
          <w:sz w:val="12"/>
        </w:rPr>
      </w:pPr>
    </w:p>
    <w:tbl>
      <w:tblPr>
        <w:tblStyle w:val="TableNormal"/>
        <w:tblpPr w:leftFromText="180" w:rightFromText="180" w:horzAnchor="margin" w:tblpXSpec="center" w:tblpY="4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703"/>
        <w:gridCol w:w="2552"/>
        <w:gridCol w:w="1984"/>
        <w:gridCol w:w="2410"/>
        <w:gridCol w:w="2551"/>
        <w:gridCol w:w="2263"/>
      </w:tblGrid>
      <w:tr w:rsidR="00286C71" w14:paraId="73E21465" w14:textId="77777777" w:rsidTr="00B5209F">
        <w:trPr>
          <w:trHeight w:val="828"/>
        </w:trPr>
        <w:tc>
          <w:tcPr>
            <w:tcW w:w="742" w:type="dxa"/>
          </w:tcPr>
          <w:p w14:paraId="57172A5B" w14:textId="77777777" w:rsidR="00286C71" w:rsidRDefault="00286C71" w:rsidP="00B5209F">
            <w:pPr>
              <w:pStyle w:val="TableParagraph"/>
              <w:ind w:left="208" w:right="180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703" w:type="dxa"/>
          </w:tcPr>
          <w:p w14:paraId="2EC0B66F" w14:textId="77777777" w:rsidR="00286C71" w:rsidRDefault="00286C71" w:rsidP="00B5209F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Содержание контроля</w:t>
            </w:r>
          </w:p>
        </w:tc>
        <w:tc>
          <w:tcPr>
            <w:tcW w:w="2552" w:type="dxa"/>
          </w:tcPr>
          <w:p w14:paraId="32237DD7" w14:textId="77777777" w:rsidR="00286C71" w:rsidRDefault="00286C71" w:rsidP="00B520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 контроля</w:t>
            </w:r>
          </w:p>
        </w:tc>
        <w:tc>
          <w:tcPr>
            <w:tcW w:w="1984" w:type="dxa"/>
          </w:tcPr>
          <w:p w14:paraId="169F7FD1" w14:textId="77777777" w:rsidR="00286C71" w:rsidRDefault="00286C71" w:rsidP="00B5209F">
            <w:pPr>
              <w:pStyle w:val="TableParagraph"/>
              <w:ind w:left="453" w:right="420" w:firstLine="98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  <w:tc>
          <w:tcPr>
            <w:tcW w:w="2410" w:type="dxa"/>
          </w:tcPr>
          <w:p w14:paraId="7FF73F2D" w14:textId="77777777" w:rsidR="00286C71" w:rsidRDefault="00286C71" w:rsidP="00B5209F">
            <w:pPr>
              <w:pStyle w:val="TableParagraph"/>
              <w:spacing w:line="268" w:lineRule="exact"/>
              <w:ind w:left="397" w:firstLine="180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  <w:p w14:paraId="4B3FA1C6" w14:textId="77777777" w:rsidR="00286C71" w:rsidRDefault="00286C71" w:rsidP="00B5209F">
            <w:pPr>
              <w:pStyle w:val="TableParagraph"/>
              <w:spacing w:line="270" w:lineRule="atLeast"/>
              <w:ind w:left="397" w:right="3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проведения </w:t>
            </w:r>
            <w:r>
              <w:rPr>
                <w:sz w:val="24"/>
              </w:rPr>
              <w:t>контроля</w:t>
            </w:r>
          </w:p>
        </w:tc>
        <w:tc>
          <w:tcPr>
            <w:tcW w:w="2551" w:type="dxa"/>
          </w:tcPr>
          <w:p w14:paraId="632E0FA8" w14:textId="77777777" w:rsidR="00286C71" w:rsidRDefault="00286C71" w:rsidP="00B5209F">
            <w:pPr>
              <w:pStyle w:val="TableParagraph"/>
              <w:spacing w:line="268" w:lineRule="exact"/>
              <w:ind w:left="286" w:hanging="147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</w:p>
          <w:p w14:paraId="791B7AFE" w14:textId="77777777" w:rsidR="00286C71" w:rsidRDefault="00286C71" w:rsidP="00B5209F">
            <w:pPr>
              <w:pStyle w:val="TableParagraph"/>
              <w:spacing w:line="270" w:lineRule="atLeast"/>
              <w:ind w:left="90" w:right="82"/>
              <w:rPr>
                <w:sz w:val="24"/>
              </w:rPr>
            </w:pPr>
            <w:r>
              <w:rPr>
                <w:sz w:val="24"/>
              </w:rPr>
              <w:t>осуществление контроля</w:t>
            </w:r>
          </w:p>
        </w:tc>
        <w:tc>
          <w:tcPr>
            <w:tcW w:w="2263" w:type="dxa"/>
          </w:tcPr>
          <w:p w14:paraId="2E4A4FBF" w14:textId="77777777" w:rsidR="00286C71" w:rsidRDefault="00286C71" w:rsidP="00B520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Итоги ВШК</w:t>
            </w:r>
          </w:p>
        </w:tc>
      </w:tr>
      <w:tr w:rsidR="00286C71" w:rsidRPr="00FC3BC3" w14:paraId="72DE8F2E" w14:textId="77777777" w:rsidTr="00B5209F">
        <w:trPr>
          <w:trHeight w:val="275"/>
        </w:trPr>
        <w:tc>
          <w:tcPr>
            <w:tcW w:w="15205" w:type="dxa"/>
            <w:gridSpan w:val="7"/>
          </w:tcPr>
          <w:p w14:paraId="433567DE" w14:textId="77777777" w:rsidR="00286C71" w:rsidRPr="00FC3BC3" w:rsidRDefault="00286C71" w:rsidP="00B5209F">
            <w:pPr>
              <w:pStyle w:val="TableParagraph"/>
              <w:spacing w:line="256" w:lineRule="exact"/>
              <w:ind w:right="7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Но</w:t>
            </w:r>
            <w:r w:rsidRPr="00FC3BC3">
              <w:rPr>
                <w:b/>
                <w:sz w:val="24"/>
              </w:rPr>
              <w:t>ябрь</w:t>
            </w:r>
          </w:p>
        </w:tc>
      </w:tr>
      <w:tr w:rsidR="00286C71" w14:paraId="143A38DD" w14:textId="77777777" w:rsidTr="00B5209F">
        <w:trPr>
          <w:trHeight w:val="561"/>
        </w:trPr>
        <w:tc>
          <w:tcPr>
            <w:tcW w:w="15205" w:type="dxa"/>
            <w:gridSpan w:val="7"/>
            <w:tcBorders>
              <w:bottom w:val="single" w:sz="4" w:space="0" w:color="auto"/>
            </w:tcBorders>
          </w:tcPr>
          <w:p w14:paraId="5F27C840" w14:textId="77777777" w:rsidR="00286C71" w:rsidRDefault="00286C71" w:rsidP="00B5209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286C71" w14:paraId="75A9E68D" w14:textId="77777777" w:rsidTr="00B5209F">
        <w:trPr>
          <w:trHeight w:val="1132"/>
        </w:trPr>
        <w:tc>
          <w:tcPr>
            <w:tcW w:w="742" w:type="dxa"/>
            <w:tcBorders>
              <w:bottom w:val="single" w:sz="4" w:space="0" w:color="auto"/>
            </w:tcBorders>
          </w:tcPr>
          <w:p w14:paraId="18A42232" w14:textId="77777777" w:rsidR="00286C71" w:rsidRPr="001A154F" w:rsidRDefault="00286C71" w:rsidP="00B5209F">
            <w:pPr>
              <w:pStyle w:val="TableParagraph"/>
              <w:spacing w:line="273" w:lineRule="exact"/>
              <w:ind w:left="260" w:right="25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6BC09C92" w14:textId="77777777" w:rsidR="00922364" w:rsidRPr="00922364" w:rsidRDefault="00922364" w:rsidP="00922364">
            <w:pPr>
              <w:pStyle w:val="TableParagraph"/>
              <w:spacing w:line="322" w:lineRule="exact"/>
              <w:ind w:left="74"/>
            </w:pPr>
            <w:r w:rsidRPr="00922364">
              <w:t>Контроль</w:t>
            </w:r>
            <w:r w:rsidRPr="00922364">
              <w:rPr>
                <w:spacing w:val="-4"/>
              </w:rPr>
              <w:t xml:space="preserve"> </w:t>
            </w:r>
            <w:r w:rsidRPr="00922364">
              <w:t>работы</w:t>
            </w:r>
            <w:r w:rsidRPr="00922364">
              <w:rPr>
                <w:spacing w:val="-3"/>
              </w:rPr>
              <w:t xml:space="preserve"> </w:t>
            </w:r>
            <w:r w:rsidRPr="00922364">
              <w:t>классных</w:t>
            </w:r>
            <w:r w:rsidRPr="00922364">
              <w:rPr>
                <w:spacing w:val="-6"/>
              </w:rPr>
              <w:t xml:space="preserve"> </w:t>
            </w:r>
            <w:r w:rsidRPr="00922364">
              <w:t>руководителей</w:t>
            </w:r>
            <w:r w:rsidR="00253FDB">
              <w:t xml:space="preserve"> </w:t>
            </w:r>
          </w:p>
          <w:p w14:paraId="57438705" w14:textId="77777777" w:rsidR="00286C71" w:rsidRDefault="00922364" w:rsidP="00253FDB">
            <w:pPr>
              <w:pStyle w:val="TableParagraph"/>
              <w:spacing w:line="268" w:lineRule="exact"/>
              <w:rPr>
                <w:sz w:val="24"/>
              </w:rPr>
            </w:pPr>
            <w:r w:rsidRPr="00922364">
              <w:t>и учителей-предметников по реализации рабочей</w:t>
            </w:r>
            <w:r w:rsidRPr="00922364">
              <w:rPr>
                <w:spacing w:val="-68"/>
              </w:rPr>
              <w:t xml:space="preserve"> </w:t>
            </w:r>
            <w:r w:rsidRPr="00922364">
              <w:t>программы</w:t>
            </w:r>
            <w:r w:rsidRPr="00922364">
              <w:rPr>
                <w:spacing w:val="-1"/>
              </w:rPr>
              <w:t xml:space="preserve"> </w:t>
            </w:r>
            <w:r w:rsidRPr="00922364">
              <w:t>воспитания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49FBFEE" w14:textId="77777777" w:rsidR="00286C71" w:rsidRDefault="00286C71" w:rsidP="00B5209F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Изучение уровня преподавания нового предмета, выполнение требований ФГОС к проведению учебного занятия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F92E3A2" w14:textId="77777777" w:rsidR="00286C71" w:rsidRDefault="00286C71" w:rsidP="00B5209F">
            <w:pPr>
              <w:pStyle w:val="TableParagraph"/>
              <w:ind w:left="109" w:right="3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1336CFC" w14:textId="77777777" w:rsidR="00286C71" w:rsidRDefault="00286C71" w:rsidP="00B5209F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Посещение уроков, собеседование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E8BCAF" w14:textId="77777777" w:rsidR="00286C71" w:rsidRDefault="00286C71" w:rsidP="00B5209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079B8E2C" w14:textId="77777777" w:rsidR="00286C71" w:rsidRDefault="00286C71" w:rsidP="00B5209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BC05B7" w14:paraId="474095F8" w14:textId="77777777" w:rsidTr="00B5209F">
        <w:trPr>
          <w:trHeight w:val="1132"/>
        </w:trPr>
        <w:tc>
          <w:tcPr>
            <w:tcW w:w="742" w:type="dxa"/>
            <w:tcBorders>
              <w:bottom w:val="single" w:sz="4" w:space="0" w:color="auto"/>
            </w:tcBorders>
          </w:tcPr>
          <w:p w14:paraId="11FEB4BF" w14:textId="77777777" w:rsidR="00BC05B7" w:rsidRPr="001A154F" w:rsidRDefault="00BC05B7" w:rsidP="00BC05B7">
            <w:pPr>
              <w:pStyle w:val="TableParagraph"/>
              <w:spacing w:line="273" w:lineRule="exact"/>
              <w:ind w:left="260" w:right="25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7368D13C" w14:textId="77777777" w:rsidR="00BC05B7" w:rsidRDefault="00BC05B7" w:rsidP="00BC05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 проведения занятий внеурочной</w:t>
            </w:r>
          </w:p>
          <w:p w14:paraId="172FE070" w14:textId="77777777" w:rsidR="00BC05B7" w:rsidRPr="00AC33F0" w:rsidRDefault="00BC05B7" w:rsidP="00BC05B7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</w:rPr>
              <w:t>деятельности</w:t>
            </w:r>
            <w:r w:rsidRPr="00AC33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2C1E30F" w14:textId="77777777" w:rsidR="00BC05B7" w:rsidRDefault="00BC05B7" w:rsidP="00BC05B7">
            <w:pPr>
              <w:pStyle w:val="TableParagraph"/>
              <w:ind w:left="110" w:right="183"/>
              <w:jc w:val="both"/>
              <w:rPr>
                <w:sz w:val="24"/>
              </w:rPr>
            </w:pPr>
            <w:r>
              <w:rPr>
                <w:sz w:val="24"/>
              </w:rPr>
              <w:t>Оценка состояния проведения курсов внеурочной</w:t>
            </w:r>
          </w:p>
          <w:p w14:paraId="03307D09" w14:textId="77777777" w:rsidR="00BC05B7" w:rsidRDefault="00BC05B7" w:rsidP="00BC05B7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деятельности, соответствиеих содержаниям целям и задачам ФГОС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3979CA" w14:textId="77777777" w:rsidR="00BC05B7" w:rsidRDefault="00BC05B7" w:rsidP="00BC05B7">
            <w:pPr>
              <w:pStyle w:val="TableParagraph"/>
              <w:ind w:left="222" w:right="162" w:hanging="34"/>
              <w:rPr>
                <w:sz w:val="24"/>
              </w:rPr>
            </w:pPr>
            <w:r>
              <w:rPr>
                <w:sz w:val="24"/>
              </w:rPr>
              <w:t>Тематически - обобщающий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022B15" w14:textId="77777777" w:rsidR="00BC05B7" w:rsidRDefault="00BC05B7" w:rsidP="00BC05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  <w:p w14:paraId="6C3B7003" w14:textId="77777777" w:rsidR="00BC05B7" w:rsidRDefault="00BC05B7" w:rsidP="00BC05B7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занятий, анализ, наблюдение, собеседование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450373" w14:textId="77777777" w:rsidR="00BC05B7" w:rsidRDefault="00BC05B7" w:rsidP="00BC05B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5A21D08" w14:textId="77777777" w:rsidR="00BC05B7" w:rsidRDefault="00BC05B7" w:rsidP="00BC05B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D0AE1" w14:paraId="4C4CCDF0" w14:textId="77777777" w:rsidTr="00B5209F">
        <w:trPr>
          <w:trHeight w:val="1132"/>
        </w:trPr>
        <w:tc>
          <w:tcPr>
            <w:tcW w:w="742" w:type="dxa"/>
            <w:tcBorders>
              <w:bottom w:val="single" w:sz="4" w:space="0" w:color="auto"/>
            </w:tcBorders>
          </w:tcPr>
          <w:p w14:paraId="13C631AC" w14:textId="77777777" w:rsidR="008D0AE1" w:rsidRDefault="008D0AE1" w:rsidP="008D0A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356C6083" w14:textId="77777777" w:rsidR="008D0AE1" w:rsidRDefault="000E750F" w:rsidP="000E750F">
            <w:pPr>
              <w:pStyle w:val="TableParagraph"/>
              <w:ind w:left="108" w:right="728"/>
              <w:rPr>
                <w:sz w:val="24"/>
              </w:rPr>
            </w:pPr>
            <w:r>
              <w:rPr>
                <w:sz w:val="24"/>
              </w:rPr>
              <w:t>Ведение электронного журнала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BF50F1" w14:textId="77777777" w:rsidR="008D0AE1" w:rsidRDefault="008D0AE1" w:rsidP="008D0AE1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z w:val="24"/>
              </w:rPr>
              <w:t>Выявление правильности и своевременности заполнения учителями электронного журнала;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B90EEBD" w14:textId="77777777" w:rsidR="008D0AE1" w:rsidRDefault="008D0AE1" w:rsidP="008D0AE1">
            <w:pPr>
              <w:pStyle w:val="TableParagraph"/>
              <w:ind w:left="657" w:hanging="526"/>
              <w:rPr>
                <w:sz w:val="24"/>
              </w:rPr>
            </w:pPr>
            <w:r>
              <w:rPr>
                <w:sz w:val="24"/>
              </w:rPr>
              <w:t>Предупредительный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223A38C" w14:textId="77777777" w:rsidR="008D0AE1" w:rsidRDefault="008D0AE1" w:rsidP="008D0A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14:paraId="0C46185D" w14:textId="77777777" w:rsidR="008D0AE1" w:rsidRDefault="008D0AE1" w:rsidP="008D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8216DD7" w14:textId="77777777" w:rsidR="008D0AE1" w:rsidRDefault="008D0AE1" w:rsidP="008D0AE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57FCAF1" w14:textId="77777777" w:rsidR="008D0AE1" w:rsidRDefault="008D0AE1" w:rsidP="008D0AE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02994085" w14:textId="77777777" w:rsidR="008D0AE1" w:rsidRDefault="007730E2" w:rsidP="008D0AE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7730E2" w14:paraId="283E3C19" w14:textId="77777777" w:rsidTr="007730E2">
        <w:trPr>
          <w:trHeight w:val="1132"/>
        </w:trPr>
        <w:tc>
          <w:tcPr>
            <w:tcW w:w="742" w:type="dxa"/>
          </w:tcPr>
          <w:p w14:paraId="39853CB1" w14:textId="77777777" w:rsidR="007730E2" w:rsidRDefault="007730E2" w:rsidP="007730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3" w:type="dxa"/>
          </w:tcPr>
          <w:p w14:paraId="47762E3D" w14:textId="77777777" w:rsidR="007730E2" w:rsidRDefault="007730E2" w:rsidP="007730E2">
            <w:pPr>
              <w:pStyle w:val="TableParagraph"/>
              <w:ind w:left="108" w:right="728"/>
              <w:rPr>
                <w:sz w:val="24"/>
              </w:rPr>
            </w:pPr>
            <w:r>
              <w:rPr>
                <w:sz w:val="24"/>
              </w:rPr>
              <w:t>Проведение декады гуманитарного цикла</w:t>
            </w:r>
          </w:p>
        </w:tc>
        <w:tc>
          <w:tcPr>
            <w:tcW w:w="2552" w:type="dxa"/>
          </w:tcPr>
          <w:p w14:paraId="1BD8AF22" w14:textId="77777777" w:rsidR="007730E2" w:rsidRPr="00773CC3" w:rsidRDefault="007730E2" w:rsidP="007730E2">
            <w:pPr>
              <w:spacing w:line="270" w:lineRule="atLeast"/>
              <w:rPr>
                <w:sz w:val="24"/>
                <w:szCs w:val="24"/>
                <w:lang w:eastAsia="en-US"/>
              </w:rPr>
            </w:pPr>
            <w:r w:rsidRPr="00773CC3">
              <w:rPr>
                <w:sz w:val="24"/>
                <w:szCs w:val="24"/>
              </w:rPr>
              <w:t>Изучение уровня профессиональной компетентности педагогов</w:t>
            </w:r>
          </w:p>
        </w:tc>
        <w:tc>
          <w:tcPr>
            <w:tcW w:w="1984" w:type="dxa"/>
          </w:tcPr>
          <w:p w14:paraId="62C35E14" w14:textId="77777777" w:rsidR="007730E2" w:rsidRDefault="007730E2" w:rsidP="007730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2410" w:type="dxa"/>
          </w:tcPr>
          <w:p w14:paraId="7BFCFDFA" w14:textId="77777777" w:rsidR="007730E2" w:rsidRDefault="007730E2" w:rsidP="007730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занятий, наблюдение</w:t>
            </w:r>
          </w:p>
        </w:tc>
        <w:tc>
          <w:tcPr>
            <w:tcW w:w="2551" w:type="dxa"/>
          </w:tcPr>
          <w:p w14:paraId="33A8626C" w14:textId="77777777" w:rsidR="007730E2" w:rsidRDefault="007730E2" w:rsidP="007730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DD493C9" w14:textId="77777777" w:rsidR="007730E2" w:rsidRDefault="007730E2" w:rsidP="007730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2263" w:type="dxa"/>
          </w:tcPr>
          <w:p w14:paraId="3F367BF5" w14:textId="77777777" w:rsidR="007730E2" w:rsidRDefault="007730E2" w:rsidP="007730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B36417" w14:paraId="23688C5C" w14:textId="77777777" w:rsidTr="007730E2">
        <w:trPr>
          <w:trHeight w:val="1132"/>
        </w:trPr>
        <w:tc>
          <w:tcPr>
            <w:tcW w:w="742" w:type="dxa"/>
          </w:tcPr>
          <w:p w14:paraId="7694599B" w14:textId="77777777" w:rsidR="00B36417" w:rsidRDefault="00B36417" w:rsidP="007730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03" w:type="dxa"/>
          </w:tcPr>
          <w:p w14:paraId="343E76EF" w14:textId="77777777" w:rsidR="00B36417" w:rsidRDefault="00B36417" w:rsidP="007730E2">
            <w:pPr>
              <w:pStyle w:val="TableParagraph"/>
              <w:ind w:left="108" w:right="728"/>
              <w:rPr>
                <w:sz w:val="24"/>
              </w:rPr>
            </w:pPr>
            <w:r>
              <w:rPr>
                <w:sz w:val="24"/>
              </w:rPr>
              <w:t>Контроль проведения внеурочных занятий «Разговоры о важном»</w:t>
            </w:r>
          </w:p>
        </w:tc>
        <w:tc>
          <w:tcPr>
            <w:tcW w:w="2552" w:type="dxa"/>
          </w:tcPr>
          <w:p w14:paraId="5B6590C1" w14:textId="77777777" w:rsidR="00B36417" w:rsidRPr="00773CC3" w:rsidRDefault="004F0891" w:rsidP="007730E2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проведения занятий</w:t>
            </w:r>
          </w:p>
        </w:tc>
        <w:tc>
          <w:tcPr>
            <w:tcW w:w="1984" w:type="dxa"/>
          </w:tcPr>
          <w:p w14:paraId="626F2576" w14:textId="77777777" w:rsidR="00B36417" w:rsidRDefault="00DD0585" w:rsidP="007730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410" w:type="dxa"/>
          </w:tcPr>
          <w:p w14:paraId="5CFD088A" w14:textId="77777777" w:rsidR="00B36417" w:rsidRDefault="00DD0585" w:rsidP="007730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занятий</w:t>
            </w:r>
          </w:p>
        </w:tc>
        <w:tc>
          <w:tcPr>
            <w:tcW w:w="2551" w:type="dxa"/>
          </w:tcPr>
          <w:p w14:paraId="723D8CD1" w14:textId="77777777" w:rsidR="00B36417" w:rsidRDefault="00DD0585" w:rsidP="007730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2263" w:type="dxa"/>
          </w:tcPr>
          <w:p w14:paraId="3E502357" w14:textId="77777777" w:rsidR="00B36417" w:rsidRDefault="00DD0585" w:rsidP="007730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B36417" w14:paraId="565436F0" w14:textId="77777777" w:rsidTr="00B36417">
        <w:trPr>
          <w:trHeight w:val="385"/>
        </w:trPr>
        <w:tc>
          <w:tcPr>
            <w:tcW w:w="15205" w:type="dxa"/>
            <w:gridSpan w:val="7"/>
          </w:tcPr>
          <w:p w14:paraId="7CDD7165" w14:textId="77777777" w:rsidR="00B36417" w:rsidRDefault="00B36417" w:rsidP="007730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8"/>
              </w:rPr>
              <w:lastRenderedPageBreak/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7730E2" w14:paraId="66D2E09A" w14:textId="77777777" w:rsidTr="007730E2">
        <w:trPr>
          <w:trHeight w:val="1132"/>
        </w:trPr>
        <w:tc>
          <w:tcPr>
            <w:tcW w:w="742" w:type="dxa"/>
          </w:tcPr>
          <w:p w14:paraId="77CC69C7" w14:textId="77777777" w:rsidR="007730E2" w:rsidRDefault="00B36417" w:rsidP="007730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3" w:type="dxa"/>
          </w:tcPr>
          <w:p w14:paraId="7802FA44" w14:textId="77777777" w:rsidR="007730E2" w:rsidRPr="003863A5" w:rsidRDefault="003863A5" w:rsidP="00B36417">
            <w:pPr>
              <w:pStyle w:val="TableParagraph"/>
              <w:ind w:left="108" w:right="728"/>
            </w:pPr>
            <w:r w:rsidRPr="003863A5">
              <w:t>Контроль работы по формированию и развитию</w:t>
            </w:r>
            <w:r w:rsidRPr="003863A5">
              <w:rPr>
                <w:spacing w:val="-67"/>
              </w:rPr>
              <w:t xml:space="preserve"> </w:t>
            </w:r>
            <w:r w:rsidRPr="003863A5">
              <w:t>функциональной</w:t>
            </w:r>
            <w:r w:rsidRPr="003863A5">
              <w:rPr>
                <w:spacing w:val="-1"/>
              </w:rPr>
              <w:t xml:space="preserve"> </w:t>
            </w:r>
            <w:r w:rsidRPr="003863A5">
              <w:t>грамотности</w:t>
            </w:r>
          </w:p>
        </w:tc>
        <w:tc>
          <w:tcPr>
            <w:tcW w:w="2552" w:type="dxa"/>
          </w:tcPr>
          <w:p w14:paraId="2547F007" w14:textId="77777777" w:rsidR="007730E2" w:rsidRPr="00773CC3" w:rsidRDefault="003863A5" w:rsidP="007730E2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Проверка уровня организации работы по формированию функциональной грамотности</w:t>
            </w:r>
          </w:p>
        </w:tc>
        <w:tc>
          <w:tcPr>
            <w:tcW w:w="1984" w:type="dxa"/>
          </w:tcPr>
          <w:p w14:paraId="53CFF09E" w14:textId="77777777" w:rsidR="007730E2" w:rsidRDefault="003863A5" w:rsidP="007730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410" w:type="dxa"/>
          </w:tcPr>
          <w:p w14:paraId="6B4EC074" w14:textId="77777777" w:rsidR="007730E2" w:rsidRDefault="003863A5" w:rsidP="007730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уроков и занятий внеурочной деятельности</w:t>
            </w:r>
          </w:p>
        </w:tc>
        <w:tc>
          <w:tcPr>
            <w:tcW w:w="2551" w:type="dxa"/>
          </w:tcPr>
          <w:p w14:paraId="473A00ED" w14:textId="77777777" w:rsidR="007730E2" w:rsidRDefault="003863A5" w:rsidP="007730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2263" w:type="dxa"/>
          </w:tcPr>
          <w:p w14:paraId="17425566" w14:textId="77777777" w:rsidR="007730E2" w:rsidRDefault="003863A5" w:rsidP="007730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7730E2" w14:paraId="66BBA4AA" w14:textId="77777777" w:rsidTr="007730E2">
        <w:trPr>
          <w:trHeight w:val="1132"/>
        </w:trPr>
        <w:tc>
          <w:tcPr>
            <w:tcW w:w="742" w:type="dxa"/>
          </w:tcPr>
          <w:p w14:paraId="42FF56C7" w14:textId="77777777" w:rsidR="007730E2" w:rsidRDefault="003863A5" w:rsidP="007730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3" w:type="dxa"/>
          </w:tcPr>
          <w:p w14:paraId="58B0DA2C" w14:textId="77777777" w:rsidR="007730E2" w:rsidRDefault="00043249" w:rsidP="007730E2">
            <w:pPr>
              <w:pStyle w:val="TableParagraph"/>
              <w:ind w:left="108" w:right="728"/>
              <w:rPr>
                <w:sz w:val="24"/>
              </w:rPr>
            </w:pPr>
            <w:r>
              <w:rPr>
                <w:sz w:val="24"/>
              </w:rPr>
              <w:t>Организация работы с высокомотивированными обучающимися</w:t>
            </w:r>
          </w:p>
        </w:tc>
        <w:tc>
          <w:tcPr>
            <w:tcW w:w="2552" w:type="dxa"/>
          </w:tcPr>
          <w:p w14:paraId="13AEA793" w14:textId="77777777" w:rsidR="007730E2" w:rsidRPr="00773CC3" w:rsidRDefault="00043249" w:rsidP="007730E2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уровень организации работы с одарёнными обучающимися</w:t>
            </w:r>
          </w:p>
        </w:tc>
        <w:tc>
          <w:tcPr>
            <w:tcW w:w="1984" w:type="dxa"/>
          </w:tcPr>
          <w:p w14:paraId="2E5F60DC" w14:textId="77777777" w:rsidR="007730E2" w:rsidRDefault="00043249" w:rsidP="007730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410" w:type="dxa"/>
          </w:tcPr>
          <w:p w14:paraId="1C13A314" w14:textId="77777777" w:rsidR="007730E2" w:rsidRDefault="001B6505" w:rsidP="007730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уроков, собеседование</w:t>
            </w:r>
          </w:p>
        </w:tc>
        <w:tc>
          <w:tcPr>
            <w:tcW w:w="2551" w:type="dxa"/>
          </w:tcPr>
          <w:p w14:paraId="3863F0DC" w14:textId="77777777" w:rsidR="007730E2" w:rsidRDefault="001B6505" w:rsidP="007730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заместитель директора по ВР</w:t>
            </w:r>
          </w:p>
        </w:tc>
        <w:tc>
          <w:tcPr>
            <w:tcW w:w="2263" w:type="dxa"/>
          </w:tcPr>
          <w:p w14:paraId="6D1C0368" w14:textId="77777777" w:rsidR="007730E2" w:rsidRDefault="001B6505" w:rsidP="007730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7730E2" w14:paraId="7B614B17" w14:textId="77777777" w:rsidTr="000E750F">
        <w:trPr>
          <w:trHeight w:val="1132"/>
        </w:trPr>
        <w:tc>
          <w:tcPr>
            <w:tcW w:w="742" w:type="dxa"/>
          </w:tcPr>
          <w:p w14:paraId="47A8FF93" w14:textId="77777777" w:rsidR="007730E2" w:rsidRDefault="001B6505" w:rsidP="007730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3" w:type="dxa"/>
          </w:tcPr>
          <w:p w14:paraId="396180DF" w14:textId="77777777" w:rsidR="007730E2" w:rsidRDefault="003A75A2" w:rsidP="007730E2">
            <w:pPr>
              <w:pStyle w:val="TableParagraph"/>
              <w:ind w:left="108" w:right="728"/>
              <w:rPr>
                <w:sz w:val="24"/>
              </w:rPr>
            </w:pPr>
            <w:r>
              <w:rPr>
                <w:sz w:val="24"/>
              </w:rPr>
              <w:t xml:space="preserve">Итоги проведения школьного этапа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2552" w:type="dxa"/>
          </w:tcPr>
          <w:p w14:paraId="6C99B603" w14:textId="77777777" w:rsidR="007730E2" w:rsidRPr="00773CC3" w:rsidRDefault="003A75A2" w:rsidP="007730E2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303C">
              <w:rPr>
                <w:sz w:val="24"/>
                <w:szCs w:val="24"/>
              </w:rPr>
              <w:t xml:space="preserve">Проверка уровня проведения школьного этапа </w:t>
            </w:r>
            <w:proofErr w:type="spellStart"/>
            <w:r w:rsidR="00E3303C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984" w:type="dxa"/>
          </w:tcPr>
          <w:p w14:paraId="5FE88A79" w14:textId="77777777" w:rsidR="007730E2" w:rsidRDefault="00E3303C" w:rsidP="007730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410" w:type="dxa"/>
          </w:tcPr>
          <w:p w14:paraId="771527AF" w14:textId="77777777" w:rsidR="007730E2" w:rsidRDefault="00E3303C" w:rsidP="007730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 документации</w:t>
            </w:r>
          </w:p>
        </w:tc>
        <w:tc>
          <w:tcPr>
            <w:tcW w:w="2551" w:type="dxa"/>
          </w:tcPr>
          <w:p w14:paraId="01A05BB7" w14:textId="77777777" w:rsidR="007730E2" w:rsidRDefault="00E3303C" w:rsidP="00E330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2263" w:type="dxa"/>
          </w:tcPr>
          <w:p w14:paraId="7FEB27C2" w14:textId="77777777" w:rsidR="007730E2" w:rsidRDefault="00E3303C" w:rsidP="007730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0E750F" w14:paraId="07802715" w14:textId="77777777" w:rsidTr="000E750F">
        <w:trPr>
          <w:trHeight w:val="495"/>
        </w:trPr>
        <w:tc>
          <w:tcPr>
            <w:tcW w:w="15205" w:type="dxa"/>
            <w:gridSpan w:val="7"/>
          </w:tcPr>
          <w:p w14:paraId="5E8AA245" w14:textId="77777777" w:rsidR="000E750F" w:rsidRDefault="000E750F" w:rsidP="007730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344143" w14:paraId="46F367CD" w14:textId="77777777" w:rsidTr="000E750F">
        <w:trPr>
          <w:trHeight w:val="1132"/>
        </w:trPr>
        <w:tc>
          <w:tcPr>
            <w:tcW w:w="742" w:type="dxa"/>
          </w:tcPr>
          <w:p w14:paraId="5A680753" w14:textId="77777777" w:rsidR="00344143" w:rsidRDefault="00344143" w:rsidP="007730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3" w:type="dxa"/>
          </w:tcPr>
          <w:p w14:paraId="63EDEBEB" w14:textId="77777777" w:rsidR="00344143" w:rsidRDefault="00344143" w:rsidP="00B520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14:paraId="39807E5F" w14:textId="77777777" w:rsidR="00344143" w:rsidRDefault="00344143" w:rsidP="00B5209F">
            <w:pPr>
              <w:pStyle w:val="TableParagraph"/>
              <w:spacing w:before="24"/>
              <w:ind w:left="76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  <w:tc>
          <w:tcPr>
            <w:tcW w:w="2552" w:type="dxa"/>
          </w:tcPr>
          <w:p w14:paraId="117CE0D9" w14:textId="77777777" w:rsidR="00344143" w:rsidRDefault="00344143" w:rsidP="003441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95"/>
                <w:sz w:val="24"/>
              </w:rPr>
              <w:t xml:space="preserve"> </w:t>
            </w:r>
          </w:p>
          <w:p w14:paraId="7ECAB29B" w14:textId="77777777" w:rsidR="00344143" w:rsidRDefault="00344143" w:rsidP="00B5209F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1984" w:type="dxa"/>
          </w:tcPr>
          <w:p w14:paraId="4132D2FA" w14:textId="77777777" w:rsidR="00344143" w:rsidRDefault="00344143" w:rsidP="003441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410" w:type="dxa"/>
          </w:tcPr>
          <w:p w14:paraId="55D4A599" w14:textId="77777777" w:rsidR="00344143" w:rsidRDefault="00344143" w:rsidP="00B520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14:paraId="59E1C42F" w14:textId="77777777" w:rsidR="00344143" w:rsidRDefault="00344143" w:rsidP="00B5209F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551" w:type="dxa"/>
          </w:tcPr>
          <w:p w14:paraId="4530249A" w14:textId="77777777" w:rsidR="00344143" w:rsidRDefault="00344143" w:rsidP="00B5209F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263" w:type="dxa"/>
          </w:tcPr>
          <w:p w14:paraId="62F90681" w14:textId="77777777" w:rsidR="00344143" w:rsidRDefault="00344143" w:rsidP="00B5209F">
            <w:pPr>
              <w:pStyle w:val="TableParagraph"/>
              <w:ind w:left="71" w:right="37"/>
              <w:jc w:val="center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14:paraId="067B658C" w14:textId="77777777" w:rsidR="00344143" w:rsidRDefault="00344143" w:rsidP="00B5209F">
            <w:pPr>
              <w:pStyle w:val="TableParagraph"/>
              <w:spacing w:before="24"/>
              <w:ind w:left="71" w:right="35"/>
              <w:jc w:val="center"/>
              <w:rPr>
                <w:sz w:val="24"/>
              </w:rPr>
            </w:pP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Ш</w:t>
            </w:r>
            <w:r>
              <w:rPr>
                <w:sz w:val="24"/>
              </w:rPr>
              <w:t>МО</w:t>
            </w:r>
          </w:p>
        </w:tc>
      </w:tr>
      <w:tr w:rsidR="00344143" w14:paraId="2BA04F3A" w14:textId="77777777" w:rsidTr="00B5209F">
        <w:trPr>
          <w:trHeight w:val="1132"/>
        </w:trPr>
        <w:tc>
          <w:tcPr>
            <w:tcW w:w="742" w:type="dxa"/>
            <w:tcBorders>
              <w:bottom w:val="single" w:sz="4" w:space="0" w:color="auto"/>
            </w:tcBorders>
          </w:tcPr>
          <w:p w14:paraId="02E2094E" w14:textId="77777777" w:rsidR="00344143" w:rsidRDefault="00344143" w:rsidP="007730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348BA30B" w14:textId="77777777" w:rsidR="00344143" w:rsidRDefault="00344143" w:rsidP="00B520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FAAF31" w14:textId="77777777" w:rsidR="00344143" w:rsidRDefault="00C21DBE" w:rsidP="00B520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Оценка степени готовности педагога, готовящегося пройти процедуру аттестации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B1FE59D" w14:textId="77777777" w:rsidR="00344143" w:rsidRDefault="00344143" w:rsidP="00B520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1B8606B" w14:textId="77777777" w:rsidR="00344143" w:rsidRDefault="00C21DBE" w:rsidP="00B5209F">
            <w:pPr>
              <w:pStyle w:val="TableParagraph"/>
              <w:tabs>
                <w:tab w:val="left" w:pos="1293"/>
              </w:tabs>
              <w:spacing w:before="6" w:line="259" w:lineRule="auto"/>
              <w:ind w:left="108" w:right="36"/>
              <w:rPr>
                <w:sz w:val="24"/>
              </w:rPr>
            </w:pPr>
            <w:r>
              <w:rPr>
                <w:sz w:val="24"/>
              </w:rPr>
              <w:t>Материалы аттестации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957E566" w14:textId="77777777" w:rsidR="00344143" w:rsidRDefault="00344143" w:rsidP="00B5209F">
            <w:pPr>
              <w:pStyle w:val="TableParagraph"/>
              <w:spacing w:line="259" w:lineRule="auto"/>
              <w:ind w:left="845" w:right="93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C0875E9" w14:textId="77777777" w:rsidR="00344143" w:rsidRDefault="00C21DBE" w:rsidP="00B5209F">
            <w:pPr>
              <w:pStyle w:val="TableParagraph"/>
              <w:spacing w:line="259" w:lineRule="auto"/>
              <w:ind w:left="306" w:right="233" w:hanging="20"/>
              <w:rPr>
                <w:sz w:val="24"/>
              </w:rPr>
            </w:pPr>
            <w:r>
              <w:rPr>
                <w:sz w:val="24"/>
              </w:rPr>
              <w:t>Рекомендации педагогу по процедуре аттестации и оформлению документации</w:t>
            </w:r>
          </w:p>
        </w:tc>
      </w:tr>
    </w:tbl>
    <w:p w14:paraId="400C26E8" w14:textId="77777777" w:rsidR="00286C71" w:rsidRDefault="00286C71">
      <w:pPr>
        <w:pStyle w:val="a3"/>
        <w:spacing w:before="3"/>
        <w:rPr>
          <w:sz w:val="12"/>
        </w:rPr>
      </w:pPr>
    </w:p>
    <w:p w14:paraId="2D3D6D05" w14:textId="77777777" w:rsidR="00286C71" w:rsidRDefault="00286C71">
      <w:pPr>
        <w:pStyle w:val="a3"/>
        <w:spacing w:before="3"/>
        <w:rPr>
          <w:sz w:val="12"/>
        </w:rPr>
      </w:pPr>
    </w:p>
    <w:p w14:paraId="288C3162" w14:textId="77777777" w:rsidR="00286C71" w:rsidRDefault="00286C71">
      <w:pPr>
        <w:pStyle w:val="a3"/>
        <w:spacing w:before="3"/>
        <w:rPr>
          <w:sz w:val="12"/>
        </w:rPr>
      </w:pPr>
    </w:p>
    <w:p w14:paraId="254F4AE7" w14:textId="77777777" w:rsidR="00286C71" w:rsidRDefault="00286C71">
      <w:pPr>
        <w:pStyle w:val="a3"/>
        <w:spacing w:before="3"/>
        <w:rPr>
          <w:sz w:val="12"/>
        </w:rPr>
      </w:pPr>
    </w:p>
    <w:p w14:paraId="6DF952A3" w14:textId="77777777" w:rsidR="00286C71" w:rsidRDefault="00286C71">
      <w:pPr>
        <w:pStyle w:val="a3"/>
        <w:spacing w:before="3"/>
        <w:rPr>
          <w:sz w:val="12"/>
        </w:rPr>
      </w:pPr>
    </w:p>
    <w:p w14:paraId="10E42570" w14:textId="77777777" w:rsidR="00286C71" w:rsidRDefault="00286C71">
      <w:pPr>
        <w:pStyle w:val="a3"/>
        <w:spacing w:before="3"/>
        <w:rPr>
          <w:sz w:val="12"/>
        </w:rPr>
      </w:pPr>
    </w:p>
    <w:p w14:paraId="1B7CF4A9" w14:textId="77777777" w:rsidR="00286C71" w:rsidRDefault="00286C71">
      <w:pPr>
        <w:pStyle w:val="a3"/>
        <w:spacing w:before="3"/>
        <w:rPr>
          <w:sz w:val="12"/>
        </w:rPr>
      </w:pPr>
    </w:p>
    <w:p w14:paraId="23C2A900" w14:textId="77777777" w:rsidR="00286C71" w:rsidRDefault="00286C71">
      <w:pPr>
        <w:pStyle w:val="a3"/>
        <w:spacing w:before="3"/>
        <w:rPr>
          <w:sz w:val="12"/>
        </w:rPr>
      </w:pPr>
    </w:p>
    <w:p w14:paraId="7DDA21EA" w14:textId="77777777" w:rsidR="00286C71" w:rsidRDefault="00286C71">
      <w:pPr>
        <w:pStyle w:val="a3"/>
        <w:spacing w:before="3"/>
        <w:rPr>
          <w:sz w:val="12"/>
        </w:rPr>
      </w:pPr>
    </w:p>
    <w:p w14:paraId="345401B3" w14:textId="77777777" w:rsidR="00286C71" w:rsidRDefault="00286C71">
      <w:pPr>
        <w:pStyle w:val="a3"/>
        <w:spacing w:before="3"/>
        <w:rPr>
          <w:sz w:val="12"/>
        </w:rPr>
      </w:pPr>
    </w:p>
    <w:p w14:paraId="15D1F4E4" w14:textId="77777777" w:rsidR="00286C71" w:rsidRDefault="00286C71">
      <w:pPr>
        <w:pStyle w:val="a3"/>
        <w:spacing w:before="3"/>
        <w:rPr>
          <w:sz w:val="12"/>
        </w:rPr>
      </w:pPr>
    </w:p>
    <w:p w14:paraId="32AC7F88" w14:textId="77777777" w:rsidR="00286C71" w:rsidRDefault="00286C71">
      <w:pPr>
        <w:pStyle w:val="a3"/>
        <w:spacing w:before="3"/>
        <w:rPr>
          <w:sz w:val="12"/>
        </w:rPr>
      </w:pPr>
    </w:p>
    <w:p w14:paraId="1EA560CC" w14:textId="77777777" w:rsidR="00286C71" w:rsidRDefault="00286C71">
      <w:pPr>
        <w:pStyle w:val="a3"/>
        <w:spacing w:before="3"/>
        <w:rPr>
          <w:sz w:val="12"/>
        </w:rPr>
      </w:pPr>
    </w:p>
    <w:p w14:paraId="497F2429" w14:textId="77777777" w:rsidR="00286C71" w:rsidRDefault="00286C71">
      <w:pPr>
        <w:pStyle w:val="a3"/>
        <w:spacing w:before="3"/>
        <w:rPr>
          <w:sz w:val="12"/>
        </w:rPr>
      </w:pPr>
    </w:p>
    <w:p w14:paraId="2D9B1F9F" w14:textId="77777777" w:rsidR="00286C71" w:rsidRDefault="00286C71">
      <w:pPr>
        <w:pStyle w:val="a3"/>
        <w:spacing w:before="3"/>
        <w:rPr>
          <w:sz w:val="12"/>
        </w:rPr>
      </w:pPr>
    </w:p>
    <w:p w14:paraId="3318F1BA" w14:textId="77777777" w:rsidR="00286C71" w:rsidRDefault="00286C71">
      <w:pPr>
        <w:pStyle w:val="a3"/>
        <w:spacing w:before="3"/>
        <w:rPr>
          <w:sz w:val="12"/>
        </w:rPr>
      </w:pPr>
    </w:p>
    <w:p w14:paraId="5EFE33AD" w14:textId="77777777" w:rsidR="00286C71" w:rsidRDefault="00286C71">
      <w:pPr>
        <w:pStyle w:val="a3"/>
        <w:spacing w:before="3"/>
        <w:rPr>
          <w:sz w:val="12"/>
        </w:rPr>
      </w:pPr>
    </w:p>
    <w:p w14:paraId="59115C26" w14:textId="77777777" w:rsidR="00286C71" w:rsidRDefault="00286C71">
      <w:pPr>
        <w:pStyle w:val="a3"/>
        <w:spacing w:before="3"/>
        <w:rPr>
          <w:sz w:val="12"/>
        </w:rPr>
      </w:pPr>
    </w:p>
    <w:p w14:paraId="0A08F1A7" w14:textId="77777777" w:rsidR="00286C71" w:rsidRDefault="00286C71">
      <w:pPr>
        <w:pStyle w:val="a3"/>
        <w:spacing w:before="3"/>
        <w:rPr>
          <w:sz w:val="12"/>
        </w:rPr>
      </w:pPr>
    </w:p>
    <w:p w14:paraId="142B50F6" w14:textId="77777777" w:rsidR="00286C71" w:rsidRDefault="00286C71">
      <w:pPr>
        <w:pStyle w:val="a3"/>
        <w:spacing w:before="3"/>
        <w:rPr>
          <w:sz w:val="12"/>
        </w:rPr>
      </w:pPr>
    </w:p>
    <w:p w14:paraId="5CCDB72C" w14:textId="77777777" w:rsidR="00286C71" w:rsidRDefault="00286C71">
      <w:pPr>
        <w:pStyle w:val="a3"/>
        <w:spacing w:before="3"/>
        <w:rPr>
          <w:sz w:val="12"/>
        </w:rPr>
      </w:pPr>
    </w:p>
    <w:p w14:paraId="5AF8E99A" w14:textId="77777777" w:rsidR="00286C71" w:rsidRDefault="00286C71">
      <w:pPr>
        <w:pStyle w:val="a3"/>
        <w:spacing w:before="3"/>
        <w:rPr>
          <w:sz w:val="12"/>
        </w:rPr>
      </w:pPr>
    </w:p>
    <w:p w14:paraId="1A2691E3" w14:textId="77777777" w:rsidR="00286C71" w:rsidRDefault="00286C71">
      <w:pPr>
        <w:pStyle w:val="a3"/>
        <w:spacing w:before="3"/>
        <w:rPr>
          <w:sz w:val="12"/>
        </w:rPr>
      </w:pPr>
    </w:p>
    <w:p w14:paraId="54B77C3E" w14:textId="77777777" w:rsidR="00286C71" w:rsidRDefault="00286C71">
      <w:pPr>
        <w:pStyle w:val="a3"/>
        <w:spacing w:before="3"/>
        <w:rPr>
          <w:sz w:val="12"/>
        </w:rPr>
      </w:pPr>
    </w:p>
    <w:p w14:paraId="1E263B01" w14:textId="77777777" w:rsidR="00286C71" w:rsidRDefault="00286C71">
      <w:pPr>
        <w:pStyle w:val="a3"/>
        <w:spacing w:before="3"/>
        <w:rPr>
          <w:sz w:val="12"/>
        </w:rPr>
      </w:pPr>
    </w:p>
    <w:p w14:paraId="3BB25F18" w14:textId="77777777" w:rsidR="00286C71" w:rsidRDefault="00286C71">
      <w:pPr>
        <w:pStyle w:val="a3"/>
        <w:spacing w:before="3"/>
        <w:rPr>
          <w:sz w:val="12"/>
        </w:rPr>
      </w:pPr>
    </w:p>
    <w:p w14:paraId="44F6EB5E" w14:textId="77777777" w:rsidR="00286C71" w:rsidRDefault="00286C71">
      <w:pPr>
        <w:pStyle w:val="a3"/>
        <w:spacing w:before="3"/>
        <w:rPr>
          <w:sz w:val="12"/>
        </w:rPr>
      </w:pPr>
    </w:p>
    <w:p w14:paraId="4FB05235" w14:textId="77777777" w:rsidR="00286C71" w:rsidRDefault="00286C71">
      <w:pPr>
        <w:pStyle w:val="a3"/>
        <w:spacing w:before="3"/>
        <w:rPr>
          <w:sz w:val="12"/>
        </w:rPr>
      </w:pPr>
    </w:p>
    <w:p w14:paraId="3A4EAC06" w14:textId="77777777" w:rsidR="00286C71" w:rsidRDefault="00286C71">
      <w:pPr>
        <w:pStyle w:val="a3"/>
        <w:spacing w:before="3"/>
        <w:rPr>
          <w:sz w:val="12"/>
        </w:rPr>
      </w:pPr>
    </w:p>
    <w:p w14:paraId="772A23D0" w14:textId="77777777" w:rsidR="00286C71" w:rsidRDefault="00286C71">
      <w:pPr>
        <w:pStyle w:val="a3"/>
        <w:spacing w:before="3"/>
        <w:rPr>
          <w:sz w:val="12"/>
        </w:rPr>
      </w:pPr>
    </w:p>
    <w:p w14:paraId="26ACE743" w14:textId="77777777" w:rsidR="00286C71" w:rsidRDefault="00286C71">
      <w:pPr>
        <w:pStyle w:val="a3"/>
        <w:spacing w:before="3"/>
        <w:rPr>
          <w:sz w:val="12"/>
        </w:rPr>
      </w:pPr>
    </w:p>
    <w:p w14:paraId="5230C331" w14:textId="77777777" w:rsidR="00286C71" w:rsidRDefault="00286C71">
      <w:pPr>
        <w:pStyle w:val="a3"/>
        <w:spacing w:before="3"/>
        <w:rPr>
          <w:sz w:val="12"/>
        </w:rPr>
      </w:pPr>
    </w:p>
    <w:p w14:paraId="33BCFE13" w14:textId="77777777" w:rsidR="00286C71" w:rsidRDefault="00286C71">
      <w:pPr>
        <w:pStyle w:val="a3"/>
        <w:spacing w:before="3"/>
        <w:rPr>
          <w:sz w:val="12"/>
        </w:rPr>
      </w:pPr>
    </w:p>
    <w:p w14:paraId="746BFF7B" w14:textId="77777777" w:rsidR="00286C71" w:rsidRDefault="00286C71">
      <w:pPr>
        <w:pStyle w:val="a3"/>
        <w:spacing w:before="3"/>
        <w:rPr>
          <w:sz w:val="12"/>
        </w:rPr>
      </w:pPr>
    </w:p>
    <w:p w14:paraId="6E35170E" w14:textId="77777777" w:rsidR="00286C71" w:rsidRDefault="00286C71">
      <w:pPr>
        <w:pStyle w:val="a3"/>
        <w:spacing w:before="3"/>
        <w:rPr>
          <w:sz w:val="12"/>
        </w:rPr>
      </w:pPr>
    </w:p>
    <w:p w14:paraId="05C25A38" w14:textId="77777777" w:rsidR="00286C71" w:rsidRDefault="00286C71">
      <w:pPr>
        <w:pStyle w:val="a3"/>
        <w:spacing w:before="3"/>
        <w:rPr>
          <w:sz w:val="12"/>
        </w:rPr>
      </w:pPr>
    </w:p>
    <w:p w14:paraId="0C0BB9A3" w14:textId="77777777" w:rsidR="00286C71" w:rsidRDefault="00286C71">
      <w:pPr>
        <w:pStyle w:val="a3"/>
        <w:spacing w:before="3"/>
        <w:rPr>
          <w:sz w:val="12"/>
        </w:rPr>
      </w:pPr>
    </w:p>
    <w:p w14:paraId="38DD6AE5" w14:textId="77777777" w:rsidR="00286C71" w:rsidRDefault="00286C71">
      <w:pPr>
        <w:pStyle w:val="a3"/>
        <w:spacing w:before="3"/>
        <w:rPr>
          <w:sz w:val="12"/>
        </w:rPr>
      </w:pPr>
    </w:p>
    <w:p w14:paraId="215AB460" w14:textId="77777777" w:rsidR="00286C71" w:rsidRDefault="00286C71">
      <w:pPr>
        <w:pStyle w:val="a3"/>
        <w:spacing w:before="3"/>
        <w:rPr>
          <w:sz w:val="12"/>
        </w:rPr>
      </w:pPr>
    </w:p>
    <w:p w14:paraId="2FC690E8" w14:textId="77777777" w:rsidR="00286C71" w:rsidRDefault="00286C71">
      <w:pPr>
        <w:pStyle w:val="a3"/>
        <w:spacing w:before="3"/>
        <w:rPr>
          <w:sz w:val="12"/>
        </w:rPr>
      </w:pPr>
    </w:p>
    <w:p w14:paraId="6FB1D970" w14:textId="77777777" w:rsidR="00286C71" w:rsidRDefault="00286C71">
      <w:pPr>
        <w:pStyle w:val="a3"/>
        <w:spacing w:before="3"/>
        <w:rPr>
          <w:sz w:val="12"/>
        </w:rPr>
      </w:pPr>
    </w:p>
    <w:p w14:paraId="14EF90A1" w14:textId="77777777" w:rsidR="00286C71" w:rsidRDefault="00286C71">
      <w:pPr>
        <w:pStyle w:val="a3"/>
        <w:spacing w:before="3"/>
        <w:rPr>
          <w:sz w:val="12"/>
        </w:rPr>
      </w:pPr>
    </w:p>
    <w:p w14:paraId="458C3C8A" w14:textId="77777777" w:rsidR="00286C71" w:rsidRDefault="00286C71">
      <w:pPr>
        <w:pStyle w:val="a3"/>
        <w:spacing w:before="3"/>
        <w:rPr>
          <w:sz w:val="12"/>
        </w:rPr>
      </w:pPr>
    </w:p>
    <w:p w14:paraId="2FFB61FC" w14:textId="77777777" w:rsidR="00286C71" w:rsidRDefault="00286C71">
      <w:pPr>
        <w:pStyle w:val="a3"/>
        <w:spacing w:before="3"/>
        <w:rPr>
          <w:sz w:val="12"/>
        </w:rPr>
      </w:pPr>
    </w:p>
    <w:p w14:paraId="59EAD0F2" w14:textId="77777777" w:rsidR="00286C71" w:rsidRDefault="00286C71">
      <w:pPr>
        <w:pStyle w:val="a3"/>
        <w:spacing w:before="3"/>
        <w:rPr>
          <w:sz w:val="12"/>
        </w:rPr>
      </w:pPr>
    </w:p>
    <w:p w14:paraId="205EA9EF" w14:textId="77777777" w:rsidR="00286C71" w:rsidRDefault="00286C71">
      <w:pPr>
        <w:pStyle w:val="a3"/>
        <w:spacing w:before="3"/>
        <w:rPr>
          <w:sz w:val="12"/>
        </w:rPr>
      </w:pPr>
    </w:p>
    <w:p w14:paraId="6AA9FD61" w14:textId="77777777" w:rsidR="00286C71" w:rsidRDefault="00286C71">
      <w:pPr>
        <w:pStyle w:val="a3"/>
        <w:spacing w:before="3"/>
        <w:rPr>
          <w:sz w:val="12"/>
        </w:rPr>
      </w:pPr>
    </w:p>
    <w:p w14:paraId="166A5DFD" w14:textId="77777777" w:rsidR="00286C71" w:rsidRDefault="00286C71">
      <w:pPr>
        <w:pStyle w:val="a3"/>
        <w:spacing w:before="3"/>
        <w:rPr>
          <w:sz w:val="12"/>
        </w:rPr>
      </w:pPr>
    </w:p>
    <w:p w14:paraId="09A46E08" w14:textId="77777777" w:rsidR="00286C71" w:rsidRDefault="00286C71">
      <w:pPr>
        <w:pStyle w:val="a3"/>
        <w:spacing w:before="3"/>
        <w:rPr>
          <w:sz w:val="12"/>
        </w:rPr>
      </w:pPr>
    </w:p>
    <w:p w14:paraId="041DE873" w14:textId="77777777" w:rsidR="00286C71" w:rsidRDefault="00286C71">
      <w:pPr>
        <w:pStyle w:val="a3"/>
        <w:spacing w:before="3"/>
        <w:rPr>
          <w:sz w:val="12"/>
        </w:rPr>
      </w:pPr>
    </w:p>
    <w:p w14:paraId="0A6B3875" w14:textId="77777777" w:rsidR="00286C71" w:rsidRDefault="00286C71">
      <w:pPr>
        <w:pStyle w:val="a3"/>
        <w:spacing w:before="3"/>
        <w:rPr>
          <w:sz w:val="12"/>
        </w:rPr>
      </w:pPr>
    </w:p>
    <w:p w14:paraId="4E618837" w14:textId="77777777" w:rsidR="00286C71" w:rsidRDefault="00286C71">
      <w:pPr>
        <w:pStyle w:val="a3"/>
        <w:spacing w:before="3"/>
        <w:rPr>
          <w:sz w:val="12"/>
        </w:rPr>
      </w:pPr>
    </w:p>
    <w:p w14:paraId="0EB38A2A" w14:textId="77777777" w:rsidR="00286C71" w:rsidRDefault="00286C71">
      <w:pPr>
        <w:pStyle w:val="a3"/>
        <w:spacing w:before="3"/>
        <w:rPr>
          <w:sz w:val="12"/>
        </w:rPr>
      </w:pPr>
    </w:p>
    <w:p w14:paraId="18C81B1E" w14:textId="77777777" w:rsidR="00286C71" w:rsidRDefault="00286C71">
      <w:pPr>
        <w:pStyle w:val="a3"/>
        <w:spacing w:before="3"/>
        <w:rPr>
          <w:sz w:val="12"/>
        </w:rPr>
      </w:pPr>
    </w:p>
    <w:p w14:paraId="4FC507AB" w14:textId="77777777" w:rsidR="00286C71" w:rsidRDefault="00286C71">
      <w:pPr>
        <w:pStyle w:val="a3"/>
        <w:spacing w:before="3"/>
        <w:rPr>
          <w:sz w:val="12"/>
        </w:rPr>
      </w:pPr>
    </w:p>
    <w:p w14:paraId="54C406AF" w14:textId="77777777" w:rsidR="00286C71" w:rsidRDefault="00286C71">
      <w:pPr>
        <w:pStyle w:val="a3"/>
        <w:spacing w:before="3"/>
        <w:rPr>
          <w:sz w:val="12"/>
        </w:rPr>
      </w:pPr>
    </w:p>
    <w:p w14:paraId="7F414010" w14:textId="77777777" w:rsidR="00286C71" w:rsidRDefault="00286C71">
      <w:pPr>
        <w:pStyle w:val="a3"/>
        <w:spacing w:before="3"/>
        <w:rPr>
          <w:sz w:val="12"/>
        </w:rPr>
      </w:pPr>
    </w:p>
    <w:p w14:paraId="05439383" w14:textId="77777777" w:rsidR="00286C71" w:rsidRDefault="00286C71">
      <w:pPr>
        <w:pStyle w:val="a3"/>
        <w:spacing w:before="3"/>
        <w:rPr>
          <w:sz w:val="12"/>
        </w:rPr>
      </w:pPr>
    </w:p>
    <w:p w14:paraId="0C7EB912" w14:textId="77777777" w:rsidR="00286C71" w:rsidRDefault="00286C71">
      <w:pPr>
        <w:pStyle w:val="a3"/>
        <w:spacing w:before="3"/>
        <w:rPr>
          <w:sz w:val="12"/>
        </w:rPr>
      </w:pPr>
    </w:p>
    <w:p w14:paraId="748EAF05" w14:textId="77777777" w:rsidR="00286C71" w:rsidRDefault="00286C71">
      <w:pPr>
        <w:pStyle w:val="a3"/>
        <w:spacing w:before="3"/>
        <w:rPr>
          <w:sz w:val="12"/>
        </w:rPr>
      </w:pPr>
    </w:p>
    <w:p w14:paraId="20DD3799" w14:textId="77777777" w:rsidR="00286C71" w:rsidRDefault="00286C71">
      <w:pPr>
        <w:pStyle w:val="a3"/>
        <w:spacing w:before="3"/>
        <w:rPr>
          <w:sz w:val="12"/>
        </w:rPr>
      </w:pPr>
    </w:p>
    <w:p w14:paraId="61AAA7E5" w14:textId="77777777" w:rsidR="00286C71" w:rsidRDefault="00286C71">
      <w:pPr>
        <w:pStyle w:val="a3"/>
        <w:spacing w:before="3"/>
        <w:rPr>
          <w:sz w:val="12"/>
        </w:rPr>
      </w:pPr>
    </w:p>
    <w:p w14:paraId="6AF7E8AF" w14:textId="77777777" w:rsidR="00286C71" w:rsidRDefault="00286C71">
      <w:pPr>
        <w:pStyle w:val="a3"/>
        <w:spacing w:before="3"/>
        <w:rPr>
          <w:sz w:val="12"/>
        </w:rPr>
      </w:pPr>
    </w:p>
    <w:p w14:paraId="43A68260" w14:textId="77777777" w:rsidR="00286C71" w:rsidRDefault="00286C71">
      <w:pPr>
        <w:pStyle w:val="a3"/>
        <w:spacing w:before="3"/>
        <w:rPr>
          <w:sz w:val="12"/>
        </w:rPr>
      </w:pPr>
    </w:p>
    <w:p w14:paraId="65E48001" w14:textId="77777777" w:rsidR="00286C71" w:rsidRDefault="00286C71">
      <w:pPr>
        <w:pStyle w:val="a3"/>
        <w:spacing w:before="3"/>
        <w:rPr>
          <w:sz w:val="12"/>
        </w:rPr>
      </w:pPr>
    </w:p>
    <w:p w14:paraId="0A0F8C1F" w14:textId="77777777" w:rsidR="00286C71" w:rsidRDefault="00286C71">
      <w:pPr>
        <w:pStyle w:val="a3"/>
        <w:spacing w:before="3"/>
        <w:rPr>
          <w:sz w:val="12"/>
        </w:rPr>
      </w:pPr>
    </w:p>
    <w:p w14:paraId="117F2801" w14:textId="77777777" w:rsidR="00286C71" w:rsidRDefault="00286C71">
      <w:pPr>
        <w:pStyle w:val="a3"/>
        <w:spacing w:before="3"/>
        <w:rPr>
          <w:sz w:val="12"/>
        </w:rPr>
      </w:pPr>
    </w:p>
    <w:p w14:paraId="562E5E51" w14:textId="77777777" w:rsidR="00286C71" w:rsidRDefault="00286C71">
      <w:pPr>
        <w:pStyle w:val="a3"/>
        <w:spacing w:before="3"/>
        <w:rPr>
          <w:sz w:val="12"/>
        </w:rPr>
      </w:pPr>
    </w:p>
    <w:p w14:paraId="4BE52CDB" w14:textId="77777777" w:rsidR="00286C71" w:rsidRDefault="00286C71">
      <w:pPr>
        <w:pStyle w:val="a3"/>
        <w:spacing w:before="3"/>
        <w:rPr>
          <w:sz w:val="12"/>
        </w:rPr>
      </w:pPr>
    </w:p>
    <w:p w14:paraId="31F6A8D3" w14:textId="77777777" w:rsidR="00286C71" w:rsidRDefault="00286C71">
      <w:pPr>
        <w:pStyle w:val="a3"/>
        <w:spacing w:before="3"/>
        <w:rPr>
          <w:sz w:val="12"/>
        </w:rPr>
      </w:pPr>
    </w:p>
    <w:p w14:paraId="5EB76345" w14:textId="77777777" w:rsidR="00286C71" w:rsidRDefault="00286C71">
      <w:pPr>
        <w:pStyle w:val="a3"/>
        <w:spacing w:before="3"/>
        <w:rPr>
          <w:sz w:val="12"/>
        </w:rPr>
      </w:pPr>
    </w:p>
    <w:p w14:paraId="3C6825E2" w14:textId="77777777" w:rsidR="00286C71" w:rsidRDefault="00286C71">
      <w:pPr>
        <w:pStyle w:val="a3"/>
        <w:spacing w:before="3"/>
        <w:rPr>
          <w:sz w:val="12"/>
        </w:rPr>
      </w:pPr>
    </w:p>
    <w:p w14:paraId="02822473" w14:textId="77777777" w:rsidR="00286C71" w:rsidRDefault="00286C71">
      <w:pPr>
        <w:pStyle w:val="a3"/>
        <w:spacing w:before="3"/>
        <w:rPr>
          <w:sz w:val="12"/>
        </w:rPr>
      </w:pPr>
    </w:p>
    <w:p w14:paraId="55BCFEFB" w14:textId="77777777" w:rsidR="00286C71" w:rsidRDefault="00286C71">
      <w:pPr>
        <w:pStyle w:val="a3"/>
        <w:spacing w:before="3"/>
        <w:rPr>
          <w:sz w:val="12"/>
        </w:rPr>
      </w:pPr>
    </w:p>
    <w:p w14:paraId="4E8ECDA9" w14:textId="77777777" w:rsidR="00286C71" w:rsidRDefault="00286C71">
      <w:pPr>
        <w:pStyle w:val="a3"/>
        <w:spacing w:before="3"/>
        <w:rPr>
          <w:sz w:val="12"/>
        </w:rPr>
      </w:pPr>
    </w:p>
    <w:p w14:paraId="57749B25" w14:textId="77777777" w:rsidR="00286C71" w:rsidRDefault="00286C71">
      <w:pPr>
        <w:pStyle w:val="a3"/>
        <w:spacing w:before="3"/>
        <w:rPr>
          <w:sz w:val="12"/>
        </w:rPr>
      </w:pPr>
    </w:p>
    <w:p w14:paraId="2F70B09C" w14:textId="77777777" w:rsidR="00286C71" w:rsidRDefault="00286C71">
      <w:pPr>
        <w:pStyle w:val="a3"/>
        <w:spacing w:before="3"/>
        <w:rPr>
          <w:sz w:val="12"/>
        </w:rPr>
      </w:pPr>
    </w:p>
    <w:p w14:paraId="1134262B" w14:textId="77777777" w:rsidR="00286C71" w:rsidRDefault="00286C71">
      <w:pPr>
        <w:pStyle w:val="a3"/>
        <w:spacing w:before="3"/>
        <w:rPr>
          <w:sz w:val="12"/>
        </w:rPr>
      </w:pPr>
    </w:p>
    <w:p w14:paraId="18A8FCC4" w14:textId="77777777" w:rsidR="00B3654F" w:rsidRDefault="00B3654F">
      <w:pPr>
        <w:spacing w:line="268" w:lineRule="exact"/>
        <w:rPr>
          <w:sz w:val="24"/>
        </w:rPr>
        <w:sectPr w:rsidR="00B3654F">
          <w:pgSz w:w="16840" w:h="11910" w:orient="landscape"/>
          <w:pgMar w:top="560" w:right="140" w:bottom="280" w:left="3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294" w:tblpY="5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541"/>
        <w:gridCol w:w="3257"/>
        <w:gridCol w:w="2413"/>
        <w:gridCol w:w="2690"/>
        <w:gridCol w:w="2410"/>
        <w:gridCol w:w="1702"/>
      </w:tblGrid>
      <w:tr w:rsidR="003E1493" w14:paraId="650D1775" w14:textId="77777777" w:rsidTr="00EB243C">
        <w:trPr>
          <w:trHeight w:val="552"/>
        </w:trPr>
        <w:tc>
          <w:tcPr>
            <w:tcW w:w="714" w:type="dxa"/>
          </w:tcPr>
          <w:p w14:paraId="25F5A713" w14:textId="77777777" w:rsidR="003E1493" w:rsidRDefault="003E1493" w:rsidP="00EB243C">
            <w:pPr>
              <w:pStyle w:val="TableParagraph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1" w:type="dxa"/>
          </w:tcPr>
          <w:p w14:paraId="5C173C66" w14:textId="77777777" w:rsidR="003E1493" w:rsidRDefault="003E1493" w:rsidP="00EB243C">
            <w:pPr>
              <w:pStyle w:val="TableParagraph"/>
              <w:ind w:left="758" w:right="582" w:hanging="15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контроля</w:t>
            </w:r>
          </w:p>
        </w:tc>
        <w:tc>
          <w:tcPr>
            <w:tcW w:w="3257" w:type="dxa"/>
          </w:tcPr>
          <w:p w14:paraId="0274ED40" w14:textId="77777777" w:rsidR="003E1493" w:rsidRDefault="003E1493" w:rsidP="00EB243C">
            <w:pPr>
              <w:pStyle w:val="TableParagraph"/>
              <w:spacing w:line="251" w:lineRule="exact"/>
              <w:ind w:left="1036"/>
              <w:rPr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2413" w:type="dxa"/>
          </w:tcPr>
          <w:p w14:paraId="5ABE5BB5" w14:textId="77777777" w:rsidR="003E1493" w:rsidRDefault="003E1493" w:rsidP="00EB243C">
            <w:pPr>
              <w:pStyle w:val="TableParagraph"/>
              <w:spacing w:line="273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контроля</w:t>
            </w:r>
          </w:p>
        </w:tc>
        <w:tc>
          <w:tcPr>
            <w:tcW w:w="2690" w:type="dxa"/>
          </w:tcPr>
          <w:p w14:paraId="53D11615" w14:textId="77777777" w:rsidR="003E1493" w:rsidRDefault="003E1493" w:rsidP="00EB243C">
            <w:pPr>
              <w:pStyle w:val="TableParagraph"/>
              <w:ind w:left="970" w:right="360" w:hanging="58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проведения контроля</w:t>
            </w:r>
          </w:p>
        </w:tc>
        <w:tc>
          <w:tcPr>
            <w:tcW w:w="2410" w:type="dxa"/>
          </w:tcPr>
          <w:p w14:paraId="1749009E" w14:textId="77777777" w:rsidR="005D6CEC" w:rsidRDefault="003E1493" w:rsidP="00EB243C">
            <w:pPr>
              <w:pStyle w:val="TableParagraph"/>
              <w:ind w:left="205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Ответственный </w:t>
            </w:r>
          </w:p>
          <w:p w14:paraId="66A970D5" w14:textId="77777777" w:rsidR="003E1493" w:rsidRDefault="003E1493" w:rsidP="00EB243C">
            <w:pPr>
              <w:pStyle w:val="TableParagraph"/>
              <w:spacing w:line="259" w:lineRule="exact"/>
              <w:ind w:left="205" w:right="190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14:paraId="0D5A8781" w14:textId="77777777" w:rsidR="003E1493" w:rsidRDefault="003E1493" w:rsidP="00EB243C">
            <w:pPr>
              <w:pStyle w:val="TableParagraph"/>
              <w:spacing w:line="273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Выводы</w:t>
            </w:r>
          </w:p>
        </w:tc>
      </w:tr>
      <w:tr w:rsidR="003E1493" w14:paraId="2669B72C" w14:textId="77777777" w:rsidTr="00EB243C">
        <w:trPr>
          <w:trHeight w:val="275"/>
        </w:trPr>
        <w:tc>
          <w:tcPr>
            <w:tcW w:w="15727" w:type="dxa"/>
            <w:gridSpan w:val="7"/>
          </w:tcPr>
          <w:p w14:paraId="4249DB2A" w14:textId="77777777" w:rsidR="003E1493" w:rsidRPr="007D4BE2" w:rsidRDefault="007D4BE2" w:rsidP="00EB243C">
            <w:pPr>
              <w:pStyle w:val="TableParagraph"/>
              <w:spacing w:line="256" w:lineRule="exact"/>
              <w:ind w:right="75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7D4BE2">
              <w:rPr>
                <w:b/>
                <w:sz w:val="24"/>
                <w:szCs w:val="24"/>
              </w:rPr>
              <w:t>Д</w:t>
            </w:r>
            <w:r w:rsidR="003E1493" w:rsidRPr="007D4BE2">
              <w:rPr>
                <w:b/>
                <w:sz w:val="24"/>
                <w:szCs w:val="24"/>
              </w:rPr>
              <w:t>екабрь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87927" w14:paraId="0DB75F06" w14:textId="77777777" w:rsidTr="00EB243C">
        <w:trPr>
          <w:trHeight w:val="275"/>
        </w:trPr>
        <w:tc>
          <w:tcPr>
            <w:tcW w:w="15727" w:type="dxa"/>
            <w:gridSpan w:val="7"/>
          </w:tcPr>
          <w:p w14:paraId="40A4CF74" w14:textId="77777777" w:rsidR="00987927" w:rsidRDefault="00987927" w:rsidP="00EB243C">
            <w:pPr>
              <w:pStyle w:val="TableParagraph"/>
              <w:spacing w:line="256" w:lineRule="exact"/>
              <w:ind w:right="7581"/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3E1493" w14:paraId="5F93AB4F" w14:textId="77777777" w:rsidTr="00EB243C">
        <w:trPr>
          <w:trHeight w:val="1119"/>
        </w:trPr>
        <w:tc>
          <w:tcPr>
            <w:tcW w:w="714" w:type="dxa"/>
          </w:tcPr>
          <w:p w14:paraId="4EC52067" w14:textId="77777777" w:rsidR="003E1493" w:rsidRDefault="005A14B0" w:rsidP="00EB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E1493">
              <w:rPr>
                <w:sz w:val="24"/>
              </w:rPr>
              <w:t>.</w:t>
            </w:r>
          </w:p>
        </w:tc>
        <w:tc>
          <w:tcPr>
            <w:tcW w:w="2541" w:type="dxa"/>
          </w:tcPr>
          <w:p w14:paraId="7B78E43C" w14:textId="77777777" w:rsidR="003E1493" w:rsidRPr="003E1493" w:rsidRDefault="003E1493" w:rsidP="00EB243C">
            <w:pPr>
              <w:pStyle w:val="TableParagraph"/>
              <w:spacing w:line="259" w:lineRule="exact"/>
              <w:rPr>
                <w:sz w:val="24"/>
              </w:rPr>
            </w:pPr>
            <w:r w:rsidRPr="003E1493">
              <w:rPr>
                <w:sz w:val="24"/>
              </w:rPr>
              <w:t>Состояние преподавания химии, биологии, окружающего мира</w:t>
            </w:r>
          </w:p>
        </w:tc>
        <w:tc>
          <w:tcPr>
            <w:tcW w:w="3257" w:type="dxa"/>
          </w:tcPr>
          <w:p w14:paraId="67D8C350" w14:textId="77777777" w:rsidR="003E1493" w:rsidRDefault="007678F5" w:rsidP="00EB243C">
            <w:pPr>
              <w:pStyle w:val="TableParagraph"/>
              <w:ind w:left="109" w:right="349"/>
              <w:rPr>
                <w:sz w:val="24"/>
              </w:rPr>
            </w:pPr>
            <w:r w:rsidRPr="00EC75E5">
              <w:rPr>
                <w:sz w:val="24"/>
                <w:szCs w:val="24"/>
              </w:rPr>
              <w:t>Выполнение требований ФГОС, изучение уровня преподавания предметов и уровня сформированности УУД обучающихся</w:t>
            </w:r>
          </w:p>
        </w:tc>
        <w:tc>
          <w:tcPr>
            <w:tcW w:w="2413" w:type="dxa"/>
          </w:tcPr>
          <w:p w14:paraId="01C9B519" w14:textId="77777777" w:rsidR="003E1493" w:rsidRDefault="003E1493" w:rsidP="00EB243C">
            <w:pPr>
              <w:pStyle w:val="TableParagraph"/>
              <w:ind w:left="3" w:right="139" w:firstLine="232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2690" w:type="dxa"/>
          </w:tcPr>
          <w:p w14:paraId="32353C2D" w14:textId="77777777" w:rsidR="003E1493" w:rsidRDefault="003E1493" w:rsidP="00EB243C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</w:p>
        </w:tc>
        <w:tc>
          <w:tcPr>
            <w:tcW w:w="2410" w:type="dxa"/>
          </w:tcPr>
          <w:p w14:paraId="3F5257C0" w14:textId="77777777" w:rsidR="003E1493" w:rsidRDefault="003E1493" w:rsidP="00EB24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4FD4394" w14:textId="77777777" w:rsidR="003E1493" w:rsidRDefault="003E1493" w:rsidP="00EB24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702" w:type="dxa"/>
          </w:tcPr>
          <w:p w14:paraId="13167503" w14:textId="77777777" w:rsidR="003E1493" w:rsidRDefault="003E1493" w:rsidP="00EB2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E1493" w14:paraId="0563EA7E" w14:textId="77777777" w:rsidTr="00EB243C">
        <w:trPr>
          <w:trHeight w:val="1015"/>
        </w:trPr>
        <w:tc>
          <w:tcPr>
            <w:tcW w:w="714" w:type="dxa"/>
            <w:tcBorders>
              <w:bottom w:val="single" w:sz="4" w:space="0" w:color="auto"/>
            </w:tcBorders>
          </w:tcPr>
          <w:p w14:paraId="3F1FF0E2" w14:textId="77777777" w:rsidR="003E1493" w:rsidRDefault="005A14B0" w:rsidP="00EB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E1493">
              <w:rPr>
                <w:sz w:val="24"/>
              </w:rPr>
              <w:t>.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4768D941" w14:textId="77777777" w:rsidR="003E1493" w:rsidRDefault="003E1493" w:rsidP="00EB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Состояние оформления журналов внеурочной деятельности, </w:t>
            </w:r>
            <w:r w:rsidR="00987927">
              <w:rPr>
                <w:sz w:val="24"/>
              </w:rPr>
              <w:t>дополнительного образования, электронных журналов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1C637393" w14:textId="77777777" w:rsidR="003E1493" w:rsidRDefault="003E1493" w:rsidP="00EB24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Выявление правильности и своевременности заполнения учителями журналов внеурочной деятельности</w:t>
            </w:r>
          </w:p>
          <w:p w14:paraId="2E558387" w14:textId="77777777" w:rsidR="003E1493" w:rsidRDefault="003E1493" w:rsidP="00EB243C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21A3A391" w14:textId="77777777" w:rsidR="003E1493" w:rsidRDefault="003E1493" w:rsidP="00EB243C">
            <w:pPr>
              <w:pStyle w:val="TableParagraph"/>
              <w:ind w:left="915" w:right="129" w:hanging="764"/>
              <w:rPr>
                <w:sz w:val="24"/>
              </w:rPr>
            </w:pPr>
            <w:r>
              <w:rPr>
                <w:sz w:val="24"/>
              </w:rPr>
              <w:t>Предупредительный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14:paraId="1DC6BD22" w14:textId="77777777" w:rsidR="003E1493" w:rsidRDefault="003E1493" w:rsidP="00EB243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 документации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C527174" w14:textId="77777777" w:rsidR="003E1493" w:rsidRDefault="003E1493" w:rsidP="00EB24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1D76082" w14:textId="77777777" w:rsidR="003E1493" w:rsidRDefault="003E1493" w:rsidP="00EB24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E9E2E53" w14:textId="77777777" w:rsidR="003E1493" w:rsidRDefault="003E1493" w:rsidP="00EB2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E1493" w14:paraId="08F0E743" w14:textId="77777777" w:rsidTr="00EB243C">
        <w:trPr>
          <w:trHeight w:val="1049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65278A0F" w14:textId="77777777" w:rsidR="003E1493" w:rsidRDefault="005A14B0" w:rsidP="00EB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38E85AAF" w14:textId="77777777" w:rsidR="003E1493" w:rsidRDefault="003E1493" w:rsidP="00EB243C">
            <w:pPr>
              <w:pStyle w:val="TableParagraph"/>
              <w:ind w:left="91" w:right="268"/>
              <w:rPr>
                <w:sz w:val="24"/>
              </w:rPr>
            </w:pPr>
            <w:r>
              <w:rPr>
                <w:sz w:val="24"/>
              </w:rPr>
              <w:t xml:space="preserve"> Выполнение образовательной программы школы за </w:t>
            </w:r>
            <w:r w:rsidR="00407993">
              <w:rPr>
                <w:sz w:val="24"/>
              </w:rPr>
              <w:t>первое полугодие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44EBC15E" w14:textId="77777777" w:rsidR="003E1493" w:rsidRDefault="003E1493" w:rsidP="00EB243C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 xml:space="preserve">Выполнение текущего контроля в соответствии с </w:t>
            </w:r>
            <w:r w:rsidR="00407993">
              <w:rPr>
                <w:sz w:val="24"/>
              </w:rPr>
              <w:t>рабочими программами</w:t>
            </w:r>
            <w:proofErr w:type="gramStart"/>
            <w:r>
              <w:rPr>
                <w:sz w:val="24"/>
              </w:rPr>
              <w:t>.</w:t>
            </w:r>
            <w:r w:rsidR="004A6F14">
              <w:rPr>
                <w:sz w:val="24"/>
              </w:rPr>
              <w:t>(</w:t>
            </w:r>
            <w:proofErr w:type="gramEnd"/>
            <w:r w:rsidR="004A6F14">
              <w:rPr>
                <w:sz w:val="24"/>
              </w:rPr>
              <w:t>текущий контроль)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14:paraId="23660C2A" w14:textId="77777777" w:rsidR="003E1493" w:rsidRDefault="003E1493" w:rsidP="00EB243C"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1CED7902" w14:textId="77777777" w:rsidR="003E1493" w:rsidRDefault="003E1493" w:rsidP="00EB243C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Проверка журналов.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D47FBB8" w14:textId="77777777" w:rsidR="003E1493" w:rsidRDefault="003E1493" w:rsidP="00EB243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D90B250" w14:textId="77777777" w:rsidR="003E1493" w:rsidRDefault="003E1493" w:rsidP="00EB24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3157331" w14:textId="77777777" w:rsidR="003E1493" w:rsidRDefault="003E1493" w:rsidP="00EB24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A3B2C" w14:paraId="31E775BF" w14:textId="77777777" w:rsidTr="00EB243C">
        <w:trPr>
          <w:trHeight w:val="29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1CE49B42" w14:textId="77777777" w:rsidR="001A3B2C" w:rsidRDefault="005A14B0" w:rsidP="00EB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0924E302" w14:textId="77777777" w:rsidR="001A3B2C" w:rsidRPr="00573366" w:rsidRDefault="001A3B2C" w:rsidP="00EB243C">
            <w:pPr>
              <w:spacing w:line="270" w:lineRule="atLeast"/>
              <w:rPr>
                <w:sz w:val="24"/>
                <w:szCs w:val="24"/>
                <w:lang w:eastAsia="en-US"/>
              </w:rPr>
            </w:pPr>
            <w:r w:rsidRPr="00573366">
              <w:rPr>
                <w:sz w:val="24"/>
                <w:szCs w:val="24"/>
              </w:rPr>
              <w:t xml:space="preserve">Проведение декады </w:t>
            </w:r>
            <w:r w:rsidR="00573366">
              <w:rPr>
                <w:sz w:val="24"/>
                <w:szCs w:val="24"/>
              </w:rPr>
              <w:t>ествественно-научного цикла (</w:t>
            </w:r>
            <w:r w:rsidRPr="00573366">
              <w:rPr>
                <w:sz w:val="24"/>
                <w:szCs w:val="24"/>
              </w:rPr>
              <w:t>биология, окружающий мир, химия, география)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672587C2" w14:textId="77777777" w:rsidR="00B422D6" w:rsidRDefault="00B422D6" w:rsidP="00EB243C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A3B2C" w:rsidRPr="00773CC3">
              <w:rPr>
                <w:sz w:val="24"/>
                <w:szCs w:val="24"/>
              </w:rPr>
              <w:t xml:space="preserve">Изучение уровня </w:t>
            </w:r>
            <w:r>
              <w:rPr>
                <w:sz w:val="24"/>
                <w:szCs w:val="24"/>
              </w:rPr>
              <w:t xml:space="preserve">    </w:t>
            </w:r>
          </w:p>
          <w:p w14:paraId="25D61AFC" w14:textId="77777777" w:rsidR="00B422D6" w:rsidRDefault="00B422D6" w:rsidP="00EB243C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A3B2C" w:rsidRPr="00773CC3">
              <w:rPr>
                <w:sz w:val="24"/>
                <w:szCs w:val="24"/>
              </w:rPr>
              <w:t xml:space="preserve">профессиональной </w:t>
            </w:r>
          </w:p>
          <w:p w14:paraId="21D5F28A" w14:textId="77777777" w:rsidR="001A3B2C" w:rsidRPr="00773CC3" w:rsidRDefault="00B422D6" w:rsidP="00EB243C">
            <w:pPr>
              <w:spacing w:line="27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A3B2C" w:rsidRPr="00773CC3">
              <w:rPr>
                <w:sz w:val="24"/>
                <w:szCs w:val="24"/>
              </w:rPr>
              <w:t>компетентности педагогов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14:paraId="27C66C6E" w14:textId="77777777" w:rsidR="001A3B2C" w:rsidRDefault="001A3B2C" w:rsidP="00EB24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023A78B4" w14:textId="77777777" w:rsidR="001A3B2C" w:rsidRDefault="001A3B2C" w:rsidP="00EB24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занятий, наблюдение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8354279" w14:textId="77777777" w:rsidR="001A3B2C" w:rsidRDefault="001A3B2C" w:rsidP="00EB24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E43CE76" w14:textId="77777777" w:rsidR="001A3B2C" w:rsidRDefault="001A3B2C" w:rsidP="00EB243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A545FAF" w14:textId="77777777" w:rsidR="001A3B2C" w:rsidRDefault="001A3B2C" w:rsidP="00EB2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611E8" w14:paraId="79DF8FC5" w14:textId="77777777" w:rsidTr="00EB243C">
        <w:trPr>
          <w:trHeight w:val="529"/>
        </w:trPr>
        <w:tc>
          <w:tcPr>
            <w:tcW w:w="157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79CEA92" w14:textId="77777777" w:rsidR="009611E8" w:rsidRDefault="00EB243C" w:rsidP="00EB243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611E8" w14:paraId="7D2F53D6" w14:textId="77777777" w:rsidTr="00B422D6">
        <w:trPr>
          <w:trHeight w:val="1130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109B6344" w14:textId="77777777" w:rsidR="009611E8" w:rsidRDefault="00EB243C" w:rsidP="00EB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343BF45B" w14:textId="77777777" w:rsidR="009611E8" w:rsidRDefault="00EB243C" w:rsidP="00EB243C">
            <w:pPr>
              <w:pStyle w:val="TableParagraph"/>
              <w:ind w:left="108" w:right="728"/>
              <w:rPr>
                <w:sz w:val="24"/>
              </w:rPr>
            </w:pPr>
            <w:r>
              <w:rPr>
                <w:sz w:val="24"/>
              </w:rPr>
              <w:t>Проведение промежуточной аттестации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7B1A19ED" w14:textId="77777777" w:rsidR="009611E8" w:rsidRDefault="00B422D6" w:rsidP="00EB243C">
            <w:pPr>
              <w:pStyle w:val="TableParagraph"/>
              <w:spacing w:line="276" w:lineRule="exact"/>
              <w:ind w:left="110" w:right="703"/>
              <w:rPr>
                <w:sz w:val="24"/>
              </w:rPr>
            </w:pPr>
            <w:r>
              <w:rPr>
                <w:sz w:val="24"/>
              </w:rPr>
              <w:t>Мониторинг качества знаний обучающихся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14:paraId="33619541" w14:textId="77777777" w:rsidR="009611E8" w:rsidRDefault="00B422D6" w:rsidP="00EB243C">
            <w:pPr>
              <w:pStyle w:val="TableParagraph"/>
              <w:ind w:left="657" w:hanging="526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41A7B7B4" w14:textId="77777777" w:rsidR="009611E8" w:rsidRDefault="00B422D6" w:rsidP="00EB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 контрольных работ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A3F4D1B" w14:textId="77777777" w:rsidR="009611E8" w:rsidRDefault="00B422D6" w:rsidP="00EB24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97DE10C" w14:textId="77777777" w:rsidR="009611E8" w:rsidRDefault="00B422D6" w:rsidP="00EB243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B422D6" w14:paraId="77EC65EE" w14:textId="77777777" w:rsidTr="00FD06C0">
        <w:trPr>
          <w:trHeight w:val="1130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1BB027B7" w14:textId="77777777" w:rsidR="00B422D6" w:rsidRDefault="00B422D6" w:rsidP="00B422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4FF04B68" w14:textId="77777777" w:rsidR="00B422D6" w:rsidRDefault="00B422D6" w:rsidP="00B422D6">
            <w:pPr>
              <w:pStyle w:val="TableParagraph"/>
              <w:ind w:left="108" w:right="728"/>
              <w:rPr>
                <w:sz w:val="24"/>
              </w:rPr>
            </w:pPr>
            <w:r>
              <w:rPr>
                <w:sz w:val="24"/>
              </w:rPr>
              <w:t>Мониторинг учебных результатов за 2 четверть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5089A9E6" w14:textId="77777777" w:rsidR="00B422D6" w:rsidRDefault="00B422D6" w:rsidP="00B422D6">
            <w:pPr>
              <w:pStyle w:val="TableParagraph"/>
              <w:spacing w:line="276" w:lineRule="exact"/>
              <w:ind w:left="110" w:right="703"/>
              <w:rPr>
                <w:sz w:val="24"/>
              </w:rPr>
            </w:pPr>
            <w:r>
              <w:rPr>
                <w:sz w:val="24"/>
              </w:rPr>
              <w:t>Мониторинг успеваемости и качества знаний обучающихся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14:paraId="4C47C395" w14:textId="77777777" w:rsidR="00B422D6" w:rsidRDefault="00B422D6" w:rsidP="00B422D6">
            <w:pPr>
              <w:pStyle w:val="TableParagraph"/>
              <w:ind w:left="657" w:hanging="526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7826FB99" w14:textId="77777777" w:rsidR="00B422D6" w:rsidRDefault="00B422D6" w:rsidP="00B422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Отчёт классных руководителей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A8F1FEF" w14:textId="77777777" w:rsidR="00B422D6" w:rsidRDefault="00B422D6" w:rsidP="00B422D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FC8D756" w14:textId="77777777" w:rsidR="00B422D6" w:rsidRDefault="00B422D6" w:rsidP="00B422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6F9CAF8" w14:textId="77777777" w:rsidR="00B422D6" w:rsidRDefault="00B422D6" w:rsidP="00B422D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D06C0" w14:paraId="26FBE7FD" w14:textId="77777777" w:rsidTr="006C0621">
        <w:trPr>
          <w:trHeight w:val="1130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430F537F" w14:textId="77777777" w:rsidR="00FD06C0" w:rsidRDefault="00FD06C0" w:rsidP="00B422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3E0308AD" w14:textId="77777777" w:rsidR="00FD06C0" w:rsidRPr="00FD06C0" w:rsidRDefault="00FD06C0" w:rsidP="00B422D6">
            <w:pPr>
              <w:pStyle w:val="TableParagraph"/>
              <w:ind w:left="108" w:right="728"/>
            </w:pPr>
            <w:r w:rsidRPr="00FD06C0">
              <w:t>Контроль</w:t>
            </w:r>
            <w:r w:rsidRPr="00FD06C0">
              <w:rPr>
                <w:spacing w:val="-8"/>
              </w:rPr>
              <w:t xml:space="preserve"> </w:t>
            </w:r>
            <w:r w:rsidRPr="00FD06C0">
              <w:t>проведения</w:t>
            </w:r>
            <w:r w:rsidRPr="00FD06C0">
              <w:rPr>
                <w:spacing w:val="-6"/>
              </w:rPr>
              <w:t xml:space="preserve"> </w:t>
            </w:r>
            <w:r w:rsidRPr="00FD06C0">
              <w:t>муниципального</w:t>
            </w:r>
            <w:r w:rsidRPr="00FD06C0">
              <w:rPr>
                <w:spacing w:val="-9"/>
              </w:rPr>
              <w:t xml:space="preserve"> </w:t>
            </w:r>
            <w:r w:rsidRPr="00FD06C0">
              <w:t>этапа</w:t>
            </w:r>
            <w:r w:rsidRPr="00FD06C0">
              <w:rPr>
                <w:spacing w:val="-67"/>
              </w:rPr>
              <w:t xml:space="preserve"> </w:t>
            </w:r>
            <w:r w:rsidRPr="00FD06C0">
              <w:t>Всероссийской</w:t>
            </w:r>
            <w:r w:rsidRPr="00FD06C0">
              <w:rPr>
                <w:spacing w:val="-4"/>
              </w:rPr>
              <w:t xml:space="preserve"> </w:t>
            </w:r>
            <w:r w:rsidRPr="00FD06C0">
              <w:t>олимпиады</w:t>
            </w:r>
            <w:r w:rsidRPr="00FD06C0">
              <w:rPr>
                <w:spacing w:val="-1"/>
              </w:rPr>
              <w:t xml:space="preserve"> </w:t>
            </w:r>
            <w:r w:rsidRPr="00FD06C0">
              <w:t>школьников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1570B103" w14:textId="77777777" w:rsidR="00FD06C0" w:rsidRDefault="0005299D" w:rsidP="00B422D6">
            <w:pPr>
              <w:pStyle w:val="TableParagraph"/>
              <w:spacing w:line="276" w:lineRule="exact"/>
              <w:ind w:left="110" w:right="703"/>
              <w:rPr>
                <w:sz w:val="24"/>
              </w:rPr>
            </w:pPr>
            <w:r>
              <w:rPr>
                <w:sz w:val="24"/>
              </w:rPr>
              <w:t xml:space="preserve">Итоги муниципального этапа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14:paraId="1F43839A" w14:textId="77777777" w:rsidR="00FD06C0" w:rsidRDefault="0005299D" w:rsidP="00B422D6">
            <w:pPr>
              <w:pStyle w:val="TableParagraph"/>
              <w:ind w:left="657" w:hanging="52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7C1C77AB" w14:textId="77777777" w:rsidR="00FD06C0" w:rsidRDefault="0005299D" w:rsidP="0005299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Приказ УО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B27DB52" w14:textId="77777777" w:rsidR="00FD06C0" w:rsidRDefault="0005299D" w:rsidP="00B422D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315D0E5" w14:textId="77777777" w:rsidR="00FD06C0" w:rsidRDefault="0005299D" w:rsidP="00B422D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6C0621" w14:paraId="72925C6C" w14:textId="77777777" w:rsidTr="006C0621">
        <w:trPr>
          <w:trHeight w:val="615"/>
        </w:trPr>
        <w:tc>
          <w:tcPr>
            <w:tcW w:w="157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8FFA60F" w14:textId="77777777" w:rsidR="006C0621" w:rsidRDefault="0090403F" w:rsidP="00B422D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784E88" w14:paraId="2DA892DC" w14:textId="77777777" w:rsidTr="006C0621">
        <w:trPr>
          <w:trHeight w:val="1130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73F0864E" w14:textId="77777777" w:rsidR="00784E88" w:rsidRDefault="00784E88" w:rsidP="00B422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6D5D4DE7" w14:textId="77777777" w:rsidR="00784E88" w:rsidRDefault="00784E88" w:rsidP="00B5209F">
            <w:pPr>
              <w:pStyle w:val="TableParagraph"/>
              <w:spacing w:line="259" w:lineRule="auto"/>
              <w:ind w:right="217"/>
              <w:rPr>
                <w:sz w:val="24"/>
              </w:rPr>
            </w:pPr>
            <w:r>
              <w:rPr>
                <w:sz w:val="24"/>
              </w:rPr>
              <w:t>Соблюдение санитарно-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14:paraId="2F828297" w14:textId="77777777" w:rsidR="00784E88" w:rsidRDefault="00784E88" w:rsidP="00B5209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1- 8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3CD8B572" w14:textId="77777777" w:rsidR="00784E88" w:rsidRDefault="00784E88" w:rsidP="00B5209F">
            <w:pPr>
              <w:pStyle w:val="TableParagraph"/>
              <w:spacing w:line="259" w:lineRule="auto"/>
              <w:ind w:right="417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труда (</w:t>
            </w:r>
            <w:r>
              <w:rPr>
                <w:sz w:val="24"/>
              </w:rPr>
              <w:t>технологии)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14:paraId="60B5A10A" w14:textId="77777777" w:rsidR="00784E88" w:rsidRDefault="00784E88" w:rsidP="00B5209F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32EFF98A" w14:textId="77777777" w:rsidR="00784E88" w:rsidRDefault="00784E88" w:rsidP="00B520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B44F51B" w14:textId="77777777" w:rsidR="00784E88" w:rsidRDefault="00784E88" w:rsidP="00784E88">
            <w:pPr>
              <w:pStyle w:val="TableParagraph"/>
              <w:spacing w:line="259" w:lineRule="auto"/>
              <w:ind w:right="259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F7BDBB5" w14:textId="77777777" w:rsidR="00784E88" w:rsidRDefault="00784E88" w:rsidP="00B5209F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396E15" w14:paraId="72389407" w14:textId="77777777" w:rsidTr="002F5FFB">
        <w:trPr>
          <w:trHeight w:val="3162"/>
        </w:trPr>
        <w:tc>
          <w:tcPr>
            <w:tcW w:w="714" w:type="dxa"/>
            <w:tcBorders>
              <w:top w:val="single" w:sz="4" w:space="0" w:color="auto"/>
            </w:tcBorders>
          </w:tcPr>
          <w:p w14:paraId="3716CF2C" w14:textId="77777777" w:rsidR="00396E15" w:rsidRDefault="00396E15" w:rsidP="00B422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0116AF3E" w14:textId="77777777" w:rsidR="00396E15" w:rsidRDefault="00396E15" w:rsidP="00B520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</w:p>
          <w:p w14:paraId="5E4D9259" w14:textId="77777777" w:rsidR="00396E15" w:rsidRDefault="00396E15" w:rsidP="00B5209F">
            <w:pPr>
              <w:pStyle w:val="TableParagraph"/>
              <w:spacing w:before="22" w:line="259" w:lineRule="auto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детского травматизма на </w:t>
            </w:r>
            <w:r>
              <w:rPr>
                <w:spacing w:val="-58"/>
                <w:sz w:val="24"/>
              </w:rPr>
              <w:t xml:space="preserve">     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14:paraId="60F43C58" w14:textId="77777777" w:rsidR="00396E15" w:rsidRDefault="00396E15" w:rsidP="00B5209F">
            <w:pPr>
              <w:pStyle w:val="TableParagraph"/>
              <w:spacing w:line="259" w:lineRule="auto"/>
              <w:ind w:left="71" w:right="740" w:hanging="10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14:paraId="14BBE35F" w14:textId="77777777" w:rsidR="00396E15" w:rsidRDefault="00396E15" w:rsidP="00B5209F">
            <w:pPr>
              <w:pStyle w:val="TableParagraph"/>
              <w:spacing w:line="259" w:lineRule="auto"/>
              <w:ind w:left="61" w:right="97" w:firstLine="45"/>
              <w:rPr>
                <w:sz w:val="24"/>
              </w:rPr>
            </w:pPr>
            <w:r>
              <w:rPr>
                <w:sz w:val="24"/>
              </w:rPr>
              <w:t>Информирование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предупреждению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14:paraId="070E8078" w14:textId="77777777" w:rsidR="00396E15" w:rsidRDefault="00396E15" w:rsidP="00B5209F">
            <w:pPr>
              <w:pStyle w:val="TableParagraph"/>
              <w:ind w:left="161" w:right="24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14:paraId="52631D9C" w14:textId="77777777" w:rsidR="00396E15" w:rsidRDefault="00396E15" w:rsidP="00396E15">
            <w:pPr>
              <w:pStyle w:val="TableParagraph"/>
              <w:spacing w:line="259" w:lineRule="auto"/>
              <w:ind w:left="63" w:right="332" w:firstLine="45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документации</w:t>
            </w:r>
          </w:p>
          <w:p w14:paraId="3F73D558" w14:textId="77777777" w:rsidR="00396E15" w:rsidRDefault="00396E15" w:rsidP="00B5209F">
            <w:pPr>
              <w:pStyle w:val="TableParagraph"/>
              <w:spacing w:before="22"/>
              <w:ind w:left="73"/>
              <w:rPr>
                <w:sz w:val="24"/>
              </w:rPr>
            </w:pPr>
            <w:r>
              <w:rPr>
                <w:sz w:val="24"/>
              </w:rPr>
              <w:t>учителями, собеседования, посещение уроков</w:t>
            </w:r>
          </w:p>
          <w:p w14:paraId="59CC6B7B" w14:textId="77777777" w:rsidR="00396E15" w:rsidRDefault="00396E15" w:rsidP="00B5209F">
            <w:pPr>
              <w:pStyle w:val="TableParagraph"/>
              <w:spacing w:before="22"/>
              <w:ind w:left="73"/>
              <w:rPr>
                <w:sz w:val="24"/>
              </w:rPr>
            </w:pPr>
          </w:p>
          <w:p w14:paraId="124437B6" w14:textId="77777777" w:rsidR="00396E15" w:rsidRDefault="00396E15" w:rsidP="00B5209F">
            <w:pPr>
              <w:pStyle w:val="TableParagraph"/>
              <w:spacing w:before="22"/>
              <w:ind w:left="73"/>
              <w:rPr>
                <w:sz w:val="24"/>
              </w:rPr>
            </w:pPr>
          </w:p>
          <w:p w14:paraId="5E19F56A" w14:textId="77777777" w:rsidR="00396E15" w:rsidRDefault="00396E15" w:rsidP="00B5209F">
            <w:pPr>
              <w:pStyle w:val="TableParagraph"/>
              <w:spacing w:before="22"/>
              <w:ind w:left="73"/>
              <w:rPr>
                <w:sz w:val="24"/>
              </w:rPr>
            </w:pPr>
          </w:p>
          <w:p w14:paraId="24E8DB78" w14:textId="77777777" w:rsidR="00396E15" w:rsidRDefault="00396E15" w:rsidP="00B5209F">
            <w:pPr>
              <w:pStyle w:val="TableParagraph"/>
              <w:spacing w:before="22"/>
              <w:ind w:left="73"/>
              <w:rPr>
                <w:sz w:val="24"/>
              </w:rPr>
            </w:pPr>
          </w:p>
          <w:p w14:paraId="14385D05" w14:textId="77777777" w:rsidR="00396E15" w:rsidRDefault="00396E15" w:rsidP="00B5209F">
            <w:pPr>
              <w:pStyle w:val="TableParagraph"/>
              <w:spacing w:before="22"/>
              <w:ind w:left="73"/>
              <w:rPr>
                <w:sz w:val="24"/>
              </w:rPr>
            </w:pPr>
          </w:p>
          <w:p w14:paraId="515534CC" w14:textId="77777777" w:rsidR="00396E15" w:rsidRDefault="00396E15" w:rsidP="00B5209F">
            <w:pPr>
              <w:pStyle w:val="TableParagraph"/>
              <w:spacing w:before="22"/>
              <w:ind w:left="73"/>
              <w:rPr>
                <w:sz w:val="24"/>
              </w:rPr>
            </w:pPr>
          </w:p>
          <w:p w14:paraId="4CD767DA" w14:textId="77777777" w:rsidR="00396E15" w:rsidRDefault="00396E15" w:rsidP="00B5209F">
            <w:pPr>
              <w:pStyle w:val="TableParagraph"/>
              <w:spacing w:before="22"/>
              <w:ind w:left="73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EB7E5B1" w14:textId="77777777" w:rsidR="00396E15" w:rsidRDefault="00396E15" w:rsidP="00396E15">
            <w:pPr>
              <w:pStyle w:val="TableParagraph"/>
              <w:spacing w:line="259" w:lineRule="auto"/>
              <w:ind w:right="320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FF3ACC9" w14:textId="77777777" w:rsidR="00396E15" w:rsidRDefault="00396E15" w:rsidP="00B5209F">
            <w:pPr>
              <w:pStyle w:val="TableParagraph"/>
              <w:ind w:left="163" w:right="46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</w:tbl>
    <w:p w14:paraId="7F93B7DE" w14:textId="77777777" w:rsidR="00B3654F" w:rsidRDefault="00B3654F">
      <w:pPr>
        <w:spacing w:line="270" w:lineRule="exact"/>
        <w:rPr>
          <w:sz w:val="24"/>
        </w:rPr>
        <w:sectPr w:rsidR="00B3654F">
          <w:pgSz w:w="16840" w:h="11910" w:orient="landscape"/>
          <w:pgMar w:top="560" w:right="140" w:bottom="280" w:left="3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289" w:tblpY="1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552"/>
        <w:gridCol w:w="3260"/>
        <w:gridCol w:w="2410"/>
        <w:gridCol w:w="2693"/>
        <w:gridCol w:w="2410"/>
        <w:gridCol w:w="1701"/>
      </w:tblGrid>
      <w:tr w:rsidR="00377619" w14:paraId="7469062E" w14:textId="77777777" w:rsidTr="00E81966">
        <w:trPr>
          <w:trHeight w:val="842"/>
        </w:trPr>
        <w:tc>
          <w:tcPr>
            <w:tcW w:w="714" w:type="dxa"/>
          </w:tcPr>
          <w:p w14:paraId="6101AC11" w14:textId="77777777" w:rsidR="00377619" w:rsidRDefault="00377619" w:rsidP="00E81966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18330216" w14:textId="77777777" w:rsidR="00377619" w:rsidRDefault="00377619" w:rsidP="00E81966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52" w:type="dxa"/>
          </w:tcPr>
          <w:p w14:paraId="77E3CDC5" w14:textId="77777777" w:rsidR="00377619" w:rsidRDefault="00377619" w:rsidP="00E8196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14:paraId="7959FF37" w14:textId="77777777" w:rsidR="00377619" w:rsidRDefault="00377619" w:rsidP="00E81966">
            <w:pPr>
              <w:pStyle w:val="TableParagraph"/>
              <w:spacing w:line="264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3260" w:type="dxa"/>
          </w:tcPr>
          <w:p w14:paraId="0CA0DC8A" w14:textId="77777777" w:rsidR="00377619" w:rsidRDefault="00377619" w:rsidP="00E81966">
            <w:pPr>
              <w:pStyle w:val="TableParagraph"/>
              <w:spacing w:line="247" w:lineRule="exact"/>
              <w:ind w:left="1238"/>
            </w:pPr>
            <w:r>
              <w:t>Цель контроля</w:t>
            </w:r>
          </w:p>
        </w:tc>
        <w:tc>
          <w:tcPr>
            <w:tcW w:w="2410" w:type="dxa"/>
          </w:tcPr>
          <w:p w14:paraId="123961D8" w14:textId="77777777" w:rsidR="00377619" w:rsidRDefault="00377619" w:rsidP="00E81966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  <w:tc>
          <w:tcPr>
            <w:tcW w:w="2693" w:type="dxa"/>
          </w:tcPr>
          <w:p w14:paraId="3E6B486D" w14:textId="77777777" w:rsidR="00377619" w:rsidRDefault="00377619" w:rsidP="00E81966">
            <w:pPr>
              <w:pStyle w:val="TableParagraph"/>
              <w:spacing w:line="268" w:lineRule="exact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t>Методы проведения</w:t>
            </w:r>
          </w:p>
          <w:p w14:paraId="34C656D7" w14:textId="77777777" w:rsidR="00377619" w:rsidRDefault="00377619" w:rsidP="00E81966">
            <w:pPr>
              <w:pStyle w:val="TableParagraph"/>
              <w:spacing w:line="264" w:lineRule="exact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2410" w:type="dxa"/>
          </w:tcPr>
          <w:p w14:paraId="37FE3665" w14:textId="77777777" w:rsidR="00377619" w:rsidRDefault="00377619" w:rsidP="00E81966">
            <w:pPr>
              <w:pStyle w:val="TableParagraph"/>
              <w:spacing w:line="268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</w:p>
          <w:p w14:paraId="2E7994B0" w14:textId="77777777" w:rsidR="00377619" w:rsidRDefault="00377619" w:rsidP="00E81966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контроля</w:t>
            </w:r>
          </w:p>
        </w:tc>
        <w:tc>
          <w:tcPr>
            <w:tcW w:w="1701" w:type="dxa"/>
          </w:tcPr>
          <w:p w14:paraId="0949EF2B" w14:textId="77777777" w:rsidR="00377619" w:rsidRDefault="00377619" w:rsidP="00E819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Вывод</w:t>
            </w:r>
          </w:p>
        </w:tc>
      </w:tr>
      <w:tr w:rsidR="00377619" w14:paraId="4EC69119" w14:textId="77777777" w:rsidTr="00E81966">
        <w:trPr>
          <w:trHeight w:val="275"/>
        </w:trPr>
        <w:tc>
          <w:tcPr>
            <w:tcW w:w="15740" w:type="dxa"/>
            <w:gridSpan w:val="7"/>
          </w:tcPr>
          <w:p w14:paraId="7C1F1070" w14:textId="77777777" w:rsidR="00377619" w:rsidRPr="007D4BE2" w:rsidRDefault="007D4BE2" w:rsidP="00E81966">
            <w:pPr>
              <w:pStyle w:val="TableParagraph"/>
              <w:spacing w:line="256" w:lineRule="exact"/>
              <w:ind w:right="77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</w:t>
            </w:r>
            <w:r w:rsidRPr="007D4BE2">
              <w:rPr>
                <w:b/>
                <w:sz w:val="24"/>
              </w:rPr>
              <w:t>Я</w:t>
            </w:r>
            <w:r w:rsidR="00F4121F" w:rsidRPr="007D4BE2">
              <w:rPr>
                <w:b/>
                <w:sz w:val="24"/>
              </w:rPr>
              <w:t>нва</w:t>
            </w:r>
            <w:r w:rsidR="00377619" w:rsidRPr="007D4BE2">
              <w:rPr>
                <w:b/>
                <w:sz w:val="24"/>
              </w:rPr>
              <w:t>рь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F5FFB" w14:paraId="0826C723" w14:textId="77777777" w:rsidTr="00E81966">
        <w:trPr>
          <w:trHeight w:val="275"/>
        </w:trPr>
        <w:tc>
          <w:tcPr>
            <w:tcW w:w="15740" w:type="dxa"/>
            <w:gridSpan w:val="7"/>
          </w:tcPr>
          <w:p w14:paraId="32B94207" w14:textId="77777777" w:rsidR="002F5FFB" w:rsidRDefault="002F5FFB" w:rsidP="00E81966">
            <w:pPr>
              <w:pStyle w:val="TableParagraph"/>
              <w:spacing w:line="256" w:lineRule="exact"/>
              <w:ind w:right="7707"/>
              <w:rPr>
                <w:b/>
                <w:sz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377619" w14:paraId="72321B98" w14:textId="77777777" w:rsidTr="00E81966">
        <w:trPr>
          <w:trHeight w:val="2211"/>
        </w:trPr>
        <w:tc>
          <w:tcPr>
            <w:tcW w:w="714" w:type="dxa"/>
          </w:tcPr>
          <w:p w14:paraId="52B22CDB" w14:textId="77777777" w:rsidR="00377619" w:rsidRDefault="003B11B6" w:rsidP="00E819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77619">
              <w:rPr>
                <w:sz w:val="24"/>
              </w:rPr>
              <w:t>.</w:t>
            </w:r>
          </w:p>
        </w:tc>
        <w:tc>
          <w:tcPr>
            <w:tcW w:w="2552" w:type="dxa"/>
          </w:tcPr>
          <w:p w14:paraId="186FAEAB" w14:textId="77777777" w:rsidR="00377619" w:rsidRDefault="00377619" w:rsidP="00E81966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Ведение учебной документации: тетради, дневники учащихся (1 </w:t>
            </w:r>
            <w:r w:rsidR="00F4121F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B81ECA">
              <w:rPr>
                <w:sz w:val="24"/>
              </w:rPr>
              <w:t>8</w:t>
            </w:r>
            <w:r w:rsidR="00F4121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260" w:type="dxa"/>
          </w:tcPr>
          <w:p w14:paraId="0F8C992F" w14:textId="77777777" w:rsidR="00377619" w:rsidRDefault="00377619" w:rsidP="00E81966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Проверка качества работы учителя с рабочими тетрадями учащихся, выполнения работы над</w:t>
            </w:r>
          </w:p>
          <w:p w14:paraId="1FDD695B" w14:textId="77777777" w:rsidR="00377619" w:rsidRDefault="00377619" w:rsidP="00E81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  <w:p w14:paraId="0C1F9444" w14:textId="77777777" w:rsidR="00377619" w:rsidRDefault="00377619" w:rsidP="00E81966">
            <w:pPr>
              <w:pStyle w:val="TableParagraph"/>
              <w:ind w:right="457" w:firstLine="60"/>
              <w:rPr>
                <w:sz w:val="24"/>
              </w:rPr>
            </w:pPr>
            <w:r>
              <w:rPr>
                <w:sz w:val="24"/>
              </w:rPr>
              <w:t>Контроль выполнения единого орфографического режима.</w:t>
            </w:r>
          </w:p>
          <w:p w14:paraId="32879DC4" w14:textId="77777777" w:rsidR="00377619" w:rsidRDefault="00377619" w:rsidP="00E81966">
            <w:pPr>
              <w:pStyle w:val="TableParagraph"/>
              <w:spacing w:line="270" w:lineRule="atLeast"/>
              <w:ind w:right="483" w:firstLine="60"/>
              <w:rPr>
                <w:sz w:val="24"/>
              </w:rPr>
            </w:pPr>
            <w:r>
              <w:rPr>
                <w:sz w:val="24"/>
              </w:rPr>
              <w:t>Выявление общих недочетов в ведении дневников учащихся.</w:t>
            </w:r>
          </w:p>
        </w:tc>
        <w:tc>
          <w:tcPr>
            <w:tcW w:w="2410" w:type="dxa"/>
          </w:tcPr>
          <w:p w14:paraId="17BC305D" w14:textId="77777777" w:rsidR="00377619" w:rsidRDefault="00377619" w:rsidP="00E819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14:paraId="29981031" w14:textId="77777777" w:rsidR="00377619" w:rsidRDefault="00377619" w:rsidP="00E81966">
            <w:pPr>
              <w:pStyle w:val="TableParagraph"/>
              <w:ind w:left="110" w:right="457" w:firstLine="33"/>
              <w:rPr>
                <w:sz w:val="24"/>
              </w:rPr>
            </w:pPr>
            <w:r>
              <w:rPr>
                <w:sz w:val="24"/>
              </w:rPr>
              <w:t>Проверка рабочих тетрадей, дневников</w:t>
            </w:r>
          </w:p>
        </w:tc>
        <w:tc>
          <w:tcPr>
            <w:tcW w:w="2410" w:type="dxa"/>
          </w:tcPr>
          <w:p w14:paraId="49B1E850" w14:textId="77777777" w:rsidR="00377619" w:rsidRDefault="00377619" w:rsidP="00E81966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14:paraId="492A2DF6" w14:textId="77777777" w:rsidR="00377619" w:rsidRDefault="00377619" w:rsidP="00E819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7E763A" w14:paraId="7B3EEF89" w14:textId="77777777" w:rsidTr="00E81966">
        <w:trPr>
          <w:trHeight w:val="2211"/>
        </w:trPr>
        <w:tc>
          <w:tcPr>
            <w:tcW w:w="714" w:type="dxa"/>
          </w:tcPr>
          <w:p w14:paraId="07597F46" w14:textId="77777777" w:rsidR="007E763A" w:rsidRDefault="007E763A" w:rsidP="00E819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</w:tcPr>
          <w:p w14:paraId="0F744705" w14:textId="77777777" w:rsidR="007E763A" w:rsidRPr="00B81ECA" w:rsidRDefault="007E763A" w:rsidP="00E81966">
            <w:pPr>
              <w:pStyle w:val="TableParagraph"/>
              <w:ind w:right="104"/>
              <w:rPr>
                <w:sz w:val="24"/>
                <w:szCs w:val="24"/>
              </w:rPr>
            </w:pPr>
            <w:r w:rsidRPr="00B81ECA">
              <w:rPr>
                <w:sz w:val="24"/>
                <w:szCs w:val="24"/>
              </w:rPr>
              <w:t>Контроль</w:t>
            </w:r>
            <w:r w:rsidRPr="00B81ECA">
              <w:rPr>
                <w:spacing w:val="-7"/>
                <w:sz w:val="24"/>
                <w:szCs w:val="24"/>
              </w:rPr>
              <w:t xml:space="preserve"> </w:t>
            </w:r>
            <w:r w:rsidRPr="00B81ECA">
              <w:rPr>
                <w:sz w:val="24"/>
                <w:szCs w:val="24"/>
              </w:rPr>
              <w:t>преподавания</w:t>
            </w:r>
            <w:r w:rsidRPr="00B81ECA">
              <w:rPr>
                <w:spacing w:val="-5"/>
                <w:sz w:val="24"/>
                <w:szCs w:val="24"/>
              </w:rPr>
              <w:t xml:space="preserve"> </w:t>
            </w:r>
            <w:r w:rsidRPr="00B81ECA">
              <w:rPr>
                <w:sz w:val="24"/>
                <w:szCs w:val="24"/>
              </w:rPr>
              <w:t>учебного</w:t>
            </w:r>
            <w:r w:rsidRPr="00B81ECA">
              <w:rPr>
                <w:spacing w:val="-3"/>
                <w:sz w:val="24"/>
                <w:szCs w:val="24"/>
              </w:rPr>
              <w:t xml:space="preserve"> </w:t>
            </w:r>
            <w:r w:rsidRPr="00B81ECA">
              <w:rPr>
                <w:sz w:val="24"/>
                <w:szCs w:val="24"/>
              </w:rPr>
              <w:t>предмета</w:t>
            </w:r>
            <w:r w:rsidRPr="00B81ECA">
              <w:rPr>
                <w:spacing w:val="-5"/>
                <w:sz w:val="24"/>
                <w:szCs w:val="24"/>
              </w:rPr>
              <w:t xml:space="preserve"> </w:t>
            </w:r>
            <w:r w:rsidRPr="00B81ECA">
              <w:rPr>
                <w:sz w:val="24"/>
                <w:szCs w:val="24"/>
              </w:rPr>
              <w:t>«Труд</w:t>
            </w:r>
            <w:r w:rsidRPr="00B81ECA">
              <w:rPr>
                <w:spacing w:val="-67"/>
                <w:sz w:val="24"/>
                <w:szCs w:val="24"/>
              </w:rPr>
              <w:t xml:space="preserve"> </w:t>
            </w:r>
            <w:r w:rsidRPr="00B81ECA">
              <w:rPr>
                <w:sz w:val="24"/>
                <w:szCs w:val="24"/>
              </w:rPr>
              <w:t>(технология)»</w:t>
            </w:r>
          </w:p>
        </w:tc>
        <w:tc>
          <w:tcPr>
            <w:tcW w:w="3260" w:type="dxa"/>
          </w:tcPr>
          <w:p w14:paraId="7AD55332" w14:textId="77777777" w:rsidR="007E763A" w:rsidRDefault="007E763A" w:rsidP="00E81966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Изучение уровня преподавания нового предмета, выполнение требований ФГОС к проведению учебного занятия </w:t>
            </w:r>
          </w:p>
        </w:tc>
        <w:tc>
          <w:tcPr>
            <w:tcW w:w="2410" w:type="dxa"/>
          </w:tcPr>
          <w:p w14:paraId="64E590D6" w14:textId="77777777" w:rsidR="007E763A" w:rsidRDefault="007E763A" w:rsidP="00E81966">
            <w:pPr>
              <w:pStyle w:val="TableParagraph"/>
              <w:ind w:left="109" w:right="3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14:paraId="55F23C54" w14:textId="77777777" w:rsidR="007E763A" w:rsidRDefault="007E763A" w:rsidP="00E81966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Посещение уроков, собеседование</w:t>
            </w:r>
          </w:p>
        </w:tc>
        <w:tc>
          <w:tcPr>
            <w:tcW w:w="2410" w:type="dxa"/>
          </w:tcPr>
          <w:p w14:paraId="49015382" w14:textId="77777777" w:rsidR="007E763A" w:rsidRDefault="007E763A" w:rsidP="00E8196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14:paraId="52ED78C5" w14:textId="77777777" w:rsidR="007E763A" w:rsidRDefault="007E763A" w:rsidP="00E8196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62C8F" w14:paraId="705BE0A5" w14:textId="77777777" w:rsidTr="00E81966">
        <w:trPr>
          <w:trHeight w:val="2211"/>
        </w:trPr>
        <w:tc>
          <w:tcPr>
            <w:tcW w:w="714" w:type="dxa"/>
          </w:tcPr>
          <w:p w14:paraId="38785008" w14:textId="77777777" w:rsidR="00662C8F" w:rsidRDefault="00662C8F" w:rsidP="00E819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</w:tcPr>
          <w:p w14:paraId="7AA32715" w14:textId="77777777" w:rsidR="00662C8F" w:rsidRDefault="00662C8F" w:rsidP="00E81966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Состояние оформления журналов.</w:t>
            </w:r>
          </w:p>
        </w:tc>
        <w:tc>
          <w:tcPr>
            <w:tcW w:w="3260" w:type="dxa"/>
          </w:tcPr>
          <w:p w14:paraId="601F4B36" w14:textId="77777777" w:rsidR="00662C8F" w:rsidRDefault="00662C8F" w:rsidP="00E81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 правильности и своевременности заполнения учителями классных журналов; Проверка объективности</w:t>
            </w:r>
          </w:p>
          <w:p w14:paraId="2B9536C0" w14:textId="77777777" w:rsidR="00662C8F" w:rsidRDefault="00662C8F" w:rsidP="00E819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выставления оценок.</w:t>
            </w:r>
          </w:p>
        </w:tc>
        <w:tc>
          <w:tcPr>
            <w:tcW w:w="2410" w:type="dxa"/>
          </w:tcPr>
          <w:p w14:paraId="16623F51" w14:textId="77777777" w:rsidR="00662C8F" w:rsidRDefault="00662C8F" w:rsidP="00E81966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Предупредительны й</w:t>
            </w:r>
          </w:p>
        </w:tc>
        <w:tc>
          <w:tcPr>
            <w:tcW w:w="2693" w:type="dxa"/>
          </w:tcPr>
          <w:p w14:paraId="5223B88D" w14:textId="77777777" w:rsidR="00662C8F" w:rsidRDefault="00662C8F" w:rsidP="00E81966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14:paraId="3F6BE6EB" w14:textId="77777777" w:rsidR="00662C8F" w:rsidRDefault="00662C8F" w:rsidP="00E8196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410" w:type="dxa"/>
          </w:tcPr>
          <w:p w14:paraId="29869C37" w14:textId="77777777" w:rsidR="00662C8F" w:rsidRDefault="00662C8F" w:rsidP="00E81966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14:paraId="2C23B177" w14:textId="77777777" w:rsidR="00662C8F" w:rsidRDefault="00662C8F" w:rsidP="00E819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26ECB" w14:paraId="48BAC377" w14:textId="77777777" w:rsidTr="00E81966">
        <w:trPr>
          <w:trHeight w:val="2211"/>
        </w:trPr>
        <w:tc>
          <w:tcPr>
            <w:tcW w:w="714" w:type="dxa"/>
          </w:tcPr>
          <w:p w14:paraId="0FC5FF8C" w14:textId="77777777" w:rsidR="00326ECB" w:rsidRDefault="00326ECB" w:rsidP="00E819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552" w:type="dxa"/>
          </w:tcPr>
          <w:p w14:paraId="39E95D06" w14:textId="77777777" w:rsidR="00326ECB" w:rsidRDefault="00326ECB" w:rsidP="00E81966">
            <w:pPr>
              <w:pStyle w:val="TableParagraph"/>
              <w:ind w:left="91" w:right="268"/>
              <w:rPr>
                <w:sz w:val="24"/>
              </w:rPr>
            </w:pPr>
            <w:r>
              <w:rPr>
                <w:sz w:val="24"/>
              </w:rPr>
              <w:t>Состояние преподавания физики, географии</w:t>
            </w:r>
          </w:p>
        </w:tc>
        <w:tc>
          <w:tcPr>
            <w:tcW w:w="3260" w:type="dxa"/>
          </w:tcPr>
          <w:p w14:paraId="48A28DBD" w14:textId="77777777" w:rsidR="00326ECB" w:rsidRDefault="00326ECB" w:rsidP="00E81966">
            <w:pPr>
              <w:pStyle w:val="TableParagraph"/>
              <w:spacing w:line="270" w:lineRule="atLeast"/>
              <w:ind w:left="110" w:right="106"/>
              <w:rPr>
                <w:sz w:val="24"/>
              </w:rPr>
            </w:pPr>
            <w:r>
              <w:t>Изучение уровня преподавания предметов и уровня сформированности УУД обучающихся</w:t>
            </w:r>
          </w:p>
        </w:tc>
        <w:tc>
          <w:tcPr>
            <w:tcW w:w="2410" w:type="dxa"/>
          </w:tcPr>
          <w:p w14:paraId="1F246E58" w14:textId="77777777" w:rsidR="00326ECB" w:rsidRDefault="00326ECB" w:rsidP="00E81966">
            <w:pPr>
              <w:pStyle w:val="TableParagraph"/>
              <w:spacing w:line="268" w:lineRule="exact"/>
              <w:ind w:left="89" w:right="8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14:paraId="53A9E1E9" w14:textId="77777777" w:rsidR="00326ECB" w:rsidRDefault="00326ECB" w:rsidP="00E81966">
            <w:pPr>
              <w:pStyle w:val="TableParagraph"/>
              <w:spacing w:line="270" w:lineRule="atLeast"/>
              <w:ind w:right="400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</w:p>
        </w:tc>
        <w:tc>
          <w:tcPr>
            <w:tcW w:w="2410" w:type="dxa"/>
          </w:tcPr>
          <w:p w14:paraId="374C8D79" w14:textId="77777777" w:rsidR="00326ECB" w:rsidRDefault="00326ECB" w:rsidP="00E8196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EDC2F08" w14:textId="77777777" w:rsidR="00326ECB" w:rsidRDefault="00326ECB" w:rsidP="00E81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701" w:type="dxa"/>
          </w:tcPr>
          <w:p w14:paraId="3004F1BE" w14:textId="77777777" w:rsidR="00326ECB" w:rsidRDefault="00326ECB" w:rsidP="00E819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26ECB" w14:paraId="7C78B5D4" w14:textId="77777777" w:rsidTr="00E81966">
        <w:trPr>
          <w:trHeight w:val="707"/>
        </w:trPr>
        <w:tc>
          <w:tcPr>
            <w:tcW w:w="15740" w:type="dxa"/>
            <w:gridSpan w:val="7"/>
          </w:tcPr>
          <w:p w14:paraId="3FE983F9" w14:textId="77777777" w:rsidR="00326ECB" w:rsidRDefault="00326ECB" w:rsidP="00E81966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326ECB" w14:paraId="66D01AD2" w14:textId="77777777" w:rsidTr="00E81966">
        <w:trPr>
          <w:trHeight w:val="1701"/>
        </w:trPr>
        <w:tc>
          <w:tcPr>
            <w:tcW w:w="714" w:type="dxa"/>
          </w:tcPr>
          <w:p w14:paraId="3DE48612" w14:textId="77777777" w:rsidR="00326ECB" w:rsidRDefault="00326ECB" w:rsidP="00E819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14:paraId="02F8245A" w14:textId="77777777" w:rsidR="00326ECB" w:rsidRPr="00A10146" w:rsidRDefault="00A10146" w:rsidP="00E81966">
            <w:pPr>
              <w:pStyle w:val="TableParagraph"/>
              <w:ind w:left="91" w:right="268"/>
              <w:rPr>
                <w:sz w:val="24"/>
                <w:szCs w:val="24"/>
              </w:rPr>
            </w:pPr>
            <w:r w:rsidRPr="00A10146">
              <w:rPr>
                <w:sz w:val="24"/>
                <w:szCs w:val="24"/>
              </w:rPr>
              <w:t>Проверка</w:t>
            </w:r>
            <w:r w:rsidRPr="00A10146">
              <w:rPr>
                <w:spacing w:val="-9"/>
                <w:sz w:val="24"/>
                <w:szCs w:val="24"/>
              </w:rPr>
              <w:t xml:space="preserve"> </w:t>
            </w:r>
            <w:r w:rsidRPr="00A10146">
              <w:rPr>
                <w:sz w:val="24"/>
                <w:szCs w:val="24"/>
              </w:rPr>
              <w:t>реализации</w:t>
            </w:r>
            <w:r w:rsidRPr="00A10146">
              <w:rPr>
                <w:spacing w:val="-7"/>
                <w:sz w:val="24"/>
                <w:szCs w:val="24"/>
              </w:rPr>
              <w:t xml:space="preserve"> </w:t>
            </w:r>
            <w:r w:rsidRPr="00A10146">
              <w:rPr>
                <w:sz w:val="24"/>
                <w:szCs w:val="24"/>
              </w:rPr>
              <w:t>подготовительного</w:t>
            </w:r>
            <w:r w:rsidRPr="00A10146">
              <w:rPr>
                <w:spacing w:val="-5"/>
                <w:sz w:val="24"/>
                <w:szCs w:val="24"/>
              </w:rPr>
              <w:t xml:space="preserve"> </w:t>
            </w:r>
            <w:r w:rsidRPr="00A10146">
              <w:rPr>
                <w:sz w:val="24"/>
                <w:szCs w:val="24"/>
              </w:rPr>
              <w:t>этапа</w:t>
            </w:r>
            <w:r w:rsidRPr="00A10146">
              <w:rPr>
                <w:spacing w:val="-67"/>
                <w:sz w:val="24"/>
                <w:szCs w:val="24"/>
              </w:rPr>
              <w:t xml:space="preserve"> </w:t>
            </w:r>
            <w:r w:rsidRPr="00A10146">
              <w:rPr>
                <w:sz w:val="24"/>
                <w:szCs w:val="24"/>
              </w:rPr>
              <w:t>индивидуальных</w:t>
            </w:r>
            <w:r w:rsidRPr="00A10146">
              <w:rPr>
                <w:spacing w:val="-1"/>
                <w:sz w:val="24"/>
                <w:szCs w:val="24"/>
              </w:rPr>
              <w:t xml:space="preserve"> </w:t>
            </w:r>
            <w:r w:rsidRPr="00A10146">
              <w:rPr>
                <w:sz w:val="24"/>
                <w:szCs w:val="24"/>
              </w:rPr>
              <w:t>проектов</w:t>
            </w:r>
            <w:r w:rsidRPr="00A10146">
              <w:rPr>
                <w:spacing w:val="-4"/>
                <w:sz w:val="24"/>
                <w:szCs w:val="24"/>
              </w:rPr>
              <w:t xml:space="preserve"> </w:t>
            </w:r>
            <w:r w:rsidRPr="00A10146">
              <w:rPr>
                <w:sz w:val="24"/>
                <w:szCs w:val="24"/>
              </w:rPr>
              <w:t>на</w:t>
            </w:r>
            <w:r w:rsidRPr="00A10146">
              <w:rPr>
                <w:spacing w:val="2"/>
                <w:sz w:val="24"/>
                <w:szCs w:val="24"/>
              </w:rPr>
              <w:t xml:space="preserve"> </w:t>
            </w:r>
            <w:r w:rsidRPr="00A10146">
              <w:rPr>
                <w:sz w:val="24"/>
                <w:szCs w:val="24"/>
              </w:rPr>
              <w:t>уровне</w:t>
            </w:r>
            <w:r w:rsidRPr="00A10146">
              <w:rPr>
                <w:spacing w:val="-1"/>
                <w:sz w:val="24"/>
                <w:szCs w:val="24"/>
              </w:rPr>
              <w:t xml:space="preserve"> </w:t>
            </w:r>
            <w:r w:rsidRPr="00A10146">
              <w:rPr>
                <w:sz w:val="24"/>
                <w:szCs w:val="24"/>
              </w:rPr>
              <w:t>ООО</w:t>
            </w:r>
          </w:p>
        </w:tc>
        <w:tc>
          <w:tcPr>
            <w:tcW w:w="3260" w:type="dxa"/>
          </w:tcPr>
          <w:p w14:paraId="049752F0" w14:textId="77777777" w:rsidR="00326ECB" w:rsidRDefault="00A10146" w:rsidP="00E81966">
            <w:pPr>
              <w:pStyle w:val="TableParagraph"/>
              <w:spacing w:line="270" w:lineRule="atLeast"/>
              <w:ind w:left="110" w:right="106"/>
              <w:rPr>
                <w:sz w:val="24"/>
              </w:rPr>
            </w:pPr>
            <w:r>
              <w:rPr>
                <w:sz w:val="24"/>
              </w:rPr>
              <w:t>Оценка промежуточных результатов работы над итоговыми проектами</w:t>
            </w:r>
          </w:p>
        </w:tc>
        <w:tc>
          <w:tcPr>
            <w:tcW w:w="2410" w:type="dxa"/>
          </w:tcPr>
          <w:p w14:paraId="3C55642F" w14:textId="77777777" w:rsidR="00326ECB" w:rsidRDefault="00A10146" w:rsidP="00E81966">
            <w:pPr>
              <w:pStyle w:val="TableParagraph"/>
              <w:spacing w:line="268" w:lineRule="exact"/>
              <w:ind w:left="89" w:right="8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14:paraId="32F122E0" w14:textId="77777777" w:rsidR="00326ECB" w:rsidRDefault="00A10146" w:rsidP="00E81966">
            <w:pPr>
              <w:pStyle w:val="TableParagraph"/>
              <w:spacing w:line="270" w:lineRule="atLeast"/>
              <w:ind w:right="400"/>
              <w:rPr>
                <w:sz w:val="24"/>
              </w:rPr>
            </w:pPr>
            <w:r>
              <w:rPr>
                <w:sz w:val="24"/>
              </w:rPr>
              <w:t>Собеседование, проверка промежуточных результатов работы над проектами</w:t>
            </w:r>
          </w:p>
        </w:tc>
        <w:tc>
          <w:tcPr>
            <w:tcW w:w="2410" w:type="dxa"/>
          </w:tcPr>
          <w:p w14:paraId="67D3C4B0" w14:textId="77777777" w:rsidR="00326ECB" w:rsidRDefault="00A10146" w:rsidP="00E81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14:paraId="422D818F" w14:textId="77777777" w:rsidR="00326ECB" w:rsidRDefault="008F7E6A" w:rsidP="00E819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Информация, подготовка рекомендаций по выполнению и оформлению проектов</w:t>
            </w:r>
          </w:p>
        </w:tc>
      </w:tr>
      <w:tr w:rsidR="009A64EF" w14:paraId="548B8E04" w14:textId="77777777" w:rsidTr="00E81966">
        <w:trPr>
          <w:trHeight w:val="444"/>
        </w:trPr>
        <w:tc>
          <w:tcPr>
            <w:tcW w:w="15740" w:type="dxa"/>
            <w:gridSpan w:val="7"/>
            <w:tcBorders>
              <w:bottom w:val="single" w:sz="4" w:space="0" w:color="auto"/>
            </w:tcBorders>
          </w:tcPr>
          <w:p w14:paraId="58A1DC41" w14:textId="77777777" w:rsidR="009A64EF" w:rsidRDefault="009A64EF" w:rsidP="00E819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326ECB" w14:paraId="69774BC2" w14:textId="77777777" w:rsidTr="00E81966">
        <w:trPr>
          <w:trHeight w:val="875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08D41895" w14:textId="77777777" w:rsidR="00326ECB" w:rsidRDefault="009A64EF" w:rsidP="00E819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BBFB989" w14:textId="77777777" w:rsidR="00326ECB" w:rsidRDefault="00326ECB" w:rsidP="00E81966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Поурочные планы педагогов начальной школы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53D9975" w14:textId="77777777" w:rsidR="00326ECB" w:rsidRDefault="00326ECB" w:rsidP="00E81966">
            <w:pPr>
              <w:pStyle w:val="TableParagraph"/>
              <w:rPr>
                <w:sz w:val="24"/>
              </w:rPr>
            </w:pPr>
            <w:r>
              <w:t>Анализ умений педагогов правильно составлять поурочные планы в соответствии с требованиями ФГОС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734EB6D" w14:textId="77777777" w:rsidR="00326ECB" w:rsidRDefault="00326ECB" w:rsidP="00E81966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438B134" w14:textId="77777777" w:rsidR="00326ECB" w:rsidRDefault="00326ECB" w:rsidP="00E81966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Проверка поурочных планов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DF2F46D" w14:textId="77777777" w:rsidR="00326ECB" w:rsidRDefault="00326ECB" w:rsidP="00E81966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97DFF2" w14:textId="77777777" w:rsidR="00326ECB" w:rsidRDefault="00326ECB" w:rsidP="00E819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B21358" w14:paraId="59F84999" w14:textId="77777777" w:rsidTr="00E81966">
        <w:trPr>
          <w:trHeight w:val="875"/>
        </w:trPr>
        <w:tc>
          <w:tcPr>
            <w:tcW w:w="714" w:type="dxa"/>
            <w:tcBorders>
              <w:top w:val="single" w:sz="4" w:space="0" w:color="auto"/>
            </w:tcBorders>
          </w:tcPr>
          <w:p w14:paraId="20A253A1" w14:textId="77777777" w:rsidR="00B21358" w:rsidRDefault="000D65DC" w:rsidP="00E819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E6F0E86" w14:textId="77777777" w:rsidR="00B21358" w:rsidRDefault="00B21358" w:rsidP="008F1153">
            <w:pPr>
              <w:pStyle w:val="TableParagraph"/>
              <w:tabs>
                <w:tab w:val="left" w:pos="1069"/>
                <w:tab w:val="left" w:pos="2263"/>
              </w:tabs>
              <w:spacing w:before="6" w:line="259" w:lineRule="auto"/>
              <w:ind w:left="109" w:right="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учителей</w:t>
            </w:r>
            <w:r w:rsidR="00826EB4">
              <w:rPr>
                <w:sz w:val="24"/>
              </w:rPr>
              <w:t xml:space="preserve"> </w:t>
            </w:r>
            <w:r w:rsidR="000D65DC">
              <w:rPr>
                <w:sz w:val="24"/>
              </w:rPr>
              <w:t>над темами по самообразованию</w:t>
            </w:r>
            <w:r>
              <w:rPr>
                <w:sz w:val="24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58CE5A6" w14:textId="77777777" w:rsidR="00B21358" w:rsidRDefault="00B21358" w:rsidP="008F1153">
            <w:pPr>
              <w:pStyle w:val="TableParagraph"/>
              <w:tabs>
                <w:tab w:val="left" w:pos="2020"/>
              </w:tabs>
              <w:spacing w:line="280" w:lineRule="auto"/>
              <w:ind w:right="243" w:firstLine="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8F115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952E946" w14:textId="77777777" w:rsidR="00B21358" w:rsidRDefault="00B21358" w:rsidP="00E8196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CCBDF59" w14:textId="77777777" w:rsidR="00B21358" w:rsidRDefault="00B21358" w:rsidP="00E81966">
            <w:pPr>
              <w:pStyle w:val="TableParagraph"/>
              <w:spacing w:line="259" w:lineRule="auto"/>
              <w:ind w:left="108" w:right="5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  <w:p w14:paraId="544426A8" w14:textId="77777777" w:rsidR="00B21358" w:rsidRDefault="000D65DC" w:rsidP="00E8196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 педагогов, проверка документации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58BE641" w14:textId="77777777" w:rsidR="00B21358" w:rsidRDefault="00B21358" w:rsidP="00E81966">
            <w:pPr>
              <w:pStyle w:val="TableParagraph"/>
              <w:spacing w:line="259" w:lineRule="auto"/>
              <w:ind w:left="845" w:right="93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30D22AD" w14:textId="77777777" w:rsidR="00B21358" w:rsidRDefault="00B21358" w:rsidP="00E8196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14:paraId="252C4B13" w14:textId="77777777" w:rsidR="00B3654F" w:rsidRDefault="00B3654F">
      <w:pPr>
        <w:spacing w:line="268" w:lineRule="exact"/>
        <w:rPr>
          <w:sz w:val="24"/>
        </w:rPr>
        <w:sectPr w:rsidR="00B3654F">
          <w:pgSz w:w="16840" w:h="11910" w:orient="landscape"/>
          <w:pgMar w:top="560" w:right="140" w:bottom="280" w:left="3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289" w:tblpY="-2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1"/>
        <w:gridCol w:w="3260"/>
        <w:gridCol w:w="2410"/>
        <w:gridCol w:w="2693"/>
        <w:gridCol w:w="2405"/>
        <w:gridCol w:w="1701"/>
      </w:tblGrid>
      <w:tr w:rsidR="007678F5" w14:paraId="434327EE" w14:textId="77777777" w:rsidTr="008F1153">
        <w:trPr>
          <w:trHeight w:val="841"/>
        </w:trPr>
        <w:tc>
          <w:tcPr>
            <w:tcW w:w="709" w:type="dxa"/>
          </w:tcPr>
          <w:p w14:paraId="2F48DF3C" w14:textId="77777777" w:rsidR="007678F5" w:rsidRDefault="007678F5" w:rsidP="008F1153">
            <w:pPr>
              <w:pStyle w:val="TableParagraph"/>
              <w:ind w:left="191" w:right="163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№п/п</w:t>
            </w:r>
          </w:p>
        </w:tc>
        <w:tc>
          <w:tcPr>
            <w:tcW w:w="2551" w:type="dxa"/>
          </w:tcPr>
          <w:p w14:paraId="19A8D7A4" w14:textId="77777777" w:rsidR="007678F5" w:rsidRDefault="007678F5" w:rsidP="008F1153">
            <w:pPr>
              <w:pStyle w:val="TableParagraph"/>
              <w:ind w:left="595" w:right="402" w:hanging="164"/>
              <w:rPr>
                <w:sz w:val="24"/>
              </w:rPr>
            </w:pPr>
            <w:r>
              <w:rPr>
                <w:sz w:val="24"/>
              </w:rPr>
              <w:t>Содержание контроля</w:t>
            </w:r>
          </w:p>
        </w:tc>
        <w:tc>
          <w:tcPr>
            <w:tcW w:w="3260" w:type="dxa"/>
          </w:tcPr>
          <w:p w14:paraId="7D65760E" w14:textId="77777777" w:rsidR="007678F5" w:rsidRDefault="007678F5" w:rsidP="008F1153">
            <w:pPr>
              <w:pStyle w:val="TableParagraph"/>
              <w:spacing w:line="268" w:lineRule="exact"/>
              <w:ind w:left="874"/>
              <w:rPr>
                <w:sz w:val="24"/>
              </w:rPr>
            </w:pPr>
            <w:r>
              <w:rPr>
                <w:sz w:val="24"/>
              </w:rPr>
              <w:t>Цель контроля</w:t>
            </w:r>
          </w:p>
        </w:tc>
        <w:tc>
          <w:tcPr>
            <w:tcW w:w="2410" w:type="dxa"/>
          </w:tcPr>
          <w:p w14:paraId="386F023B" w14:textId="77777777" w:rsidR="007678F5" w:rsidRDefault="007678F5" w:rsidP="008F1153">
            <w:pPr>
              <w:pStyle w:val="TableParagraph"/>
              <w:ind w:left="381" w:right="349" w:firstLine="100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  <w:tc>
          <w:tcPr>
            <w:tcW w:w="2693" w:type="dxa"/>
          </w:tcPr>
          <w:p w14:paraId="15B550C0" w14:textId="77777777" w:rsidR="007678F5" w:rsidRDefault="007678F5" w:rsidP="008F1153">
            <w:pPr>
              <w:pStyle w:val="TableParagraph"/>
              <w:ind w:left="542" w:right="510" w:firstLine="180"/>
              <w:rPr>
                <w:sz w:val="24"/>
              </w:rPr>
            </w:pPr>
            <w:r>
              <w:rPr>
                <w:sz w:val="24"/>
              </w:rPr>
              <w:t>Методы проведения</w:t>
            </w:r>
          </w:p>
          <w:p w14:paraId="67E79BE1" w14:textId="77777777" w:rsidR="007678F5" w:rsidRDefault="007678F5" w:rsidP="008F1153">
            <w:pPr>
              <w:pStyle w:val="TableParagraph"/>
              <w:spacing w:line="264" w:lineRule="exact"/>
              <w:ind w:left="665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14:paraId="3B54078A" w14:textId="77777777" w:rsidR="007678F5" w:rsidRDefault="007678F5" w:rsidP="008F1153">
            <w:pPr>
              <w:pStyle w:val="TableParagraph"/>
              <w:ind w:left="356" w:right="33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осуществление</w:t>
            </w:r>
          </w:p>
          <w:p w14:paraId="21B21C31" w14:textId="77777777" w:rsidR="007678F5" w:rsidRDefault="007678F5" w:rsidP="008F1153">
            <w:pPr>
              <w:pStyle w:val="TableParagraph"/>
              <w:spacing w:line="264" w:lineRule="exact"/>
              <w:ind w:left="355" w:right="339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1701" w:type="dxa"/>
          </w:tcPr>
          <w:p w14:paraId="48F03C39" w14:textId="77777777" w:rsidR="007678F5" w:rsidRDefault="007678F5" w:rsidP="008F1153">
            <w:pPr>
              <w:pStyle w:val="TableParagraph"/>
              <w:spacing w:line="268" w:lineRule="exact"/>
              <w:ind w:left="849" w:right="832"/>
              <w:jc w:val="center"/>
              <w:rPr>
                <w:sz w:val="24"/>
              </w:rPr>
            </w:pPr>
          </w:p>
        </w:tc>
      </w:tr>
      <w:tr w:rsidR="007678F5" w14:paraId="2B3F755F" w14:textId="77777777" w:rsidTr="008F1153">
        <w:trPr>
          <w:trHeight w:val="275"/>
        </w:trPr>
        <w:tc>
          <w:tcPr>
            <w:tcW w:w="15729" w:type="dxa"/>
            <w:gridSpan w:val="7"/>
          </w:tcPr>
          <w:p w14:paraId="025FAB68" w14:textId="77777777" w:rsidR="007678F5" w:rsidRPr="008F320F" w:rsidRDefault="008F320F" w:rsidP="008F1153">
            <w:pPr>
              <w:pStyle w:val="TableParagraph"/>
              <w:spacing w:line="256" w:lineRule="exact"/>
              <w:ind w:left="7076" w:right="7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 w:rsidR="007678F5" w:rsidRPr="008F320F">
              <w:rPr>
                <w:b/>
                <w:sz w:val="24"/>
              </w:rPr>
              <w:t>евраль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F320F" w14:paraId="0FF69C91" w14:textId="77777777" w:rsidTr="008F1153">
        <w:trPr>
          <w:trHeight w:val="275"/>
        </w:trPr>
        <w:tc>
          <w:tcPr>
            <w:tcW w:w="15729" w:type="dxa"/>
            <w:gridSpan w:val="7"/>
          </w:tcPr>
          <w:p w14:paraId="3C868705" w14:textId="77777777" w:rsidR="008F320F" w:rsidRDefault="00E51067" w:rsidP="008F1153">
            <w:pPr>
              <w:pStyle w:val="TableParagraph"/>
              <w:spacing w:line="256" w:lineRule="exact"/>
              <w:ind w:left="0" w:right="70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8"/>
              </w:rPr>
              <w:t xml:space="preserve"> Контроль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7678F5" w14:paraId="0D24069A" w14:textId="77777777" w:rsidTr="008F1153">
        <w:trPr>
          <w:trHeight w:val="2484"/>
        </w:trPr>
        <w:tc>
          <w:tcPr>
            <w:tcW w:w="709" w:type="dxa"/>
          </w:tcPr>
          <w:p w14:paraId="02E120AD" w14:textId="77777777" w:rsidR="007678F5" w:rsidRDefault="007678F5" w:rsidP="008F11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1" w:type="dxa"/>
          </w:tcPr>
          <w:p w14:paraId="11AF3097" w14:textId="77777777" w:rsidR="007678F5" w:rsidRDefault="007678F5" w:rsidP="008F1153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Ведение учебной документации: тетради для контрольных</w:t>
            </w:r>
          </w:p>
          <w:p w14:paraId="08E7DCFD" w14:textId="77777777" w:rsidR="007678F5" w:rsidRDefault="007678F5" w:rsidP="008F1153">
            <w:pPr>
              <w:pStyle w:val="TableParagraph"/>
              <w:ind w:left="110" w:right="821"/>
              <w:rPr>
                <w:sz w:val="24"/>
              </w:rPr>
            </w:pPr>
            <w:r>
              <w:rPr>
                <w:sz w:val="24"/>
              </w:rPr>
              <w:t xml:space="preserve">работ в 5 - </w:t>
            </w:r>
            <w:r w:rsidR="008F320F">
              <w:rPr>
                <w:sz w:val="24"/>
              </w:rPr>
              <w:t>8</w:t>
            </w:r>
            <w:r>
              <w:rPr>
                <w:sz w:val="24"/>
              </w:rPr>
              <w:t xml:space="preserve"> классах</w:t>
            </w:r>
          </w:p>
        </w:tc>
        <w:tc>
          <w:tcPr>
            <w:tcW w:w="3260" w:type="dxa"/>
          </w:tcPr>
          <w:p w14:paraId="42158F01" w14:textId="77777777" w:rsidR="007678F5" w:rsidRDefault="007678F5" w:rsidP="008F1153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>Проверка качества работы учителя с тетрадями для контрольных работ, работы над ошибками;</w:t>
            </w:r>
          </w:p>
          <w:p w14:paraId="501C02F0" w14:textId="77777777" w:rsidR="007678F5" w:rsidRDefault="007678F5" w:rsidP="008F1153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Выполнения единого орфографического режима. Выявление общих недочетов</w:t>
            </w:r>
          </w:p>
          <w:p w14:paraId="5DA98867" w14:textId="77777777" w:rsidR="007678F5" w:rsidRDefault="007678F5" w:rsidP="008F1153">
            <w:pPr>
              <w:pStyle w:val="TableParagraph"/>
              <w:spacing w:line="270" w:lineRule="atLeast"/>
              <w:ind w:left="108" w:right="741"/>
              <w:rPr>
                <w:sz w:val="24"/>
              </w:rPr>
            </w:pPr>
            <w:r>
              <w:rPr>
                <w:sz w:val="24"/>
              </w:rPr>
              <w:t>в ведении тетрадей для контрольных работ</w:t>
            </w:r>
          </w:p>
        </w:tc>
        <w:tc>
          <w:tcPr>
            <w:tcW w:w="2410" w:type="dxa"/>
          </w:tcPr>
          <w:p w14:paraId="4BE2C1BE" w14:textId="77777777" w:rsidR="007678F5" w:rsidRDefault="007678F5" w:rsidP="008F115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14:paraId="552F6632" w14:textId="77777777" w:rsidR="007678F5" w:rsidRDefault="007678F5" w:rsidP="008F115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Проверка тетрадей для контрольных работ</w:t>
            </w:r>
          </w:p>
        </w:tc>
        <w:tc>
          <w:tcPr>
            <w:tcW w:w="2405" w:type="dxa"/>
          </w:tcPr>
          <w:p w14:paraId="167073A5" w14:textId="77777777" w:rsidR="007678F5" w:rsidRDefault="007678F5" w:rsidP="008F115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3112E7F" w14:textId="77777777" w:rsidR="007678F5" w:rsidRDefault="007678F5" w:rsidP="008F11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701" w:type="dxa"/>
          </w:tcPr>
          <w:p w14:paraId="7531A8C2" w14:textId="77777777" w:rsidR="007678F5" w:rsidRDefault="007678F5" w:rsidP="008F11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7678F5" w14:paraId="6AA43362" w14:textId="77777777" w:rsidTr="008F1153">
        <w:trPr>
          <w:trHeight w:val="1747"/>
        </w:trPr>
        <w:tc>
          <w:tcPr>
            <w:tcW w:w="709" w:type="dxa"/>
          </w:tcPr>
          <w:p w14:paraId="3A1DF99E" w14:textId="77777777" w:rsidR="007678F5" w:rsidRDefault="007678F5" w:rsidP="008F11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1" w:type="dxa"/>
          </w:tcPr>
          <w:p w14:paraId="2AFDFAAA" w14:textId="77777777" w:rsidR="007678F5" w:rsidRDefault="007678F5" w:rsidP="008F1153">
            <w:pPr>
              <w:pStyle w:val="TableParagraph"/>
              <w:ind w:left="110" w:right="568"/>
              <w:rPr>
                <w:sz w:val="24"/>
              </w:rPr>
            </w:pPr>
            <w:r>
              <w:rPr>
                <w:sz w:val="24"/>
              </w:rPr>
              <w:t>Состояние преподавания музыки, ИЗО, ОДНКНР</w:t>
            </w:r>
          </w:p>
        </w:tc>
        <w:tc>
          <w:tcPr>
            <w:tcW w:w="3260" w:type="dxa"/>
          </w:tcPr>
          <w:p w14:paraId="6C86248C" w14:textId="77777777" w:rsidR="007678F5" w:rsidRDefault="007678F5" w:rsidP="008F1153">
            <w:pPr>
              <w:pStyle w:val="TableParagraph"/>
              <w:ind w:left="108" w:right="762"/>
              <w:rPr>
                <w:sz w:val="24"/>
              </w:rPr>
            </w:pPr>
            <w:r>
              <w:rPr>
                <w:sz w:val="24"/>
              </w:rPr>
              <w:t>Изучение уровня преподавания учебных</w:t>
            </w:r>
          </w:p>
          <w:p w14:paraId="7134F210" w14:textId="77777777" w:rsidR="007678F5" w:rsidRDefault="007678F5" w:rsidP="008F1153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предметов учащихся, форм и основных видов</w:t>
            </w:r>
          </w:p>
          <w:p w14:paraId="17373C89" w14:textId="77777777" w:rsidR="007678F5" w:rsidRDefault="007678F5" w:rsidP="008F1153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деятельности, организации урока</w:t>
            </w:r>
          </w:p>
        </w:tc>
        <w:tc>
          <w:tcPr>
            <w:tcW w:w="2410" w:type="dxa"/>
          </w:tcPr>
          <w:p w14:paraId="3D1A1CD3" w14:textId="77777777" w:rsidR="007678F5" w:rsidRDefault="007678F5" w:rsidP="008F1153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Классно- обобщающий</w:t>
            </w:r>
          </w:p>
        </w:tc>
        <w:tc>
          <w:tcPr>
            <w:tcW w:w="2693" w:type="dxa"/>
          </w:tcPr>
          <w:p w14:paraId="2DD0A850" w14:textId="77777777" w:rsidR="007678F5" w:rsidRDefault="007678F5" w:rsidP="008F1153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 xml:space="preserve">Посещение уроков, наблюдение, </w:t>
            </w:r>
          </w:p>
        </w:tc>
        <w:tc>
          <w:tcPr>
            <w:tcW w:w="2405" w:type="dxa"/>
          </w:tcPr>
          <w:p w14:paraId="38D5E0DA" w14:textId="77777777" w:rsidR="007678F5" w:rsidRDefault="007678F5" w:rsidP="008F115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01FD23B" w14:textId="77777777" w:rsidR="007678F5" w:rsidRDefault="007678F5" w:rsidP="008F11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701" w:type="dxa"/>
          </w:tcPr>
          <w:p w14:paraId="5FD0DC67" w14:textId="77777777" w:rsidR="007678F5" w:rsidRDefault="007678F5" w:rsidP="008F11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25134F" w14:paraId="7276E759" w14:textId="77777777" w:rsidTr="00E26A08">
        <w:trPr>
          <w:trHeight w:val="7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542845" w14:textId="77777777" w:rsidR="0025134F" w:rsidRDefault="00A7295A" w:rsidP="008F11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F99A79A" w14:textId="77777777" w:rsidR="0025134F" w:rsidRDefault="0025134F" w:rsidP="008F1153">
            <w:pPr>
              <w:pStyle w:val="TableParagraph"/>
              <w:ind w:left="108" w:right="451"/>
              <w:rPr>
                <w:sz w:val="24"/>
              </w:rPr>
            </w:pPr>
            <w:r>
              <w:rPr>
                <w:sz w:val="24"/>
              </w:rPr>
              <w:t xml:space="preserve">Ведение журналов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4BF6BD5" w14:textId="77777777" w:rsidR="0025134F" w:rsidRDefault="0025134F" w:rsidP="008F115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Своевременное заполнение журналов.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E98764A" w14:textId="77777777" w:rsidR="0025134F" w:rsidRDefault="0025134F" w:rsidP="008F1153">
            <w:pPr>
              <w:pStyle w:val="TableParagraph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9FEB94C" w14:textId="77777777" w:rsidR="0025134F" w:rsidRDefault="0025134F" w:rsidP="008F1153">
            <w:pPr>
              <w:pStyle w:val="TableParagraph"/>
              <w:tabs>
                <w:tab w:val="left" w:pos="347"/>
              </w:tabs>
              <w:ind w:left="0" w:right="4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Проверка журналов.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0C1745DF" w14:textId="77777777" w:rsidR="0025134F" w:rsidRDefault="0025134F" w:rsidP="008F11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3E02465" w14:textId="77777777" w:rsidR="0025134F" w:rsidRDefault="0025134F" w:rsidP="008F11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E13338" w14:textId="77777777" w:rsidR="0025134F" w:rsidRDefault="0025134F" w:rsidP="008F11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26A08" w14:paraId="30D8C86E" w14:textId="77777777" w:rsidTr="00E26A08">
        <w:trPr>
          <w:trHeight w:val="7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9632D9" w14:textId="77777777" w:rsidR="00E26A08" w:rsidRDefault="00E26A08" w:rsidP="00E26A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B298FDD" w14:textId="77777777" w:rsidR="00E26A08" w:rsidRPr="0086194B" w:rsidRDefault="00E26A08" w:rsidP="00E26A08">
            <w:pPr>
              <w:pStyle w:val="TableParagraph"/>
              <w:ind w:left="110"/>
              <w:rPr>
                <w:sz w:val="24"/>
              </w:rPr>
            </w:pPr>
            <w:r w:rsidRPr="0086194B">
              <w:t xml:space="preserve">Декада </w:t>
            </w:r>
            <w:r>
              <w:t>спорта и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480F3BD" w14:textId="77777777" w:rsidR="00E26A08" w:rsidRDefault="00E26A08" w:rsidP="00E26A08">
            <w:pPr>
              <w:spacing w:line="270" w:lineRule="atLeast"/>
              <w:rPr>
                <w:lang w:eastAsia="en-US"/>
              </w:rPr>
            </w:pPr>
            <w:r>
              <w:t>Изучение уровня профессиональной компетентности педагогов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2138D6D" w14:textId="77777777" w:rsidR="00E26A08" w:rsidRDefault="00E26A08" w:rsidP="00E26A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3255A6E" w14:textId="77777777" w:rsidR="00E26A08" w:rsidRDefault="00E26A08" w:rsidP="00E26A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занятий, наблюдение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4B0ADA8B" w14:textId="77777777" w:rsidR="00E26A08" w:rsidRDefault="00E26A08" w:rsidP="00E26A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A6EE342" w14:textId="77777777" w:rsidR="00E26A08" w:rsidRDefault="00E26A08" w:rsidP="00E26A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1146E0" w14:textId="77777777" w:rsidR="00E26A08" w:rsidRDefault="00E26A08" w:rsidP="00E26A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26A08" w14:paraId="6DE10C8C" w14:textId="77777777" w:rsidTr="001B6DB4">
        <w:trPr>
          <w:trHeight w:val="535"/>
        </w:trPr>
        <w:tc>
          <w:tcPr>
            <w:tcW w:w="157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8E01A0" w14:textId="77777777" w:rsidR="00E26A08" w:rsidRDefault="00E26A08" w:rsidP="00E26A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26A08" w14:paraId="2100D2D9" w14:textId="77777777" w:rsidTr="008F1153">
        <w:trPr>
          <w:trHeight w:val="1170"/>
        </w:trPr>
        <w:tc>
          <w:tcPr>
            <w:tcW w:w="709" w:type="dxa"/>
            <w:tcBorders>
              <w:top w:val="single" w:sz="4" w:space="0" w:color="auto"/>
            </w:tcBorders>
          </w:tcPr>
          <w:p w14:paraId="6DAB4441" w14:textId="77777777" w:rsidR="00E26A08" w:rsidRDefault="00E26A08" w:rsidP="00E26A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E6652F2" w14:textId="77777777" w:rsidR="00E26A08" w:rsidRDefault="00E26A08" w:rsidP="00E26A0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 работы с</w:t>
            </w:r>
          </w:p>
          <w:p w14:paraId="1688E5F5" w14:textId="77777777" w:rsidR="00E26A08" w:rsidRDefault="00E26A08" w:rsidP="00E26A08">
            <w:pPr>
              <w:pStyle w:val="TableParagraph"/>
              <w:spacing w:line="270" w:lineRule="atLeast"/>
              <w:ind w:left="110" w:right="581"/>
              <w:rPr>
                <w:sz w:val="24"/>
              </w:rPr>
            </w:pP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z w:val="24"/>
              </w:rPr>
              <w:t xml:space="preserve"> обучающимися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CEAABE4" w14:textId="77777777" w:rsidR="00E26A08" w:rsidRDefault="00E26A08" w:rsidP="00E26A08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Проверить организацию работы со слабоуспевающими учащимися.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1D11308" w14:textId="77777777" w:rsidR="00E26A08" w:rsidRDefault="00E26A08" w:rsidP="00E26A08">
            <w:pPr>
              <w:pStyle w:val="TableParagraph"/>
              <w:spacing w:line="267" w:lineRule="exact"/>
              <w:ind w:left="6" w:right="169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CD40580" w14:textId="77777777" w:rsidR="00E26A08" w:rsidRDefault="00E26A08" w:rsidP="00E26A0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Посещение уроков.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6CE3F968" w14:textId="77777777" w:rsidR="00E26A08" w:rsidRDefault="00E26A08" w:rsidP="00E26A08">
            <w:pPr>
              <w:pStyle w:val="TableParagraph"/>
              <w:ind w:left="106" w:right="63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14:paraId="00E3F901" w14:textId="77777777" w:rsidR="00E26A08" w:rsidRDefault="00E26A08" w:rsidP="00E26A0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УВР,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4D45655" w14:textId="77777777" w:rsidR="00E26A08" w:rsidRDefault="00E26A08" w:rsidP="00E26A0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37A59737" w14:textId="77777777" w:rsidR="00B3654F" w:rsidRDefault="00B3654F">
      <w:pPr>
        <w:spacing w:line="268" w:lineRule="exact"/>
        <w:rPr>
          <w:sz w:val="24"/>
        </w:rPr>
        <w:sectPr w:rsidR="00B3654F">
          <w:pgSz w:w="16840" w:h="11910" w:orient="landscape"/>
          <w:pgMar w:top="840" w:right="140" w:bottom="280" w:left="3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289" w:tblpY="-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1"/>
        <w:gridCol w:w="3260"/>
        <w:gridCol w:w="2410"/>
        <w:gridCol w:w="2693"/>
        <w:gridCol w:w="2405"/>
        <w:gridCol w:w="1701"/>
      </w:tblGrid>
      <w:tr w:rsidR="005D6CEC" w14:paraId="094D3890" w14:textId="77777777" w:rsidTr="00F052E7">
        <w:trPr>
          <w:trHeight w:val="734"/>
        </w:trPr>
        <w:tc>
          <w:tcPr>
            <w:tcW w:w="709" w:type="dxa"/>
          </w:tcPr>
          <w:p w14:paraId="66A6DE49" w14:textId="77777777" w:rsidR="005D6CEC" w:rsidRDefault="005D6CEC" w:rsidP="00F052E7">
            <w:pPr>
              <w:pStyle w:val="TableParagraph"/>
              <w:ind w:left="191" w:right="163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 п</w:t>
            </w:r>
          </w:p>
        </w:tc>
        <w:tc>
          <w:tcPr>
            <w:tcW w:w="2551" w:type="dxa"/>
          </w:tcPr>
          <w:p w14:paraId="2AAA9766" w14:textId="77777777" w:rsidR="005D6CEC" w:rsidRDefault="005D6CEC" w:rsidP="00F052E7">
            <w:pPr>
              <w:pStyle w:val="TableParagraph"/>
              <w:ind w:left="595" w:right="403" w:hanging="164"/>
              <w:rPr>
                <w:sz w:val="24"/>
              </w:rPr>
            </w:pPr>
            <w:r>
              <w:rPr>
                <w:sz w:val="24"/>
              </w:rPr>
              <w:t>Содержание контроля</w:t>
            </w:r>
          </w:p>
        </w:tc>
        <w:tc>
          <w:tcPr>
            <w:tcW w:w="3260" w:type="dxa"/>
          </w:tcPr>
          <w:p w14:paraId="6D7EE7B6" w14:textId="77777777" w:rsidR="005D6CEC" w:rsidRDefault="005D6CEC" w:rsidP="00F052E7">
            <w:pPr>
              <w:pStyle w:val="TableParagraph"/>
              <w:spacing w:line="247" w:lineRule="exact"/>
              <w:ind w:left="755"/>
            </w:pPr>
            <w:r>
              <w:t>Цель контроля</w:t>
            </w:r>
          </w:p>
        </w:tc>
        <w:tc>
          <w:tcPr>
            <w:tcW w:w="2410" w:type="dxa"/>
          </w:tcPr>
          <w:p w14:paraId="388C3225" w14:textId="77777777" w:rsidR="005D6CEC" w:rsidRDefault="005D6CEC" w:rsidP="00F052E7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  <w:tc>
          <w:tcPr>
            <w:tcW w:w="2693" w:type="dxa"/>
          </w:tcPr>
          <w:p w14:paraId="756C872F" w14:textId="77777777" w:rsidR="005D6CEC" w:rsidRDefault="005D6CEC" w:rsidP="00F052E7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Методы проведения контроля</w:t>
            </w:r>
          </w:p>
        </w:tc>
        <w:tc>
          <w:tcPr>
            <w:tcW w:w="2405" w:type="dxa"/>
          </w:tcPr>
          <w:p w14:paraId="5F8B1CCB" w14:textId="77777777" w:rsidR="005D6CEC" w:rsidRDefault="005D6CEC" w:rsidP="00F052E7">
            <w:pPr>
              <w:pStyle w:val="TableParagraph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        осуществление</w:t>
            </w:r>
          </w:p>
          <w:p w14:paraId="76DC885C" w14:textId="77777777" w:rsidR="005D6CEC" w:rsidRDefault="005D6CEC" w:rsidP="00F052E7">
            <w:pPr>
              <w:pStyle w:val="TableParagraph"/>
              <w:spacing w:line="264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1701" w:type="dxa"/>
          </w:tcPr>
          <w:p w14:paraId="056831DA" w14:textId="77777777" w:rsidR="005D6CEC" w:rsidRDefault="005D6CEC" w:rsidP="00F052E7"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Вывод</w:t>
            </w:r>
          </w:p>
        </w:tc>
      </w:tr>
      <w:tr w:rsidR="005D6CEC" w14:paraId="254CF81E" w14:textId="77777777" w:rsidTr="00F052E7">
        <w:trPr>
          <w:trHeight w:val="275"/>
        </w:trPr>
        <w:tc>
          <w:tcPr>
            <w:tcW w:w="15729" w:type="dxa"/>
            <w:gridSpan w:val="7"/>
          </w:tcPr>
          <w:p w14:paraId="727FA0E9" w14:textId="77777777" w:rsidR="005D6CEC" w:rsidRPr="00F052E7" w:rsidRDefault="00F052E7" w:rsidP="00F052E7">
            <w:pPr>
              <w:pStyle w:val="TableParagraph"/>
              <w:spacing w:line="256" w:lineRule="exact"/>
              <w:ind w:left="7321" w:right="7315"/>
              <w:jc w:val="center"/>
              <w:rPr>
                <w:b/>
                <w:sz w:val="24"/>
              </w:rPr>
            </w:pPr>
            <w:r w:rsidRPr="00F052E7">
              <w:rPr>
                <w:b/>
                <w:sz w:val="24"/>
              </w:rPr>
              <w:t>М</w:t>
            </w:r>
            <w:r w:rsidR="005D6CEC" w:rsidRPr="00F052E7">
              <w:rPr>
                <w:b/>
                <w:sz w:val="24"/>
              </w:rPr>
              <w:t>арт</w:t>
            </w:r>
            <w:r w:rsidRPr="00F052E7">
              <w:rPr>
                <w:b/>
                <w:sz w:val="24"/>
              </w:rPr>
              <w:t xml:space="preserve"> </w:t>
            </w:r>
          </w:p>
        </w:tc>
      </w:tr>
      <w:tr w:rsidR="00F052E7" w14:paraId="247ABD76" w14:textId="77777777" w:rsidTr="00F052E7">
        <w:trPr>
          <w:trHeight w:val="275"/>
        </w:trPr>
        <w:tc>
          <w:tcPr>
            <w:tcW w:w="15729" w:type="dxa"/>
            <w:gridSpan w:val="7"/>
          </w:tcPr>
          <w:p w14:paraId="14D758EA" w14:textId="77777777" w:rsidR="00F052E7" w:rsidRPr="00F052E7" w:rsidRDefault="001B6DB4" w:rsidP="001B6DB4">
            <w:pPr>
              <w:pStyle w:val="TableParagraph"/>
              <w:spacing w:line="256" w:lineRule="exact"/>
              <w:ind w:right="7315"/>
              <w:rPr>
                <w:b/>
                <w:sz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5D6CEC" w14:paraId="66323699" w14:textId="77777777" w:rsidTr="00F052E7">
        <w:trPr>
          <w:trHeight w:val="4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C3110A" w14:textId="77777777" w:rsidR="005D6CEC" w:rsidRDefault="008942C5" w:rsidP="00F05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D7176D0" w14:textId="77777777" w:rsidR="005D6CEC" w:rsidRDefault="005D6CEC" w:rsidP="00F052E7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Выполнение образовательной программы</w:t>
            </w:r>
          </w:p>
          <w:p w14:paraId="44E7DCA8" w14:textId="77777777" w:rsidR="005D6CEC" w:rsidRDefault="005D6CEC" w:rsidP="00F052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 (текущий контроль)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E0903BC" w14:textId="77777777" w:rsidR="005D6CEC" w:rsidRDefault="005D6CEC" w:rsidP="00F052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 соответствия выполнения календарно- тематического планирования</w:t>
            </w:r>
          </w:p>
          <w:p w14:paraId="0AE0E997" w14:textId="77777777" w:rsidR="005D6CEC" w:rsidRDefault="005D6CEC" w:rsidP="00F052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16DF25C" w14:textId="77777777" w:rsidR="005D6CEC" w:rsidRDefault="005D6CEC" w:rsidP="00F052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1F7AF95" w14:textId="77777777" w:rsidR="005D6CEC" w:rsidRDefault="005D6CEC" w:rsidP="00F052E7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Проверка классных журналов, календарно- тематического</w:t>
            </w:r>
          </w:p>
          <w:p w14:paraId="361799DB" w14:textId="77777777" w:rsidR="005D6CEC" w:rsidRDefault="005D6CEC" w:rsidP="00F052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42763F46" w14:textId="77777777" w:rsidR="005D6CEC" w:rsidRDefault="005D6CEC" w:rsidP="00F052E7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663CAA" w14:textId="77777777" w:rsidR="005D6CEC" w:rsidRDefault="005D6CEC" w:rsidP="00F052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D6CEC" w14:paraId="272F73DE" w14:textId="77777777" w:rsidTr="00F052E7">
        <w:trPr>
          <w:trHeight w:val="5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657A8D" w14:textId="77777777" w:rsidR="005D6CEC" w:rsidRDefault="008942C5" w:rsidP="00F05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31B4D6F" w14:textId="77777777" w:rsidR="005D6CEC" w:rsidRDefault="005D6CEC" w:rsidP="00F052E7">
            <w:pPr>
              <w:pStyle w:val="TableParagraph"/>
              <w:ind w:left="110" w:right="568"/>
              <w:rPr>
                <w:sz w:val="24"/>
              </w:rPr>
            </w:pPr>
            <w:r>
              <w:rPr>
                <w:sz w:val="24"/>
              </w:rPr>
              <w:t>Состояние преподавания истории, обществознания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9768FD7" w14:textId="77777777" w:rsidR="005D6CEC" w:rsidRDefault="005D6CEC" w:rsidP="00F052E7">
            <w:pPr>
              <w:pStyle w:val="TableParagraph"/>
              <w:ind w:left="108" w:right="762"/>
              <w:rPr>
                <w:sz w:val="24"/>
              </w:rPr>
            </w:pPr>
            <w:r>
              <w:rPr>
                <w:sz w:val="24"/>
              </w:rPr>
              <w:t>Изучение уровня преподавания учебных</w:t>
            </w:r>
          </w:p>
          <w:p w14:paraId="4478EFE4" w14:textId="77777777" w:rsidR="005D6CEC" w:rsidRDefault="005D6CEC" w:rsidP="00F052E7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предметов учащихся, форм и основных видов</w:t>
            </w:r>
          </w:p>
          <w:p w14:paraId="6E97CDED" w14:textId="77777777" w:rsidR="005D6CEC" w:rsidRDefault="005D6CEC" w:rsidP="00F052E7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деятельности, организации урока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0C3DD9B" w14:textId="77777777" w:rsidR="005D6CEC" w:rsidRDefault="005D6CEC" w:rsidP="00F052E7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Классно- обобщающий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5195B5A" w14:textId="77777777" w:rsidR="005D6CEC" w:rsidRDefault="005D6CEC" w:rsidP="00F052E7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 xml:space="preserve">Посещение уроков, наблюдение, 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38D24F95" w14:textId="77777777" w:rsidR="005D6CEC" w:rsidRDefault="005D6CEC" w:rsidP="00F052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743D055" w14:textId="77777777" w:rsidR="005D6CEC" w:rsidRDefault="005D6CEC" w:rsidP="00F052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9C3879" w14:textId="77777777" w:rsidR="005D6CEC" w:rsidRDefault="005D6CEC" w:rsidP="00F052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B357B" w14:paraId="1E6BE89D" w14:textId="77777777" w:rsidTr="00F052E7">
        <w:trPr>
          <w:trHeight w:val="5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7CD381" w14:textId="77777777" w:rsidR="009B357B" w:rsidRDefault="009B357B" w:rsidP="00F05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9CADD1E" w14:textId="77777777" w:rsidR="009B357B" w:rsidRDefault="009B357B" w:rsidP="009B357B">
            <w:pPr>
              <w:pStyle w:val="TableParagraph"/>
              <w:spacing w:line="259" w:lineRule="auto"/>
              <w:ind w:left="114" w:right="185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4"/>
                <w:sz w:val="24"/>
              </w:rPr>
              <w:t xml:space="preserve"> </w:t>
            </w:r>
          </w:p>
          <w:p w14:paraId="2691BF43" w14:textId="77777777" w:rsidR="009B357B" w:rsidRDefault="009B357B" w:rsidP="00B5209F">
            <w:pPr>
              <w:pStyle w:val="TableParagraph"/>
              <w:spacing w:before="2"/>
              <w:ind w:left="114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0632E61" w14:textId="77777777" w:rsidR="009B357B" w:rsidRDefault="009B357B" w:rsidP="00B5209F">
            <w:pPr>
              <w:pStyle w:val="TableParagraph"/>
              <w:spacing w:line="259" w:lineRule="auto"/>
              <w:ind w:left="111" w:right="557"/>
              <w:rPr>
                <w:sz w:val="24"/>
              </w:rPr>
            </w:pPr>
            <w:r>
              <w:rPr>
                <w:sz w:val="24"/>
              </w:rPr>
              <w:t xml:space="preserve">Выполнение требований к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электронными</w:t>
            </w:r>
            <w:proofErr w:type="gramEnd"/>
          </w:p>
          <w:p w14:paraId="37F70C31" w14:textId="77777777" w:rsidR="009B357B" w:rsidRDefault="009B357B" w:rsidP="00B5209F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журналами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B9B7C2F" w14:textId="77777777" w:rsidR="009B357B" w:rsidRDefault="009B357B" w:rsidP="00B5209F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6F7DC62" w14:textId="77777777" w:rsidR="009B357B" w:rsidRDefault="009B357B" w:rsidP="00B5209F">
            <w:pPr>
              <w:pStyle w:val="TableParagraph"/>
              <w:spacing w:line="259" w:lineRule="auto"/>
              <w:ind w:left="113" w:right="37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DCE761D" w14:textId="77777777" w:rsidR="009B357B" w:rsidRDefault="009B357B" w:rsidP="00B5209F">
            <w:pPr>
              <w:pStyle w:val="TableParagraph"/>
              <w:spacing w:line="259" w:lineRule="auto"/>
              <w:ind w:left="813" w:right="125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96208F" w14:textId="77777777" w:rsidR="009B357B" w:rsidRDefault="009B357B" w:rsidP="00B5209F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B357B" w14:paraId="4D95F65E" w14:textId="77777777" w:rsidTr="00F052E7">
        <w:trPr>
          <w:trHeight w:val="5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C7A0A2" w14:textId="77777777" w:rsidR="009B357B" w:rsidRDefault="009B357B" w:rsidP="00F05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16A3947" w14:textId="77777777" w:rsidR="009B357B" w:rsidRDefault="009B357B" w:rsidP="009B357B">
            <w:pPr>
              <w:pStyle w:val="TableParagraph"/>
              <w:spacing w:line="259" w:lineRule="auto"/>
              <w:ind w:left="114" w:right="209"/>
              <w:rPr>
                <w:sz w:val="24"/>
              </w:rPr>
            </w:pPr>
            <w:r>
              <w:rPr>
                <w:sz w:val="24"/>
              </w:rPr>
              <w:t>Работа школьного сайта</w:t>
            </w:r>
            <w:r>
              <w:rPr>
                <w:spacing w:val="-57"/>
                <w:sz w:val="24"/>
              </w:rPr>
              <w:t xml:space="preserve"> </w:t>
            </w:r>
          </w:p>
          <w:p w14:paraId="632404C6" w14:textId="77777777" w:rsidR="009B357B" w:rsidRDefault="009B357B" w:rsidP="00B5209F">
            <w:pPr>
              <w:pStyle w:val="TableParagraph"/>
              <w:spacing w:line="275" w:lineRule="exact"/>
              <w:ind w:left="114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7D811AB" w14:textId="77777777" w:rsidR="009B357B" w:rsidRDefault="009B357B" w:rsidP="00B5209F">
            <w:pPr>
              <w:pStyle w:val="TableParagraph"/>
              <w:spacing w:line="259" w:lineRule="auto"/>
              <w:ind w:left="111" w:right="343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 w:rsidR="00570893">
              <w:rPr>
                <w:spacing w:val="-57"/>
                <w:sz w:val="24"/>
              </w:rPr>
              <w:t xml:space="preserve">                                  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372ACE73" w14:textId="77777777" w:rsidR="009B357B" w:rsidRDefault="009B357B" w:rsidP="00B5209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03ED90A" w14:textId="77777777" w:rsidR="009B357B" w:rsidRDefault="009B357B" w:rsidP="00B5209F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618FE26" w14:textId="77777777" w:rsidR="009B357B" w:rsidRDefault="009B357B" w:rsidP="00B5209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07DA9D0D" w14:textId="77777777" w:rsidR="009B357B" w:rsidRDefault="009B357B" w:rsidP="00B5209F">
            <w:pPr>
              <w:pStyle w:val="TableParagraph"/>
              <w:spacing w:line="259" w:lineRule="auto"/>
              <w:ind w:left="823" w:right="130" w:hanging="69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C7A1C5" w14:textId="77777777" w:rsidR="009B357B" w:rsidRDefault="009B357B" w:rsidP="00B5209F">
            <w:pPr>
              <w:pStyle w:val="TableParagraph"/>
              <w:spacing w:line="259" w:lineRule="auto"/>
              <w:ind w:left="74" w:right="21" w:firstLine="17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9B357B" w14:paraId="201C45B6" w14:textId="77777777" w:rsidTr="00B5209F">
        <w:trPr>
          <w:trHeight w:val="555"/>
        </w:trPr>
        <w:tc>
          <w:tcPr>
            <w:tcW w:w="157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19569C" w14:textId="77777777" w:rsidR="009B357B" w:rsidRDefault="009B357B" w:rsidP="00F052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B357B" w14:paraId="7E0A0762" w14:textId="77777777" w:rsidTr="00F052E7">
        <w:trPr>
          <w:trHeight w:val="14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AB22F1" w14:textId="77777777" w:rsidR="009B357B" w:rsidRDefault="009B357B" w:rsidP="00F66CC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B6870DB" w14:textId="77777777" w:rsidR="009B357B" w:rsidRDefault="009B357B" w:rsidP="00F052E7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Мониторинг учебных результатов за 3 четверть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0BE84C1" w14:textId="77777777" w:rsidR="009B357B" w:rsidRDefault="009B357B" w:rsidP="00F052E7">
            <w:pPr>
              <w:pStyle w:val="TableParagraph"/>
              <w:spacing w:line="276" w:lineRule="exact"/>
              <w:ind w:left="110" w:right="703"/>
              <w:rPr>
                <w:sz w:val="24"/>
              </w:rPr>
            </w:pPr>
            <w:r>
              <w:rPr>
                <w:sz w:val="24"/>
              </w:rPr>
              <w:t>Мониторинг успеваемости и качества знаний обучающихся</w:t>
            </w:r>
          </w:p>
          <w:p w14:paraId="57F7E26A" w14:textId="77777777" w:rsidR="009B357B" w:rsidRDefault="009B357B" w:rsidP="00F052E7">
            <w:pPr>
              <w:pStyle w:val="TableParagraph"/>
              <w:spacing w:line="276" w:lineRule="exact"/>
              <w:ind w:left="110" w:right="703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BB5D18D" w14:textId="77777777" w:rsidR="009B357B" w:rsidRDefault="009B357B" w:rsidP="00F052E7">
            <w:pPr>
              <w:pStyle w:val="TableParagraph"/>
              <w:ind w:left="657" w:hanging="526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934EE47" w14:textId="77777777" w:rsidR="009B357B" w:rsidRDefault="009B357B" w:rsidP="00F052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Отчёт классных руководителей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2EA614C0" w14:textId="77777777" w:rsidR="009B357B" w:rsidRDefault="009B357B" w:rsidP="00F052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476E65D" w14:textId="77777777" w:rsidR="009B357B" w:rsidRDefault="009B357B" w:rsidP="00F052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7044BE" w14:textId="77777777" w:rsidR="009B357B" w:rsidRDefault="009B357B" w:rsidP="00F052E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B357B" w14:paraId="2694FEB4" w14:textId="77777777" w:rsidTr="00B5209F">
        <w:trPr>
          <w:trHeight w:val="653"/>
        </w:trPr>
        <w:tc>
          <w:tcPr>
            <w:tcW w:w="157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CA3D0D" w14:textId="77777777" w:rsidR="009B357B" w:rsidRDefault="009B357B" w:rsidP="00F66CC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мастерства педагогических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работников </w:t>
            </w:r>
          </w:p>
        </w:tc>
      </w:tr>
      <w:tr w:rsidR="009B357B" w14:paraId="4C431744" w14:textId="77777777" w:rsidTr="00F052E7">
        <w:trPr>
          <w:trHeight w:val="15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FC1735" w14:textId="77777777" w:rsidR="009B357B" w:rsidRDefault="009B357B" w:rsidP="00F05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E132199" w14:textId="77777777" w:rsidR="009B357B" w:rsidRDefault="009B357B" w:rsidP="00F66CCE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Поурочные планы  педагогов основной школы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EFCC027" w14:textId="77777777" w:rsidR="009B357B" w:rsidRDefault="009B357B" w:rsidP="00F052E7">
            <w:pPr>
              <w:pStyle w:val="TableParagraph"/>
              <w:rPr>
                <w:sz w:val="24"/>
              </w:rPr>
            </w:pPr>
            <w:r>
              <w:t>Анализ умений педагогов правильно составлять поурочные планы в соответствии с требованиями ФГОС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1645C47" w14:textId="77777777" w:rsidR="009B357B" w:rsidRDefault="009B357B" w:rsidP="00F052E7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234EDE6" w14:textId="77777777" w:rsidR="009B357B" w:rsidRDefault="009B357B" w:rsidP="00F052E7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Проверка поурочных планов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3979626" w14:textId="77777777" w:rsidR="009B357B" w:rsidRDefault="009B357B" w:rsidP="00F052E7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9682AEA" w14:textId="77777777" w:rsidR="009B357B" w:rsidRDefault="009B357B" w:rsidP="00F052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70893" w14:paraId="455B60EC" w14:textId="77777777" w:rsidTr="00F052E7">
        <w:trPr>
          <w:trHeight w:val="15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E077C0" w14:textId="77777777" w:rsidR="00570893" w:rsidRDefault="00570893" w:rsidP="00F052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25ED7BD" w14:textId="77777777" w:rsidR="00570893" w:rsidRDefault="00570893" w:rsidP="00B5209F">
            <w:pPr>
              <w:pStyle w:val="TableParagraph"/>
              <w:spacing w:line="259" w:lineRule="auto"/>
              <w:ind w:right="764"/>
              <w:rPr>
                <w:sz w:val="24"/>
              </w:rPr>
            </w:pPr>
            <w:r>
              <w:rPr>
                <w:sz w:val="24"/>
              </w:rPr>
              <w:t>Работа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3B876971" w14:textId="77777777" w:rsidR="00570893" w:rsidRDefault="00570893" w:rsidP="00B5209F">
            <w:pPr>
              <w:pStyle w:val="TableParagraph"/>
              <w:spacing w:before="2" w:line="259" w:lineRule="auto"/>
              <w:ind w:left="114"/>
              <w:rPr>
                <w:sz w:val="24"/>
              </w:rPr>
            </w:pPr>
            <w:r>
              <w:rPr>
                <w:sz w:val="24"/>
              </w:rPr>
              <w:t>(посещение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4E4F096" w14:textId="77777777" w:rsidR="00570893" w:rsidRDefault="00570893" w:rsidP="00B5209F">
            <w:pPr>
              <w:pStyle w:val="TableParagraph"/>
              <w:spacing w:line="259" w:lineRule="auto"/>
              <w:ind w:right="344"/>
              <w:rPr>
                <w:sz w:val="24"/>
              </w:rPr>
            </w:pPr>
            <w:r>
              <w:rPr>
                <w:sz w:val="24"/>
              </w:rPr>
              <w:t>Индивидуализация работы с</w:t>
            </w:r>
            <w:r>
              <w:rPr>
                <w:spacing w:val="-58"/>
                <w:sz w:val="24"/>
              </w:rPr>
              <w:t xml:space="preserve">                      </w:t>
            </w:r>
            <w:r>
              <w:rPr>
                <w:sz w:val="24"/>
              </w:rPr>
              <w:t>обучающимися,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</w:p>
          <w:p w14:paraId="6DEE90D7" w14:textId="77777777" w:rsidR="00570893" w:rsidRDefault="00570893" w:rsidP="00B520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высокую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4378CF3" w14:textId="77777777" w:rsidR="00570893" w:rsidRDefault="00570893" w:rsidP="00B5209F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учебно-познавательной</w:t>
            </w:r>
          </w:p>
          <w:p w14:paraId="1227486E" w14:textId="77777777" w:rsidR="00570893" w:rsidRDefault="00570893" w:rsidP="00B5209F">
            <w:pPr>
              <w:pStyle w:val="TableParagraph"/>
              <w:spacing w:before="21" w:line="259" w:lineRule="auto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14:paraId="08126B12" w14:textId="77777777" w:rsidR="00570893" w:rsidRDefault="00570893" w:rsidP="00B5209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5A2537A" w14:textId="77777777" w:rsidR="00570893" w:rsidRDefault="00570893" w:rsidP="00B5209F">
            <w:pPr>
              <w:pStyle w:val="TableParagraph"/>
              <w:spacing w:line="259" w:lineRule="auto"/>
              <w:ind w:left="416" w:right="168" w:firstLine="7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F694329" w14:textId="77777777" w:rsidR="00570893" w:rsidRDefault="00570893" w:rsidP="00B5209F">
            <w:pPr>
              <w:pStyle w:val="TableParagraph"/>
              <w:tabs>
                <w:tab w:val="left" w:pos="1533"/>
              </w:tabs>
              <w:spacing w:line="259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044285EB" w14:textId="77777777" w:rsidR="00570893" w:rsidRDefault="00570893" w:rsidP="00B5209F">
            <w:pPr>
              <w:pStyle w:val="TableParagraph"/>
              <w:spacing w:line="259" w:lineRule="auto"/>
              <w:ind w:left="883" w:right="57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182BF7" w14:textId="77777777" w:rsidR="00570893" w:rsidRDefault="00570893" w:rsidP="00B5209F">
            <w:pPr>
              <w:pStyle w:val="TableParagraph"/>
              <w:ind w:left="59" w:right="10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14:paraId="5DA20E6E" w14:textId="77777777" w:rsidR="00B3654F" w:rsidRDefault="00B3654F">
      <w:pPr>
        <w:spacing w:line="270" w:lineRule="exact"/>
        <w:rPr>
          <w:sz w:val="24"/>
        </w:rPr>
        <w:sectPr w:rsidR="00B3654F">
          <w:pgSz w:w="16840" w:h="11910" w:orient="landscape"/>
          <w:pgMar w:top="560" w:right="140" w:bottom="280" w:left="3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10"/>
        <w:gridCol w:w="2734"/>
        <w:gridCol w:w="2835"/>
        <w:gridCol w:w="2835"/>
        <w:gridCol w:w="2694"/>
        <w:gridCol w:w="1701"/>
      </w:tblGrid>
      <w:tr w:rsidR="005D6CEC" w14:paraId="79279D27" w14:textId="77777777" w:rsidTr="005D6CEC">
        <w:trPr>
          <w:trHeight w:val="827"/>
        </w:trPr>
        <w:tc>
          <w:tcPr>
            <w:tcW w:w="709" w:type="dxa"/>
          </w:tcPr>
          <w:p w14:paraId="2D1083DA" w14:textId="77777777" w:rsidR="005D6CEC" w:rsidRDefault="005D6CEC" w:rsidP="005D6CEC">
            <w:pPr>
              <w:pStyle w:val="TableParagraph"/>
              <w:ind w:left="191" w:right="163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2510" w:type="dxa"/>
          </w:tcPr>
          <w:p w14:paraId="6D9F1FA1" w14:textId="77777777" w:rsidR="005D6CEC" w:rsidRDefault="005D6CEC" w:rsidP="005D6CEC">
            <w:pPr>
              <w:pStyle w:val="TableParagraph"/>
              <w:ind w:left="595" w:right="403" w:hanging="164"/>
              <w:rPr>
                <w:sz w:val="24"/>
              </w:rPr>
            </w:pPr>
            <w:r>
              <w:rPr>
                <w:sz w:val="24"/>
              </w:rPr>
              <w:t>Содержание контроля</w:t>
            </w:r>
          </w:p>
        </w:tc>
        <w:tc>
          <w:tcPr>
            <w:tcW w:w="2734" w:type="dxa"/>
          </w:tcPr>
          <w:p w14:paraId="0C8D50BD" w14:textId="77777777" w:rsidR="005D6CEC" w:rsidRDefault="005D6CEC" w:rsidP="005D6CEC">
            <w:pPr>
              <w:pStyle w:val="TableParagraph"/>
              <w:spacing w:line="247" w:lineRule="exact"/>
              <w:ind w:left="825"/>
            </w:pPr>
            <w:r>
              <w:t>Цель контроля</w:t>
            </w:r>
          </w:p>
        </w:tc>
        <w:tc>
          <w:tcPr>
            <w:tcW w:w="2835" w:type="dxa"/>
          </w:tcPr>
          <w:p w14:paraId="245F0FD8" w14:textId="77777777" w:rsidR="005D6CEC" w:rsidRDefault="005D6CEC" w:rsidP="005D6CE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  <w:tc>
          <w:tcPr>
            <w:tcW w:w="2835" w:type="dxa"/>
          </w:tcPr>
          <w:p w14:paraId="6DEF993F" w14:textId="77777777" w:rsidR="005D6CEC" w:rsidRDefault="005D6CEC" w:rsidP="005D6CEC">
            <w:pPr>
              <w:pStyle w:val="TableParagraph"/>
              <w:ind w:left="805" w:right="210" w:hanging="567"/>
              <w:rPr>
                <w:sz w:val="24"/>
              </w:rPr>
            </w:pPr>
            <w:r>
              <w:rPr>
                <w:sz w:val="24"/>
              </w:rPr>
              <w:t>Методы проведения контроля</w:t>
            </w:r>
          </w:p>
        </w:tc>
        <w:tc>
          <w:tcPr>
            <w:tcW w:w="2694" w:type="dxa"/>
          </w:tcPr>
          <w:p w14:paraId="1BD7068B" w14:textId="77777777" w:rsidR="005D6CEC" w:rsidRDefault="005D6CEC" w:rsidP="005D6CEC">
            <w:pPr>
              <w:pStyle w:val="TableParagraph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осуществление</w:t>
            </w:r>
          </w:p>
          <w:p w14:paraId="2322B154" w14:textId="77777777" w:rsidR="005D6CEC" w:rsidRDefault="005D6CEC" w:rsidP="005D6CEC">
            <w:pPr>
              <w:pStyle w:val="TableParagraph"/>
              <w:spacing w:line="264" w:lineRule="exact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1701" w:type="dxa"/>
          </w:tcPr>
          <w:p w14:paraId="04F9AB27" w14:textId="77777777" w:rsidR="005D6CEC" w:rsidRDefault="005D6CEC" w:rsidP="005D6CEC">
            <w:pPr>
              <w:pStyle w:val="TableParagraph"/>
              <w:spacing w:line="268" w:lineRule="exact"/>
              <w:ind w:left="989" w:right="975"/>
              <w:jc w:val="center"/>
              <w:rPr>
                <w:sz w:val="24"/>
              </w:rPr>
            </w:pPr>
          </w:p>
        </w:tc>
      </w:tr>
      <w:tr w:rsidR="005D6CEC" w14:paraId="3F8DE541" w14:textId="77777777" w:rsidTr="005D6CEC">
        <w:trPr>
          <w:trHeight w:val="275"/>
        </w:trPr>
        <w:tc>
          <w:tcPr>
            <w:tcW w:w="16018" w:type="dxa"/>
            <w:gridSpan w:val="7"/>
          </w:tcPr>
          <w:p w14:paraId="7FC4E4E3" w14:textId="77777777" w:rsidR="005D6CEC" w:rsidRPr="00570893" w:rsidRDefault="00570893" w:rsidP="005D6CEC">
            <w:pPr>
              <w:pStyle w:val="TableParagraph"/>
              <w:spacing w:line="256" w:lineRule="exact"/>
              <w:ind w:left="7218" w:right="7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 w:rsidR="005D6CEC" w:rsidRPr="00570893">
              <w:rPr>
                <w:b/>
                <w:sz w:val="24"/>
              </w:rPr>
              <w:t>прель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70893" w14:paraId="51F747A3" w14:textId="77777777" w:rsidTr="005D6CEC">
        <w:trPr>
          <w:trHeight w:val="275"/>
        </w:trPr>
        <w:tc>
          <w:tcPr>
            <w:tcW w:w="16018" w:type="dxa"/>
            <w:gridSpan w:val="7"/>
          </w:tcPr>
          <w:p w14:paraId="41A0D424" w14:textId="77777777" w:rsidR="00570893" w:rsidRDefault="00FA37EA" w:rsidP="00FA37EA">
            <w:pPr>
              <w:pStyle w:val="TableParagraph"/>
              <w:spacing w:line="256" w:lineRule="exact"/>
              <w:ind w:right="7206"/>
              <w:rPr>
                <w:b/>
                <w:sz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5D6CEC" w14:paraId="0DC3755B" w14:textId="77777777" w:rsidTr="005D6CEC">
        <w:trPr>
          <w:trHeight w:val="1103"/>
        </w:trPr>
        <w:tc>
          <w:tcPr>
            <w:tcW w:w="709" w:type="dxa"/>
          </w:tcPr>
          <w:p w14:paraId="16841AE6" w14:textId="77777777" w:rsidR="005D6CEC" w:rsidRDefault="005D6CEC" w:rsidP="005D6C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10" w:type="dxa"/>
          </w:tcPr>
          <w:p w14:paraId="6508A57F" w14:textId="77777777" w:rsidR="005D6CEC" w:rsidRDefault="005D6CEC" w:rsidP="005D6CEC">
            <w:pPr>
              <w:pStyle w:val="TableParagraph"/>
              <w:ind w:left="110" w:right="569"/>
              <w:rPr>
                <w:sz w:val="24"/>
              </w:rPr>
            </w:pPr>
            <w:r>
              <w:rPr>
                <w:sz w:val="24"/>
              </w:rPr>
              <w:t>Качество преподавания физической</w:t>
            </w:r>
          </w:p>
          <w:p w14:paraId="17C1DEF8" w14:textId="77777777" w:rsidR="005D6CEC" w:rsidRDefault="005D6CEC" w:rsidP="005D6CE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2734" w:type="dxa"/>
          </w:tcPr>
          <w:p w14:paraId="03937DCE" w14:textId="77777777" w:rsidR="005D6CEC" w:rsidRDefault="005D6CEC" w:rsidP="005D6CEC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Изучение преподавания физической культуры</w:t>
            </w:r>
          </w:p>
        </w:tc>
        <w:tc>
          <w:tcPr>
            <w:tcW w:w="2835" w:type="dxa"/>
          </w:tcPr>
          <w:p w14:paraId="4C4DF3AB" w14:textId="77777777" w:rsidR="005D6CEC" w:rsidRDefault="005D6CEC" w:rsidP="005D6CEC">
            <w:pPr>
              <w:pStyle w:val="TableParagraph"/>
              <w:ind w:left="108" w:right="449"/>
              <w:rPr>
                <w:sz w:val="24"/>
              </w:rPr>
            </w:pPr>
            <w:r>
              <w:rPr>
                <w:sz w:val="24"/>
              </w:rPr>
              <w:t>классно- обобщающий</w:t>
            </w:r>
          </w:p>
        </w:tc>
        <w:tc>
          <w:tcPr>
            <w:tcW w:w="2835" w:type="dxa"/>
          </w:tcPr>
          <w:p w14:paraId="6589CAEC" w14:textId="77777777" w:rsidR="005D6CEC" w:rsidRDefault="005D6CEC" w:rsidP="005D6CEC">
            <w:pPr>
              <w:pStyle w:val="TableParagraph"/>
              <w:ind w:left="109" w:right="420"/>
              <w:rPr>
                <w:sz w:val="24"/>
              </w:rPr>
            </w:pPr>
            <w:r>
              <w:rPr>
                <w:sz w:val="24"/>
              </w:rPr>
              <w:t>Посещение уроков, наблюдение, анкетирование</w:t>
            </w:r>
          </w:p>
        </w:tc>
        <w:tc>
          <w:tcPr>
            <w:tcW w:w="2694" w:type="dxa"/>
          </w:tcPr>
          <w:p w14:paraId="723ABDD6" w14:textId="77777777" w:rsidR="005D6CEC" w:rsidRDefault="005D6CEC" w:rsidP="005D6C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291AF7B" w14:textId="77777777" w:rsidR="005D6CEC" w:rsidRDefault="005D6CEC" w:rsidP="005D6C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701" w:type="dxa"/>
          </w:tcPr>
          <w:p w14:paraId="3A05DB86" w14:textId="77777777" w:rsidR="005D6CEC" w:rsidRDefault="005D6CEC" w:rsidP="005D6C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D6CEC" w14:paraId="0157A6FF" w14:textId="77777777" w:rsidTr="005D6CEC">
        <w:trPr>
          <w:trHeight w:val="2295"/>
        </w:trPr>
        <w:tc>
          <w:tcPr>
            <w:tcW w:w="709" w:type="dxa"/>
            <w:tcBorders>
              <w:bottom w:val="single" w:sz="4" w:space="0" w:color="auto"/>
            </w:tcBorders>
          </w:tcPr>
          <w:p w14:paraId="1E79D716" w14:textId="77777777" w:rsidR="005D6CEC" w:rsidRDefault="005D6CEC" w:rsidP="005D6C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433D3538" w14:textId="77777777" w:rsidR="005D6CEC" w:rsidRDefault="005D6CEC" w:rsidP="005D6CEC">
            <w:pPr>
              <w:pStyle w:val="TableParagraph"/>
              <w:ind w:left="110" w:right="728"/>
              <w:rPr>
                <w:sz w:val="24"/>
              </w:rPr>
            </w:pPr>
            <w:r>
              <w:rPr>
                <w:sz w:val="24"/>
              </w:rPr>
              <w:t>Состояние оформления журналов.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1E2F7119" w14:textId="77777777" w:rsidR="005D6CEC" w:rsidRDefault="005D6CEC" w:rsidP="005D6CEC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Выявление правильности и своевременности заполнения учителями классных журналов; Проверка объективности</w:t>
            </w:r>
          </w:p>
          <w:p w14:paraId="1D129810" w14:textId="77777777" w:rsidR="005D6CEC" w:rsidRDefault="005D6CEC" w:rsidP="005D6C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выставления оценок.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D605854" w14:textId="77777777" w:rsidR="005D6CEC" w:rsidRDefault="005D6CEC" w:rsidP="005D6C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Предупредительный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298966" w14:textId="77777777" w:rsidR="005D6CEC" w:rsidRDefault="005D6CEC" w:rsidP="005D6CE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14:paraId="6888E3B2" w14:textId="77777777" w:rsidR="005D6CEC" w:rsidRDefault="005D6CEC" w:rsidP="005D6C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694151A" w14:textId="77777777" w:rsidR="005D6CEC" w:rsidRDefault="005D6CEC" w:rsidP="005D6C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9FA86CC" w14:textId="77777777" w:rsidR="005D6CEC" w:rsidRDefault="005D6CEC" w:rsidP="005D6C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121FB7" w14:textId="77777777" w:rsidR="005D6CEC" w:rsidRDefault="005D6CEC" w:rsidP="005D6C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6638C" w14:paraId="100274FF" w14:textId="77777777" w:rsidTr="00F6638C">
        <w:trPr>
          <w:trHeight w:val="1697"/>
        </w:trPr>
        <w:tc>
          <w:tcPr>
            <w:tcW w:w="709" w:type="dxa"/>
            <w:tcBorders>
              <w:bottom w:val="single" w:sz="4" w:space="0" w:color="auto"/>
            </w:tcBorders>
          </w:tcPr>
          <w:p w14:paraId="1AAE2D53" w14:textId="77777777" w:rsidR="00F6638C" w:rsidRDefault="00F6638C" w:rsidP="005D6C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270D94D5" w14:textId="77777777" w:rsidR="00F6638C" w:rsidRDefault="00F6638C" w:rsidP="00B5209F">
            <w:pPr>
              <w:pStyle w:val="TableParagraph"/>
              <w:spacing w:before="2" w:line="259" w:lineRule="auto"/>
              <w:ind w:left="114" w:right="344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в 2-4 классах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4F137FE4" w14:textId="77777777" w:rsidR="00F6638C" w:rsidRDefault="00F6638C" w:rsidP="00B5209F">
            <w:pPr>
              <w:pStyle w:val="TableParagraph"/>
              <w:spacing w:before="2" w:line="259" w:lineRule="auto"/>
              <w:ind w:left="111" w:right="78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1E1B1E" w14:textId="77777777" w:rsidR="00F6638C" w:rsidRDefault="00F6638C" w:rsidP="00B5209F">
            <w:pPr>
              <w:pStyle w:val="TableParagraph"/>
              <w:spacing w:before="2"/>
              <w:ind w:left="284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003226B" w14:textId="77777777" w:rsidR="00F6638C" w:rsidRDefault="00F6638C" w:rsidP="00B5209F">
            <w:pPr>
              <w:pStyle w:val="TableParagraph"/>
              <w:spacing w:before="2" w:line="259" w:lineRule="auto"/>
              <w:ind w:left="114" w:right="4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</w:p>
          <w:p w14:paraId="034C3885" w14:textId="77777777" w:rsidR="00F6638C" w:rsidRDefault="00F6638C" w:rsidP="00B5209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чтению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E20EB09" w14:textId="77777777" w:rsidR="00F6638C" w:rsidRDefault="00F6638C" w:rsidP="00B5209F">
            <w:pPr>
              <w:pStyle w:val="TableParagraph"/>
              <w:spacing w:before="2" w:line="276" w:lineRule="auto"/>
              <w:ind w:left="878" w:right="155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6FE56BE5" w14:textId="77777777" w:rsidR="00F6638C" w:rsidRDefault="00F6638C" w:rsidP="00B5209F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6926CD" w14:textId="77777777" w:rsidR="00F6638C" w:rsidRDefault="00F6638C" w:rsidP="00B5209F">
            <w:pPr>
              <w:pStyle w:val="TableParagraph"/>
              <w:spacing w:before="2"/>
              <w:ind w:left="342" w:right="174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073B5" w14:paraId="4777EF5B" w14:textId="77777777" w:rsidTr="009073B5">
        <w:trPr>
          <w:trHeight w:val="984"/>
        </w:trPr>
        <w:tc>
          <w:tcPr>
            <w:tcW w:w="709" w:type="dxa"/>
            <w:tcBorders>
              <w:bottom w:val="single" w:sz="4" w:space="0" w:color="auto"/>
            </w:tcBorders>
          </w:tcPr>
          <w:p w14:paraId="494F0B0A" w14:textId="77777777" w:rsidR="009073B5" w:rsidRDefault="009073B5" w:rsidP="009073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78676582" w14:textId="77777777" w:rsidR="009073B5" w:rsidRPr="0086194B" w:rsidRDefault="009073B5" w:rsidP="009073B5">
            <w:pPr>
              <w:pStyle w:val="TableParagraph"/>
              <w:ind w:left="110"/>
              <w:rPr>
                <w:sz w:val="24"/>
              </w:rPr>
            </w:pPr>
            <w:r w:rsidRPr="0086194B">
              <w:t xml:space="preserve">Декада </w:t>
            </w:r>
            <w:r>
              <w:t>искусства  и творчества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31AE1521" w14:textId="77777777" w:rsidR="009073B5" w:rsidRDefault="009073B5" w:rsidP="009073B5">
            <w:pPr>
              <w:spacing w:line="270" w:lineRule="atLeast"/>
              <w:rPr>
                <w:lang w:eastAsia="en-US"/>
              </w:rPr>
            </w:pPr>
            <w:r>
              <w:t>Изучение уровня профессиональной компетентности педагогов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6D51DA" w14:textId="77777777" w:rsidR="009073B5" w:rsidRDefault="009073B5" w:rsidP="009073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2EA013F" w14:textId="77777777" w:rsidR="009073B5" w:rsidRDefault="009073B5" w:rsidP="009073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занятий, наблюдение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63E9AD7" w14:textId="77777777" w:rsidR="009073B5" w:rsidRDefault="009073B5" w:rsidP="009073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AC6F27C" w14:textId="77777777" w:rsidR="009073B5" w:rsidRDefault="009073B5" w:rsidP="009073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516AB8" w14:textId="77777777" w:rsidR="009073B5" w:rsidRDefault="009073B5" w:rsidP="009073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073B5" w14:paraId="5E40E04A" w14:textId="77777777" w:rsidTr="00FA37EA">
        <w:trPr>
          <w:trHeight w:val="563"/>
        </w:trPr>
        <w:tc>
          <w:tcPr>
            <w:tcW w:w="16018" w:type="dxa"/>
            <w:gridSpan w:val="7"/>
            <w:tcBorders>
              <w:bottom w:val="single" w:sz="4" w:space="0" w:color="auto"/>
            </w:tcBorders>
          </w:tcPr>
          <w:p w14:paraId="5F266015" w14:textId="77777777" w:rsidR="009073B5" w:rsidRDefault="009073B5" w:rsidP="009073B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073B5" w14:paraId="2F147B80" w14:textId="77777777" w:rsidTr="005D6CEC">
        <w:trPr>
          <w:trHeight w:val="7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E96ED7" w14:textId="77777777" w:rsidR="009073B5" w:rsidRDefault="009073B5" w:rsidP="009073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0B4E26E5" w14:textId="77777777" w:rsidR="009073B5" w:rsidRDefault="009073B5" w:rsidP="009073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 уровня сформированности УУД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14:paraId="5036CB2C" w14:textId="77777777" w:rsidR="009073B5" w:rsidRDefault="009073B5" w:rsidP="009073B5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Сформированность УУД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1D48B9" w14:textId="77777777" w:rsidR="009073B5" w:rsidRDefault="009073B5" w:rsidP="009073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7BD712" w14:textId="77777777" w:rsidR="009073B5" w:rsidRDefault="009073B5" w:rsidP="009073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Анкетирование, диагностики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8F69CAB" w14:textId="77777777" w:rsidR="009073B5" w:rsidRDefault="009073B5" w:rsidP="009073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7E4F867" w14:textId="77777777" w:rsidR="009073B5" w:rsidRDefault="009073B5" w:rsidP="009073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1A6EAC" w14:textId="77777777" w:rsidR="009073B5" w:rsidRDefault="009073B5" w:rsidP="009073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073B5" w14:paraId="6DDE1101" w14:textId="77777777" w:rsidTr="005D6CEC">
        <w:trPr>
          <w:trHeight w:val="9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D2AE20" w14:textId="77777777" w:rsidR="009073B5" w:rsidRDefault="009073B5" w:rsidP="009073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106EC630" w14:textId="77777777" w:rsidR="009073B5" w:rsidRDefault="009073B5" w:rsidP="009073B5">
            <w:pPr>
              <w:spacing w:line="270" w:lineRule="atLeast"/>
              <w:rPr>
                <w:lang w:eastAsia="en-US" w:bidi="ar-SA"/>
              </w:rPr>
            </w:pPr>
            <w:r>
              <w:rPr>
                <w:lang w:eastAsia="en-US"/>
              </w:rPr>
              <w:t>Работа со слабоуспевающими обучающимися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14:paraId="04B5DAA3" w14:textId="77777777" w:rsidR="009073B5" w:rsidRDefault="009073B5" w:rsidP="009073B5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 по ликвидации пробелов в знаниях отстающих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913F5C" w14:textId="77777777" w:rsidR="009073B5" w:rsidRDefault="009073B5" w:rsidP="009073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388358" w14:textId="77777777" w:rsidR="009073B5" w:rsidRDefault="009073B5" w:rsidP="009073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 тетрадь по восполнению пробелов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D136F0F" w14:textId="77777777" w:rsidR="009073B5" w:rsidRDefault="009073B5" w:rsidP="009073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D984CBF" w14:textId="77777777" w:rsidR="009073B5" w:rsidRDefault="009073B5" w:rsidP="009073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C4FB01" w14:textId="77777777" w:rsidR="009073B5" w:rsidRDefault="009073B5" w:rsidP="009073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7B3F43AD" w14:textId="77777777" w:rsidR="00B3654F" w:rsidRDefault="00B3654F">
      <w:pPr>
        <w:pStyle w:val="a3"/>
        <w:spacing w:before="2"/>
        <w:rPr>
          <w:sz w:val="24"/>
        </w:rPr>
      </w:pPr>
    </w:p>
    <w:p w14:paraId="45144ED7" w14:textId="77777777" w:rsidR="00B3654F" w:rsidRDefault="00B3654F">
      <w:pPr>
        <w:spacing w:line="268" w:lineRule="exact"/>
        <w:rPr>
          <w:sz w:val="24"/>
        </w:rPr>
        <w:sectPr w:rsidR="00B3654F">
          <w:pgSz w:w="16840" w:h="11910" w:orient="landscape"/>
          <w:pgMar w:top="560" w:right="140" w:bottom="280" w:left="3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152" w:tblpY="5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358"/>
        <w:gridCol w:w="2835"/>
        <w:gridCol w:w="2734"/>
        <w:gridCol w:w="2835"/>
        <w:gridCol w:w="2694"/>
        <w:gridCol w:w="1701"/>
      </w:tblGrid>
      <w:tr w:rsidR="005D6CEC" w14:paraId="4CB5848E" w14:textId="77777777" w:rsidTr="00E75967">
        <w:trPr>
          <w:trHeight w:val="559"/>
        </w:trPr>
        <w:tc>
          <w:tcPr>
            <w:tcW w:w="709" w:type="dxa"/>
          </w:tcPr>
          <w:p w14:paraId="372165D9" w14:textId="77777777" w:rsidR="005D6CEC" w:rsidRDefault="005D6CEC" w:rsidP="00E75967">
            <w:pPr>
              <w:pStyle w:val="TableParagraph"/>
              <w:ind w:left="191" w:right="163" w:firstLine="4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</w:p>
        </w:tc>
        <w:tc>
          <w:tcPr>
            <w:tcW w:w="2358" w:type="dxa"/>
          </w:tcPr>
          <w:p w14:paraId="174D0436" w14:textId="77777777" w:rsidR="005D6CEC" w:rsidRDefault="005D6CEC" w:rsidP="00E75967">
            <w:pPr>
              <w:pStyle w:val="TableParagraph"/>
              <w:ind w:left="595" w:right="403" w:hanging="164"/>
              <w:rPr>
                <w:sz w:val="24"/>
              </w:rPr>
            </w:pPr>
            <w:r>
              <w:rPr>
                <w:sz w:val="24"/>
              </w:rPr>
              <w:t>Содержание контроля</w:t>
            </w:r>
          </w:p>
        </w:tc>
        <w:tc>
          <w:tcPr>
            <w:tcW w:w="2835" w:type="dxa"/>
          </w:tcPr>
          <w:p w14:paraId="00A73EF2" w14:textId="77777777" w:rsidR="005D6CEC" w:rsidRDefault="005D6CEC" w:rsidP="00E75967">
            <w:pPr>
              <w:pStyle w:val="TableParagraph"/>
              <w:spacing w:line="247" w:lineRule="exact"/>
              <w:ind w:left="755"/>
            </w:pPr>
            <w:r>
              <w:t>Цель контроля</w:t>
            </w:r>
          </w:p>
        </w:tc>
        <w:tc>
          <w:tcPr>
            <w:tcW w:w="2734" w:type="dxa"/>
          </w:tcPr>
          <w:p w14:paraId="2B268DA7" w14:textId="77777777" w:rsidR="005D6CEC" w:rsidRDefault="005D6CEC" w:rsidP="00E75967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  <w:tc>
          <w:tcPr>
            <w:tcW w:w="2835" w:type="dxa"/>
          </w:tcPr>
          <w:p w14:paraId="0114FAF1" w14:textId="77777777" w:rsidR="005D6CEC" w:rsidRDefault="005D6CEC" w:rsidP="00E75967">
            <w:pPr>
              <w:pStyle w:val="TableParagraph"/>
              <w:ind w:left="540" w:right="530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Методы контроля</w:t>
            </w:r>
          </w:p>
        </w:tc>
        <w:tc>
          <w:tcPr>
            <w:tcW w:w="2694" w:type="dxa"/>
          </w:tcPr>
          <w:p w14:paraId="1CEBA22B" w14:textId="77777777" w:rsidR="005D6CEC" w:rsidRDefault="005D6CEC" w:rsidP="00E75967">
            <w:pPr>
              <w:pStyle w:val="TableParagraph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14:paraId="16B906B5" w14:textId="77777777" w:rsidR="005D6CEC" w:rsidRDefault="005D6CEC" w:rsidP="00E75967">
            <w:pPr>
              <w:pStyle w:val="TableParagraph"/>
              <w:spacing w:line="264" w:lineRule="exact"/>
              <w:ind w:left="130" w:right="115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3430221" w14:textId="77777777" w:rsidR="005D6CEC" w:rsidRDefault="005D6CEC" w:rsidP="00E75967">
            <w:pPr>
              <w:pStyle w:val="TableParagraph"/>
              <w:spacing w:line="268" w:lineRule="exact"/>
              <w:ind w:left="1191" w:right="1180"/>
              <w:jc w:val="center"/>
              <w:rPr>
                <w:sz w:val="24"/>
              </w:rPr>
            </w:pPr>
          </w:p>
        </w:tc>
      </w:tr>
      <w:tr w:rsidR="005D6CEC" w14:paraId="3EA71C30" w14:textId="77777777" w:rsidTr="00E75967">
        <w:trPr>
          <w:trHeight w:val="275"/>
        </w:trPr>
        <w:tc>
          <w:tcPr>
            <w:tcW w:w="15866" w:type="dxa"/>
            <w:gridSpan w:val="7"/>
          </w:tcPr>
          <w:p w14:paraId="6AAB09E2" w14:textId="77777777" w:rsidR="005D6CEC" w:rsidRPr="00B5209F" w:rsidRDefault="00B5209F" w:rsidP="00E75967">
            <w:pPr>
              <w:pStyle w:val="TableParagraph"/>
              <w:spacing w:line="256" w:lineRule="exact"/>
              <w:ind w:left="7289" w:right="7282"/>
              <w:jc w:val="center"/>
              <w:rPr>
                <w:b/>
                <w:sz w:val="24"/>
              </w:rPr>
            </w:pPr>
            <w:r w:rsidRPr="00B5209F">
              <w:rPr>
                <w:b/>
                <w:sz w:val="24"/>
              </w:rPr>
              <w:t>М</w:t>
            </w:r>
            <w:r w:rsidR="005D6CEC" w:rsidRPr="00B5209F">
              <w:rPr>
                <w:b/>
                <w:sz w:val="24"/>
              </w:rPr>
              <w:t>ай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5209F" w14:paraId="5D308F80" w14:textId="77777777" w:rsidTr="00E75967">
        <w:trPr>
          <w:trHeight w:val="275"/>
        </w:trPr>
        <w:tc>
          <w:tcPr>
            <w:tcW w:w="15866" w:type="dxa"/>
            <w:gridSpan w:val="7"/>
          </w:tcPr>
          <w:p w14:paraId="2BF1254C" w14:textId="77777777" w:rsidR="00B5209F" w:rsidRPr="00B5209F" w:rsidRDefault="00FD196A" w:rsidP="00FD196A">
            <w:pPr>
              <w:pStyle w:val="TableParagraph"/>
              <w:spacing w:line="256" w:lineRule="exact"/>
              <w:ind w:right="7282"/>
              <w:rPr>
                <w:b/>
                <w:sz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5D6CEC" w14:paraId="51B8299F" w14:textId="77777777" w:rsidTr="00E75967">
        <w:trPr>
          <w:trHeight w:val="1103"/>
        </w:trPr>
        <w:tc>
          <w:tcPr>
            <w:tcW w:w="709" w:type="dxa"/>
          </w:tcPr>
          <w:p w14:paraId="2AFE18DD" w14:textId="77777777" w:rsidR="005D6CEC" w:rsidRDefault="005D6CEC" w:rsidP="00E759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58" w:type="dxa"/>
          </w:tcPr>
          <w:p w14:paraId="710C9752" w14:textId="77777777" w:rsidR="005D6CEC" w:rsidRDefault="005D6CEC" w:rsidP="00E75967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sz w:val="24"/>
              </w:rPr>
              <w:t>Итоговая промежуточная аттестация обучающихся.</w:t>
            </w:r>
          </w:p>
        </w:tc>
        <w:tc>
          <w:tcPr>
            <w:tcW w:w="2835" w:type="dxa"/>
          </w:tcPr>
          <w:p w14:paraId="0B16181B" w14:textId="77777777" w:rsidR="005D6CEC" w:rsidRDefault="005D6CEC" w:rsidP="00E75967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Оценка достижения планируемых результатов</w:t>
            </w:r>
          </w:p>
        </w:tc>
        <w:tc>
          <w:tcPr>
            <w:tcW w:w="2734" w:type="dxa"/>
          </w:tcPr>
          <w:p w14:paraId="69A78C43" w14:textId="77777777" w:rsidR="005D6CEC" w:rsidRDefault="005D6CEC" w:rsidP="00E759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35" w:type="dxa"/>
          </w:tcPr>
          <w:p w14:paraId="5BBCD8FB" w14:textId="77777777" w:rsidR="005D6CEC" w:rsidRDefault="005D6CEC" w:rsidP="00E75967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 xml:space="preserve">Проведение контрольных, </w:t>
            </w:r>
            <w:proofErr w:type="spellStart"/>
            <w:r>
              <w:rPr>
                <w:sz w:val="24"/>
              </w:rPr>
              <w:t>срезовых</w:t>
            </w:r>
            <w:proofErr w:type="spellEnd"/>
            <w:r>
              <w:rPr>
                <w:sz w:val="24"/>
              </w:rPr>
              <w:t>, тестовых</w:t>
            </w:r>
          </w:p>
          <w:p w14:paraId="76DCEB93" w14:textId="77777777" w:rsidR="005D6CEC" w:rsidRDefault="005D6CEC" w:rsidP="00E7596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2694" w:type="dxa"/>
          </w:tcPr>
          <w:p w14:paraId="144650CE" w14:textId="77777777" w:rsidR="005D6CEC" w:rsidRDefault="005D6CEC" w:rsidP="00E759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учителя</w:t>
            </w:r>
          </w:p>
          <w:p w14:paraId="68969F9D" w14:textId="77777777" w:rsidR="005D6CEC" w:rsidRDefault="005D6CEC" w:rsidP="00E7596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701" w:type="dxa"/>
          </w:tcPr>
          <w:p w14:paraId="75762D63" w14:textId="77777777" w:rsidR="005D6CEC" w:rsidRDefault="005D6CEC" w:rsidP="00E7596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 за текущий год</w:t>
            </w:r>
          </w:p>
        </w:tc>
      </w:tr>
      <w:tr w:rsidR="005D6CEC" w14:paraId="15D4F65B" w14:textId="77777777" w:rsidTr="00E75967">
        <w:trPr>
          <w:trHeight w:val="1207"/>
        </w:trPr>
        <w:tc>
          <w:tcPr>
            <w:tcW w:w="709" w:type="dxa"/>
          </w:tcPr>
          <w:p w14:paraId="21219FF1" w14:textId="77777777" w:rsidR="005D6CEC" w:rsidRDefault="005D6CEC" w:rsidP="00E759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58" w:type="dxa"/>
          </w:tcPr>
          <w:p w14:paraId="22019899" w14:textId="77777777" w:rsidR="005D6CEC" w:rsidRDefault="005D6CEC" w:rsidP="00E75967">
            <w:pPr>
              <w:pStyle w:val="TableParagraph"/>
              <w:ind w:left="110" w:right="558"/>
              <w:rPr>
                <w:sz w:val="24"/>
              </w:rPr>
            </w:pPr>
            <w:r>
              <w:rPr>
                <w:sz w:val="24"/>
              </w:rPr>
              <w:t>Мониторинг учебных результатов обучающихся.</w:t>
            </w:r>
          </w:p>
        </w:tc>
        <w:tc>
          <w:tcPr>
            <w:tcW w:w="2835" w:type="dxa"/>
          </w:tcPr>
          <w:p w14:paraId="3247FA54" w14:textId="77777777" w:rsidR="005D6CEC" w:rsidRDefault="005D6CEC" w:rsidP="00E75967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Выявление качества знаний и успеваемости учащихся за учебный год</w:t>
            </w:r>
          </w:p>
        </w:tc>
        <w:tc>
          <w:tcPr>
            <w:tcW w:w="2734" w:type="dxa"/>
          </w:tcPr>
          <w:p w14:paraId="0E5B2CB4" w14:textId="77777777" w:rsidR="005D6CEC" w:rsidRDefault="005D6CEC" w:rsidP="00E759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35" w:type="dxa"/>
          </w:tcPr>
          <w:p w14:paraId="5ACEB41B" w14:textId="77777777" w:rsidR="005D6CEC" w:rsidRPr="000A0EEC" w:rsidRDefault="005D6CEC" w:rsidP="00E75967">
            <w:pPr>
              <w:pStyle w:val="TableParagraph"/>
              <w:tabs>
                <w:tab w:val="left" w:pos="349"/>
              </w:tabs>
              <w:ind w:left="108" w:right="103"/>
              <w:rPr>
                <w:sz w:val="24"/>
              </w:rPr>
            </w:pPr>
            <w:r>
              <w:rPr>
                <w:spacing w:val="-1"/>
                <w:sz w:val="24"/>
              </w:rPr>
              <w:t>Отчёт классных руководителей</w:t>
            </w:r>
          </w:p>
        </w:tc>
        <w:tc>
          <w:tcPr>
            <w:tcW w:w="2694" w:type="dxa"/>
          </w:tcPr>
          <w:p w14:paraId="46E04AEC" w14:textId="77777777" w:rsidR="005D6CEC" w:rsidRDefault="005D6CEC" w:rsidP="00E75967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14:paraId="25A714C8" w14:textId="77777777" w:rsidR="005D6CEC" w:rsidRDefault="005D6CEC" w:rsidP="00E7596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57F3F" w14:paraId="5382FB07" w14:textId="77777777" w:rsidTr="00E75967">
        <w:trPr>
          <w:trHeight w:val="1207"/>
        </w:trPr>
        <w:tc>
          <w:tcPr>
            <w:tcW w:w="709" w:type="dxa"/>
          </w:tcPr>
          <w:p w14:paraId="25FBAF4B" w14:textId="77777777" w:rsidR="00F57F3F" w:rsidRDefault="00F57F3F" w:rsidP="00F57F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58" w:type="dxa"/>
          </w:tcPr>
          <w:p w14:paraId="4380867F" w14:textId="77777777" w:rsidR="00F57F3F" w:rsidRDefault="00F57F3F" w:rsidP="00F57F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Защита итогового проекта обучающимися.</w:t>
            </w:r>
          </w:p>
        </w:tc>
        <w:tc>
          <w:tcPr>
            <w:tcW w:w="2835" w:type="dxa"/>
          </w:tcPr>
          <w:p w14:paraId="34B47D18" w14:textId="77777777" w:rsidR="00F57F3F" w:rsidRDefault="00F57F3F" w:rsidP="00F57F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метапредметных результатов учащихся.</w:t>
            </w:r>
          </w:p>
        </w:tc>
        <w:tc>
          <w:tcPr>
            <w:tcW w:w="2734" w:type="dxa"/>
          </w:tcPr>
          <w:p w14:paraId="0B2FDC16" w14:textId="77777777" w:rsidR="00F57F3F" w:rsidRDefault="00F57F3F" w:rsidP="00F57F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Обобщающий.</w:t>
            </w:r>
          </w:p>
        </w:tc>
        <w:tc>
          <w:tcPr>
            <w:tcW w:w="2835" w:type="dxa"/>
          </w:tcPr>
          <w:p w14:paraId="461AEDB7" w14:textId="77777777" w:rsidR="00F57F3F" w:rsidRDefault="00F57F3F" w:rsidP="00F57F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 проектов учащимися.</w:t>
            </w:r>
          </w:p>
        </w:tc>
        <w:tc>
          <w:tcPr>
            <w:tcW w:w="2694" w:type="dxa"/>
          </w:tcPr>
          <w:p w14:paraId="121E6864" w14:textId="77777777" w:rsidR="00F57F3F" w:rsidRDefault="00F57F3F" w:rsidP="00F57F3F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14:paraId="33976ED0" w14:textId="77777777" w:rsidR="00F57F3F" w:rsidRDefault="00F57F3F" w:rsidP="00F57F3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57F3F" w14:paraId="08BFEA4C" w14:textId="77777777" w:rsidTr="00FD196A">
        <w:trPr>
          <w:trHeight w:val="515"/>
        </w:trPr>
        <w:tc>
          <w:tcPr>
            <w:tcW w:w="15866" w:type="dxa"/>
            <w:gridSpan w:val="7"/>
            <w:tcBorders>
              <w:bottom w:val="single" w:sz="4" w:space="0" w:color="auto"/>
            </w:tcBorders>
          </w:tcPr>
          <w:p w14:paraId="62E510BC" w14:textId="77777777" w:rsidR="00F57F3F" w:rsidRDefault="00F57F3F" w:rsidP="00F57F3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F57F3F" w14:paraId="21A587A7" w14:textId="77777777" w:rsidTr="00E75967">
        <w:trPr>
          <w:trHeight w:val="7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8C0B99" w14:textId="77777777" w:rsidR="00F57F3F" w:rsidRDefault="00F57F3F" w:rsidP="00F57F3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1.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8A5C9F2" w14:textId="77777777" w:rsidR="00F57F3F" w:rsidRDefault="00F57F3F" w:rsidP="00F57F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Выполнение образовательной программы (текущий контроль)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4108D3" w14:textId="77777777" w:rsidR="00F57F3F" w:rsidRDefault="00F57F3F" w:rsidP="00F57F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знаний по предметам.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14:paraId="08FC8489" w14:textId="77777777" w:rsidR="00F57F3F" w:rsidRDefault="00F57F3F" w:rsidP="00F57F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A75353D" w14:textId="77777777" w:rsidR="00F57F3F" w:rsidRDefault="00F57F3F" w:rsidP="00F57F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14:paraId="5D884B36" w14:textId="77777777" w:rsidR="00F57F3F" w:rsidRDefault="00F57F3F" w:rsidP="00F57F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0BA3F97" w14:textId="77777777" w:rsidR="00F57F3F" w:rsidRDefault="00F57F3F" w:rsidP="00F57F3F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26700E" w14:textId="77777777" w:rsidR="00F57F3F" w:rsidRDefault="00F57F3F" w:rsidP="00F57F3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645A" w14:paraId="4DF266AE" w14:textId="77777777" w:rsidTr="00FA645A">
        <w:trPr>
          <w:trHeight w:val="3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51DED8" w14:textId="77777777" w:rsidR="00FA645A" w:rsidRDefault="00FA645A" w:rsidP="00FA64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DDEE1C1" w14:textId="77777777" w:rsidR="00FA645A" w:rsidRDefault="00FA645A" w:rsidP="00FA645A">
            <w:pPr>
              <w:pStyle w:val="TableParagraph"/>
              <w:spacing w:line="259" w:lineRule="auto"/>
              <w:ind w:left="114" w:right="185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4"/>
                <w:sz w:val="24"/>
              </w:rPr>
              <w:t xml:space="preserve"> </w:t>
            </w:r>
          </w:p>
          <w:p w14:paraId="1A87886D" w14:textId="77777777" w:rsidR="00FA645A" w:rsidRDefault="00FA645A" w:rsidP="00FA645A">
            <w:pPr>
              <w:pStyle w:val="TableParagraph"/>
              <w:spacing w:before="2"/>
              <w:ind w:left="114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C8972DF" w14:textId="77777777" w:rsidR="00FA645A" w:rsidRDefault="00FA645A" w:rsidP="00FA645A">
            <w:pPr>
              <w:pStyle w:val="TableParagraph"/>
              <w:spacing w:line="259" w:lineRule="auto"/>
              <w:ind w:left="111" w:right="557"/>
              <w:rPr>
                <w:sz w:val="24"/>
              </w:rPr>
            </w:pPr>
            <w:r>
              <w:rPr>
                <w:sz w:val="24"/>
              </w:rPr>
              <w:t xml:space="preserve">Выполнение требований к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электронными</w:t>
            </w:r>
            <w:proofErr w:type="gramEnd"/>
          </w:p>
          <w:p w14:paraId="2008B479" w14:textId="77777777" w:rsidR="00FA645A" w:rsidRDefault="00FA645A" w:rsidP="00FA645A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журналами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14:paraId="0900492C" w14:textId="77777777" w:rsidR="00FA645A" w:rsidRDefault="00FA645A" w:rsidP="00FA645A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B03CDD6" w14:textId="77777777" w:rsidR="00FA645A" w:rsidRDefault="00FA645A" w:rsidP="00FA645A">
            <w:pPr>
              <w:pStyle w:val="TableParagraph"/>
              <w:spacing w:line="259" w:lineRule="auto"/>
              <w:ind w:left="113" w:right="37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BFC7512" w14:textId="77777777" w:rsidR="00FA645A" w:rsidRDefault="00FA645A" w:rsidP="00FA645A">
            <w:pPr>
              <w:pStyle w:val="TableParagraph"/>
              <w:spacing w:line="259" w:lineRule="auto"/>
              <w:ind w:left="813" w:right="125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23DD6C" w14:textId="77777777" w:rsidR="00FA645A" w:rsidRDefault="00FA645A" w:rsidP="00FA6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645A" w14:paraId="00599477" w14:textId="77777777" w:rsidTr="00E75967">
        <w:trPr>
          <w:trHeight w:val="309"/>
        </w:trPr>
        <w:tc>
          <w:tcPr>
            <w:tcW w:w="709" w:type="dxa"/>
            <w:tcBorders>
              <w:top w:val="single" w:sz="4" w:space="0" w:color="auto"/>
            </w:tcBorders>
          </w:tcPr>
          <w:p w14:paraId="6759F128" w14:textId="77777777" w:rsidR="00FA645A" w:rsidRDefault="00FA645A" w:rsidP="00FA64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0858478" w14:textId="77777777" w:rsidR="00FA645A" w:rsidRDefault="00FA645A" w:rsidP="00FA645A">
            <w:pPr>
              <w:pStyle w:val="TableParagraph"/>
              <w:spacing w:line="259" w:lineRule="auto"/>
              <w:ind w:left="114" w:right="209"/>
              <w:rPr>
                <w:sz w:val="24"/>
              </w:rPr>
            </w:pPr>
            <w:r>
              <w:rPr>
                <w:sz w:val="24"/>
              </w:rPr>
              <w:t>Работа школьного сайта</w:t>
            </w:r>
            <w:r>
              <w:rPr>
                <w:spacing w:val="-57"/>
                <w:sz w:val="24"/>
              </w:rPr>
              <w:t xml:space="preserve"> </w:t>
            </w:r>
          </w:p>
          <w:p w14:paraId="1D37A984" w14:textId="77777777" w:rsidR="00FA645A" w:rsidRDefault="00FA645A" w:rsidP="00FA645A">
            <w:pPr>
              <w:pStyle w:val="TableParagraph"/>
              <w:spacing w:line="275" w:lineRule="exact"/>
              <w:ind w:left="114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B6EF016" w14:textId="77777777" w:rsidR="00FA645A" w:rsidRDefault="00FA645A" w:rsidP="00FA645A">
            <w:pPr>
              <w:pStyle w:val="TableParagraph"/>
              <w:spacing w:line="259" w:lineRule="auto"/>
              <w:ind w:left="111" w:right="343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69FD7E1A" w14:textId="77777777" w:rsidR="00FA645A" w:rsidRDefault="00FA645A" w:rsidP="00FA645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2734" w:type="dxa"/>
            <w:tcBorders>
              <w:top w:val="single" w:sz="4" w:space="0" w:color="auto"/>
            </w:tcBorders>
          </w:tcPr>
          <w:p w14:paraId="3CDBA8A7" w14:textId="77777777" w:rsidR="00FA645A" w:rsidRDefault="00FA645A" w:rsidP="00FA645A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1E1D626" w14:textId="77777777" w:rsidR="00FA645A" w:rsidRDefault="00FA645A" w:rsidP="00FA645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FE15495" w14:textId="77777777" w:rsidR="00FA645A" w:rsidRDefault="00FA645A" w:rsidP="00FA645A">
            <w:pPr>
              <w:pStyle w:val="TableParagraph"/>
              <w:spacing w:line="259" w:lineRule="auto"/>
              <w:ind w:left="823" w:right="130" w:hanging="69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Ответственный  за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76BDBB" w14:textId="77777777" w:rsidR="00FA645A" w:rsidRDefault="00FA645A" w:rsidP="00FA645A">
            <w:pPr>
              <w:pStyle w:val="TableParagraph"/>
              <w:spacing w:line="259" w:lineRule="auto"/>
              <w:ind w:left="74" w:right="2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</w:tbl>
    <w:p w14:paraId="07A1516E" w14:textId="77777777" w:rsidR="00B3654F" w:rsidRDefault="00B3654F">
      <w:pPr>
        <w:pStyle w:val="a3"/>
        <w:spacing w:before="2"/>
        <w:rPr>
          <w:sz w:val="24"/>
        </w:rPr>
      </w:pPr>
    </w:p>
    <w:p w14:paraId="52BDA547" w14:textId="77777777" w:rsidR="00275AAA" w:rsidRDefault="00275AAA"/>
    <w:p w14:paraId="507A857A" w14:textId="77777777" w:rsidR="00FD196A" w:rsidRDefault="00FD196A"/>
    <w:p w14:paraId="075F6B12" w14:textId="77777777" w:rsidR="00FD196A" w:rsidRDefault="00FD196A"/>
    <w:p w14:paraId="729B4B88" w14:textId="77777777" w:rsidR="00FD196A" w:rsidRDefault="00FD196A"/>
    <w:p w14:paraId="4AAD90E0" w14:textId="77777777" w:rsidR="00FD196A" w:rsidRDefault="00FD196A"/>
    <w:p w14:paraId="7F9BAD93" w14:textId="77777777" w:rsidR="00FD196A" w:rsidRDefault="00FD196A"/>
    <w:tbl>
      <w:tblPr>
        <w:tblStyle w:val="TableNormal"/>
        <w:tblpPr w:leftFromText="180" w:rightFromText="180" w:vertAnchor="text" w:horzAnchor="margin" w:tblpX="152" w:tblpY="5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358"/>
        <w:gridCol w:w="2835"/>
        <w:gridCol w:w="2734"/>
        <w:gridCol w:w="2835"/>
        <w:gridCol w:w="2694"/>
        <w:gridCol w:w="1701"/>
      </w:tblGrid>
      <w:tr w:rsidR="00D80533" w14:paraId="29AB0815" w14:textId="77777777" w:rsidTr="004879D2">
        <w:trPr>
          <w:trHeight w:val="559"/>
        </w:trPr>
        <w:tc>
          <w:tcPr>
            <w:tcW w:w="709" w:type="dxa"/>
          </w:tcPr>
          <w:p w14:paraId="125ED631" w14:textId="77777777" w:rsidR="00D80533" w:rsidRDefault="00D80533" w:rsidP="004879D2">
            <w:pPr>
              <w:pStyle w:val="TableParagraph"/>
              <w:ind w:left="191" w:right="163" w:firstLine="4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</w:p>
        </w:tc>
        <w:tc>
          <w:tcPr>
            <w:tcW w:w="2358" w:type="dxa"/>
          </w:tcPr>
          <w:p w14:paraId="5B4BDDF5" w14:textId="77777777" w:rsidR="00D80533" w:rsidRDefault="00D80533" w:rsidP="004879D2">
            <w:pPr>
              <w:pStyle w:val="TableParagraph"/>
              <w:ind w:left="595" w:right="403" w:hanging="164"/>
              <w:rPr>
                <w:sz w:val="24"/>
              </w:rPr>
            </w:pPr>
            <w:r>
              <w:rPr>
                <w:sz w:val="24"/>
              </w:rPr>
              <w:t>Содержание контроля</w:t>
            </w:r>
          </w:p>
        </w:tc>
        <w:tc>
          <w:tcPr>
            <w:tcW w:w="2835" w:type="dxa"/>
          </w:tcPr>
          <w:p w14:paraId="088ED6C6" w14:textId="77777777" w:rsidR="00D80533" w:rsidRDefault="00D80533" w:rsidP="004879D2">
            <w:pPr>
              <w:pStyle w:val="TableParagraph"/>
              <w:spacing w:line="247" w:lineRule="exact"/>
              <w:ind w:left="755"/>
            </w:pPr>
            <w:r>
              <w:t>Цель контроля</w:t>
            </w:r>
          </w:p>
        </w:tc>
        <w:tc>
          <w:tcPr>
            <w:tcW w:w="2734" w:type="dxa"/>
          </w:tcPr>
          <w:p w14:paraId="6AD22A71" w14:textId="77777777" w:rsidR="00D80533" w:rsidRDefault="00D80533" w:rsidP="004879D2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  <w:tc>
          <w:tcPr>
            <w:tcW w:w="2835" w:type="dxa"/>
          </w:tcPr>
          <w:p w14:paraId="1BB319F4" w14:textId="77777777" w:rsidR="00D80533" w:rsidRDefault="00D80533" w:rsidP="004879D2">
            <w:pPr>
              <w:pStyle w:val="TableParagraph"/>
              <w:ind w:left="540" w:right="530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Методы контроля</w:t>
            </w:r>
          </w:p>
        </w:tc>
        <w:tc>
          <w:tcPr>
            <w:tcW w:w="2694" w:type="dxa"/>
          </w:tcPr>
          <w:p w14:paraId="40F76481" w14:textId="77777777" w:rsidR="00D80533" w:rsidRDefault="00D80533" w:rsidP="004879D2">
            <w:pPr>
              <w:pStyle w:val="TableParagraph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14:paraId="6DD791E9" w14:textId="77777777" w:rsidR="00D80533" w:rsidRDefault="00D80533" w:rsidP="004879D2">
            <w:pPr>
              <w:pStyle w:val="TableParagraph"/>
              <w:spacing w:line="264" w:lineRule="exact"/>
              <w:ind w:left="130" w:right="115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2058AD0" w14:textId="77777777" w:rsidR="00D80533" w:rsidRDefault="00D80533" w:rsidP="004879D2">
            <w:pPr>
              <w:pStyle w:val="TableParagraph"/>
              <w:spacing w:line="268" w:lineRule="exact"/>
              <w:ind w:left="1191" w:right="1180"/>
              <w:jc w:val="center"/>
              <w:rPr>
                <w:sz w:val="24"/>
              </w:rPr>
            </w:pPr>
          </w:p>
        </w:tc>
      </w:tr>
      <w:tr w:rsidR="00D80533" w14:paraId="432DB873" w14:textId="77777777" w:rsidTr="004879D2">
        <w:trPr>
          <w:trHeight w:val="275"/>
        </w:trPr>
        <w:tc>
          <w:tcPr>
            <w:tcW w:w="15866" w:type="dxa"/>
            <w:gridSpan w:val="7"/>
          </w:tcPr>
          <w:p w14:paraId="2161E227" w14:textId="77777777" w:rsidR="00D80533" w:rsidRPr="00B5209F" w:rsidRDefault="00D80533" w:rsidP="004879D2">
            <w:pPr>
              <w:pStyle w:val="TableParagraph"/>
              <w:spacing w:line="256" w:lineRule="exact"/>
              <w:ind w:left="7289" w:right="7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Июнь </w:t>
            </w:r>
          </w:p>
        </w:tc>
      </w:tr>
      <w:tr w:rsidR="00D80533" w14:paraId="361B3EFB" w14:textId="77777777" w:rsidTr="004879D2">
        <w:trPr>
          <w:trHeight w:val="275"/>
        </w:trPr>
        <w:tc>
          <w:tcPr>
            <w:tcW w:w="15866" w:type="dxa"/>
            <w:gridSpan w:val="7"/>
          </w:tcPr>
          <w:p w14:paraId="4C09FC27" w14:textId="77777777" w:rsidR="00D80533" w:rsidRPr="00B5209F" w:rsidRDefault="00D80533" w:rsidP="004879D2">
            <w:pPr>
              <w:pStyle w:val="TableParagraph"/>
              <w:spacing w:line="256" w:lineRule="exact"/>
              <w:ind w:right="7282"/>
              <w:rPr>
                <w:b/>
                <w:sz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D80533" w14:paraId="267724D0" w14:textId="77777777" w:rsidTr="004879D2">
        <w:trPr>
          <w:trHeight w:val="1103"/>
        </w:trPr>
        <w:tc>
          <w:tcPr>
            <w:tcW w:w="709" w:type="dxa"/>
          </w:tcPr>
          <w:p w14:paraId="4E4C02B7" w14:textId="77777777" w:rsidR="00D80533" w:rsidRDefault="00D80533" w:rsidP="004879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58" w:type="dxa"/>
          </w:tcPr>
          <w:p w14:paraId="55111706" w14:textId="77777777" w:rsidR="00D80533" w:rsidRDefault="00D80533" w:rsidP="004879D2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sz w:val="24"/>
              </w:rPr>
              <w:t>Итоговая промежуточная аттестация обучающихся.</w:t>
            </w:r>
          </w:p>
        </w:tc>
        <w:tc>
          <w:tcPr>
            <w:tcW w:w="2835" w:type="dxa"/>
          </w:tcPr>
          <w:p w14:paraId="0BAD1447" w14:textId="77777777" w:rsidR="00D80533" w:rsidRDefault="00D80533" w:rsidP="004879D2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Оценка достижения планируемых результатов</w:t>
            </w:r>
          </w:p>
        </w:tc>
        <w:tc>
          <w:tcPr>
            <w:tcW w:w="2734" w:type="dxa"/>
          </w:tcPr>
          <w:p w14:paraId="09EFAC22" w14:textId="77777777" w:rsidR="00D80533" w:rsidRDefault="00D80533" w:rsidP="004879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35" w:type="dxa"/>
          </w:tcPr>
          <w:p w14:paraId="4AAB3AA4" w14:textId="77777777" w:rsidR="00D80533" w:rsidRDefault="00D80533" w:rsidP="004879D2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 xml:space="preserve">Проведение контрольных, </w:t>
            </w:r>
            <w:proofErr w:type="spellStart"/>
            <w:r>
              <w:rPr>
                <w:sz w:val="24"/>
              </w:rPr>
              <w:t>срезовых</w:t>
            </w:r>
            <w:proofErr w:type="spellEnd"/>
            <w:r>
              <w:rPr>
                <w:sz w:val="24"/>
              </w:rPr>
              <w:t>, тестовых</w:t>
            </w:r>
          </w:p>
          <w:p w14:paraId="25F57873" w14:textId="77777777" w:rsidR="00D80533" w:rsidRDefault="00D80533" w:rsidP="004879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2694" w:type="dxa"/>
          </w:tcPr>
          <w:p w14:paraId="551AA992" w14:textId="77777777" w:rsidR="00D80533" w:rsidRDefault="00D80533" w:rsidP="004879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учителя</w:t>
            </w:r>
          </w:p>
          <w:p w14:paraId="7AE81F0D" w14:textId="77777777" w:rsidR="00D80533" w:rsidRDefault="00D80533" w:rsidP="004879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701" w:type="dxa"/>
          </w:tcPr>
          <w:p w14:paraId="35FC2DD5" w14:textId="77777777" w:rsidR="00D80533" w:rsidRDefault="00D80533" w:rsidP="004879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 за текущий год</w:t>
            </w:r>
          </w:p>
        </w:tc>
      </w:tr>
      <w:tr w:rsidR="00D80533" w14:paraId="49DB03DA" w14:textId="77777777" w:rsidTr="004879D2">
        <w:trPr>
          <w:trHeight w:val="1207"/>
        </w:trPr>
        <w:tc>
          <w:tcPr>
            <w:tcW w:w="709" w:type="dxa"/>
          </w:tcPr>
          <w:p w14:paraId="43CC10A3" w14:textId="77777777" w:rsidR="00D80533" w:rsidRDefault="00D80533" w:rsidP="004879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58" w:type="dxa"/>
          </w:tcPr>
          <w:p w14:paraId="06A7053A" w14:textId="77777777" w:rsidR="00D80533" w:rsidRDefault="00D80533" w:rsidP="004879D2">
            <w:pPr>
              <w:pStyle w:val="TableParagraph"/>
              <w:ind w:left="110" w:right="558"/>
              <w:rPr>
                <w:sz w:val="24"/>
              </w:rPr>
            </w:pPr>
            <w:r>
              <w:rPr>
                <w:sz w:val="24"/>
              </w:rPr>
              <w:t>Мониторинг учебных результатов обучающихся.</w:t>
            </w:r>
          </w:p>
        </w:tc>
        <w:tc>
          <w:tcPr>
            <w:tcW w:w="2835" w:type="dxa"/>
          </w:tcPr>
          <w:p w14:paraId="50802489" w14:textId="77777777" w:rsidR="00D80533" w:rsidRDefault="00D80533" w:rsidP="004879D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Выявление качества знаний и успеваемости учащихся за учебный год</w:t>
            </w:r>
          </w:p>
        </w:tc>
        <w:tc>
          <w:tcPr>
            <w:tcW w:w="2734" w:type="dxa"/>
          </w:tcPr>
          <w:p w14:paraId="5F068AE3" w14:textId="77777777" w:rsidR="00D80533" w:rsidRDefault="00D80533" w:rsidP="004879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35" w:type="dxa"/>
          </w:tcPr>
          <w:p w14:paraId="190B0E9E" w14:textId="77777777" w:rsidR="00D80533" w:rsidRPr="000A0EEC" w:rsidRDefault="00D80533" w:rsidP="004879D2">
            <w:pPr>
              <w:pStyle w:val="TableParagraph"/>
              <w:tabs>
                <w:tab w:val="left" w:pos="349"/>
              </w:tabs>
              <w:ind w:left="108" w:right="103"/>
              <w:rPr>
                <w:sz w:val="24"/>
              </w:rPr>
            </w:pPr>
            <w:r>
              <w:rPr>
                <w:spacing w:val="-1"/>
                <w:sz w:val="24"/>
              </w:rPr>
              <w:t>Отчёт классных руководителей</w:t>
            </w:r>
          </w:p>
        </w:tc>
        <w:tc>
          <w:tcPr>
            <w:tcW w:w="2694" w:type="dxa"/>
          </w:tcPr>
          <w:p w14:paraId="583C894E" w14:textId="77777777" w:rsidR="00D80533" w:rsidRDefault="00D80533" w:rsidP="004879D2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14:paraId="256C613C" w14:textId="77777777" w:rsidR="00D80533" w:rsidRDefault="00D80533" w:rsidP="004879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80533" w14:paraId="094AE106" w14:textId="77777777" w:rsidTr="004879D2">
        <w:trPr>
          <w:trHeight w:val="1207"/>
        </w:trPr>
        <w:tc>
          <w:tcPr>
            <w:tcW w:w="709" w:type="dxa"/>
          </w:tcPr>
          <w:p w14:paraId="722F9FDA" w14:textId="77777777" w:rsidR="00D80533" w:rsidRDefault="00D80533" w:rsidP="004879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58" w:type="dxa"/>
          </w:tcPr>
          <w:p w14:paraId="28147059" w14:textId="77777777" w:rsidR="00D80533" w:rsidRDefault="00D80533" w:rsidP="00487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Защита итогового проекта обучающимися.</w:t>
            </w:r>
          </w:p>
        </w:tc>
        <w:tc>
          <w:tcPr>
            <w:tcW w:w="2835" w:type="dxa"/>
          </w:tcPr>
          <w:p w14:paraId="3326CD71" w14:textId="77777777" w:rsidR="00D80533" w:rsidRDefault="00D80533" w:rsidP="004879D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метапредметных результатов учащихся.</w:t>
            </w:r>
          </w:p>
        </w:tc>
        <w:tc>
          <w:tcPr>
            <w:tcW w:w="2734" w:type="dxa"/>
          </w:tcPr>
          <w:p w14:paraId="72A429FC" w14:textId="77777777" w:rsidR="00D80533" w:rsidRDefault="00D80533" w:rsidP="004879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Обобщающий.</w:t>
            </w:r>
          </w:p>
        </w:tc>
        <w:tc>
          <w:tcPr>
            <w:tcW w:w="2835" w:type="dxa"/>
          </w:tcPr>
          <w:p w14:paraId="1EEBA2C2" w14:textId="77777777" w:rsidR="00D80533" w:rsidRDefault="00D80533" w:rsidP="00487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 проектов учащимися.</w:t>
            </w:r>
          </w:p>
        </w:tc>
        <w:tc>
          <w:tcPr>
            <w:tcW w:w="2694" w:type="dxa"/>
          </w:tcPr>
          <w:p w14:paraId="50CFA9D8" w14:textId="77777777" w:rsidR="00D80533" w:rsidRDefault="00D80533" w:rsidP="004879D2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14:paraId="49B3943E" w14:textId="77777777" w:rsidR="00D80533" w:rsidRDefault="00D80533" w:rsidP="004879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80533" w14:paraId="66A01D9B" w14:textId="77777777" w:rsidTr="004879D2">
        <w:trPr>
          <w:trHeight w:val="515"/>
        </w:trPr>
        <w:tc>
          <w:tcPr>
            <w:tcW w:w="15866" w:type="dxa"/>
            <w:gridSpan w:val="7"/>
            <w:tcBorders>
              <w:bottom w:val="single" w:sz="4" w:space="0" w:color="auto"/>
            </w:tcBorders>
          </w:tcPr>
          <w:p w14:paraId="18A75622" w14:textId="77777777" w:rsidR="00D80533" w:rsidRDefault="00D80533" w:rsidP="004879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FA3602" w14:paraId="377CCD61" w14:textId="77777777" w:rsidTr="004879D2">
        <w:trPr>
          <w:trHeight w:val="7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9CB98C" w14:textId="77777777" w:rsidR="00FA3602" w:rsidRDefault="00FA3602" w:rsidP="00FA360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1.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4286FB76" w14:textId="77777777" w:rsidR="00FA3602" w:rsidRDefault="00FA3602" w:rsidP="00FA3602">
            <w:pPr>
              <w:pStyle w:val="TableParagraph"/>
              <w:ind w:left="110" w:right="636"/>
              <w:rPr>
                <w:sz w:val="24"/>
              </w:rPr>
            </w:pPr>
            <w:r>
              <w:rPr>
                <w:sz w:val="24"/>
              </w:rPr>
              <w:t>Анализ методической работы за год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69C245" w14:textId="77777777" w:rsidR="00FA3602" w:rsidRDefault="00FA3602" w:rsidP="00FA3602">
            <w:pPr>
              <w:pStyle w:val="TableParagraph"/>
              <w:spacing w:line="276" w:lineRule="exact"/>
              <w:ind w:right="379"/>
              <w:rPr>
                <w:sz w:val="24"/>
              </w:rPr>
            </w:pPr>
            <w:r>
              <w:rPr>
                <w:sz w:val="24"/>
              </w:rPr>
              <w:t>Определение уровня методической работы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14:paraId="274EBA31" w14:textId="77777777" w:rsidR="00FA3602" w:rsidRDefault="00FA3602" w:rsidP="00FA36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49BD93" w14:textId="77777777" w:rsidR="00FA3602" w:rsidRDefault="00FA3602" w:rsidP="00FA3602">
            <w:pPr>
              <w:pStyle w:val="TableParagraph"/>
              <w:ind w:left="108" w:right="329"/>
              <w:rPr>
                <w:sz w:val="24"/>
              </w:rPr>
            </w:pPr>
            <w:r>
              <w:rPr>
                <w:sz w:val="24"/>
              </w:rPr>
              <w:t>Методический совет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1FA66BA" w14:textId="77777777" w:rsidR="00FA3602" w:rsidRDefault="00FA3602" w:rsidP="00FA3602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43BB7E" w14:textId="77777777" w:rsidR="00FA3602" w:rsidRDefault="00FA3602" w:rsidP="00FA360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FA3602" w14:paraId="342CB3DB" w14:textId="77777777" w:rsidTr="004879D2">
        <w:trPr>
          <w:trHeight w:val="3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DFDEC6" w14:textId="77777777" w:rsidR="00FA3602" w:rsidRDefault="00FA3602" w:rsidP="00FA36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C723849" w14:textId="77777777" w:rsidR="00FA3602" w:rsidRDefault="00FA3602" w:rsidP="00FA36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14:paraId="34E600A4" w14:textId="77777777" w:rsidR="00FA3602" w:rsidRDefault="00FA3602" w:rsidP="00FA36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классных журналов и личных дел учащихся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B36F4A" w14:textId="77777777" w:rsidR="00FA3602" w:rsidRDefault="00FA3602" w:rsidP="00FA36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 правильность</w:t>
            </w:r>
          </w:p>
          <w:p w14:paraId="5CC1504F" w14:textId="77777777" w:rsidR="00FA3602" w:rsidRDefault="00FA3602" w:rsidP="00FA3602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и своевременность заполнения классных журналов и личных дел учащихся.</w:t>
            </w:r>
          </w:p>
          <w:p w14:paraId="7F32CC39" w14:textId="77777777" w:rsidR="00FA3602" w:rsidRDefault="00FA3602" w:rsidP="00FA36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Изучение объективности выставления оценок.</w:t>
            </w:r>
          </w:p>
          <w:p w14:paraId="5AD1ABA1" w14:textId="77777777" w:rsidR="00FA3602" w:rsidRDefault="00FA3602" w:rsidP="00FA360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14:paraId="38B22252" w14:textId="77777777" w:rsidR="00FA3602" w:rsidRDefault="00FA3602" w:rsidP="00FA36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4DB6DAC" w14:textId="77777777" w:rsidR="00FA3602" w:rsidRDefault="00FA3602" w:rsidP="00FA36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 классных</w:t>
            </w:r>
          </w:p>
          <w:p w14:paraId="110B16B6" w14:textId="77777777" w:rsidR="00FA3602" w:rsidRDefault="00FA3602" w:rsidP="00FA36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журналов, личных дел учащихся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172F292" w14:textId="77777777" w:rsidR="00FA3602" w:rsidRDefault="00FA3602" w:rsidP="00FA36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D0BC8E" w14:textId="77777777" w:rsidR="00FA3602" w:rsidRDefault="00FA3602" w:rsidP="00FA360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Справка, совещание при</w:t>
            </w:r>
          </w:p>
          <w:p w14:paraId="1FDE749F" w14:textId="77777777" w:rsidR="00FA3602" w:rsidRDefault="00FA3602" w:rsidP="00FA360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  <w:tr w:rsidR="00E92328" w14:paraId="44779A32" w14:textId="77777777" w:rsidTr="00827674">
        <w:trPr>
          <w:trHeight w:val="309"/>
        </w:trPr>
        <w:tc>
          <w:tcPr>
            <w:tcW w:w="1586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1FCA5F6" w14:textId="77777777" w:rsidR="00E92328" w:rsidRDefault="00BC613C" w:rsidP="00FA3602">
            <w:pPr>
              <w:pStyle w:val="TableParagraph"/>
              <w:spacing w:line="259" w:lineRule="auto"/>
              <w:ind w:left="74" w:right="21"/>
              <w:rPr>
                <w:sz w:val="24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BC613C" w14:paraId="2CF86ACC" w14:textId="77777777" w:rsidTr="00E92328">
        <w:trPr>
          <w:trHeight w:val="3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63431C" w14:textId="77777777" w:rsidR="00BC613C" w:rsidRDefault="00BC613C" w:rsidP="00FA36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A1265EE" w14:textId="77777777" w:rsidR="00BC613C" w:rsidRDefault="00BC613C" w:rsidP="002455F0">
            <w:pPr>
              <w:pStyle w:val="TableParagraph"/>
              <w:spacing w:line="259" w:lineRule="auto"/>
              <w:ind w:left="76" w:right="-28" w:firstLine="31"/>
              <w:rPr>
                <w:sz w:val="24"/>
              </w:rPr>
            </w:pPr>
            <w:r>
              <w:rPr>
                <w:sz w:val="24"/>
              </w:rPr>
              <w:t>Предварительная нагрузка</w:t>
            </w:r>
            <w:r w:rsidR="002455F0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2455F0">
              <w:rPr>
                <w:sz w:val="24"/>
              </w:rPr>
              <w:t>2025 -2026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DD56B7" w14:textId="77777777" w:rsidR="00BC613C" w:rsidRDefault="00BC613C" w:rsidP="004879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</w:p>
          <w:p w14:paraId="6C54A2F6" w14:textId="77777777" w:rsidR="00BC613C" w:rsidRDefault="00BC613C" w:rsidP="004879D2">
            <w:pPr>
              <w:pStyle w:val="TableParagraph"/>
              <w:spacing w:before="22" w:line="259" w:lineRule="auto"/>
              <w:ind w:right="108"/>
              <w:rPr>
                <w:sz w:val="24"/>
              </w:rPr>
            </w:pPr>
            <w:r>
              <w:rPr>
                <w:sz w:val="24"/>
              </w:rPr>
              <w:t>предварительной нагрузки на</w:t>
            </w:r>
            <w:r>
              <w:rPr>
                <w:spacing w:val="-57"/>
                <w:sz w:val="24"/>
              </w:rPr>
              <w:t xml:space="preserve"> </w:t>
            </w:r>
            <w:r w:rsidR="002455F0">
              <w:rPr>
                <w:spacing w:val="-57"/>
                <w:sz w:val="24"/>
              </w:rPr>
              <w:t xml:space="preserve">                  </w:t>
            </w:r>
            <w:r w:rsidR="002455F0">
              <w:rPr>
                <w:sz w:val="24"/>
              </w:rPr>
              <w:t>2025-2026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14:paraId="05FCBA92" w14:textId="77777777" w:rsidR="00BC613C" w:rsidRDefault="00BC613C" w:rsidP="004879D2">
            <w:pPr>
              <w:pStyle w:val="TableParagraph"/>
              <w:spacing w:line="259" w:lineRule="auto"/>
              <w:ind w:left="378" w:right="325" w:firstLine="2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Персональный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B8E289D" w14:textId="77777777" w:rsidR="00BC613C" w:rsidRDefault="00BC613C" w:rsidP="00487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14:paraId="27B8E401" w14:textId="77777777" w:rsidR="00BC613C" w:rsidRDefault="00BC613C" w:rsidP="004879D2">
            <w:pPr>
              <w:pStyle w:val="TableParagraph"/>
              <w:spacing w:line="290" w:lineRule="atLeast"/>
              <w:ind w:left="109" w:right="248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2025-2026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B0FD373" w14:textId="77777777" w:rsidR="00BC613C" w:rsidRDefault="00BC613C" w:rsidP="004879D2">
            <w:pPr>
              <w:pStyle w:val="TableParagraph"/>
              <w:spacing w:line="259" w:lineRule="auto"/>
              <w:ind w:left="490" w:right="426" w:firstLine="4"/>
              <w:rPr>
                <w:sz w:val="24"/>
              </w:rPr>
            </w:pPr>
            <w:r>
              <w:rPr>
                <w:sz w:val="24"/>
              </w:rPr>
              <w:t>Директор. 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2FE1DC" w14:textId="77777777" w:rsidR="00BC613C" w:rsidRDefault="00BC613C" w:rsidP="00BC6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2455F0" w14:paraId="5005CC0F" w14:textId="77777777" w:rsidTr="004879D2">
        <w:trPr>
          <w:trHeight w:val="309"/>
        </w:trPr>
        <w:tc>
          <w:tcPr>
            <w:tcW w:w="709" w:type="dxa"/>
            <w:tcBorders>
              <w:top w:val="single" w:sz="4" w:space="0" w:color="auto"/>
            </w:tcBorders>
          </w:tcPr>
          <w:p w14:paraId="5125DE96" w14:textId="77777777" w:rsidR="002455F0" w:rsidRDefault="002455F0" w:rsidP="00FA36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34D90F76" w14:textId="77777777" w:rsidR="002455F0" w:rsidRDefault="002455F0" w:rsidP="004879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14:paraId="0632FC16" w14:textId="77777777" w:rsidR="002455F0" w:rsidRDefault="002455F0" w:rsidP="004879D2">
            <w:pPr>
              <w:pStyle w:val="TableParagraph"/>
              <w:spacing w:before="22" w:line="259" w:lineRule="auto"/>
              <w:ind w:left="76" w:right="15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 w:rsidR="00DC7FC4">
              <w:rPr>
                <w:spacing w:val="-8"/>
                <w:sz w:val="24"/>
              </w:rPr>
              <w:t xml:space="preserve">в </w:t>
            </w:r>
            <w:r>
              <w:rPr>
                <w:sz w:val="24"/>
              </w:rPr>
              <w:lastRenderedPageBreak/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 году и плана</w:t>
            </w:r>
            <w:r>
              <w:rPr>
                <w:spacing w:val="1"/>
                <w:sz w:val="24"/>
              </w:rPr>
              <w:t xml:space="preserve"> </w:t>
            </w:r>
            <w:r w:rsidR="00DC7FC4">
              <w:rPr>
                <w:sz w:val="24"/>
              </w:rPr>
              <w:t>работы на 2025-2026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CFD7FC7" w14:textId="77777777" w:rsidR="002455F0" w:rsidRDefault="002455F0" w:rsidP="00DC7FC4">
            <w:pPr>
              <w:pStyle w:val="TableParagraph"/>
              <w:spacing w:line="261" w:lineRule="auto"/>
              <w:ind w:right="171" w:firstLine="60"/>
              <w:rPr>
                <w:sz w:val="24"/>
              </w:rPr>
            </w:pPr>
            <w:r>
              <w:rPr>
                <w:sz w:val="24"/>
              </w:rPr>
              <w:lastRenderedPageBreak/>
              <w:t>Анализ работы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2024-2025 и плана </w:t>
            </w:r>
            <w:r>
              <w:rPr>
                <w:sz w:val="24"/>
              </w:rPr>
              <w:lastRenderedPageBreak/>
              <w:t>работы на</w:t>
            </w:r>
            <w:r>
              <w:rPr>
                <w:spacing w:val="-57"/>
                <w:sz w:val="24"/>
              </w:rPr>
              <w:t xml:space="preserve"> </w:t>
            </w:r>
            <w:r w:rsidR="00DC7FC4">
              <w:rPr>
                <w:spacing w:val="-57"/>
                <w:sz w:val="24"/>
              </w:rPr>
              <w:t xml:space="preserve">                               </w:t>
            </w:r>
            <w:r w:rsidR="00DC7FC4">
              <w:rPr>
                <w:sz w:val="24"/>
              </w:rPr>
              <w:t>2025</w:t>
            </w:r>
            <w:r>
              <w:rPr>
                <w:sz w:val="24"/>
              </w:rPr>
              <w:t>-202</w:t>
            </w:r>
            <w:r w:rsidR="00DC7FC4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34" w:type="dxa"/>
            <w:tcBorders>
              <w:top w:val="single" w:sz="4" w:space="0" w:color="auto"/>
            </w:tcBorders>
          </w:tcPr>
          <w:p w14:paraId="541BE071" w14:textId="77777777" w:rsidR="002455F0" w:rsidRDefault="002455F0" w:rsidP="004879D2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Фронтальный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C7E1F4C" w14:textId="77777777" w:rsidR="002455F0" w:rsidRDefault="002455F0" w:rsidP="004879D2">
            <w:pPr>
              <w:pStyle w:val="TableParagraph"/>
              <w:spacing w:line="259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Подготовке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z w:val="24"/>
              </w:rPr>
              <w:lastRenderedPageBreak/>
              <w:t>работы на</w:t>
            </w:r>
            <w:r>
              <w:rPr>
                <w:spacing w:val="1"/>
                <w:sz w:val="24"/>
              </w:rPr>
              <w:t xml:space="preserve"> </w:t>
            </w:r>
            <w:r w:rsidR="00DC7FC4">
              <w:rPr>
                <w:sz w:val="24"/>
              </w:rPr>
              <w:t>2025-2026</w:t>
            </w:r>
            <w:r>
              <w:rPr>
                <w:sz w:val="24"/>
              </w:rPr>
              <w:t xml:space="preserve">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D83950E" w14:textId="77777777" w:rsidR="002455F0" w:rsidRDefault="002455F0" w:rsidP="004879D2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FA09E2" w14:textId="77777777" w:rsidR="002455F0" w:rsidRDefault="002455F0" w:rsidP="004879D2">
            <w:pPr>
              <w:pStyle w:val="TableParagraph"/>
              <w:spacing w:before="6"/>
              <w:ind w:left="305" w:right="81" w:hanging="17"/>
              <w:jc w:val="center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</w:t>
            </w:r>
            <w:r>
              <w:rPr>
                <w:sz w:val="24"/>
              </w:rPr>
              <w:lastRenderedPageBreak/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и</w:t>
            </w:r>
          </w:p>
          <w:p w14:paraId="225A0E1A" w14:textId="77777777" w:rsidR="002455F0" w:rsidRDefault="002455F0" w:rsidP="004879D2">
            <w:pPr>
              <w:pStyle w:val="TableParagraph"/>
              <w:spacing w:before="19" w:line="259" w:lineRule="auto"/>
              <w:ind w:left="226" w:right="66"/>
              <w:jc w:val="center"/>
              <w:rPr>
                <w:sz w:val="24"/>
              </w:rPr>
            </w:pPr>
            <w:r>
              <w:rPr>
                <w:sz w:val="24"/>
              </w:rPr>
              <w:t>плана работы на</w:t>
            </w:r>
            <w:r w:rsidR="00DC7FC4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 w:rsidR="00DC7FC4">
              <w:rPr>
                <w:sz w:val="24"/>
              </w:rPr>
              <w:t>2025-2026</w:t>
            </w:r>
          </w:p>
          <w:p w14:paraId="73DBBD9B" w14:textId="77777777" w:rsidR="002455F0" w:rsidRDefault="002455F0" w:rsidP="004879D2">
            <w:pPr>
              <w:pStyle w:val="TableParagraph"/>
              <w:spacing w:line="276" w:lineRule="exact"/>
              <w:ind w:left="178" w:right="24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097232E5" w14:textId="77777777" w:rsidR="00D80533" w:rsidRDefault="00D80533" w:rsidP="00D80533">
      <w:pPr>
        <w:pStyle w:val="a3"/>
        <w:spacing w:before="2"/>
        <w:rPr>
          <w:sz w:val="24"/>
        </w:rPr>
      </w:pPr>
    </w:p>
    <w:p w14:paraId="7D172DB1" w14:textId="77777777" w:rsidR="00D80533" w:rsidRDefault="00D80533" w:rsidP="00D80533"/>
    <w:p w14:paraId="7D40C979" w14:textId="77777777" w:rsidR="00D80533" w:rsidRDefault="00D80533" w:rsidP="00D80533"/>
    <w:p w14:paraId="397E0FA2" w14:textId="77777777" w:rsidR="00FD196A" w:rsidRDefault="00FD196A"/>
    <w:p w14:paraId="342A8A40" w14:textId="77777777" w:rsidR="00FD196A" w:rsidRDefault="00FD196A"/>
    <w:p w14:paraId="5F068F44" w14:textId="77777777" w:rsidR="00FD196A" w:rsidRDefault="00FD196A"/>
    <w:p w14:paraId="19B311A0" w14:textId="77777777" w:rsidR="00FD196A" w:rsidRDefault="00FD196A"/>
    <w:p w14:paraId="05B7EC83" w14:textId="77777777" w:rsidR="00FD196A" w:rsidRDefault="00FD196A"/>
    <w:p w14:paraId="7BF918B4" w14:textId="77777777" w:rsidR="00FD196A" w:rsidRDefault="00FD196A"/>
    <w:p w14:paraId="1E35BDA9" w14:textId="77777777" w:rsidR="00FD196A" w:rsidRDefault="00FD196A"/>
    <w:p w14:paraId="0EB9B113" w14:textId="77777777" w:rsidR="00FD196A" w:rsidRDefault="00FD196A"/>
    <w:p w14:paraId="04CACD9E" w14:textId="77777777" w:rsidR="00FD196A" w:rsidRDefault="00FD196A"/>
    <w:p w14:paraId="733EE436" w14:textId="77777777" w:rsidR="00FD196A" w:rsidRDefault="00FD196A"/>
    <w:p w14:paraId="4EC5E633" w14:textId="77777777" w:rsidR="00FD196A" w:rsidRDefault="00FD196A"/>
    <w:p w14:paraId="191D12AA" w14:textId="77777777" w:rsidR="00FD196A" w:rsidRDefault="00FD196A"/>
    <w:p w14:paraId="0B61B8F6" w14:textId="77777777" w:rsidR="00FD196A" w:rsidRDefault="00FD196A"/>
    <w:p w14:paraId="3F01677F" w14:textId="77777777" w:rsidR="00FD196A" w:rsidRDefault="00FD196A"/>
    <w:p w14:paraId="33EC3A78" w14:textId="77777777" w:rsidR="00FD196A" w:rsidRDefault="00FD196A"/>
    <w:p w14:paraId="088BE470" w14:textId="77777777" w:rsidR="00FD196A" w:rsidRDefault="00FD196A"/>
    <w:p w14:paraId="79C7642A" w14:textId="77777777" w:rsidR="00FD196A" w:rsidRDefault="00FD196A"/>
    <w:p w14:paraId="715AAA66" w14:textId="77777777" w:rsidR="00FD196A" w:rsidRDefault="00FD196A"/>
    <w:p w14:paraId="3E47F0BC" w14:textId="77777777" w:rsidR="00FD196A" w:rsidRDefault="00FD196A"/>
    <w:p w14:paraId="68EB2281" w14:textId="77777777" w:rsidR="00FD196A" w:rsidRDefault="00FD196A"/>
    <w:p w14:paraId="1F979046" w14:textId="77777777" w:rsidR="00FD196A" w:rsidRDefault="00FD196A"/>
    <w:sectPr w:rsidR="00FD196A" w:rsidSect="00B3654F">
      <w:pgSz w:w="16840" w:h="11910" w:orient="landscape"/>
      <w:pgMar w:top="560" w:right="1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684"/>
    <w:multiLevelType w:val="hybridMultilevel"/>
    <w:tmpl w:val="B3A691CC"/>
    <w:lvl w:ilvl="0" w:tplc="A9A232EA">
      <w:start w:val="2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68AD7B4">
      <w:numFmt w:val="bullet"/>
      <w:lvlText w:val="•"/>
      <w:lvlJc w:val="left"/>
      <w:pPr>
        <w:ind w:left="344" w:hanging="240"/>
      </w:pPr>
      <w:rPr>
        <w:rFonts w:hint="default"/>
        <w:lang w:val="ru-RU" w:eastAsia="ru-RU" w:bidi="ru-RU"/>
      </w:rPr>
    </w:lvl>
    <w:lvl w:ilvl="2" w:tplc="C55E1954">
      <w:numFmt w:val="bullet"/>
      <w:lvlText w:val="•"/>
      <w:lvlJc w:val="left"/>
      <w:pPr>
        <w:ind w:left="588" w:hanging="240"/>
      </w:pPr>
      <w:rPr>
        <w:rFonts w:hint="default"/>
        <w:lang w:val="ru-RU" w:eastAsia="ru-RU" w:bidi="ru-RU"/>
      </w:rPr>
    </w:lvl>
    <w:lvl w:ilvl="3" w:tplc="02CEF264">
      <w:numFmt w:val="bullet"/>
      <w:lvlText w:val="•"/>
      <w:lvlJc w:val="left"/>
      <w:pPr>
        <w:ind w:left="832" w:hanging="240"/>
      </w:pPr>
      <w:rPr>
        <w:rFonts w:hint="default"/>
        <w:lang w:val="ru-RU" w:eastAsia="ru-RU" w:bidi="ru-RU"/>
      </w:rPr>
    </w:lvl>
    <w:lvl w:ilvl="4" w:tplc="AF1E946C">
      <w:numFmt w:val="bullet"/>
      <w:lvlText w:val="•"/>
      <w:lvlJc w:val="left"/>
      <w:pPr>
        <w:ind w:left="1076" w:hanging="240"/>
      </w:pPr>
      <w:rPr>
        <w:rFonts w:hint="default"/>
        <w:lang w:val="ru-RU" w:eastAsia="ru-RU" w:bidi="ru-RU"/>
      </w:rPr>
    </w:lvl>
    <w:lvl w:ilvl="5" w:tplc="9E604F0C">
      <w:numFmt w:val="bullet"/>
      <w:lvlText w:val="•"/>
      <w:lvlJc w:val="left"/>
      <w:pPr>
        <w:ind w:left="1320" w:hanging="240"/>
      </w:pPr>
      <w:rPr>
        <w:rFonts w:hint="default"/>
        <w:lang w:val="ru-RU" w:eastAsia="ru-RU" w:bidi="ru-RU"/>
      </w:rPr>
    </w:lvl>
    <w:lvl w:ilvl="6" w:tplc="061242A2">
      <w:numFmt w:val="bullet"/>
      <w:lvlText w:val="•"/>
      <w:lvlJc w:val="left"/>
      <w:pPr>
        <w:ind w:left="1564" w:hanging="240"/>
      </w:pPr>
      <w:rPr>
        <w:rFonts w:hint="default"/>
        <w:lang w:val="ru-RU" w:eastAsia="ru-RU" w:bidi="ru-RU"/>
      </w:rPr>
    </w:lvl>
    <w:lvl w:ilvl="7" w:tplc="BE2E7B68">
      <w:numFmt w:val="bullet"/>
      <w:lvlText w:val="•"/>
      <w:lvlJc w:val="left"/>
      <w:pPr>
        <w:ind w:left="1808" w:hanging="240"/>
      </w:pPr>
      <w:rPr>
        <w:rFonts w:hint="default"/>
        <w:lang w:val="ru-RU" w:eastAsia="ru-RU" w:bidi="ru-RU"/>
      </w:rPr>
    </w:lvl>
    <w:lvl w:ilvl="8" w:tplc="AC027136">
      <w:numFmt w:val="bullet"/>
      <w:lvlText w:val="•"/>
      <w:lvlJc w:val="left"/>
      <w:pPr>
        <w:ind w:left="2052" w:hanging="240"/>
      </w:pPr>
      <w:rPr>
        <w:rFonts w:hint="default"/>
        <w:lang w:val="ru-RU" w:eastAsia="ru-RU" w:bidi="ru-RU"/>
      </w:rPr>
    </w:lvl>
  </w:abstractNum>
  <w:abstractNum w:abstractNumId="1">
    <w:nsid w:val="103159DD"/>
    <w:multiLevelType w:val="hybridMultilevel"/>
    <w:tmpl w:val="8DD83EFE"/>
    <w:lvl w:ilvl="0" w:tplc="25FEE52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A8E66B4">
      <w:numFmt w:val="bullet"/>
      <w:lvlText w:val="•"/>
      <w:lvlJc w:val="left"/>
      <w:pPr>
        <w:ind w:left="287" w:hanging="240"/>
      </w:pPr>
      <w:rPr>
        <w:rFonts w:hint="default"/>
        <w:lang w:val="ru-RU" w:eastAsia="ru-RU" w:bidi="ru-RU"/>
      </w:rPr>
    </w:lvl>
    <w:lvl w:ilvl="2" w:tplc="6728C7DE">
      <w:numFmt w:val="bullet"/>
      <w:lvlText w:val="•"/>
      <w:lvlJc w:val="left"/>
      <w:pPr>
        <w:ind w:left="475" w:hanging="240"/>
      </w:pPr>
      <w:rPr>
        <w:rFonts w:hint="default"/>
        <w:lang w:val="ru-RU" w:eastAsia="ru-RU" w:bidi="ru-RU"/>
      </w:rPr>
    </w:lvl>
    <w:lvl w:ilvl="3" w:tplc="1A1C2DD6">
      <w:numFmt w:val="bullet"/>
      <w:lvlText w:val="•"/>
      <w:lvlJc w:val="left"/>
      <w:pPr>
        <w:ind w:left="662" w:hanging="240"/>
      </w:pPr>
      <w:rPr>
        <w:rFonts w:hint="default"/>
        <w:lang w:val="ru-RU" w:eastAsia="ru-RU" w:bidi="ru-RU"/>
      </w:rPr>
    </w:lvl>
    <w:lvl w:ilvl="4" w:tplc="B8AC1454">
      <w:numFmt w:val="bullet"/>
      <w:lvlText w:val="•"/>
      <w:lvlJc w:val="left"/>
      <w:pPr>
        <w:ind w:left="850" w:hanging="240"/>
      </w:pPr>
      <w:rPr>
        <w:rFonts w:hint="default"/>
        <w:lang w:val="ru-RU" w:eastAsia="ru-RU" w:bidi="ru-RU"/>
      </w:rPr>
    </w:lvl>
    <w:lvl w:ilvl="5" w:tplc="385EF68C">
      <w:numFmt w:val="bullet"/>
      <w:lvlText w:val="•"/>
      <w:lvlJc w:val="left"/>
      <w:pPr>
        <w:ind w:left="1037" w:hanging="240"/>
      </w:pPr>
      <w:rPr>
        <w:rFonts w:hint="default"/>
        <w:lang w:val="ru-RU" w:eastAsia="ru-RU" w:bidi="ru-RU"/>
      </w:rPr>
    </w:lvl>
    <w:lvl w:ilvl="6" w:tplc="F0905CCE">
      <w:numFmt w:val="bullet"/>
      <w:lvlText w:val="•"/>
      <w:lvlJc w:val="left"/>
      <w:pPr>
        <w:ind w:left="1225" w:hanging="240"/>
      </w:pPr>
      <w:rPr>
        <w:rFonts w:hint="default"/>
        <w:lang w:val="ru-RU" w:eastAsia="ru-RU" w:bidi="ru-RU"/>
      </w:rPr>
    </w:lvl>
    <w:lvl w:ilvl="7" w:tplc="B3FEAF88">
      <w:numFmt w:val="bullet"/>
      <w:lvlText w:val="•"/>
      <w:lvlJc w:val="left"/>
      <w:pPr>
        <w:ind w:left="1412" w:hanging="240"/>
      </w:pPr>
      <w:rPr>
        <w:rFonts w:hint="default"/>
        <w:lang w:val="ru-RU" w:eastAsia="ru-RU" w:bidi="ru-RU"/>
      </w:rPr>
    </w:lvl>
    <w:lvl w:ilvl="8" w:tplc="9F864382">
      <w:numFmt w:val="bullet"/>
      <w:lvlText w:val="•"/>
      <w:lvlJc w:val="left"/>
      <w:pPr>
        <w:ind w:left="1600" w:hanging="240"/>
      </w:pPr>
      <w:rPr>
        <w:rFonts w:hint="default"/>
        <w:lang w:val="ru-RU" w:eastAsia="ru-RU" w:bidi="ru-RU"/>
      </w:rPr>
    </w:lvl>
  </w:abstractNum>
  <w:abstractNum w:abstractNumId="2">
    <w:nsid w:val="1EE02A10"/>
    <w:multiLevelType w:val="hybridMultilevel"/>
    <w:tmpl w:val="E146CB1C"/>
    <w:lvl w:ilvl="0" w:tplc="7C960006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4103FF0">
      <w:numFmt w:val="bullet"/>
      <w:lvlText w:val="•"/>
      <w:lvlJc w:val="left"/>
      <w:pPr>
        <w:ind w:left="329" w:hanging="240"/>
      </w:pPr>
      <w:rPr>
        <w:rFonts w:hint="default"/>
        <w:lang w:val="ru-RU" w:eastAsia="ru-RU" w:bidi="ru-RU"/>
      </w:rPr>
    </w:lvl>
    <w:lvl w:ilvl="2" w:tplc="39666EA2">
      <w:numFmt w:val="bullet"/>
      <w:lvlText w:val="•"/>
      <w:lvlJc w:val="left"/>
      <w:pPr>
        <w:ind w:left="559" w:hanging="240"/>
      </w:pPr>
      <w:rPr>
        <w:rFonts w:hint="default"/>
        <w:lang w:val="ru-RU" w:eastAsia="ru-RU" w:bidi="ru-RU"/>
      </w:rPr>
    </w:lvl>
    <w:lvl w:ilvl="3" w:tplc="9CF4B836">
      <w:numFmt w:val="bullet"/>
      <w:lvlText w:val="•"/>
      <w:lvlJc w:val="left"/>
      <w:pPr>
        <w:ind w:left="789" w:hanging="240"/>
      </w:pPr>
      <w:rPr>
        <w:rFonts w:hint="default"/>
        <w:lang w:val="ru-RU" w:eastAsia="ru-RU" w:bidi="ru-RU"/>
      </w:rPr>
    </w:lvl>
    <w:lvl w:ilvl="4" w:tplc="62107596">
      <w:numFmt w:val="bullet"/>
      <w:lvlText w:val="•"/>
      <w:lvlJc w:val="left"/>
      <w:pPr>
        <w:ind w:left="1019" w:hanging="240"/>
      </w:pPr>
      <w:rPr>
        <w:rFonts w:hint="default"/>
        <w:lang w:val="ru-RU" w:eastAsia="ru-RU" w:bidi="ru-RU"/>
      </w:rPr>
    </w:lvl>
    <w:lvl w:ilvl="5" w:tplc="723CF7CA">
      <w:numFmt w:val="bullet"/>
      <w:lvlText w:val="•"/>
      <w:lvlJc w:val="left"/>
      <w:pPr>
        <w:ind w:left="1249" w:hanging="240"/>
      </w:pPr>
      <w:rPr>
        <w:rFonts w:hint="default"/>
        <w:lang w:val="ru-RU" w:eastAsia="ru-RU" w:bidi="ru-RU"/>
      </w:rPr>
    </w:lvl>
    <w:lvl w:ilvl="6" w:tplc="B950B450">
      <w:numFmt w:val="bullet"/>
      <w:lvlText w:val="•"/>
      <w:lvlJc w:val="left"/>
      <w:pPr>
        <w:ind w:left="1479" w:hanging="240"/>
      </w:pPr>
      <w:rPr>
        <w:rFonts w:hint="default"/>
        <w:lang w:val="ru-RU" w:eastAsia="ru-RU" w:bidi="ru-RU"/>
      </w:rPr>
    </w:lvl>
    <w:lvl w:ilvl="7" w:tplc="EE0AA8F0">
      <w:numFmt w:val="bullet"/>
      <w:lvlText w:val="•"/>
      <w:lvlJc w:val="left"/>
      <w:pPr>
        <w:ind w:left="1709" w:hanging="240"/>
      </w:pPr>
      <w:rPr>
        <w:rFonts w:hint="default"/>
        <w:lang w:val="ru-RU" w:eastAsia="ru-RU" w:bidi="ru-RU"/>
      </w:rPr>
    </w:lvl>
    <w:lvl w:ilvl="8" w:tplc="B04A8D2A">
      <w:numFmt w:val="bullet"/>
      <w:lvlText w:val="•"/>
      <w:lvlJc w:val="left"/>
      <w:pPr>
        <w:ind w:left="1939" w:hanging="240"/>
      </w:pPr>
      <w:rPr>
        <w:rFonts w:hint="default"/>
        <w:lang w:val="ru-RU" w:eastAsia="ru-RU" w:bidi="ru-RU"/>
      </w:rPr>
    </w:lvl>
  </w:abstractNum>
  <w:abstractNum w:abstractNumId="3">
    <w:nsid w:val="2C9B6878"/>
    <w:multiLevelType w:val="hybridMultilevel"/>
    <w:tmpl w:val="1ED08F0E"/>
    <w:lvl w:ilvl="0" w:tplc="B7BC2FBE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9E6D612">
      <w:numFmt w:val="bullet"/>
      <w:lvlText w:val="•"/>
      <w:lvlJc w:val="left"/>
      <w:pPr>
        <w:ind w:left="386" w:hanging="240"/>
      </w:pPr>
      <w:rPr>
        <w:rFonts w:hint="default"/>
        <w:lang w:val="ru-RU" w:eastAsia="ru-RU" w:bidi="ru-RU"/>
      </w:rPr>
    </w:lvl>
    <w:lvl w:ilvl="2" w:tplc="FF703496">
      <w:numFmt w:val="bullet"/>
      <w:lvlText w:val="•"/>
      <w:lvlJc w:val="left"/>
      <w:pPr>
        <w:ind w:left="673" w:hanging="240"/>
      </w:pPr>
      <w:rPr>
        <w:rFonts w:hint="default"/>
        <w:lang w:val="ru-RU" w:eastAsia="ru-RU" w:bidi="ru-RU"/>
      </w:rPr>
    </w:lvl>
    <w:lvl w:ilvl="3" w:tplc="D97C0896">
      <w:numFmt w:val="bullet"/>
      <w:lvlText w:val="•"/>
      <w:lvlJc w:val="left"/>
      <w:pPr>
        <w:ind w:left="959" w:hanging="240"/>
      </w:pPr>
      <w:rPr>
        <w:rFonts w:hint="default"/>
        <w:lang w:val="ru-RU" w:eastAsia="ru-RU" w:bidi="ru-RU"/>
      </w:rPr>
    </w:lvl>
    <w:lvl w:ilvl="4" w:tplc="CD468862">
      <w:numFmt w:val="bullet"/>
      <w:lvlText w:val="•"/>
      <w:lvlJc w:val="left"/>
      <w:pPr>
        <w:ind w:left="1246" w:hanging="240"/>
      </w:pPr>
      <w:rPr>
        <w:rFonts w:hint="default"/>
        <w:lang w:val="ru-RU" w:eastAsia="ru-RU" w:bidi="ru-RU"/>
      </w:rPr>
    </w:lvl>
    <w:lvl w:ilvl="5" w:tplc="A6B4B3DC">
      <w:numFmt w:val="bullet"/>
      <w:lvlText w:val="•"/>
      <w:lvlJc w:val="left"/>
      <w:pPr>
        <w:ind w:left="1533" w:hanging="240"/>
      </w:pPr>
      <w:rPr>
        <w:rFonts w:hint="default"/>
        <w:lang w:val="ru-RU" w:eastAsia="ru-RU" w:bidi="ru-RU"/>
      </w:rPr>
    </w:lvl>
    <w:lvl w:ilvl="6" w:tplc="AFDAC2CC">
      <w:numFmt w:val="bullet"/>
      <w:lvlText w:val="•"/>
      <w:lvlJc w:val="left"/>
      <w:pPr>
        <w:ind w:left="1819" w:hanging="240"/>
      </w:pPr>
      <w:rPr>
        <w:rFonts w:hint="default"/>
        <w:lang w:val="ru-RU" w:eastAsia="ru-RU" w:bidi="ru-RU"/>
      </w:rPr>
    </w:lvl>
    <w:lvl w:ilvl="7" w:tplc="A1FEFF60">
      <w:numFmt w:val="bullet"/>
      <w:lvlText w:val="•"/>
      <w:lvlJc w:val="left"/>
      <w:pPr>
        <w:ind w:left="2106" w:hanging="240"/>
      </w:pPr>
      <w:rPr>
        <w:rFonts w:hint="default"/>
        <w:lang w:val="ru-RU" w:eastAsia="ru-RU" w:bidi="ru-RU"/>
      </w:rPr>
    </w:lvl>
    <w:lvl w:ilvl="8" w:tplc="C6DC9FF0">
      <w:numFmt w:val="bullet"/>
      <w:lvlText w:val="•"/>
      <w:lvlJc w:val="left"/>
      <w:pPr>
        <w:ind w:left="2392" w:hanging="240"/>
      </w:pPr>
      <w:rPr>
        <w:rFonts w:hint="default"/>
        <w:lang w:val="ru-RU" w:eastAsia="ru-RU" w:bidi="ru-RU"/>
      </w:rPr>
    </w:lvl>
  </w:abstractNum>
  <w:abstractNum w:abstractNumId="4">
    <w:nsid w:val="48773FBC"/>
    <w:multiLevelType w:val="hybridMultilevel"/>
    <w:tmpl w:val="40E63D4E"/>
    <w:lvl w:ilvl="0" w:tplc="1C5A304C">
      <w:start w:val="11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5">
    <w:nsid w:val="49674645"/>
    <w:multiLevelType w:val="hybridMultilevel"/>
    <w:tmpl w:val="F7FE7414"/>
    <w:lvl w:ilvl="0" w:tplc="9AE0026E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27E70D0">
      <w:numFmt w:val="bullet"/>
      <w:lvlText w:val="•"/>
      <w:lvlJc w:val="left"/>
      <w:pPr>
        <w:ind w:left="333" w:hanging="240"/>
      </w:pPr>
      <w:rPr>
        <w:rFonts w:hint="default"/>
        <w:lang w:val="ru-RU" w:eastAsia="ru-RU" w:bidi="ru-RU"/>
      </w:rPr>
    </w:lvl>
    <w:lvl w:ilvl="2" w:tplc="7E4CB690">
      <w:numFmt w:val="bullet"/>
      <w:lvlText w:val="•"/>
      <w:lvlJc w:val="left"/>
      <w:pPr>
        <w:ind w:left="547" w:hanging="240"/>
      </w:pPr>
      <w:rPr>
        <w:rFonts w:hint="default"/>
        <w:lang w:val="ru-RU" w:eastAsia="ru-RU" w:bidi="ru-RU"/>
      </w:rPr>
    </w:lvl>
    <w:lvl w:ilvl="3" w:tplc="3A702DC4">
      <w:numFmt w:val="bullet"/>
      <w:lvlText w:val="•"/>
      <w:lvlJc w:val="left"/>
      <w:pPr>
        <w:ind w:left="761" w:hanging="240"/>
      </w:pPr>
      <w:rPr>
        <w:rFonts w:hint="default"/>
        <w:lang w:val="ru-RU" w:eastAsia="ru-RU" w:bidi="ru-RU"/>
      </w:rPr>
    </w:lvl>
    <w:lvl w:ilvl="4" w:tplc="305EEEE2">
      <w:numFmt w:val="bullet"/>
      <w:lvlText w:val="•"/>
      <w:lvlJc w:val="left"/>
      <w:pPr>
        <w:ind w:left="974" w:hanging="240"/>
      </w:pPr>
      <w:rPr>
        <w:rFonts w:hint="default"/>
        <w:lang w:val="ru-RU" w:eastAsia="ru-RU" w:bidi="ru-RU"/>
      </w:rPr>
    </w:lvl>
    <w:lvl w:ilvl="5" w:tplc="F06A9FE6">
      <w:numFmt w:val="bullet"/>
      <w:lvlText w:val="•"/>
      <w:lvlJc w:val="left"/>
      <w:pPr>
        <w:ind w:left="1188" w:hanging="240"/>
      </w:pPr>
      <w:rPr>
        <w:rFonts w:hint="default"/>
        <w:lang w:val="ru-RU" w:eastAsia="ru-RU" w:bidi="ru-RU"/>
      </w:rPr>
    </w:lvl>
    <w:lvl w:ilvl="6" w:tplc="C35A0CC2">
      <w:numFmt w:val="bullet"/>
      <w:lvlText w:val="•"/>
      <w:lvlJc w:val="left"/>
      <w:pPr>
        <w:ind w:left="1402" w:hanging="240"/>
      </w:pPr>
      <w:rPr>
        <w:rFonts w:hint="default"/>
        <w:lang w:val="ru-RU" w:eastAsia="ru-RU" w:bidi="ru-RU"/>
      </w:rPr>
    </w:lvl>
    <w:lvl w:ilvl="7" w:tplc="F1C6ECFA">
      <w:numFmt w:val="bullet"/>
      <w:lvlText w:val="•"/>
      <w:lvlJc w:val="left"/>
      <w:pPr>
        <w:ind w:left="1615" w:hanging="240"/>
      </w:pPr>
      <w:rPr>
        <w:rFonts w:hint="default"/>
        <w:lang w:val="ru-RU" w:eastAsia="ru-RU" w:bidi="ru-RU"/>
      </w:rPr>
    </w:lvl>
    <w:lvl w:ilvl="8" w:tplc="B352FD4E">
      <w:numFmt w:val="bullet"/>
      <w:lvlText w:val="•"/>
      <w:lvlJc w:val="left"/>
      <w:pPr>
        <w:ind w:left="1829" w:hanging="240"/>
      </w:pPr>
      <w:rPr>
        <w:rFonts w:hint="default"/>
        <w:lang w:val="ru-RU" w:eastAsia="ru-RU" w:bidi="ru-RU"/>
      </w:rPr>
    </w:lvl>
  </w:abstractNum>
  <w:abstractNum w:abstractNumId="6">
    <w:nsid w:val="71523115"/>
    <w:multiLevelType w:val="hybridMultilevel"/>
    <w:tmpl w:val="0B44B5C0"/>
    <w:lvl w:ilvl="0" w:tplc="0FACBD6C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19C0F18">
      <w:numFmt w:val="bullet"/>
      <w:lvlText w:val="•"/>
      <w:lvlJc w:val="left"/>
      <w:pPr>
        <w:ind w:left="315" w:hanging="240"/>
      </w:pPr>
      <w:rPr>
        <w:rFonts w:hint="default"/>
        <w:lang w:val="ru-RU" w:eastAsia="ru-RU" w:bidi="ru-RU"/>
      </w:rPr>
    </w:lvl>
    <w:lvl w:ilvl="2" w:tplc="4CE436F4">
      <w:numFmt w:val="bullet"/>
      <w:lvlText w:val="•"/>
      <w:lvlJc w:val="left"/>
      <w:pPr>
        <w:ind w:left="531" w:hanging="240"/>
      </w:pPr>
      <w:rPr>
        <w:rFonts w:hint="default"/>
        <w:lang w:val="ru-RU" w:eastAsia="ru-RU" w:bidi="ru-RU"/>
      </w:rPr>
    </w:lvl>
    <w:lvl w:ilvl="3" w:tplc="90A22F66">
      <w:numFmt w:val="bullet"/>
      <w:lvlText w:val="•"/>
      <w:lvlJc w:val="left"/>
      <w:pPr>
        <w:ind w:left="747" w:hanging="240"/>
      </w:pPr>
      <w:rPr>
        <w:rFonts w:hint="default"/>
        <w:lang w:val="ru-RU" w:eastAsia="ru-RU" w:bidi="ru-RU"/>
      </w:rPr>
    </w:lvl>
    <w:lvl w:ilvl="4" w:tplc="B9044582">
      <w:numFmt w:val="bullet"/>
      <w:lvlText w:val="•"/>
      <w:lvlJc w:val="left"/>
      <w:pPr>
        <w:ind w:left="963" w:hanging="240"/>
      </w:pPr>
      <w:rPr>
        <w:rFonts w:hint="default"/>
        <w:lang w:val="ru-RU" w:eastAsia="ru-RU" w:bidi="ru-RU"/>
      </w:rPr>
    </w:lvl>
    <w:lvl w:ilvl="5" w:tplc="EC96FB70">
      <w:numFmt w:val="bullet"/>
      <w:lvlText w:val="•"/>
      <w:lvlJc w:val="left"/>
      <w:pPr>
        <w:ind w:left="1179" w:hanging="240"/>
      </w:pPr>
      <w:rPr>
        <w:rFonts w:hint="default"/>
        <w:lang w:val="ru-RU" w:eastAsia="ru-RU" w:bidi="ru-RU"/>
      </w:rPr>
    </w:lvl>
    <w:lvl w:ilvl="6" w:tplc="B3543DE6">
      <w:numFmt w:val="bullet"/>
      <w:lvlText w:val="•"/>
      <w:lvlJc w:val="left"/>
      <w:pPr>
        <w:ind w:left="1394" w:hanging="240"/>
      </w:pPr>
      <w:rPr>
        <w:rFonts w:hint="default"/>
        <w:lang w:val="ru-RU" w:eastAsia="ru-RU" w:bidi="ru-RU"/>
      </w:rPr>
    </w:lvl>
    <w:lvl w:ilvl="7" w:tplc="12D49D94">
      <w:numFmt w:val="bullet"/>
      <w:lvlText w:val="•"/>
      <w:lvlJc w:val="left"/>
      <w:pPr>
        <w:ind w:left="1610" w:hanging="240"/>
      </w:pPr>
      <w:rPr>
        <w:rFonts w:hint="default"/>
        <w:lang w:val="ru-RU" w:eastAsia="ru-RU" w:bidi="ru-RU"/>
      </w:rPr>
    </w:lvl>
    <w:lvl w:ilvl="8" w:tplc="E56E3454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3654F"/>
    <w:rsid w:val="00021DC7"/>
    <w:rsid w:val="000312E7"/>
    <w:rsid w:val="00043249"/>
    <w:rsid w:val="00045A9E"/>
    <w:rsid w:val="00045B27"/>
    <w:rsid w:val="0005161A"/>
    <w:rsid w:val="0005299D"/>
    <w:rsid w:val="00060F81"/>
    <w:rsid w:val="000717F3"/>
    <w:rsid w:val="00071CC2"/>
    <w:rsid w:val="000A0EEC"/>
    <w:rsid w:val="000A2999"/>
    <w:rsid w:val="000D65DC"/>
    <w:rsid w:val="000D6FE7"/>
    <w:rsid w:val="000E4AAD"/>
    <w:rsid w:val="000E750F"/>
    <w:rsid w:val="0019642F"/>
    <w:rsid w:val="001A154F"/>
    <w:rsid w:val="001A3B2C"/>
    <w:rsid w:val="001B6505"/>
    <w:rsid w:val="001B6DB4"/>
    <w:rsid w:val="001D0FEB"/>
    <w:rsid w:val="001D34D5"/>
    <w:rsid w:val="001E055B"/>
    <w:rsid w:val="002455F0"/>
    <w:rsid w:val="0025134F"/>
    <w:rsid w:val="00253C7E"/>
    <w:rsid w:val="00253FDB"/>
    <w:rsid w:val="00275AAA"/>
    <w:rsid w:val="00286C71"/>
    <w:rsid w:val="0029693E"/>
    <w:rsid w:val="002A1C56"/>
    <w:rsid w:val="002A673D"/>
    <w:rsid w:val="002C683F"/>
    <w:rsid w:val="002D0206"/>
    <w:rsid w:val="002F2A83"/>
    <w:rsid w:val="002F5FFB"/>
    <w:rsid w:val="00325018"/>
    <w:rsid w:val="00326ECB"/>
    <w:rsid w:val="00344143"/>
    <w:rsid w:val="00377619"/>
    <w:rsid w:val="003863A5"/>
    <w:rsid w:val="00387375"/>
    <w:rsid w:val="00396E15"/>
    <w:rsid w:val="003A75A2"/>
    <w:rsid w:val="003B11B6"/>
    <w:rsid w:val="003B15DA"/>
    <w:rsid w:val="003B6380"/>
    <w:rsid w:val="003E1493"/>
    <w:rsid w:val="00407993"/>
    <w:rsid w:val="00414FCD"/>
    <w:rsid w:val="00420349"/>
    <w:rsid w:val="004235ED"/>
    <w:rsid w:val="00427C47"/>
    <w:rsid w:val="0044252E"/>
    <w:rsid w:val="0046079B"/>
    <w:rsid w:val="00472E7E"/>
    <w:rsid w:val="0048711E"/>
    <w:rsid w:val="004A6F14"/>
    <w:rsid w:val="004C0F18"/>
    <w:rsid w:val="004D2E9A"/>
    <w:rsid w:val="004F0891"/>
    <w:rsid w:val="004F1279"/>
    <w:rsid w:val="004F6C22"/>
    <w:rsid w:val="00512358"/>
    <w:rsid w:val="00526ED3"/>
    <w:rsid w:val="00570893"/>
    <w:rsid w:val="00573366"/>
    <w:rsid w:val="0057342D"/>
    <w:rsid w:val="005804F6"/>
    <w:rsid w:val="00590C9C"/>
    <w:rsid w:val="005A14B0"/>
    <w:rsid w:val="005C18FD"/>
    <w:rsid w:val="005C44FB"/>
    <w:rsid w:val="005C4626"/>
    <w:rsid w:val="005C711B"/>
    <w:rsid w:val="005D6CEC"/>
    <w:rsid w:val="00601BAA"/>
    <w:rsid w:val="00622D07"/>
    <w:rsid w:val="006407BE"/>
    <w:rsid w:val="00645AA1"/>
    <w:rsid w:val="0065404A"/>
    <w:rsid w:val="00662C8F"/>
    <w:rsid w:val="006C0621"/>
    <w:rsid w:val="00707BCA"/>
    <w:rsid w:val="0071520F"/>
    <w:rsid w:val="00715A2E"/>
    <w:rsid w:val="00737A4F"/>
    <w:rsid w:val="007600D6"/>
    <w:rsid w:val="007678F5"/>
    <w:rsid w:val="007730E2"/>
    <w:rsid w:val="00773CC3"/>
    <w:rsid w:val="00784E88"/>
    <w:rsid w:val="00787B36"/>
    <w:rsid w:val="007C5AA3"/>
    <w:rsid w:val="007D4BE2"/>
    <w:rsid w:val="007E763A"/>
    <w:rsid w:val="00826EB4"/>
    <w:rsid w:val="0083524B"/>
    <w:rsid w:val="00835E1A"/>
    <w:rsid w:val="00837329"/>
    <w:rsid w:val="0086194B"/>
    <w:rsid w:val="00862228"/>
    <w:rsid w:val="00863D5B"/>
    <w:rsid w:val="008942C5"/>
    <w:rsid w:val="008A34B5"/>
    <w:rsid w:val="008D0AE1"/>
    <w:rsid w:val="008F1153"/>
    <w:rsid w:val="008F320F"/>
    <w:rsid w:val="008F540F"/>
    <w:rsid w:val="008F66E4"/>
    <w:rsid w:val="008F7E6A"/>
    <w:rsid w:val="0090403F"/>
    <w:rsid w:val="009073B5"/>
    <w:rsid w:val="00916E05"/>
    <w:rsid w:val="00922364"/>
    <w:rsid w:val="00943134"/>
    <w:rsid w:val="009611E8"/>
    <w:rsid w:val="009612D3"/>
    <w:rsid w:val="009650C7"/>
    <w:rsid w:val="00987927"/>
    <w:rsid w:val="009A64EF"/>
    <w:rsid w:val="009B0FEA"/>
    <w:rsid w:val="009B357B"/>
    <w:rsid w:val="009D5D76"/>
    <w:rsid w:val="009F1AC1"/>
    <w:rsid w:val="009F70FE"/>
    <w:rsid w:val="00A10146"/>
    <w:rsid w:val="00A24DAC"/>
    <w:rsid w:val="00A26664"/>
    <w:rsid w:val="00A52B49"/>
    <w:rsid w:val="00A62B59"/>
    <w:rsid w:val="00A7088C"/>
    <w:rsid w:val="00A7295A"/>
    <w:rsid w:val="00AA475B"/>
    <w:rsid w:val="00AC166C"/>
    <w:rsid w:val="00AC33F0"/>
    <w:rsid w:val="00AE1026"/>
    <w:rsid w:val="00B21358"/>
    <w:rsid w:val="00B36417"/>
    <w:rsid w:val="00B3654F"/>
    <w:rsid w:val="00B422D6"/>
    <w:rsid w:val="00B5209F"/>
    <w:rsid w:val="00B567D6"/>
    <w:rsid w:val="00B81ECA"/>
    <w:rsid w:val="00B821F6"/>
    <w:rsid w:val="00BC05B7"/>
    <w:rsid w:val="00BC342D"/>
    <w:rsid w:val="00BC480A"/>
    <w:rsid w:val="00BC613C"/>
    <w:rsid w:val="00C21DBE"/>
    <w:rsid w:val="00CA757B"/>
    <w:rsid w:val="00CC5AC0"/>
    <w:rsid w:val="00CD219B"/>
    <w:rsid w:val="00CF0A4D"/>
    <w:rsid w:val="00D031E0"/>
    <w:rsid w:val="00D2268B"/>
    <w:rsid w:val="00D80533"/>
    <w:rsid w:val="00D814D4"/>
    <w:rsid w:val="00D8243D"/>
    <w:rsid w:val="00DB6979"/>
    <w:rsid w:val="00DC7FC4"/>
    <w:rsid w:val="00DD0585"/>
    <w:rsid w:val="00DD4964"/>
    <w:rsid w:val="00DE4875"/>
    <w:rsid w:val="00DF4FF0"/>
    <w:rsid w:val="00E15098"/>
    <w:rsid w:val="00E2225B"/>
    <w:rsid w:val="00E26A08"/>
    <w:rsid w:val="00E3303C"/>
    <w:rsid w:val="00E440E5"/>
    <w:rsid w:val="00E51067"/>
    <w:rsid w:val="00E75967"/>
    <w:rsid w:val="00E81966"/>
    <w:rsid w:val="00E92328"/>
    <w:rsid w:val="00EA7202"/>
    <w:rsid w:val="00EB243C"/>
    <w:rsid w:val="00EC75E5"/>
    <w:rsid w:val="00EE3450"/>
    <w:rsid w:val="00EF5049"/>
    <w:rsid w:val="00F052E7"/>
    <w:rsid w:val="00F41025"/>
    <w:rsid w:val="00F4121F"/>
    <w:rsid w:val="00F521E2"/>
    <w:rsid w:val="00F57F3F"/>
    <w:rsid w:val="00F6618D"/>
    <w:rsid w:val="00F6638C"/>
    <w:rsid w:val="00F66CCE"/>
    <w:rsid w:val="00F71081"/>
    <w:rsid w:val="00F721AF"/>
    <w:rsid w:val="00FA3602"/>
    <w:rsid w:val="00FA37EA"/>
    <w:rsid w:val="00FA645A"/>
    <w:rsid w:val="00FC3BC3"/>
    <w:rsid w:val="00FC7DA4"/>
    <w:rsid w:val="00FD06C0"/>
    <w:rsid w:val="00FD1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2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654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65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654F"/>
    <w:rPr>
      <w:sz w:val="28"/>
      <w:szCs w:val="28"/>
    </w:rPr>
  </w:style>
  <w:style w:type="paragraph" w:styleId="a4">
    <w:name w:val="List Paragraph"/>
    <w:basedOn w:val="a"/>
    <w:uiPriority w:val="1"/>
    <w:qFormat/>
    <w:rsid w:val="00B3654F"/>
  </w:style>
  <w:style w:type="paragraph" w:customStyle="1" w:styleId="TableParagraph">
    <w:name w:val="Table Paragraph"/>
    <w:basedOn w:val="a"/>
    <w:uiPriority w:val="1"/>
    <w:qFormat/>
    <w:rsid w:val="00B3654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B63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38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Standard">
    <w:name w:val="Standard"/>
    <w:rsid w:val="00863D5B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18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23</cp:revision>
  <cp:lastPrinted>2024-10-17T08:15:00Z</cp:lastPrinted>
  <dcterms:created xsi:type="dcterms:W3CDTF">2018-11-20T03:31:00Z</dcterms:created>
  <dcterms:modified xsi:type="dcterms:W3CDTF">2024-10-17T08:15:00Z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2018-11-20T00:00:00Z</vt:filetime>
  </property>
</Properties>
</file>