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65" w:rsidRDefault="00755465" w:rsidP="007554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B15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4299894" wp14:editId="4ACF259B">
            <wp:simplePos x="0" y="0"/>
            <wp:positionH relativeFrom="column">
              <wp:posOffset>8248650</wp:posOffset>
            </wp:positionH>
            <wp:positionV relativeFrom="paragraph">
              <wp:posOffset>258445</wp:posOffset>
            </wp:positionV>
            <wp:extent cx="1313180" cy="1271905"/>
            <wp:effectExtent l="0" t="0" r="1270" b="4445"/>
            <wp:wrapThrough wrapText="bothSides">
              <wp:wrapPolygon edited="0">
                <wp:start x="0" y="0"/>
                <wp:lineTo x="0" y="21352"/>
                <wp:lineTo x="21308" y="21352"/>
                <wp:lineTo x="2130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Утверждено</w:t>
      </w:r>
    </w:p>
    <w:p w:rsidR="00755465" w:rsidRPr="00755465" w:rsidRDefault="00755465" w:rsidP="00755465">
      <w:pPr>
        <w:tabs>
          <w:tab w:val="left" w:pos="1177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Директор: </w:t>
      </w:r>
      <w:bookmarkStart w:id="0" w:name="_GoBack"/>
      <w:bookmarkEnd w:id="0"/>
      <w:proofErr w:type="spellStart"/>
      <w:r w:rsidRPr="00755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А.В.Сикора</w:t>
      </w:r>
      <w:proofErr w:type="spellEnd"/>
    </w:p>
    <w:p w:rsidR="00755465" w:rsidRDefault="00755465" w:rsidP="004515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D3EC7" w:rsidRPr="0045151F" w:rsidRDefault="001D3EC7" w:rsidP="004515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1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Режим занятий центра естественно-научной и технологической направленностей</w:t>
      </w:r>
    </w:p>
    <w:p w:rsidR="001D3EC7" w:rsidRPr="0045151F" w:rsidRDefault="001D3EC7" w:rsidP="004515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1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"Точка роста" в 2023-2024 учебном году</w:t>
      </w:r>
      <w:r w:rsidR="00451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МКОУ Амурской </w:t>
      </w:r>
      <w:proofErr w:type="spellStart"/>
      <w:r w:rsidR="00451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оош</w:t>
      </w:r>
      <w:proofErr w:type="spellEnd"/>
    </w:p>
    <w:tbl>
      <w:tblPr>
        <w:tblW w:w="15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768"/>
        <w:gridCol w:w="2646"/>
        <w:gridCol w:w="2642"/>
        <w:gridCol w:w="2684"/>
        <w:gridCol w:w="2657"/>
        <w:gridCol w:w="2649"/>
      </w:tblGrid>
      <w:tr w:rsidR="001D3EC7" w:rsidRPr="00120C53" w:rsidTr="00755465">
        <w:trPr>
          <w:tblCellSpacing w:w="7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№урока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1D3EC7" w:rsidRPr="00120C53" w:rsidTr="00755465">
        <w:trPr>
          <w:tblCellSpacing w:w="7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9.00-9.40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"Разговоры о важном" 5-7 классы / "Разговоры о важном" 8-9 классы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9 класс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EC7" w:rsidRPr="00120C53" w:rsidTr="00755465">
        <w:trPr>
          <w:tblCellSpacing w:w="7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9.50-10.30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5 класс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9 класс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EC7" w:rsidRPr="00120C53" w:rsidTr="00755465">
        <w:trPr>
          <w:tblCellSpacing w:w="7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10.40-11.20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45151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 1</w:t>
            </w:r>
            <w:r w:rsidR="001D3EC7"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 классы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45151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Природоведение </w:t>
            </w:r>
            <w:r w:rsidR="001D3EC7"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45151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 2,4</w:t>
            </w:r>
            <w:r w:rsidR="001D3EC7"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D3EC7" w:rsidRPr="00120C53" w:rsidTr="00755465">
        <w:trPr>
          <w:tblCellSpacing w:w="7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11.30-12.10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5 класс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7 класс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8 класс</w:t>
            </w:r>
          </w:p>
        </w:tc>
      </w:tr>
      <w:tr w:rsidR="001D3EC7" w:rsidRPr="00120C53" w:rsidTr="00755465">
        <w:trPr>
          <w:tblCellSpacing w:w="7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12.40-13.20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7 класс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9 класс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EC7" w:rsidRPr="00120C53" w:rsidTr="00755465">
        <w:trPr>
          <w:tblCellSpacing w:w="7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13.30-14.10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45151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 5-9 класс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6-7 классы</w:t>
            </w:r>
          </w:p>
        </w:tc>
      </w:tr>
      <w:tr w:rsidR="001D3EC7" w:rsidRPr="00120C53" w:rsidTr="00755465">
        <w:trPr>
          <w:tblCellSpacing w:w="7" w:type="dxa"/>
          <w:jc w:val="center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14.15-14.55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8 - 9 классы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5 класс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45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451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животные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="00451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1BCB" w:rsidRDefault="00811BCB"/>
    <w:sectPr w:rsidR="00811BCB" w:rsidSect="001D3E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64"/>
    <w:rsid w:val="00120C53"/>
    <w:rsid w:val="001D3EC7"/>
    <w:rsid w:val="0045151F"/>
    <w:rsid w:val="00755465"/>
    <w:rsid w:val="00811BCB"/>
    <w:rsid w:val="00C5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07360-6DA2-473E-97DB-9263C54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7</cp:revision>
  <dcterms:created xsi:type="dcterms:W3CDTF">2023-09-07T16:03:00Z</dcterms:created>
  <dcterms:modified xsi:type="dcterms:W3CDTF">2024-03-12T11:18:00Z</dcterms:modified>
</cp:coreProperties>
</file>