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1" w:rsidRPr="00C5331E" w:rsidRDefault="00E746D1" w:rsidP="00E746D1">
      <w:pPr>
        <w:spacing w:after="0" w:line="408" w:lineRule="auto"/>
        <w:ind w:left="120"/>
        <w:jc w:val="center"/>
        <w:rPr>
          <w:lang w:val="ru-RU"/>
        </w:rPr>
      </w:pPr>
      <w:bookmarkStart w:id="0" w:name="block-24875103"/>
      <w:r w:rsidRPr="00C5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46D1" w:rsidRPr="00C5331E" w:rsidRDefault="00E746D1" w:rsidP="00E746D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E746D1" w:rsidRDefault="00E746D1" w:rsidP="00E746D1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Куйтунский район</w:t>
      </w:r>
      <w:bookmarkEnd w:id="2"/>
    </w:p>
    <w:p w:rsidR="00E746D1" w:rsidRDefault="00E746D1" w:rsidP="00E746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E746D1">
      <w:pPr>
        <w:spacing w:after="0"/>
        <w:ind w:left="120"/>
        <w:rPr>
          <w:lang w:val="ru-RU"/>
        </w:rPr>
      </w:pPr>
      <w:r w:rsidRPr="00E746D1">
        <w:rPr>
          <w:lang w:val="ru-RU"/>
        </w:rPr>
        <w:drawing>
          <wp:inline distT="0" distB="0" distL="0" distR="0">
            <wp:extent cx="5940425" cy="178689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CF447F">
      <w:pPr>
        <w:spacing w:after="0"/>
        <w:ind w:left="120"/>
        <w:rPr>
          <w:lang w:val="ru-RU"/>
        </w:rPr>
      </w:pPr>
    </w:p>
    <w:p w:rsidR="00CF447F" w:rsidRPr="00E746D1" w:rsidRDefault="00E746D1">
      <w:pPr>
        <w:spacing w:after="0" w:line="408" w:lineRule="auto"/>
        <w:ind w:left="120"/>
        <w:jc w:val="center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47F" w:rsidRPr="00E746D1" w:rsidRDefault="00E746D1">
      <w:pPr>
        <w:spacing w:after="0" w:line="408" w:lineRule="auto"/>
        <w:ind w:left="120"/>
        <w:jc w:val="center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3299900)</w:t>
      </w: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E746D1">
      <w:pPr>
        <w:spacing w:after="0" w:line="408" w:lineRule="auto"/>
        <w:ind w:left="120"/>
        <w:jc w:val="center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F447F" w:rsidRPr="00E746D1" w:rsidRDefault="00E746D1">
      <w:pPr>
        <w:spacing w:after="0" w:line="408" w:lineRule="auto"/>
        <w:ind w:left="120"/>
        <w:jc w:val="center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spacing w:after="0"/>
        <w:ind w:left="120"/>
        <w:jc w:val="center"/>
        <w:rPr>
          <w:lang w:val="ru-RU"/>
        </w:rPr>
      </w:pPr>
    </w:p>
    <w:p w:rsidR="00CF447F" w:rsidRPr="00E746D1" w:rsidRDefault="00CF447F">
      <w:pPr>
        <w:rPr>
          <w:lang w:val="ru-RU"/>
        </w:rPr>
        <w:sectPr w:rsidR="00CF447F" w:rsidRPr="00E746D1">
          <w:pgSz w:w="11906" w:h="16383"/>
          <w:pgMar w:top="1134" w:right="850" w:bottom="1134" w:left="1701" w:header="720" w:footer="720" w:gutter="0"/>
          <w:cols w:space="720"/>
        </w:sectPr>
      </w:pPr>
    </w:p>
    <w:p w:rsidR="00CF447F" w:rsidRPr="00E746D1" w:rsidRDefault="00E746D1" w:rsidP="00E746D1">
      <w:pPr>
        <w:spacing w:after="0" w:line="264" w:lineRule="auto"/>
        <w:jc w:val="both"/>
        <w:rPr>
          <w:lang w:val="ru-RU"/>
        </w:rPr>
      </w:pPr>
      <w:bookmarkStart w:id="3" w:name="block-24875102"/>
      <w:bookmarkEnd w:id="0"/>
      <w:r w:rsidRPr="00E74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E746D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E746D1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E746D1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746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E746D1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E746D1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F447F" w:rsidRPr="00E746D1" w:rsidRDefault="00E746D1">
      <w:pPr>
        <w:spacing w:after="0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46D1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F447F" w:rsidRPr="00E746D1" w:rsidRDefault="00E746D1">
      <w:pPr>
        <w:spacing w:after="0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E746D1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CF447F" w:rsidRPr="00E746D1" w:rsidRDefault="00E746D1">
      <w:pPr>
        <w:spacing w:after="0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447F" w:rsidRPr="00E746D1" w:rsidRDefault="00E746D1">
      <w:pPr>
        <w:spacing w:after="0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5)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E746D1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E746D1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E746D1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CF447F" w:rsidRPr="00E746D1" w:rsidRDefault="00E746D1">
      <w:pPr>
        <w:spacing w:after="0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746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E746D1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CF447F" w:rsidRPr="00E746D1" w:rsidRDefault="00CF447F">
      <w:pPr>
        <w:rPr>
          <w:lang w:val="ru-RU"/>
        </w:rPr>
        <w:sectPr w:rsidR="00CF447F" w:rsidRPr="00E746D1">
          <w:pgSz w:w="11906" w:h="16383"/>
          <w:pgMar w:top="1134" w:right="850" w:bottom="1134" w:left="1701" w:header="720" w:footer="720" w:gutter="0"/>
          <w:cols w:space="720"/>
        </w:sect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bookmarkStart w:id="4" w:name="block-24875106"/>
      <w:bookmarkEnd w:id="3"/>
      <w:r w:rsidRPr="00E746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746D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E746D1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E746D1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E746D1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746D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 w:rsidRPr="00E746D1">
        <w:rPr>
          <w:rFonts w:ascii="Times New Roman" w:hAnsi="Times New Roman"/>
          <w:color w:val="000000"/>
          <w:sz w:val="28"/>
          <w:lang w:val="ru-RU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письма.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 w:rsidRPr="00E746D1">
        <w:rPr>
          <w:rFonts w:ascii="Times New Roman" w:hAnsi="Times New Roman"/>
          <w:color w:val="000000"/>
          <w:sz w:val="28"/>
          <w:lang w:val="ru-RU"/>
        </w:rPr>
        <w:t>ится с их произношением. Приёмы и последовательность правильного списывания текста.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746D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E746D1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E746D1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E746D1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E746D1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746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E746D1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E746D1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E746D1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E746D1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E746D1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E746D1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E746D1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 w:rsidRPr="00E746D1">
        <w:rPr>
          <w:rFonts w:ascii="Times New Roman" w:hAnsi="Times New Roman"/>
          <w:color w:val="000000"/>
          <w:sz w:val="28"/>
          <w:lang w:val="ru-RU"/>
        </w:rPr>
        <w:t>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E746D1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Ф</w:t>
      </w:r>
      <w:r w:rsidRPr="00E746D1">
        <w:rPr>
          <w:rFonts w:ascii="Times New Roman" w:hAnsi="Times New Roman"/>
          <w:color w:val="000000"/>
          <w:sz w:val="28"/>
          <w:lang w:val="ru-RU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Де</w:t>
      </w:r>
      <w:r w:rsidRPr="00E746D1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9" w:anchor="_ftn1">
        <w:r w:rsidRPr="00E746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E746D1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 w:rsidRPr="00E746D1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E746D1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E746D1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E746D1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E746D1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E746D1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E746D1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E746D1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E746D1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корне </w:t>
      </w:r>
      <w:r w:rsidRPr="00E746D1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E746D1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E746D1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E746D1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</w:t>
      </w:r>
      <w:r w:rsidRPr="00E746D1">
        <w:rPr>
          <w:rFonts w:ascii="Times New Roman" w:hAnsi="Times New Roman"/>
          <w:color w:val="000000"/>
          <w:sz w:val="28"/>
          <w:lang w:val="ru-RU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 w:rsidRPr="00E746D1"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E746D1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E746D1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E746D1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746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E746D1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E746D1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 w:rsidRPr="00E746D1">
        <w:rPr>
          <w:rFonts w:ascii="Times New Roman" w:hAnsi="Times New Roman"/>
          <w:color w:val="000000"/>
          <w:sz w:val="28"/>
          <w:lang w:val="ru-RU"/>
        </w:rPr>
        <w:t>а существительные одушевлённые и неодушевлённые.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прилагательных на -ий, -ов, -ин). Склонение имён прилагательных.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E746D1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E746D1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E746D1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E746D1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E746D1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E746D1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Нормы р</w:t>
      </w:r>
      <w:r w:rsidRPr="00E746D1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собственное </w:t>
      </w: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E746D1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E746D1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E746D1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E746D1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E746D1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CF447F">
        <w:fldChar w:fldCharType="begin"/>
      </w:r>
      <w:r w:rsidR="00CF447F">
        <w:instrText>HYPERLINK</w:instrText>
      </w:r>
      <w:r w:rsidR="00CF447F" w:rsidRPr="00E746D1">
        <w:rPr>
          <w:lang w:val="ru-RU"/>
        </w:rPr>
        <w:instrText xml:space="preserve"> "</w:instrText>
      </w:r>
      <w:r w:rsidR="00CF447F">
        <w:instrText>https</w:instrText>
      </w:r>
      <w:r w:rsidR="00CF447F" w:rsidRPr="00E746D1">
        <w:rPr>
          <w:lang w:val="ru-RU"/>
        </w:rPr>
        <w:instrText>://</w:instrText>
      </w:r>
      <w:r w:rsidR="00CF447F">
        <w:instrText>workprogram</w:instrText>
      </w:r>
      <w:r w:rsidR="00CF447F" w:rsidRPr="00E746D1">
        <w:rPr>
          <w:lang w:val="ru-RU"/>
        </w:rPr>
        <w:instrText>.</w:instrText>
      </w:r>
      <w:r w:rsidR="00CF447F">
        <w:instrText>edsoo</w:instrText>
      </w:r>
      <w:r w:rsidR="00CF447F" w:rsidRPr="00E746D1">
        <w:rPr>
          <w:lang w:val="ru-RU"/>
        </w:rPr>
        <w:instrText>.</w:instrText>
      </w:r>
      <w:r w:rsidR="00CF447F">
        <w:instrText>ru</w:instrText>
      </w:r>
      <w:r w:rsidR="00CF447F" w:rsidRPr="00E746D1">
        <w:rPr>
          <w:lang w:val="ru-RU"/>
        </w:rPr>
        <w:instrText>/</w:instrText>
      </w:r>
      <w:r w:rsidR="00CF447F">
        <w:instrText>templates</w:instrText>
      </w:r>
      <w:r w:rsidR="00CF447F" w:rsidRPr="00E746D1">
        <w:rPr>
          <w:lang w:val="ru-RU"/>
        </w:rPr>
        <w:instrText>/415" \</w:instrText>
      </w:r>
      <w:r w:rsidR="00CF447F">
        <w:instrText>l</w:instrText>
      </w:r>
      <w:r w:rsidR="00CF447F" w:rsidRPr="00E746D1">
        <w:rPr>
          <w:lang w:val="ru-RU"/>
        </w:rPr>
        <w:instrText xml:space="preserve"> "_</w:instrText>
      </w:r>
      <w:r w:rsidR="00CF447F">
        <w:instrText>ftn</w:instrText>
      </w:r>
      <w:r w:rsidR="00CF447F" w:rsidRPr="00E746D1">
        <w:rPr>
          <w:lang w:val="ru-RU"/>
        </w:rPr>
        <w:instrText>1" \</w:instrText>
      </w:r>
      <w:r w:rsidR="00CF447F">
        <w:instrText>h</w:instrText>
      </w:r>
      <w:r w:rsidR="00CF447F">
        <w:fldChar w:fldCharType="separate"/>
      </w:r>
      <w:r w:rsidRPr="00E746D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F447F">
        <w:fldChar w:fldCharType="end"/>
      </w:r>
      <w:bookmarkEnd w:id="5"/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E746D1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E746D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E746D1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Место</w:t>
      </w:r>
      <w:r w:rsidRPr="00E746D1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E746D1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E746D1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E746D1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E746D1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E746D1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E746D1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</w:t>
      </w:r>
      <w:r w:rsidRPr="00E746D1">
        <w:rPr>
          <w:rFonts w:ascii="Times New Roman" w:hAnsi="Times New Roman"/>
          <w:color w:val="000000"/>
          <w:sz w:val="28"/>
          <w:lang w:val="ru-RU"/>
        </w:rPr>
        <w:t>и союзами и, а, но и без союзов.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</w:t>
      </w:r>
      <w:r w:rsidRPr="00E746D1">
        <w:rPr>
          <w:rFonts w:ascii="Times New Roman" w:hAnsi="Times New Roman"/>
          <w:color w:val="000000"/>
          <w:sz w:val="28"/>
          <w:lang w:val="ru-RU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</w:t>
      </w:r>
      <w:r w:rsidRPr="00E746D1">
        <w:rPr>
          <w:rFonts w:ascii="Times New Roman" w:hAnsi="Times New Roman"/>
          <w:color w:val="000000"/>
          <w:sz w:val="28"/>
          <w:lang w:val="ru-RU"/>
        </w:rPr>
        <w:t>сти, богатства и выразительности письменной речи.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</w:t>
      </w:r>
      <w:r w:rsidRPr="00E746D1">
        <w:rPr>
          <w:rFonts w:ascii="Times New Roman" w:hAnsi="Times New Roman"/>
          <w:color w:val="000000"/>
          <w:sz w:val="28"/>
          <w:lang w:val="ru-RU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746D1" w:rsidRPr="00E746D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746D1" w:rsidRPr="00E746D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</w:t>
      </w:r>
      <w:r w:rsidR="00E746D1" w:rsidRPr="00E746D1">
        <w:rPr>
          <w:rFonts w:ascii="Times New Roman" w:hAnsi="Times New Roman"/>
          <w:color w:val="000000"/>
          <w:sz w:val="28"/>
          <w:lang w:val="ru-RU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746D1" w:rsidRPr="00E746D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746D1" w:rsidRPr="00E746D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746D1" w:rsidRPr="00E746D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746D1" w:rsidRPr="00E746D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746D1" w:rsidRPr="00E746D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746D1">
        <w:rPr>
          <w:lang w:val="ru-RU"/>
        </w:rPr>
        <w:instrText xml:space="preserve"> "</w:instrText>
      </w:r>
      <w:r>
        <w:instrText>https</w:instrText>
      </w:r>
      <w:r w:rsidRPr="00E746D1">
        <w:rPr>
          <w:lang w:val="ru-RU"/>
        </w:rPr>
        <w:instrText>://</w:instrText>
      </w:r>
      <w:r>
        <w:instrText>workprogram</w:instrText>
      </w:r>
      <w:r w:rsidRPr="00E746D1">
        <w:rPr>
          <w:lang w:val="ru-RU"/>
        </w:rPr>
        <w:instrText>.</w:instrText>
      </w:r>
      <w:r>
        <w:instrText>edsoo</w:instrText>
      </w:r>
      <w:r w:rsidRPr="00E746D1">
        <w:rPr>
          <w:lang w:val="ru-RU"/>
        </w:rPr>
        <w:instrText>.</w:instrText>
      </w:r>
      <w:r>
        <w:instrText>ru</w:instrText>
      </w:r>
      <w:r w:rsidRPr="00E746D1">
        <w:rPr>
          <w:lang w:val="ru-RU"/>
        </w:rPr>
        <w:instrText>/</w:instrText>
      </w:r>
      <w:r>
        <w:instrText>templates</w:instrText>
      </w:r>
      <w:r w:rsidRPr="00E746D1">
        <w:rPr>
          <w:lang w:val="ru-RU"/>
        </w:rPr>
        <w:instrText>/415" \</w:instrText>
      </w:r>
      <w:r>
        <w:instrText>l</w:instrText>
      </w:r>
      <w:r w:rsidRPr="00E746D1">
        <w:rPr>
          <w:lang w:val="ru-RU"/>
        </w:rPr>
        <w:instrText xml:space="preserve"> "_</w:instrText>
      </w:r>
      <w:r>
        <w:instrText>ftnref</w:instrText>
      </w:r>
      <w:r w:rsidRPr="00E746D1">
        <w:rPr>
          <w:lang w:val="ru-RU"/>
        </w:rPr>
        <w:instrText>1" \</w:instrText>
      </w:r>
      <w:r>
        <w:instrText>h</w:instrText>
      </w:r>
      <w:r>
        <w:fldChar w:fldCharType="separate"/>
      </w:r>
      <w:r w:rsidR="00E746D1" w:rsidRPr="00E746D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E746D1" w:rsidRPr="00E746D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</w:t>
      </w:r>
      <w:r w:rsidR="00E746D1" w:rsidRPr="00E746D1">
        <w:rPr>
          <w:rFonts w:ascii="Times New Roman" w:hAnsi="Times New Roman"/>
          <w:color w:val="000000"/>
          <w:sz w:val="28"/>
          <w:lang w:val="ru-RU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CF447F" w:rsidRPr="00E746D1" w:rsidRDefault="00CF447F">
      <w:pPr>
        <w:rPr>
          <w:lang w:val="ru-RU"/>
        </w:rPr>
        <w:sectPr w:rsidR="00CF447F" w:rsidRPr="00E746D1">
          <w:pgSz w:w="11906" w:h="16383"/>
          <w:pgMar w:top="1134" w:right="850" w:bottom="1134" w:left="1701" w:header="720" w:footer="720" w:gutter="0"/>
          <w:cols w:space="720"/>
        </w:sect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bookmarkStart w:id="7" w:name="block-24875104"/>
      <w:bookmarkEnd w:id="4"/>
      <w:r w:rsidRPr="00E74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</w:t>
      </w:r>
      <w:r w:rsidRPr="00E746D1">
        <w:rPr>
          <w:rFonts w:ascii="Times New Roman" w:hAnsi="Times New Roman"/>
          <w:color w:val="000000"/>
          <w:sz w:val="28"/>
          <w:lang w:val="ru-RU"/>
        </w:rPr>
        <w:t>ися личностных, метапредметных и предметных результатов освоения учебного предмета.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F447F" w:rsidRPr="00E746D1" w:rsidRDefault="00E74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E746D1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CF447F" w:rsidRPr="00E746D1" w:rsidRDefault="00E74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E746D1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CF447F" w:rsidRPr="00E746D1" w:rsidRDefault="00E74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F447F" w:rsidRPr="00E746D1" w:rsidRDefault="00E74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E746D1">
        <w:rPr>
          <w:rFonts w:ascii="Times New Roman" w:hAnsi="Times New Roman"/>
          <w:color w:val="000000"/>
          <w:sz w:val="28"/>
          <w:lang w:val="ru-RU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CF447F" w:rsidRPr="00E746D1" w:rsidRDefault="00E74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F447F" w:rsidRPr="00E746D1" w:rsidRDefault="00E74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E746D1">
        <w:rPr>
          <w:rFonts w:ascii="Times New Roman" w:hAnsi="Times New Roman"/>
          <w:color w:val="000000"/>
          <w:sz w:val="28"/>
          <w:lang w:val="ru-RU"/>
        </w:rPr>
        <w:t>едств для выражения своего состояния и чувств;</w:t>
      </w:r>
    </w:p>
    <w:p w:rsidR="00CF447F" w:rsidRPr="00E746D1" w:rsidRDefault="00E74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447F" w:rsidRPr="00E746D1" w:rsidRDefault="00E74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E746D1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F447F" w:rsidRPr="00E746D1" w:rsidRDefault="00E74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E746D1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E746D1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E746D1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CF447F" w:rsidRPr="00E746D1" w:rsidRDefault="00E746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F447F" w:rsidRDefault="00E746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F447F" w:rsidRPr="00E746D1" w:rsidRDefault="00E74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E746D1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CF447F" w:rsidRPr="00E746D1" w:rsidRDefault="00E74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 р</w:t>
      </w:r>
      <w:r w:rsidRPr="00E746D1">
        <w:rPr>
          <w:rFonts w:ascii="Times New Roman" w:hAnsi="Times New Roman"/>
          <w:color w:val="000000"/>
          <w:sz w:val="28"/>
          <w:lang w:val="ru-RU"/>
        </w:rPr>
        <w:t>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E746D1">
        <w:rPr>
          <w:rFonts w:ascii="Times New Roman" w:hAnsi="Times New Roman"/>
          <w:color w:val="000000"/>
          <w:sz w:val="28"/>
          <w:lang w:val="ru-RU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E746D1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E746D1">
        <w:rPr>
          <w:rFonts w:ascii="Times New Roman" w:hAnsi="Times New Roman"/>
          <w:color w:val="000000"/>
          <w:sz w:val="28"/>
          <w:lang w:val="ru-RU"/>
        </w:rPr>
        <w:t>ию;</w:t>
      </w:r>
    </w:p>
    <w:p w:rsidR="00CF447F" w:rsidRPr="00E746D1" w:rsidRDefault="00E746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E746D1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CF447F" w:rsidRPr="00E746D1" w:rsidRDefault="00E746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F447F" w:rsidRPr="00E746D1" w:rsidRDefault="00E746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E746D1">
        <w:rPr>
          <w:rFonts w:ascii="Times New Roman" w:hAnsi="Times New Roman"/>
          <w:color w:val="000000"/>
          <w:sz w:val="28"/>
          <w:lang w:val="ru-RU"/>
        </w:rPr>
        <w:t>ческое миниисследование, выполнять по предложенному плану проектное задание;</w:t>
      </w:r>
    </w:p>
    <w:p w:rsidR="00CF447F" w:rsidRPr="00E746D1" w:rsidRDefault="00E746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CF447F" w:rsidRPr="00E746D1" w:rsidRDefault="00E746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E746D1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E746D1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447F" w:rsidRPr="00E746D1" w:rsidRDefault="00E746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E746D1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E746D1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E746D1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выполненного миниисследования, проектного задания;</w:t>
      </w:r>
    </w:p>
    <w:p w:rsidR="00CF447F" w:rsidRPr="00E746D1" w:rsidRDefault="00E746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</w:t>
      </w:r>
      <w:r w:rsidRPr="00E746D1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CF447F" w:rsidRDefault="00E746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46D1">
        <w:rPr>
          <w:rFonts w:ascii="Times New Roman" w:hAnsi="Times New Roman"/>
          <w:color w:val="000000"/>
          <w:sz w:val="28"/>
          <w:lang w:val="ru-RU"/>
        </w:rPr>
        <w:t>:</w:t>
      </w:r>
    </w:p>
    <w:p w:rsidR="00CF447F" w:rsidRPr="00E746D1" w:rsidRDefault="00E746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746D1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CF447F" w:rsidRPr="00E746D1" w:rsidRDefault="00E746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F447F" w:rsidRPr="00E746D1" w:rsidRDefault="00E746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E746D1">
        <w:rPr>
          <w:rFonts w:ascii="Times New Roman" w:hAnsi="Times New Roman"/>
          <w:color w:val="000000"/>
          <w:sz w:val="28"/>
          <w:lang w:val="ru-RU"/>
        </w:rPr>
        <w:t>ц;</w:t>
      </w:r>
    </w:p>
    <w:p w:rsidR="00CF447F" w:rsidRPr="00E746D1" w:rsidRDefault="00E746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F447F" w:rsidRPr="00E746D1" w:rsidRDefault="00E746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447F" w:rsidRPr="00E746D1" w:rsidRDefault="00E746D1">
      <w:pPr>
        <w:spacing w:after="0" w:line="264" w:lineRule="auto"/>
        <w:ind w:firstLine="60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E746D1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E746D1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F447F" w:rsidRPr="00E746D1" w:rsidRDefault="00E746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46D1">
        <w:rPr>
          <w:rFonts w:ascii="Times New Roman" w:hAnsi="Times New Roman"/>
          <w:color w:val="000000"/>
          <w:sz w:val="28"/>
          <w:lang w:val="ru-RU"/>
        </w:rPr>
        <w:t>обучения в первом классе обучающийся научится: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F447F" w:rsidRDefault="00E746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E746D1">
        <w:rPr>
          <w:rFonts w:ascii="Times New Roman" w:hAnsi="Times New Roman"/>
          <w:color w:val="000000"/>
          <w:sz w:val="28"/>
          <w:lang w:val="ru-RU"/>
        </w:rPr>
        <w:t>дарные и безударные гласные звуки;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</w:t>
      </w:r>
      <w:r w:rsidRPr="00E746D1">
        <w:rPr>
          <w:rFonts w:ascii="Times New Roman" w:hAnsi="Times New Roman"/>
          <w:color w:val="000000"/>
          <w:sz w:val="28"/>
          <w:lang w:val="ru-RU"/>
        </w:rPr>
        <w:t>асных); определять в слове ударный слог;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 w:rsidRPr="00E746D1">
        <w:rPr>
          <w:rFonts w:ascii="Times New Roman" w:hAnsi="Times New Roman"/>
          <w:color w:val="000000"/>
          <w:sz w:val="28"/>
          <w:lang w:val="ru-RU"/>
        </w:rPr>
        <w:t>небольшого списка слов;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 w:rsidRPr="00E746D1">
        <w:rPr>
          <w:rFonts w:ascii="Times New Roman" w:hAnsi="Times New Roman"/>
          <w:color w:val="000000"/>
          <w:sz w:val="28"/>
          <w:lang w:val="ru-RU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</w:t>
      </w:r>
      <w:r w:rsidRPr="00E746D1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47F" w:rsidRDefault="00E746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чи</w:t>
      </w:r>
      <w:r w:rsidRPr="00E746D1">
        <w:rPr>
          <w:rFonts w:ascii="Times New Roman" w:hAnsi="Times New Roman"/>
          <w:color w:val="000000"/>
          <w:sz w:val="28"/>
          <w:lang w:val="ru-RU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устно сос</w:t>
      </w:r>
      <w:r w:rsidRPr="00E746D1">
        <w:rPr>
          <w:rFonts w:ascii="Times New Roman" w:hAnsi="Times New Roman"/>
          <w:color w:val="000000"/>
          <w:sz w:val="28"/>
          <w:lang w:val="ru-RU"/>
        </w:rPr>
        <w:t>тавлять текст из 3-5 предложений по сюжетным картинкам и на основе наблюдений;</w:t>
      </w:r>
    </w:p>
    <w:p w:rsidR="00CF447F" w:rsidRPr="00E746D1" w:rsidRDefault="00E746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46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E746D1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F447F" w:rsidRDefault="00E746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F447F" w:rsidRDefault="00E746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 w:rsidRPr="00E746D1">
        <w:rPr>
          <w:rFonts w:ascii="Times New Roman" w:hAnsi="Times New Roman"/>
          <w:color w:val="000000"/>
          <w:sz w:val="28"/>
          <w:lang w:val="ru-RU"/>
        </w:rPr>
        <w:t>ерминов);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вид предложен</w:t>
      </w:r>
      <w:r w:rsidRPr="00E746D1">
        <w:rPr>
          <w:rFonts w:ascii="Times New Roman" w:hAnsi="Times New Roman"/>
          <w:color w:val="000000"/>
          <w:sz w:val="28"/>
          <w:lang w:val="ru-RU"/>
        </w:rPr>
        <w:t>ия по цели высказывания и по эмоциональной окраске;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</w:t>
      </w:r>
      <w:r w:rsidRPr="00E746D1">
        <w:rPr>
          <w:rFonts w:ascii="Times New Roman" w:hAnsi="Times New Roman"/>
          <w:color w:val="000000"/>
          <w:sz w:val="28"/>
          <w:lang w:val="ru-RU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 w:rsidRPr="00E746D1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существительными, разделительный мягкий знак;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не более 45 слов с учётом изученных правил правописания;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</w:t>
      </w:r>
      <w:r w:rsidRPr="00E746D1">
        <w:rPr>
          <w:rFonts w:ascii="Times New Roman" w:hAnsi="Times New Roman"/>
          <w:color w:val="000000"/>
          <w:sz w:val="28"/>
          <w:lang w:val="ru-RU"/>
        </w:rPr>
        <w:t>редложения на определённую тему, по наблюдениям) с соблюдением орфоэпических норм, правильной интонации;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</w:t>
      </w:r>
      <w:r w:rsidRPr="00E746D1">
        <w:rPr>
          <w:rFonts w:ascii="Times New Roman" w:hAnsi="Times New Roman"/>
          <w:color w:val="000000"/>
          <w:sz w:val="28"/>
          <w:lang w:val="ru-RU"/>
        </w:rPr>
        <w:t>ду ними смысловую связь по вопросам;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F447F" w:rsidRPr="00E746D1" w:rsidRDefault="00E746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46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E746D1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E746D1">
        <w:rPr>
          <w:rFonts w:ascii="Times New Roman" w:hAnsi="Times New Roman"/>
          <w:color w:val="000000"/>
          <w:sz w:val="28"/>
          <w:lang w:val="ru-RU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E746D1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E746D1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E746D1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F447F" w:rsidRDefault="00E746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E746D1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</w:t>
      </w:r>
      <w:r w:rsidRPr="00E746D1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</w:t>
      </w:r>
      <w:r w:rsidRPr="00E746D1">
        <w:rPr>
          <w:rFonts w:ascii="Times New Roman" w:hAnsi="Times New Roman"/>
          <w:color w:val="000000"/>
          <w:sz w:val="28"/>
          <w:lang w:val="ru-RU"/>
        </w:rPr>
        <w:t>воды (1-2 предложения);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</w:t>
      </w:r>
      <w:r w:rsidRPr="00E746D1">
        <w:rPr>
          <w:rFonts w:ascii="Times New Roman" w:hAnsi="Times New Roman"/>
          <w:color w:val="000000"/>
          <w:sz w:val="28"/>
          <w:lang w:val="ru-RU"/>
        </w:rPr>
        <w:t>пределять тему текста и основную мысль текста;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r w:rsidRPr="00E746D1">
        <w:rPr>
          <w:rFonts w:ascii="Times New Roman" w:hAnsi="Times New Roman"/>
          <w:color w:val="000000"/>
          <w:sz w:val="28"/>
          <w:lang w:val="ru-RU"/>
        </w:rPr>
        <w:t>заданному, коллективно или самостоятельно составленному плану;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F447F" w:rsidRPr="00E746D1" w:rsidRDefault="00E746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47F" w:rsidRPr="00E746D1" w:rsidRDefault="00E746D1">
      <w:pPr>
        <w:spacing w:after="0" w:line="264" w:lineRule="auto"/>
        <w:ind w:left="120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E746D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F447F" w:rsidRPr="00E746D1" w:rsidRDefault="00CF447F">
      <w:pPr>
        <w:spacing w:after="0" w:line="264" w:lineRule="auto"/>
        <w:ind w:left="120"/>
        <w:jc w:val="both"/>
        <w:rPr>
          <w:lang w:val="ru-RU"/>
        </w:rPr>
      </w:pP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</w:t>
      </w:r>
      <w:r w:rsidRPr="00E746D1">
        <w:rPr>
          <w:rFonts w:ascii="Times New Roman" w:hAnsi="Times New Roman"/>
          <w:color w:val="000000"/>
          <w:sz w:val="28"/>
          <w:lang w:val="ru-RU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</w:t>
      </w:r>
      <w:r w:rsidRPr="00E746D1">
        <w:rPr>
          <w:rFonts w:ascii="Times New Roman" w:hAnsi="Times New Roman"/>
          <w:color w:val="000000"/>
          <w:sz w:val="28"/>
          <w:lang w:val="ru-RU"/>
        </w:rPr>
        <w:t>нным в учебнике алгоритмом);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</w:t>
      </w:r>
      <w:r w:rsidRPr="00E746D1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E746D1">
        <w:rPr>
          <w:rFonts w:ascii="Times New Roman" w:hAnsi="Times New Roman"/>
          <w:color w:val="000000"/>
          <w:sz w:val="28"/>
          <w:lang w:val="ru-RU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 w:rsidRPr="00E746D1">
        <w:rPr>
          <w:rFonts w:ascii="Times New Roman" w:hAnsi="Times New Roman"/>
          <w:color w:val="000000"/>
          <w:sz w:val="28"/>
          <w:lang w:val="ru-RU"/>
        </w:rPr>
        <w:t>рилагательного как части речи;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E746D1">
        <w:rPr>
          <w:rFonts w:ascii="Times New Roman" w:hAnsi="Times New Roman"/>
          <w:color w:val="000000"/>
          <w:sz w:val="28"/>
          <w:lang w:val="ru-RU"/>
        </w:rPr>
        <w:t>лы в настоящем и будущем времени по лицам и числам (спрягать); проводить разбор глагола как части речи;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 w:rsidRPr="00E746D1">
        <w:rPr>
          <w:rFonts w:ascii="Times New Roman" w:hAnsi="Times New Roman"/>
          <w:color w:val="000000"/>
          <w:sz w:val="28"/>
          <w:lang w:val="ru-RU"/>
        </w:rPr>
        <w:t>ичные местоимения для устранения неоправданных повторов в тексте;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расп</w:t>
      </w:r>
      <w:r w:rsidRPr="00E746D1">
        <w:rPr>
          <w:rFonts w:ascii="Times New Roman" w:hAnsi="Times New Roman"/>
          <w:color w:val="000000"/>
          <w:sz w:val="28"/>
          <w:lang w:val="ru-RU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</w:t>
      </w:r>
      <w:r w:rsidRPr="00E746D1">
        <w:rPr>
          <w:rFonts w:ascii="Times New Roman" w:hAnsi="Times New Roman"/>
          <w:color w:val="000000"/>
          <w:sz w:val="28"/>
          <w:lang w:val="ru-RU"/>
        </w:rPr>
        <w:t>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про</w:t>
      </w:r>
      <w:r w:rsidRPr="00E746D1">
        <w:rPr>
          <w:rFonts w:ascii="Times New Roman" w:hAnsi="Times New Roman"/>
          <w:color w:val="000000"/>
          <w:sz w:val="28"/>
          <w:lang w:val="ru-RU"/>
        </w:rPr>
        <w:t>изводить синтаксический разбор простого предложения;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 w:rsidRPr="00E746D1">
        <w:rPr>
          <w:rFonts w:ascii="Times New Roman" w:hAnsi="Times New Roman"/>
          <w:color w:val="000000"/>
          <w:sz w:val="28"/>
          <w:lang w:val="ru-RU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 w:rsidRPr="00E746D1">
        <w:rPr>
          <w:rFonts w:ascii="Times New Roman" w:hAnsi="Times New Roman"/>
          <w:color w:val="000000"/>
          <w:sz w:val="28"/>
          <w:lang w:val="ru-RU"/>
        </w:rPr>
        <w:t>одными членами, соединёнными союзами и, а, но и без союзов;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</w:t>
      </w:r>
      <w:r w:rsidRPr="00E746D1">
        <w:rPr>
          <w:rFonts w:ascii="Times New Roman" w:hAnsi="Times New Roman"/>
          <w:color w:val="000000"/>
          <w:sz w:val="28"/>
          <w:lang w:val="ru-RU"/>
        </w:rPr>
        <w:t>ные ошибки на изученные правила, описки;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</w:t>
      </w:r>
      <w:r w:rsidRPr="00E746D1">
        <w:rPr>
          <w:rFonts w:ascii="Times New Roman" w:hAnsi="Times New Roman"/>
          <w:color w:val="000000"/>
          <w:sz w:val="28"/>
          <w:lang w:val="ru-RU"/>
        </w:rPr>
        <w:t>людая орфоэпические нормы, правильную интонацию, нормы речевого взаимодействия;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746D1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 w:rsidRPr="00E746D1">
        <w:rPr>
          <w:rFonts w:ascii="Times New Roman" w:hAnsi="Times New Roman"/>
          <w:color w:val="000000"/>
          <w:sz w:val="28"/>
          <w:lang w:val="ru-RU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F447F" w:rsidRPr="00E746D1" w:rsidRDefault="00E746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46D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F447F" w:rsidRPr="00E746D1" w:rsidRDefault="00CF447F">
      <w:pPr>
        <w:rPr>
          <w:lang w:val="ru-RU"/>
        </w:rPr>
        <w:sectPr w:rsidR="00CF447F" w:rsidRPr="00E746D1">
          <w:pgSz w:w="11906" w:h="16383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bookmarkStart w:id="8" w:name="block-24875105"/>
      <w:bookmarkEnd w:id="7"/>
      <w:r w:rsidRPr="00E746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F447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4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4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4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bookmarkStart w:id="9" w:name="block-24875108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</w:t>
            </w:r>
            <w:r>
              <w:rPr>
                <w:rFonts w:ascii="Times New Roman" w:hAnsi="Times New Roman"/>
                <w:color w:val="000000"/>
                <w:sz w:val="24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bookmarkStart w:id="10" w:name="block-24875101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F447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F44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47F" w:rsidRDefault="00CF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47F" w:rsidRDefault="00CF447F"/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47F" w:rsidRDefault="00CF447F">
            <w:pPr>
              <w:spacing w:after="0"/>
              <w:ind w:left="135"/>
            </w:pPr>
          </w:p>
        </w:tc>
      </w:tr>
      <w:tr w:rsidR="00CF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47F" w:rsidRDefault="00E7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47F" w:rsidRDefault="00CF447F"/>
        </w:tc>
      </w:tr>
    </w:tbl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CF447F">
      <w:pPr>
        <w:sectPr w:rsidR="00CF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47F" w:rsidRDefault="00E746D1">
      <w:pPr>
        <w:spacing w:after="0"/>
        <w:ind w:left="120"/>
      </w:pPr>
      <w:bookmarkStart w:id="11" w:name="block-24875107"/>
      <w:bookmarkEnd w:id="10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F447F" w:rsidRDefault="00E746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47F" w:rsidRDefault="00CF447F">
      <w:pPr>
        <w:spacing w:after="0" w:line="480" w:lineRule="auto"/>
        <w:ind w:left="120"/>
      </w:pPr>
    </w:p>
    <w:p w:rsidR="00CF447F" w:rsidRDefault="00CF447F">
      <w:pPr>
        <w:spacing w:after="0" w:line="480" w:lineRule="auto"/>
        <w:ind w:left="120"/>
      </w:pPr>
    </w:p>
    <w:p w:rsidR="00CF447F" w:rsidRDefault="00CF447F">
      <w:pPr>
        <w:spacing w:after="0"/>
        <w:ind w:left="120"/>
      </w:pPr>
    </w:p>
    <w:p w:rsidR="00CF447F" w:rsidRDefault="00E746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447F" w:rsidRDefault="00CF447F">
      <w:pPr>
        <w:spacing w:after="0" w:line="480" w:lineRule="auto"/>
        <w:ind w:left="120"/>
      </w:pPr>
    </w:p>
    <w:p w:rsidR="00CF447F" w:rsidRDefault="00CF447F">
      <w:pPr>
        <w:spacing w:after="0"/>
        <w:ind w:left="120"/>
      </w:pPr>
    </w:p>
    <w:p w:rsidR="00CF447F" w:rsidRDefault="00E746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447F" w:rsidRDefault="00CF447F">
      <w:pPr>
        <w:spacing w:after="0" w:line="480" w:lineRule="auto"/>
        <w:ind w:left="120"/>
      </w:pPr>
    </w:p>
    <w:p w:rsidR="00CF447F" w:rsidRDefault="00CF447F">
      <w:pPr>
        <w:sectPr w:rsidR="00CF44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E746D1"/>
    <w:sectPr w:rsidR="00000000" w:rsidSect="00CF44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3AC"/>
    <w:multiLevelType w:val="multilevel"/>
    <w:tmpl w:val="30D4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F619E"/>
    <w:multiLevelType w:val="multilevel"/>
    <w:tmpl w:val="69AA0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57798"/>
    <w:multiLevelType w:val="multilevel"/>
    <w:tmpl w:val="AB4E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D1871"/>
    <w:multiLevelType w:val="multilevel"/>
    <w:tmpl w:val="A5265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A4B42"/>
    <w:multiLevelType w:val="multilevel"/>
    <w:tmpl w:val="C9F68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97713"/>
    <w:multiLevelType w:val="multilevel"/>
    <w:tmpl w:val="B7969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770D4"/>
    <w:multiLevelType w:val="multilevel"/>
    <w:tmpl w:val="9BA80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B49D5"/>
    <w:multiLevelType w:val="multilevel"/>
    <w:tmpl w:val="739C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B2117"/>
    <w:multiLevelType w:val="multilevel"/>
    <w:tmpl w:val="2D8A7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079BE"/>
    <w:multiLevelType w:val="multilevel"/>
    <w:tmpl w:val="9BA6D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70EA0"/>
    <w:multiLevelType w:val="multilevel"/>
    <w:tmpl w:val="7116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27177"/>
    <w:multiLevelType w:val="multilevel"/>
    <w:tmpl w:val="7BF4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02838"/>
    <w:multiLevelType w:val="multilevel"/>
    <w:tmpl w:val="5E542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ED0521"/>
    <w:multiLevelType w:val="multilevel"/>
    <w:tmpl w:val="F46EC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442F8"/>
    <w:multiLevelType w:val="multilevel"/>
    <w:tmpl w:val="EAE8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468EB"/>
    <w:multiLevelType w:val="multilevel"/>
    <w:tmpl w:val="7422D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5433D"/>
    <w:multiLevelType w:val="multilevel"/>
    <w:tmpl w:val="79F6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763DA"/>
    <w:multiLevelType w:val="multilevel"/>
    <w:tmpl w:val="D0FE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3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47F"/>
    <w:rsid w:val="00CF447F"/>
    <w:rsid w:val="00E7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44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29506</Words>
  <Characters>168185</Characters>
  <Application>Microsoft Office Word</Application>
  <DocSecurity>0</DocSecurity>
  <Lines>1401</Lines>
  <Paragraphs>394</Paragraphs>
  <ScaleCrop>false</ScaleCrop>
  <Company>AmurS</Company>
  <LinksUpToDate>false</LinksUpToDate>
  <CharactersWithSpaces>197297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</cp:lastModifiedBy>
  <cp:revision>2</cp:revision>
  <dcterms:created xsi:type="dcterms:W3CDTF">2023-11-09T08:41:00Z</dcterms:created>
  <dcterms:modified xsi:type="dcterms:W3CDTF">2023-11-09T08:42:00Z</dcterms:modified>
</cp:coreProperties>
</file>